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68" w:rsidRPr="002A51B4" w:rsidRDefault="0030343A">
      <w:pPr>
        <w:spacing w:after="0" w:line="408" w:lineRule="auto"/>
        <w:ind w:left="120"/>
        <w:jc w:val="center"/>
      </w:pPr>
      <w:bookmarkStart w:id="0" w:name="block-38840579"/>
      <w:r w:rsidRPr="002A51B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6668" w:rsidRPr="002A51B4" w:rsidRDefault="0030343A">
      <w:pPr>
        <w:spacing w:after="0" w:line="408" w:lineRule="auto"/>
        <w:ind w:left="120"/>
        <w:jc w:val="center"/>
      </w:pPr>
      <w:bookmarkStart w:id="1" w:name="b3de95a0-e130-48e2-a18c-e3421c12e8af"/>
      <w:r w:rsidRPr="002A51B4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</w:p>
    <w:p w:rsidR="00546668" w:rsidRPr="002A51B4" w:rsidRDefault="0030343A">
      <w:pPr>
        <w:spacing w:after="0" w:line="408" w:lineRule="auto"/>
        <w:ind w:left="120"/>
        <w:jc w:val="center"/>
      </w:pPr>
      <w:bookmarkStart w:id="2" w:name="b87bf85c-5ffc-4767-ae37-927ac69312d3"/>
      <w:r w:rsidRPr="002A51B4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</w:p>
    <w:p w:rsidR="00546668" w:rsidRPr="002A51B4" w:rsidRDefault="0030343A">
      <w:pPr>
        <w:spacing w:after="0" w:line="408" w:lineRule="auto"/>
        <w:ind w:left="120"/>
        <w:jc w:val="center"/>
      </w:pPr>
      <w:r w:rsidRPr="002A51B4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2A51B4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2A51B4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546668" w:rsidRPr="002A51B4" w:rsidRDefault="00546668">
      <w:pPr>
        <w:spacing w:after="0"/>
        <w:ind w:left="120"/>
      </w:pPr>
    </w:p>
    <w:p w:rsidR="00546668" w:rsidRPr="002A51B4" w:rsidRDefault="00546668">
      <w:pPr>
        <w:spacing w:after="0"/>
        <w:ind w:left="120"/>
      </w:pPr>
    </w:p>
    <w:p w:rsidR="00546668" w:rsidRPr="002A51B4" w:rsidRDefault="00546668">
      <w:pPr>
        <w:spacing w:after="0"/>
        <w:ind w:left="120"/>
      </w:pPr>
    </w:p>
    <w:p w:rsidR="00546668" w:rsidRPr="002A51B4" w:rsidRDefault="005466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034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034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4E6975" w:rsidRPr="008944ED" w:rsidRDefault="0030343A" w:rsidP="002A51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2A51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303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034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303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034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30343A" w:rsidRPr="002A5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0343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03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41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034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034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3034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034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C53FFE" w:rsidRPr="0040209D" w:rsidRDefault="00641A41" w:rsidP="002A51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034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034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3034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034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0E6D86" w:rsidRDefault="002A51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93</w:t>
            </w:r>
            <w:r w:rsidR="00303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034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303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034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30343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034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343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034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41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6668" w:rsidRDefault="00546668">
      <w:pPr>
        <w:spacing w:after="0"/>
        <w:ind w:left="120"/>
      </w:pPr>
    </w:p>
    <w:p w:rsidR="00546668" w:rsidRDefault="00546668">
      <w:pPr>
        <w:spacing w:after="0"/>
        <w:ind w:left="120"/>
      </w:pPr>
    </w:p>
    <w:p w:rsidR="00546668" w:rsidRDefault="00546668">
      <w:pPr>
        <w:spacing w:after="0"/>
        <w:ind w:left="120"/>
      </w:pPr>
    </w:p>
    <w:p w:rsidR="00546668" w:rsidRDefault="00546668">
      <w:pPr>
        <w:spacing w:after="0"/>
        <w:ind w:left="120"/>
      </w:pPr>
    </w:p>
    <w:p w:rsidR="00546668" w:rsidRDefault="00546668">
      <w:pPr>
        <w:spacing w:after="0"/>
        <w:ind w:left="120"/>
      </w:pPr>
    </w:p>
    <w:p w:rsidR="00546668" w:rsidRDefault="003034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6668" w:rsidRDefault="003034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5108780)</w:t>
      </w:r>
    </w:p>
    <w:p w:rsidR="00546668" w:rsidRDefault="00546668">
      <w:pPr>
        <w:spacing w:after="0"/>
        <w:ind w:left="120"/>
        <w:jc w:val="center"/>
      </w:pPr>
    </w:p>
    <w:p w:rsidR="00546668" w:rsidRPr="002A51B4" w:rsidRDefault="0030343A">
      <w:pPr>
        <w:spacing w:after="0" w:line="408" w:lineRule="auto"/>
        <w:ind w:left="120"/>
        <w:jc w:val="center"/>
      </w:pPr>
      <w:r w:rsidRPr="002A51B4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546668" w:rsidRPr="002A51B4" w:rsidRDefault="002A51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30343A" w:rsidRPr="002A51B4">
        <w:rPr>
          <w:rFonts w:ascii="Times New Roman" w:hAnsi="Times New Roman"/>
          <w:color w:val="000000"/>
          <w:sz w:val="28"/>
        </w:rPr>
        <w:t xml:space="preserve">9 классов </w:t>
      </w:r>
    </w:p>
    <w:p w:rsidR="00546668" w:rsidRPr="002A51B4" w:rsidRDefault="00546668">
      <w:pPr>
        <w:spacing w:after="0"/>
        <w:ind w:left="120"/>
        <w:jc w:val="center"/>
      </w:pPr>
    </w:p>
    <w:p w:rsidR="00546668" w:rsidRPr="002A51B4" w:rsidRDefault="00546668">
      <w:pPr>
        <w:spacing w:after="0"/>
        <w:ind w:left="120"/>
        <w:jc w:val="center"/>
      </w:pPr>
    </w:p>
    <w:p w:rsidR="00546668" w:rsidRPr="002A51B4" w:rsidRDefault="00546668">
      <w:pPr>
        <w:spacing w:after="0"/>
        <w:ind w:left="120"/>
        <w:jc w:val="center"/>
      </w:pPr>
    </w:p>
    <w:p w:rsidR="00546668" w:rsidRPr="002A51B4" w:rsidRDefault="00546668">
      <w:pPr>
        <w:spacing w:after="0"/>
        <w:ind w:left="120"/>
        <w:jc w:val="center"/>
      </w:pPr>
    </w:p>
    <w:p w:rsidR="00546668" w:rsidRPr="002A51B4" w:rsidRDefault="00546668">
      <w:pPr>
        <w:spacing w:after="0"/>
        <w:ind w:left="120"/>
        <w:jc w:val="center"/>
      </w:pPr>
    </w:p>
    <w:p w:rsidR="00546668" w:rsidRPr="002A51B4" w:rsidRDefault="00546668">
      <w:pPr>
        <w:spacing w:after="0"/>
        <w:ind w:left="120"/>
        <w:jc w:val="center"/>
      </w:pPr>
    </w:p>
    <w:p w:rsidR="00546668" w:rsidRPr="002A51B4" w:rsidRDefault="00546668" w:rsidP="002A51B4">
      <w:pPr>
        <w:spacing w:after="0"/>
      </w:pPr>
    </w:p>
    <w:p w:rsidR="00546668" w:rsidRPr="002A51B4" w:rsidRDefault="00546668">
      <w:pPr>
        <w:spacing w:after="0"/>
        <w:ind w:left="120"/>
        <w:jc w:val="center"/>
      </w:pPr>
    </w:p>
    <w:p w:rsidR="00546668" w:rsidRPr="002A51B4" w:rsidRDefault="00546668">
      <w:pPr>
        <w:spacing w:after="0"/>
        <w:ind w:left="120"/>
        <w:jc w:val="center"/>
      </w:pPr>
    </w:p>
    <w:p w:rsidR="00546668" w:rsidRPr="002A51B4" w:rsidRDefault="0030343A">
      <w:pPr>
        <w:spacing w:after="0"/>
        <w:ind w:left="120"/>
        <w:jc w:val="center"/>
      </w:pPr>
      <w:bookmarkStart w:id="3" w:name="056d9d5c-b2bc-4133-b8cf-f3db506692dc"/>
      <w:r w:rsidRPr="002A51B4">
        <w:rPr>
          <w:rFonts w:ascii="Times New Roman" w:hAnsi="Times New Roman"/>
          <w:b/>
          <w:color w:val="000000"/>
          <w:sz w:val="28"/>
        </w:rPr>
        <w:t xml:space="preserve">с. </w:t>
      </w:r>
      <w:proofErr w:type="gramStart"/>
      <w:r w:rsidRPr="002A51B4">
        <w:rPr>
          <w:rFonts w:ascii="Times New Roman" w:hAnsi="Times New Roman"/>
          <w:b/>
          <w:color w:val="000000"/>
          <w:sz w:val="28"/>
        </w:rPr>
        <w:t>Первомайское</w:t>
      </w:r>
      <w:bookmarkEnd w:id="3"/>
      <w:proofErr w:type="gramEnd"/>
      <w:r w:rsidRPr="002A51B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 w:rsidRPr="002A51B4">
        <w:rPr>
          <w:rFonts w:ascii="Times New Roman" w:hAnsi="Times New Roman"/>
          <w:b/>
          <w:color w:val="000000"/>
          <w:sz w:val="28"/>
        </w:rPr>
        <w:t>2024 г.</w:t>
      </w:r>
      <w:bookmarkEnd w:id="4"/>
    </w:p>
    <w:p w:rsidR="00546668" w:rsidRPr="002A51B4" w:rsidRDefault="00546668">
      <w:pPr>
        <w:spacing w:after="0"/>
        <w:ind w:left="120"/>
      </w:pPr>
    </w:p>
    <w:p w:rsidR="00546668" w:rsidRPr="002A51B4" w:rsidRDefault="0030343A">
      <w:pPr>
        <w:spacing w:after="0" w:line="264" w:lineRule="auto"/>
        <w:ind w:left="120"/>
        <w:jc w:val="both"/>
      </w:pPr>
      <w:bookmarkStart w:id="5" w:name="block-38840578"/>
      <w:bookmarkEnd w:id="0"/>
      <w:r w:rsidRPr="002A51B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A51B4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A51B4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546668" w:rsidRPr="002A51B4" w:rsidRDefault="0030343A">
      <w:pPr>
        <w:spacing w:after="0" w:line="264" w:lineRule="auto"/>
        <w:ind w:firstLine="600"/>
        <w:jc w:val="both"/>
      </w:pPr>
      <w:proofErr w:type="gramStart"/>
      <w:r w:rsidRPr="002A51B4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A51B4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A51B4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2A51B4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46668" w:rsidRPr="002A51B4" w:rsidRDefault="0030343A">
      <w:pPr>
        <w:spacing w:after="0" w:line="264" w:lineRule="auto"/>
        <w:ind w:firstLine="600"/>
        <w:jc w:val="both"/>
      </w:pPr>
      <w:bookmarkStart w:id="6" w:name="b3c9237e-6172-48ee-b1c7-f6774da89513"/>
      <w:r w:rsidRPr="002A51B4"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</w:t>
      </w:r>
      <w:r w:rsidR="002A51B4">
        <w:rPr>
          <w:rFonts w:ascii="Times New Roman" w:hAnsi="Times New Roman"/>
          <w:color w:val="000000"/>
          <w:sz w:val="28"/>
        </w:rPr>
        <w:t xml:space="preserve">статистика» отводится </w:t>
      </w:r>
      <w:r w:rsidRPr="002A51B4">
        <w:rPr>
          <w:rFonts w:ascii="Times New Roman" w:hAnsi="Times New Roman"/>
          <w:color w:val="000000"/>
          <w:sz w:val="28"/>
        </w:rPr>
        <w:t>в 9 классе – 34 часа (1 час в неделю).</w:t>
      </w:r>
      <w:bookmarkEnd w:id="6"/>
    </w:p>
    <w:p w:rsidR="00546668" w:rsidRPr="002A51B4" w:rsidRDefault="00546668">
      <w:pPr>
        <w:sectPr w:rsidR="00546668" w:rsidRPr="002A51B4">
          <w:pgSz w:w="11906" w:h="16383"/>
          <w:pgMar w:top="1134" w:right="850" w:bottom="1134" w:left="1701" w:header="720" w:footer="720" w:gutter="0"/>
          <w:cols w:space="720"/>
        </w:sectPr>
      </w:pPr>
    </w:p>
    <w:p w:rsidR="00546668" w:rsidRPr="002A51B4" w:rsidRDefault="0030343A">
      <w:pPr>
        <w:spacing w:after="0" w:line="264" w:lineRule="auto"/>
        <w:ind w:left="120"/>
        <w:jc w:val="both"/>
      </w:pPr>
      <w:bookmarkStart w:id="7" w:name="block-38840573"/>
      <w:bookmarkEnd w:id="5"/>
      <w:r w:rsidRPr="002A51B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left="12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9 КЛАСС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46668" w:rsidRPr="002A51B4" w:rsidRDefault="00546668">
      <w:pPr>
        <w:sectPr w:rsidR="00546668" w:rsidRPr="002A51B4">
          <w:pgSz w:w="11906" w:h="16383"/>
          <w:pgMar w:top="1134" w:right="850" w:bottom="1134" w:left="1701" w:header="720" w:footer="720" w:gutter="0"/>
          <w:cols w:space="720"/>
        </w:sectPr>
      </w:pPr>
    </w:p>
    <w:p w:rsidR="00546668" w:rsidRPr="002A51B4" w:rsidRDefault="0030343A">
      <w:pPr>
        <w:spacing w:after="0" w:line="264" w:lineRule="auto"/>
        <w:ind w:left="120"/>
        <w:jc w:val="both"/>
      </w:pPr>
      <w:bookmarkStart w:id="8" w:name="block-38840574"/>
      <w:bookmarkEnd w:id="7"/>
      <w:r w:rsidRPr="002A51B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left="12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A51B4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A51B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A51B4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6668" w:rsidRPr="002A51B4" w:rsidRDefault="0030343A">
      <w:pPr>
        <w:spacing w:after="0" w:line="264" w:lineRule="auto"/>
        <w:ind w:left="12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left="12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Default="00303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6668" w:rsidRPr="002A51B4" w:rsidRDefault="0030343A">
      <w:pPr>
        <w:numPr>
          <w:ilvl w:val="0"/>
          <w:numId w:val="1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6668" w:rsidRPr="002A51B4" w:rsidRDefault="0030343A">
      <w:pPr>
        <w:numPr>
          <w:ilvl w:val="0"/>
          <w:numId w:val="1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6668" w:rsidRPr="002A51B4" w:rsidRDefault="0030343A">
      <w:pPr>
        <w:numPr>
          <w:ilvl w:val="0"/>
          <w:numId w:val="1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6668" w:rsidRPr="002A51B4" w:rsidRDefault="0030343A">
      <w:pPr>
        <w:numPr>
          <w:ilvl w:val="0"/>
          <w:numId w:val="1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6668" w:rsidRPr="002A51B4" w:rsidRDefault="0030343A">
      <w:pPr>
        <w:numPr>
          <w:ilvl w:val="0"/>
          <w:numId w:val="1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A51B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A51B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46668" w:rsidRPr="002A51B4" w:rsidRDefault="0030343A">
      <w:pPr>
        <w:numPr>
          <w:ilvl w:val="0"/>
          <w:numId w:val="1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6668" w:rsidRDefault="00303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6668" w:rsidRPr="002A51B4" w:rsidRDefault="0030343A">
      <w:pPr>
        <w:numPr>
          <w:ilvl w:val="0"/>
          <w:numId w:val="2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6668" w:rsidRPr="002A51B4" w:rsidRDefault="0030343A">
      <w:pPr>
        <w:numPr>
          <w:ilvl w:val="0"/>
          <w:numId w:val="2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6668" w:rsidRPr="002A51B4" w:rsidRDefault="0030343A">
      <w:pPr>
        <w:numPr>
          <w:ilvl w:val="0"/>
          <w:numId w:val="2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6668" w:rsidRPr="002A51B4" w:rsidRDefault="0030343A">
      <w:pPr>
        <w:numPr>
          <w:ilvl w:val="0"/>
          <w:numId w:val="2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6668" w:rsidRDefault="00303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6668" w:rsidRPr="002A51B4" w:rsidRDefault="0030343A">
      <w:pPr>
        <w:numPr>
          <w:ilvl w:val="0"/>
          <w:numId w:val="3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46668" w:rsidRPr="002A51B4" w:rsidRDefault="0030343A">
      <w:pPr>
        <w:numPr>
          <w:ilvl w:val="0"/>
          <w:numId w:val="3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6668" w:rsidRPr="002A51B4" w:rsidRDefault="0030343A">
      <w:pPr>
        <w:numPr>
          <w:ilvl w:val="0"/>
          <w:numId w:val="3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6668" w:rsidRPr="002A51B4" w:rsidRDefault="0030343A">
      <w:pPr>
        <w:numPr>
          <w:ilvl w:val="0"/>
          <w:numId w:val="3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6668" w:rsidRDefault="00303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6668" w:rsidRPr="002A51B4" w:rsidRDefault="0030343A">
      <w:pPr>
        <w:numPr>
          <w:ilvl w:val="0"/>
          <w:numId w:val="4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A51B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46668" w:rsidRPr="002A51B4" w:rsidRDefault="0030343A">
      <w:pPr>
        <w:numPr>
          <w:ilvl w:val="0"/>
          <w:numId w:val="4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6668" w:rsidRPr="002A51B4" w:rsidRDefault="0030343A">
      <w:pPr>
        <w:numPr>
          <w:ilvl w:val="0"/>
          <w:numId w:val="4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6668" w:rsidRPr="002A51B4" w:rsidRDefault="0030343A">
      <w:pPr>
        <w:numPr>
          <w:ilvl w:val="0"/>
          <w:numId w:val="4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6668" w:rsidRPr="002A51B4" w:rsidRDefault="0030343A">
      <w:pPr>
        <w:numPr>
          <w:ilvl w:val="0"/>
          <w:numId w:val="4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6668" w:rsidRPr="002A51B4" w:rsidRDefault="0030343A">
      <w:pPr>
        <w:numPr>
          <w:ilvl w:val="0"/>
          <w:numId w:val="4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left="12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left="12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46668" w:rsidRPr="002A51B4" w:rsidRDefault="0030343A">
      <w:pPr>
        <w:numPr>
          <w:ilvl w:val="0"/>
          <w:numId w:val="5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6668" w:rsidRDefault="00303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6668" w:rsidRPr="002A51B4" w:rsidRDefault="0030343A">
      <w:pPr>
        <w:numPr>
          <w:ilvl w:val="0"/>
          <w:numId w:val="6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46668" w:rsidRPr="002A51B4" w:rsidRDefault="0030343A">
      <w:pPr>
        <w:numPr>
          <w:ilvl w:val="0"/>
          <w:numId w:val="6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6668" w:rsidRPr="002A51B4" w:rsidRDefault="0030343A">
      <w:pPr>
        <w:numPr>
          <w:ilvl w:val="0"/>
          <w:numId w:val="6"/>
        </w:numPr>
        <w:spacing w:after="0" w:line="264" w:lineRule="auto"/>
        <w:jc w:val="both"/>
      </w:pPr>
      <w:r w:rsidRPr="002A51B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A51B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A51B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46668" w:rsidRDefault="00546668">
      <w:pPr>
        <w:spacing w:after="0" w:line="264" w:lineRule="auto"/>
        <w:ind w:left="120"/>
        <w:jc w:val="both"/>
      </w:pPr>
    </w:p>
    <w:p w:rsidR="002A51B4" w:rsidRPr="002A51B4" w:rsidRDefault="002A51B4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left="120"/>
        <w:jc w:val="both"/>
      </w:pPr>
      <w:r w:rsidRPr="002A51B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46668" w:rsidRPr="002A51B4" w:rsidRDefault="00546668">
      <w:pPr>
        <w:spacing w:after="0" w:line="264" w:lineRule="auto"/>
        <w:ind w:left="120"/>
        <w:jc w:val="both"/>
      </w:pPr>
    </w:p>
    <w:p w:rsidR="00546668" w:rsidRPr="002A51B4" w:rsidRDefault="0030343A">
      <w:pPr>
        <w:spacing w:after="0" w:line="264" w:lineRule="auto"/>
        <w:ind w:firstLine="600"/>
        <w:jc w:val="both"/>
      </w:pPr>
      <w:bookmarkStart w:id="9" w:name="_Toc124426249"/>
      <w:bookmarkEnd w:id="9"/>
      <w:r w:rsidRPr="002A51B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A51B4">
        <w:rPr>
          <w:rFonts w:ascii="Times New Roman" w:hAnsi="Times New Roman"/>
          <w:b/>
          <w:color w:val="000000"/>
          <w:sz w:val="28"/>
        </w:rPr>
        <w:t>в 9 классе</w:t>
      </w:r>
      <w:r w:rsidRPr="002A51B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A51B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A51B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546668" w:rsidRPr="002A51B4" w:rsidRDefault="0030343A">
      <w:pPr>
        <w:spacing w:after="0" w:line="264" w:lineRule="auto"/>
        <w:ind w:firstLine="600"/>
        <w:jc w:val="both"/>
      </w:pPr>
      <w:r w:rsidRPr="002A51B4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46668" w:rsidRPr="002A51B4" w:rsidRDefault="00546668">
      <w:pPr>
        <w:sectPr w:rsidR="00546668" w:rsidRPr="002A51B4">
          <w:pgSz w:w="11906" w:h="16383"/>
          <w:pgMar w:top="1134" w:right="850" w:bottom="1134" w:left="1701" w:header="720" w:footer="720" w:gutter="0"/>
          <w:cols w:space="720"/>
        </w:sectPr>
      </w:pPr>
    </w:p>
    <w:p w:rsidR="00546668" w:rsidRDefault="0030343A">
      <w:pPr>
        <w:spacing w:after="0"/>
        <w:ind w:left="120"/>
      </w:pPr>
      <w:bookmarkStart w:id="10" w:name="block-38840575"/>
      <w:bookmarkEnd w:id="8"/>
      <w:r w:rsidRPr="002A51B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6668" w:rsidRDefault="00303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466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668" w:rsidRDefault="005466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6668" w:rsidRDefault="0054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6668" w:rsidRDefault="00546668">
            <w:pPr>
              <w:spacing w:after="0"/>
              <w:ind w:left="135"/>
            </w:pPr>
          </w:p>
        </w:tc>
      </w:tr>
      <w:tr w:rsidR="0054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668" w:rsidRDefault="0054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668" w:rsidRDefault="005466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6668" w:rsidRDefault="005466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6668" w:rsidRDefault="005466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6668" w:rsidRDefault="0054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668" w:rsidRDefault="00546668"/>
        </w:tc>
      </w:tr>
      <w:tr w:rsidR="00546668" w:rsidRPr="002A51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6668" w:rsidRPr="002A51B4" w:rsidRDefault="0030343A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46668" w:rsidRPr="002A51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6668" w:rsidRPr="002A51B4" w:rsidRDefault="0030343A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46668" w:rsidRPr="002A51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6668" w:rsidRPr="002A51B4" w:rsidRDefault="0030343A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46668" w:rsidRPr="002A51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6668" w:rsidRPr="002A51B4" w:rsidRDefault="0030343A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46668" w:rsidRPr="002A51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6668" w:rsidRPr="002A51B4" w:rsidRDefault="0030343A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46668" w:rsidRPr="002A51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6668" w:rsidRDefault="005466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6668" w:rsidRPr="002A51B4" w:rsidRDefault="0030343A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4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668" w:rsidRPr="002A51B4" w:rsidRDefault="0030343A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6668" w:rsidRDefault="00303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6668" w:rsidRDefault="00546668"/>
        </w:tc>
      </w:tr>
    </w:tbl>
    <w:p w:rsidR="00546668" w:rsidRDefault="00546668">
      <w:pPr>
        <w:sectPr w:rsidR="0054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668" w:rsidRDefault="0030343A">
      <w:pPr>
        <w:spacing w:after="0"/>
        <w:ind w:left="120"/>
      </w:pPr>
      <w:bookmarkStart w:id="11" w:name="block-388405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6668" w:rsidRDefault="00303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729"/>
        <w:gridCol w:w="1145"/>
        <w:gridCol w:w="1588"/>
        <w:gridCol w:w="1418"/>
        <w:gridCol w:w="1134"/>
        <w:gridCol w:w="1076"/>
        <w:gridCol w:w="118"/>
        <w:gridCol w:w="2837"/>
      </w:tblGrid>
      <w:tr w:rsidR="00641A41" w:rsidTr="00641A41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41A41" w:rsidRDefault="00641A41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A41" w:rsidRDefault="00641A41">
            <w:pPr>
              <w:spacing w:after="0"/>
              <w:ind w:left="135"/>
            </w:pPr>
          </w:p>
        </w:tc>
        <w:tc>
          <w:tcPr>
            <w:tcW w:w="4151" w:type="dxa"/>
            <w:gridSpan w:val="3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bookmarkStart w:id="12" w:name="_GoBack"/>
            <w:bookmarkEnd w:id="12"/>
          </w:p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Default="00641A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A41" w:rsidRDefault="00641A41">
            <w:pPr>
              <w:spacing w:after="0"/>
              <w:ind w:left="135"/>
            </w:pPr>
          </w:p>
        </w:tc>
      </w:tr>
      <w:tr w:rsidR="00641A41" w:rsidTr="00641A41">
        <w:trPr>
          <w:trHeight w:val="144"/>
          <w:tblCellSpacing w:w="20" w:type="nil"/>
        </w:trPr>
        <w:tc>
          <w:tcPr>
            <w:tcW w:w="1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41" w:rsidRDefault="00641A41"/>
        </w:tc>
        <w:tc>
          <w:tcPr>
            <w:tcW w:w="3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41" w:rsidRDefault="00641A41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A41" w:rsidRDefault="00641A4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A41" w:rsidRDefault="00641A4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A41" w:rsidRDefault="00641A41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41" w:rsidRDefault="00641A41"/>
        </w:tc>
        <w:tc>
          <w:tcPr>
            <w:tcW w:w="1194" w:type="dxa"/>
            <w:gridSpan w:val="2"/>
            <w:tcBorders>
              <w:top w:val="nil"/>
            </w:tcBorders>
          </w:tcPr>
          <w:p w:rsidR="00641A41" w:rsidRPr="00641A41" w:rsidRDefault="00641A41">
            <w:pPr>
              <w:rPr>
                <w:rFonts w:ascii="Times New Roman" w:hAnsi="Times New Roman" w:cs="Times New Roman"/>
                <w:b/>
              </w:rPr>
            </w:pPr>
            <w:r w:rsidRPr="00641A41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41" w:rsidRDefault="00641A41"/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1A41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</w:tr>
      <w:tr w:rsidR="00641A41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</w:t>
            </w:r>
            <w:r w:rsidRPr="002A51B4"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641A41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A41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41" w:rsidRPr="002A51B4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Pr="002A51B4" w:rsidRDefault="00641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1B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41A41" w:rsidTr="00641A41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1194" w:type="dxa"/>
            <w:gridSpan w:val="2"/>
          </w:tcPr>
          <w:p w:rsidR="00641A41" w:rsidRDefault="00641A4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</w:pPr>
          </w:p>
        </w:tc>
      </w:tr>
      <w:tr w:rsidR="00641A41" w:rsidTr="00641A41">
        <w:trPr>
          <w:trHeight w:val="144"/>
          <w:tblCellSpacing w:w="20" w:type="nil"/>
        </w:trPr>
        <w:tc>
          <w:tcPr>
            <w:tcW w:w="4738" w:type="dxa"/>
            <w:gridSpan w:val="2"/>
            <w:tcMar>
              <w:top w:w="50" w:type="dxa"/>
              <w:left w:w="100" w:type="dxa"/>
            </w:tcMar>
            <w:vAlign w:val="center"/>
          </w:tcPr>
          <w:p w:rsidR="00641A41" w:rsidRPr="002A51B4" w:rsidRDefault="00641A41">
            <w:pPr>
              <w:spacing w:after="0"/>
              <w:ind w:left="135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 w:rsidRPr="002A51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A41" w:rsidRDefault="00641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10" w:type="dxa"/>
            <w:gridSpan w:val="2"/>
          </w:tcPr>
          <w:p w:rsidR="00641A41" w:rsidRDefault="00641A41"/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641A41" w:rsidRDefault="00641A41"/>
        </w:tc>
      </w:tr>
    </w:tbl>
    <w:p w:rsidR="00546668" w:rsidRDefault="00546668">
      <w:pPr>
        <w:sectPr w:rsidR="0054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668" w:rsidRPr="002A51B4" w:rsidRDefault="0030343A">
      <w:pPr>
        <w:spacing w:after="0"/>
        <w:ind w:left="120"/>
      </w:pPr>
      <w:bookmarkStart w:id="13" w:name="block-38840577"/>
      <w:bookmarkEnd w:id="11"/>
      <w:r w:rsidRPr="002A51B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6668" w:rsidRPr="002A51B4" w:rsidRDefault="0030343A">
      <w:pPr>
        <w:spacing w:after="0" w:line="480" w:lineRule="auto"/>
        <w:ind w:left="120"/>
      </w:pPr>
      <w:r w:rsidRPr="002A51B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1B4" w:rsidRPr="002A51B4" w:rsidRDefault="002A51B4" w:rsidP="002A51B4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2A51B4">
        <w:rPr>
          <w:rFonts w:ascii="Times New Roman" w:eastAsia="Times New Roman" w:hAnsi="Times New Roman" w:cs="Times New Roman"/>
          <w:color w:val="000000"/>
          <w:sz w:val="28"/>
        </w:rPr>
        <w:t>‌</w:t>
      </w:r>
      <w:bookmarkStart w:id="14" w:name="8727f366-4471-4f0c-850e-3319573731e8"/>
      <w:r w:rsidRPr="002A51B4">
        <w:rPr>
          <w:rFonts w:ascii="Times New Roman" w:eastAsia="Times New Roman" w:hAnsi="Times New Roman" w:cs="Times New Roman"/>
          <w:color w:val="000000"/>
          <w:sz w:val="28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bookmarkEnd w:id="14"/>
      <w:r w:rsidRPr="002A51B4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546668" w:rsidRPr="002A51B4" w:rsidRDefault="0030343A" w:rsidP="002A51B4">
      <w:pPr>
        <w:spacing w:after="0" w:line="480" w:lineRule="auto"/>
      </w:pPr>
      <w:r w:rsidRPr="002A51B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6668" w:rsidRPr="002A51B4" w:rsidRDefault="002A51B4" w:rsidP="002A51B4">
      <w:pPr>
        <w:spacing w:after="0" w:line="480" w:lineRule="auto"/>
        <w:ind w:left="120"/>
      </w:pPr>
      <w:r w:rsidRPr="002A51B4">
        <w:rPr>
          <w:rFonts w:ascii="Times New Roman" w:eastAsia="Times New Roman" w:hAnsi="Times New Roman" w:cs="Times New Roman"/>
          <w:color w:val="000000"/>
          <w:sz w:val="28"/>
        </w:rPr>
        <w:t>‌Математика.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Ященко.— 2-е изд., стер. — Москва: Просвещение, 2023.— 38 с.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Методика обучения математике. Изучение вероятностно-статистической линии в школьном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курсематематики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>: учеб</w:t>
      </w:r>
      <w:proofErr w:type="gramStart"/>
      <w:r w:rsidRPr="002A51B4"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метод. пособие / А.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С.Бабенко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>. – Кострома</w:t>
      </w:r>
      <w:proofErr w:type="gramStart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Изд-во Костром</w:t>
      </w:r>
      <w:proofErr w:type="gramStart"/>
      <w:r w:rsidRPr="002A51B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 w:rsidRPr="002A51B4">
        <w:rPr>
          <w:rFonts w:ascii="Times New Roman" w:eastAsia="Times New Roman" w:hAnsi="Times New Roman" w:cs="Times New Roman"/>
          <w:color w:val="000000"/>
          <w:sz w:val="28"/>
        </w:rPr>
        <w:t>ос. ун-та, 2017. – 56 с.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Лекции по дискретной математике. Часть I. Комбинаторика,: [Учеб</w:t>
      </w:r>
      <w:proofErr w:type="gramStart"/>
      <w:r w:rsidRPr="002A51B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особие.]: Э.Р.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Зарипова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, М.Г.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Кокотчикова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>. – М.: РУДН, 2012. – 78 с.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Рассказы о множествах. 3-е издание/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Виленкин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Н. Я. — М.: МЦНМО, 2005. — 150 с.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Элементы теории множеств: Учебно-методическое пособие</w:t>
      </w:r>
      <w:proofErr w:type="gramStart"/>
      <w:r w:rsidRPr="002A51B4">
        <w:rPr>
          <w:rFonts w:ascii="Times New Roman" w:eastAsia="Times New Roman" w:hAnsi="Times New Roman" w:cs="Times New Roman"/>
          <w:color w:val="000000"/>
          <w:sz w:val="28"/>
        </w:rPr>
        <w:t>/ С</w:t>
      </w:r>
      <w:proofErr w:type="gramEnd"/>
      <w:r w:rsidRPr="002A51B4">
        <w:rPr>
          <w:rFonts w:ascii="Times New Roman" w:eastAsia="Times New Roman" w:hAnsi="Times New Roman" w:cs="Times New Roman"/>
          <w:color w:val="000000"/>
          <w:sz w:val="28"/>
        </w:rPr>
        <w:t>ост.: Кулагина Т. В., Тихонова Н. Б. – Пенза: ПГУ, 2014. –32 с.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О.Г. Гофман, А.Н.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Гудович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.150 задач по теории вероятностей. ВГУ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Теория вероятностей. Справочное пособие к решению задач</w:t>
      </w:r>
      <w:proofErr w:type="gramStart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.! </w:t>
      </w:r>
      <w:proofErr w:type="gram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А.А. Гусак, </w:t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Е.А.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Бричикова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. -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Изд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-е 4-е, стереотип.- Мн.: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ТетраСистеме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>, 2003. - 288 с.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Популярная комбинаторика. Н.Я.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Виденкин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>. – Издательство «Наука», 1975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A51B4">
        <w:rPr>
          <w:rFonts w:ascii="Times New Roman" w:eastAsia="Times New Roman" w:hAnsi="Times New Roman" w:cs="Times New Roman"/>
          <w:color w:val="000000"/>
          <w:sz w:val="28"/>
        </w:rPr>
        <w:t>Шень</w:t>
      </w:r>
      <w:proofErr w:type="spellEnd"/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А. Вероятность: примеры и задачи. / 4-е изд., стереотипное. – М.:МЦНМО, 2016.</w:t>
      </w:r>
      <w:r w:rsidRPr="002A51B4">
        <w:rPr>
          <w:rFonts w:ascii="Calibri" w:eastAsia="Times New Roman" w:hAnsi="Calibri" w:cs="Times New Roman"/>
          <w:sz w:val="28"/>
        </w:rPr>
        <w:br/>
      </w:r>
      <w:r w:rsidR="0030343A" w:rsidRPr="002A51B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6668" w:rsidRPr="002A51B4" w:rsidRDefault="00546668">
      <w:pPr>
        <w:spacing w:after="0" w:line="480" w:lineRule="auto"/>
        <w:ind w:left="120"/>
      </w:pPr>
    </w:p>
    <w:p w:rsidR="00546668" w:rsidRPr="002A51B4" w:rsidRDefault="002A51B4">
      <w:pPr>
        <w:sectPr w:rsidR="00546668" w:rsidRPr="002A51B4">
          <w:pgSz w:w="11906" w:h="16383"/>
          <w:pgMar w:top="1134" w:right="850" w:bottom="1134" w:left="1701" w:header="720" w:footer="720" w:gutter="0"/>
          <w:cols w:space="720"/>
        </w:sectPr>
      </w:pPr>
      <w:r w:rsidRPr="002A51B4">
        <w:rPr>
          <w:rFonts w:ascii="Times New Roman" w:eastAsia="Times New Roman" w:hAnsi="Times New Roman" w:cs="Times New Roman"/>
          <w:color w:val="333333"/>
          <w:sz w:val="28"/>
        </w:rPr>
        <w:t>‌</w:t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>http://school-collection.edu.ru/catalog/rubr/5ececba0-3192-11dd-bd11-0800200c9a66/</w:t>
      </w:r>
      <w:r w:rsidRPr="002A51B4">
        <w:rPr>
          <w:rFonts w:ascii="Calibri" w:eastAsia="Times New Roman" w:hAnsi="Calibri" w:cs="Times New Roman"/>
          <w:sz w:val="28"/>
        </w:rPr>
        <w:br/>
      </w:r>
      <w:r w:rsidRPr="002A51B4">
        <w:rPr>
          <w:rFonts w:ascii="Times New Roman" w:eastAsia="Times New Roman" w:hAnsi="Times New Roman" w:cs="Times New Roman"/>
          <w:color w:val="000000"/>
          <w:sz w:val="28"/>
        </w:rPr>
        <w:t xml:space="preserve"> http://school-collection.edu.ru/catalog/rubr/96abc5ab-fba3-49b0-a493-8adc2485752f/118194/?</w:t>
      </w:r>
      <w:r w:rsidRPr="002A51B4">
        <w:rPr>
          <w:rFonts w:ascii="Calibri" w:eastAsia="Times New Roman" w:hAnsi="Calibri" w:cs="Times New Roman"/>
          <w:sz w:val="28"/>
        </w:rPr>
        <w:br/>
      </w:r>
    </w:p>
    <w:bookmarkEnd w:id="13"/>
    <w:p w:rsidR="0030343A" w:rsidRPr="002A51B4" w:rsidRDefault="0030343A"/>
    <w:sectPr w:rsidR="0030343A" w:rsidRPr="002A51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4389"/>
    <w:multiLevelType w:val="multilevel"/>
    <w:tmpl w:val="4EE65D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C2D90"/>
    <w:multiLevelType w:val="multilevel"/>
    <w:tmpl w:val="3160AD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2775E"/>
    <w:multiLevelType w:val="multilevel"/>
    <w:tmpl w:val="46B4D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83B54"/>
    <w:multiLevelType w:val="multilevel"/>
    <w:tmpl w:val="842AC0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87280"/>
    <w:multiLevelType w:val="multilevel"/>
    <w:tmpl w:val="AD808B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85DB7"/>
    <w:multiLevelType w:val="multilevel"/>
    <w:tmpl w:val="E37811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68"/>
    <w:rsid w:val="002A51B4"/>
    <w:rsid w:val="0030343A"/>
    <w:rsid w:val="00546668"/>
    <w:rsid w:val="0064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2024-09-18T12:32:00Z</dcterms:created>
  <dcterms:modified xsi:type="dcterms:W3CDTF">2024-09-18T12:59:00Z</dcterms:modified>
</cp:coreProperties>
</file>