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6A" w:rsidRDefault="005954E1">
      <w:pPr>
        <w:spacing w:after="0" w:line="408" w:lineRule="auto"/>
        <w:ind w:left="120"/>
        <w:jc w:val="center"/>
        <w:rPr>
          <w:lang w:val="ru-RU"/>
        </w:rPr>
      </w:pPr>
      <w:bookmarkStart w:id="0" w:name="block-44105338"/>
      <w:r w:rsidRPr="006975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e2472c95-ee7e-44c9-b078-51339bb4a3b5"/>
    </w:p>
    <w:p w:rsidR="00300FE1" w:rsidRPr="0069756A" w:rsidRDefault="005954E1">
      <w:pPr>
        <w:spacing w:after="0" w:line="408" w:lineRule="auto"/>
        <w:ind w:left="120"/>
        <w:jc w:val="center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975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0FE1" w:rsidRPr="0069756A" w:rsidRDefault="005954E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9756A">
        <w:rPr>
          <w:rFonts w:ascii="Times New Roman" w:hAnsi="Times New Roman"/>
          <w:b/>
          <w:color w:val="000000"/>
          <w:sz w:val="28"/>
          <w:lang w:val="ru-RU"/>
        </w:rPr>
        <w:t>Администрации Михайловского муниципального района</w:t>
      </w:r>
      <w:bookmarkEnd w:id="2"/>
    </w:p>
    <w:p w:rsidR="00300FE1" w:rsidRPr="0069756A" w:rsidRDefault="005954E1">
      <w:pPr>
        <w:spacing w:after="0" w:line="408" w:lineRule="auto"/>
        <w:ind w:left="120"/>
        <w:jc w:val="center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300FE1" w:rsidRPr="0069756A" w:rsidRDefault="00300F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9756A" w:rsidRPr="00694D66" w:rsidTr="00C8189A">
        <w:tc>
          <w:tcPr>
            <w:tcW w:w="3114" w:type="dxa"/>
          </w:tcPr>
          <w:p w:rsidR="0069756A" w:rsidRPr="0040209D" w:rsidRDefault="0069756A" w:rsidP="00C818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756A" w:rsidRDefault="0069756A" w:rsidP="00C81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МБОУ СОШ с.Первомайское</w:t>
            </w:r>
          </w:p>
          <w:p w:rsidR="0069756A" w:rsidRDefault="0069756A" w:rsidP="00C8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№1от </w:t>
            </w:r>
          </w:p>
          <w:p w:rsidR="0069756A" w:rsidRDefault="0069756A" w:rsidP="00C8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</w:t>
            </w:r>
          </w:p>
          <w:p w:rsidR="0069756A" w:rsidRPr="0040209D" w:rsidRDefault="0069756A" w:rsidP="00C818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756A" w:rsidRPr="0040209D" w:rsidRDefault="0069756A" w:rsidP="00C81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756A" w:rsidRPr="00694D66" w:rsidRDefault="0069756A" w:rsidP="00C81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756A" w:rsidRDefault="0069756A" w:rsidP="00C8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756A" w:rsidRDefault="0069756A" w:rsidP="00C8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69756A" w:rsidRPr="008944ED" w:rsidRDefault="0069756A" w:rsidP="00C8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69756A" w:rsidRPr="0040209D" w:rsidRDefault="0069756A" w:rsidP="00C8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756A" w:rsidRDefault="0069756A" w:rsidP="00C81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756A" w:rsidRPr="00694D66" w:rsidRDefault="0069756A" w:rsidP="00C818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D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9756A" w:rsidRDefault="0069756A" w:rsidP="00C8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756A" w:rsidRDefault="0069756A" w:rsidP="00C818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69756A" w:rsidRPr="008944ED" w:rsidRDefault="0069756A" w:rsidP="00C818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69756A" w:rsidRDefault="0069756A" w:rsidP="00C818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№98п.1 от 31.08.2023г</w:t>
            </w:r>
          </w:p>
          <w:p w:rsidR="0069756A" w:rsidRPr="0040209D" w:rsidRDefault="0069756A" w:rsidP="00C818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Default="00300FE1">
      <w:pPr>
        <w:spacing w:after="0"/>
        <w:ind w:left="120"/>
      </w:pPr>
    </w:p>
    <w:p w:rsidR="00300FE1" w:rsidRDefault="00300FE1">
      <w:pPr>
        <w:spacing w:after="0"/>
        <w:ind w:left="120"/>
      </w:pPr>
    </w:p>
    <w:p w:rsidR="00300FE1" w:rsidRDefault="00300FE1">
      <w:pPr>
        <w:spacing w:after="0"/>
        <w:ind w:left="120"/>
      </w:pPr>
    </w:p>
    <w:p w:rsidR="00300FE1" w:rsidRDefault="00300FE1">
      <w:pPr>
        <w:spacing w:after="0"/>
        <w:ind w:left="120"/>
      </w:pPr>
    </w:p>
    <w:p w:rsidR="00300FE1" w:rsidRDefault="00300FE1">
      <w:pPr>
        <w:spacing w:after="0"/>
        <w:ind w:left="120"/>
      </w:pPr>
    </w:p>
    <w:p w:rsidR="00300FE1" w:rsidRPr="00906824" w:rsidRDefault="005954E1">
      <w:pPr>
        <w:spacing w:after="0" w:line="408" w:lineRule="auto"/>
        <w:ind w:left="120"/>
        <w:jc w:val="center"/>
        <w:rPr>
          <w:lang w:val="ru-RU"/>
        </w:rPr>
      </w:pPr>
      <w:r w:rsidRPr="009068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0FE1" w:rsidRPr="00906824" w:rsidRDefault="005954E1">
      <w:pPr>
        <w:spacing w:after="0" w:line="408" w:lineRule="auto"/>
        <w:ind w:left="120"/>
        <w:jc w:val="center"/>
        <w:rPr>
          <w:lang w:val="ru-RU"/>
        </w:rPr>
      </w:pPr>
      <w:r w:rsidRPr="00906824">
        <w:rPr>
          <w:rFonts w:ascii="Times New Roman" w:hAnsi="Times New Roman"/>
          <w:color w:val="000000"/>
          <w:sz w:val="28"/>
          <w:lang w:val="ru-RU"/>
        </w:rPr>
        <w:t>( ИД 5807022)</w:t>
      </w: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5954E1">
      <w:pPr>
        <w:spacing w:after="0" w:line="408" w:lineRule="auto"/>
        <w:ind w:left="120"/>
        <w:jc w:val="center"/>
        <w:rPr>
          <w:lang w:val="ru-RU"/>
        </w:rPr>
      </w:pPr>
      <w:r w:rsidRPr="00906824">
        <w:rPr>
          <w:rFonts w:ascii="Times New Roman" w:hAnsi="Times New Roman"/>
          <w:b/>
          <w:color w:val="000000"/>
          <w:sz w:val="28"/>
          <w:lang w:val="ru-RU"/>
        </w:rPr>
        <w:t>учебный предмет «Окружающий мир»</w:t>
      </w:r>
    </w:p>
    <w:p w:rsidR="00300FE1" w:rsidRPr="0069756A" w:rsidRDefault="00300FE1">
      <w:pPr>
        <w:spacing w:after="0" w:line="408" w:lineRule="auto"/>
        <w:ind w:left="120"/>
        <w:jc w:val="center"/>
        <w:rPr>
          <w:lang w:val="ru-RU"/>
        </w:rPr>
      </w:pPr>
    </w:p>
    <w:p w:rsidR="00906824" w:rsidRPr="00B72A7F" w:rsidRDefault="00906824" w:rsidP="00906824">
      <w:pPr>
        <w:spacing w:after="0" w:line="408" w:lineRule="auto"/>
        <w:ind w:left="120"/>
        <w:jc w:val="center"/>
        <w:rPr>
          <w:lang w:val="ru-RU"/>
        </w:rPr>
      </w:pPr>
      <w:r w:rsidRPr="00B72A7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класса начального общего образования</w:t>
      </w: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300FE1">
      <w:pPr>
        <w:spacing w:after="0"/>
        <w:ind w:left="120"/>
        <w:jc w:val="center"/>
        <w:rPr>
          <w:lang w:val="ru-RU"/>
        </w:rPr>
      </w:pPr>
    </w:p>
    <w:p w:rsidR="00300FE1" w:rsidRPr="00906824" w:rsidRDefault="005954E1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906824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9068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8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906824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300FE1" w:rsidRPr="00906824" w:rsidRDefault="009953C5">
      <w:pPr>
        <w:spacing w:after="0" w:line="264" w:lineRule="auto"/>
        <w:ind w:left="120"/>
        <w:jc w:val="both"/>
        <w:rPr>
          <w:lang w:val="ru-RU"/>
        </w:rPr>
      </w:pPr>
      <w:bookmarkStart w:id="5" w:name="block-4410533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5954E1" w:rsidRPr="009068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0FE1" w:rsidRPr="00906824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0FE1" w:rsidRPr="0069756A" w:rsidRDefault="005954E1">
      <w:pPr>
        <w:spacing w:after="0" w:line="264" w:lineRule="auto"/>
        <w:ind w:left="12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left="12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0FE1" w:rsidRPr="0069756A" w:rsidRDefault="005954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0FE1" w:rsidRPr="0069756A" w:rsidRDefault="005954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00FE1" w:rsidRPr="0069756A" w:rsidRDefault="005954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69756A" w:rsidRDefault="00697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56A" w:rsidRDefault="00697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56A" w:rsidRDefault="00697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756A" w:rsidRDefault="006975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0FE1" w:rsidRPr="0069756A" w:rsidRDefault="005954E1">
      <w:pPr>
        <w:spacing w:after="0" w:line="264" w:lineRule="auto"/>
        <w:ind w:left="12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00FE1" w:rsidRPr="0069756A" w:rsidRDefault="00300FE1">
      <w:pPr>
        <w:rPr>
          <w:lang w:val="ru-RU"/>
        </w:rPr>
        <w:sectPr w:rsidR="00300FE1" w:rsidRPr="0069756A">
          <w:pgSz w:w="11906" w:h="16383"/>
          <w:pgMar w:top="1134" w:right="850" w:bottom="1134" w:left="1701" w:header="720" w:footer="720" w:gutter="0"/>
          <w:cols w:space="720"/>
        </w:sectPr>
      </w:pPr>
    </w:p>
    <w:p w:rsidR="00300FE1" w:rsidRPr="0069756A" w:rsidRDefault="009953C5">
      <w:pPr>
        <w:spacing w:after="0" w:line="264" w:lineRule="auto"/>
        <w:ind w:left="120"/>
        <w:jc w:val="both"/>
        <w:rPr>
          <w:lang w:val="ru-RU"/>
        </w:rPr>
      </w:pPr>
      <w:bookmarkStart w:id="6" w:name="block-4410534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5954E1" w:rsidRPr="006975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left="12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00FE1" w:rsidRPr="0069756A" w:rsidRDefault="005954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0FE1" w:rsidRPr="0069756A" w:rsidRDefault="00595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00FE1" w:rsidRPr="0069756A" w:rsidRDefault="00595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00FE1" w:rsidRPr="0069756A" w:rsidRDefault="005954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00FE1" w:rsidRPr="0069756A" w:rsidRDefault="005954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0FE1" w:rsidRPr="0069756A" w:rsidRDefault="00595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00FE1" w:rsidRPr="0069756A" w:rsidRDefault="00595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00FE1" w:rsidRPr="0069756A" w:rsidRDefault="00595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00FE1" w:rsidRPr="0069756A" w:rsidRDefault="005954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0FE1" w:rsidRPr="0069756A" w:rsidRDefault="005954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00FE1" w:rsidRPr="0069756A" w:rsidRDefault="005954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00FE1" w:rsidRPr="0069756A" w:rsidRDefault="005954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00FE1" w:rsidRPr="0069756A" w:rsidRDefault="00300FE1">
      <w:pPr>
        <w:rPr>
          <w:lang w:val="ru-RU"/>
        </w:rPr>
        <w:sectPr w:rsidR="00300FE1" w:rsidRPr="0069756A">
          <w:pgSz w:w="11906" w:h="16383"/>
          <w:pgMar w:top="1134" w:right="850" w:bottom="1134" w:left="1701" w:header="720" w:footer="720" w:gutter="0"/>
          <w:cols w:space="720"/>
        </w:sectPr>
      </w:pPr>
    </w:p>
    <w:p w:rsidR="00300FE1" w:rsidRPr="0069756A" w:rsidRDefault="009953C5">
      <w:pPr>
        <w:spacing w:after="0" w:line="264" w:lineRule="auto"/>
        <w:ind w:left="120"/>
        <w:jc w:val="both"/>
        <w:rPr>
          <w:lang w:val="ru-RU"/>
        </w:rPr>
      </w:pPr>
      <w:bookmarkStart w:id="7" w:name="block-4410534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</w:t>
      </w:r>
      <w:r w:rsidR="005954E1" w:rsidRPr="006975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5954E1">
      <w:pPr>
        <w:spacing w:after="0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00FE1" w:rsidRPr="0069756A" w:rsidRDefault="00595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0FE1" w:rsidRPr="0069756A" w:rsidRDefault="00595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0FE1" w:rsidRPr="0069756A" w:rsidRDefault="00595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00FE1" w:rsidRPr="0069756A" w:rsidRDefault="005954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00FE1" w:rsidRPr="0069756A" w:rsidRDefault="00595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0FE1" w:rsidRPr="0069756A" w:rsidRDefault="005954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00FE1" w:rsidRPr="0069756A" w:rsidRDefault="005954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0FE1" w:rsidRPr="0069756A" w:rsidRDefault="00595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0FE1" w:rsidRPr="0069756A" w:rsidRDefault="005954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00FE1" w:rsidRPr="0069756A" w:rsidRDefault="005954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5954E1">
      <w:pPr>
        <w:spacing w:after="0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00FE1" w:rsidRDefault="005954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0FE1" w:rsidRPr="0069756A" w:rsidRDefault="005954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0FE1" w:rsidRDefault="005954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0FE1" w:rsidRPr="0069756A" w:rsidRDefault="005954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0FE1" w:rsidRDefault="005954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0FE1" w:rsidRDefault="005954E1">
      <w:pPr>
        <w:numPr>
          <w:ilvl w:val="0"/>
          <w:numId w:val="35"/>
        </w:numPr>
        <w:spacing w:after="0" w:line="264" w:lineRule="auto"/>
        <w:jc w:val="both"/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FE1" w:rsidRPr="0069756A" w:rsidRDefault="005954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00FE1" w:rsidRPr="0069756A" w:rsidRDefault="005954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00FE1" w:rsidRPr="0069756A" w:rsidRDefault="005954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0FE1" w:rsidRPr="0069756A" w:rsidRDefault="005954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00FE1" w:rsidRDefault="005954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0FE1" w:rsidRPr="0069756A" w:rsidRDefault="005954E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0FE1" w:rsidRDefault="005954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0FE1" w:rsidRPr="0069756A" w:rsidRDefault="005954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0FE1" w:rsidRPr="0069756A" w:rsidRDefault="005954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0FE1" w:rsidRPr="0069756A" w:rsidRDefault="005954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00FE1" w:rsidRPr="0069756A" w:rsidRDefault="005954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0FE1" w:rsidRPr="0069756A" w:rsidRDefault="005954E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5954E1">
      <w:pPr>
        <w:spacing w:after="0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FE1" w:rsidRPr="0069756A" w:rsidRDefault="00300FE1">
      <w:pPr>
        <w:spacing w:after="0" w:line="264" w:lineRule="auto"/>
        <w:ind w:left="120"/>
        <w:jc w:val="both"/>
        <w:rPr>
          <w:lang w:val="ru-RU"/>
        </w:rPr>
      </w:pPr>
    </w:p>
    <w:p w:rsidR="00300FE1" w:rsidRPr="0069756A" w:rsidRDefault="005954E1">
      <w:pPr>
        <w:spacing w:after="0" w:line="264" w:lineRule="auto"/>
        <w:ind w:left="120"/>
        <w:jc w:val="both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0FE1" w:rsidRPr="0069756A" w:rsidRDefault="005954E1">
      <w:pPr>
        <w:spacing w:after="0" w:line="264" w:lineRule="auto"/>
        <w:ind w:firstLine="600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9756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975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00FE1" w:rsidRDefault="005954E1">
      <w:pPr>
        <w:numPr>
          <w:ilvl w:val="0"/>
          <w:numId w:val="43"/>
        </w:numPr>
        <w:spacing w:after="0" w:line="264" w:lineRule="auto"/>
        <w:jc w:val="both"/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00FE1" w:rsidRPr="0069756A" w:rsidRDefault="005954E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0FE1" w:rsidRPr="0069756A" w:rsidRDefault="00300FE1">
      <w:pPr>
        <w:rPr>
          <w:lang w:val="ru-RU"/>
        </w:rPr>
        <w:sectPr w:rsidR="00300FE1" w:rsidRPr="0069756A">
          <w:pgSz w:w="11906" w:h="16383"/>
          <w:pgMar w:top="1134" w:right="850" w:bottom="1134" w:left="1701" w:header="720" w:footer="720" w:gutter="0"/>
          <w:cols w:space="720"/>
        </w:sectPr>
      </w:pPr>
    </w:p>
    <w:p w:rsidR="0069756A" w:rsidRDefault="0069756A" w:rsidP="0069756A">
      <w:pPr>
        <w:spacing w:after="0"/>
        <w:ind w:left="120"/>
        <w:rPr>
          <w:lang w:val="ru-RU"/>
        </w:rPr>
      </w:pPr>
      <w:bookmarkStart w:id="8" w:name="block-441053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9756A" w:rsidRDefault="005954E1" w:rsidP="0069756A">
      <w:pPr>
        <w:tabs>
          <w:tab w:val="left" w:pos="3060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0FE1" w:rsidRPr="0069756A" w:rsidRDefault="005954E1" w:rsidP="0069756A">
      <w:pPr>
        <w:tabs>
          <w:tab w:val="left" w:pos="3060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00FE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E1" w:rsidRDefault="00300FE1"/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E1" w:rsidRDefault="00300FE1"/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E1" w:rsidRDefault="00300FE1"/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FE1" w:rsidRDefault="00300FE1"/>
        </w:tc>
      </w:tr>
    </w:tbl>
    <w:p w:rsidR="00300FE1" w:rsidRDefault="00300FE1">
      <w:pPr>
        <w:sectPr w:rsidR="00300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E1" w:rsidRDefault="005954E1">
      <w:pPr>
        <w:spacing w:after="0"/>
        <w:ind w:left="120"/>
      </w:pPr>
      <w:bookmarkStart w:id="9" w:name="block-44105344"/>
      <w:bookmarkEnd w:id="8"/>
      <w:r w:rsidRPr="006975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300FE1" w:rsidRDefault="005954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00F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FE1" w:rsidRDefault="00300F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FE1" w:rsidRDefault="00300FE1"/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</w:t>
            </w:r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00F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 w:rsidRPr="009953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</w:hyperlink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spellEnd"/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75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0F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</w:tr>
      <w:tr w:rsidR="00300F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00FE1" w:rsidRDefault="00300FE1">
            <w:pPr>
              <w:spacing w:after="0"/>
              <w:ind w:left="135"/>
            </w:pPr>
          </w:p>
        </w:tc>
      </w:tr>
      <w:tr w:rsidR="00300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Pr="0069756A" w:rsidRDefault="005954E1">
            <w:pPr>
              <w:spacing w:after="0"/>
              <w:ind w:left="135"/>
              <w:rPr>
                <w:lang w:val="ru-RU"/>
              </w:rPr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 w:rsidRPr="00697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00FE1" w:rsidRDefault="00595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FE1" w:rsidRDefault="00300FE1"/>
        </w:tc>
      </w:tr>
    </w:tbl>
    <w:p w:rsidR="00300FE1" w:rsidRDefault="00300FE1">
      <w:pPr>
        <w:sectPr w:rsidR="00300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FE1" w:rsidRPr="0069756A" w:rsidRDefault="005954E1">
      <w:pPr>
        <w:spacing w:after="0"/>
        <w:ind w:left="120"/>
        <w:rPr>
          <w:lang w:val="ru-RU"/>
        </w:rPr>
      </w:pPr>
      <w:bookmarkStart w:id="10" w:name="block-44105343"/>
      <w:bookmarkEnd w:id="9"/>
      <w:r w:rsidRPr="006975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69756A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1"/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>Поурочные разработки по курсу Окружающий мир к УМК "Школа России"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Окружающий мир.4 класс. Методическое пособие.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Автор: С.А. Шейкина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Окружающий мир . 4 класс. Методические рекомендации.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Авторы: А.А.Плешаков, А.Е. Соловьёва</w:t>
      </w:r>
      <w:bookmarkStart w:id="12" w:name="95f05c12-f0c4-4d54-885b-c56ae9683aa1"/>
      <w:bookmarkEnd w:id="12"/>
    </w:p>
    <w:p w:rsidR="00300FE1" w:rsidRPr="0069756A" w:rsidRDefault="00300FE1">
      <w:pPr>
        <w:spacing w:after="0"/>
        <w:ind w:left="120"/>
        <w:rPr>
          <w:lang w:val="ru-RU"/>
        </w:rPr>
      </w:pP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r w:rsidRPr="006975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FE1" w:rsidRPr="0069756A" w:rsidRDefault="005954E1">
      <w:pPr>
        <w:spacing w:after="0" w:line="480" w:lineRule="auto"/>
        <w:ind w:left="120"/>
        <w:rPr>
          <w:lang w:val="ru-RU"/>
        </w:rPr>
      </w:pPr>
      <w:r w:rsidRPr="0069756A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6975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9756A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6975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/</w:t>
      </w:r>
      <w:r w:rsidRPr="0069756A">
        <w:rPr>
          <w:sz w:val="28"/>
          <w:lang w:val="ru-RU"/>
        </w:rPr>
        <w:br/>
      </w:r>
      <w:r w:rsidRPr="0069756A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975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756A">
        <w:rPr>
          <w:rFonts w:ascii="Times New Roman" w:hAnsi="Times New Roman"/>
          <w:color w:val="000000"/>
          <w:sz w:val="28"/>
          <w:lang w:val="ru-RU"/>
        </w:rPr>
        <w:t>/</w:t>
      </w:r>
      <w:r w:rsidRPr="0069756A">
        <w:rPr>
          <w:sz w:val="28"/>
          <w:lang w:val="ru-RU"/>
        </w:rPr>
        <w:br/>
      </w:r>
      <w:bookmarkStart w:id="13" w:name="e2202d81-27be-4f22-aeb6-9d447e67c650"/>
      <w:bookmarkEnd w:id="13"/>
    </w:p>
    <w:p w:rsidR="00300FE1" w:rsidRPr="0069756A" w:rsidRDefault="00300FE1">
      <w:pPr>
        <w:rPr>
          <w:lang w:val="ru-RU"/>
        </w:rPr>
        <w:sectPr w:rsidR="00300FE1" w:rsidRPr="0069756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954E1" w:rsidRPr="0069756A" w:rsidRDefault="005954E1" w:rsidP="0069756A">
      <w:pPr>
        <w:rPr>
          <w:lang w:val="ru-RU"/>
        </w:rPr>
      </w:pPr>
    </w:p>
    <w:sectPr w:rsidR="005954E1" w:rsidRPr="0069756A" w:rsidSect="00300F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1F68"/>
    <w:multiLevelType w:val="multilevel"/>
    <w:tmpl w:val="3A484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17A4E"/>
    <w:multiLevelType w:val="multilevel"/>
    <w:tmpl w:val="AEF8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53076"/>
    <w:multiLevelType w:val="multilevel"/>
    <w:tmpl w:val="99002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61281"/>
    <w:multiLevelType w:val="multilevel"/>
    <w:tmpl w:val="27927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F6A9D"/>
    <w:multiLevelType w:val="multilevel"/>
    <w:tmpl w:val="D3481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A5FED"/>
    <w:multiLevelType w:val="multilevel"/>
    <w:tmpl w:val="8C540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A19F3"/>
    <w:multiLevelType w:val="multilevel"/>
    <w:tmpl w:val="6E1C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56465"/>
    <w:multiLevelType w:val="multilevel"/>
    <w:tmpl w:val="6148A6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C59A0"/>
    <w:multiLevelType w:val="multilevel"/>
    <w:tmpl w:val="156EA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8245D"/>
    <w:multiLevelType w:val="multilevel"/>
    <w:tmpl w:val="5C5E0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962EA"/>
    <w:multiLevelType w:val="multilevel"/>
    <w:tmpl w:val="FAF63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12498"/>
    <w:multiLevelType w:val="multilevel"/>
    <w:tmpl w:val="3DCC4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21B9D"/>
    <w:multiLevelType w:val="multilevel"/>
    <w:tmpl w:val="2CD2C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77EF1"/>
    <w:multiLevelType w:val="multilevel"/>
    <w:tmpl w:val="85EE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13C8B"/>
    <w:multiLevelType w:val="multilevel"/>
    <w:tmpl w:val="B2E4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D4A44"/>
    <w:multiLevelType w:val="multilevel"/>
    <w:tmpl w:val="C77A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0080D"/>
    <w:multiLevelType w:val="multilevel"/>
    <w:tmpl w:val="0062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53917"/>
    <w:multiLevelType w:val="multilevel"/>
    <w:tmpl w:val="E2F0C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943194"/>
    <w:multiLevelType w:val="multilevel"/>
    <w:tmpl w:val="9384B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079AC"/>
    <w:multiLevelType w:val="multilevel"/>
    <w:tmpl w:val="FB5C9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724019"/>
    <w:multiLevelType w:val="multilevel"/>
    <w:tmpl w:val="68FE3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B73FE"/>
    <w:multiLevelType w:val="multilevel"/>
    <w:tmpl w:val="3E1638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637A28"/>
    <w:multiLevelType w:val="multilevel"/>
    <w:tmpl w:val="4B1E2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560544"/>
    <w:multiLevelType w:val="multilevel"/>
    <w:tmpl w:val="84EA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B2AAC"/>
    <w:multiLevelType w:val="multilevel"/>
    <w:tmpl w:val="8C6A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05774"/>
    <w:multiLevelType w:val="multilevel"/>
    <w:tmpl w:val="A896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643EE"/>
    <w:multiLevelType w:val="multilevel"/>
    <w:tmpl w:val="AD366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76672"/>
    <w:multiLevelType w:val="multilevel"/>
    <w:tmpl w:val="D68A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05849"/>
    <w:multiLevelType w:val="multilevel"/>
    <w:tmpl w:val="3D1CA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0464AB"/>
    <w:multiLevelType w:val="multilevel"/>
    <w:tmpl w:val="5D9C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E92F60"/>
    <w:multiLevelType w:val="multilevel"/>
    <w:tmpl w:val="45DC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C6A22"/>
    <w:multiLevelType w:val="multilevel"/>
    <w:tmpl w:val="EEA6F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45B95"/>
    <w:multiLevelType w:val="multilevel"/>
    <w:tmpl w:val="5272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3F0F05"/>
    <w:multiLevelType w:val="multilevel"/>
    <w:tmpl w:val="E5AE0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D160E"/>
    <w:multiLevelType w:val="multilevel"/>
    <w:tmpl w:val="B2E8D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E4BD0"/>
    <w:multiLevelType w:val="multilevel"/>
    <w:tmpl w:val="74F43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2026E"/>
    <w:multiLevelType w:val="multilevel"/>
    <w:tmpl w:val="DCCA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A91EAD"/>
    <w:multiLevelType w:val="multilevel"/>
    <w:tmpl w:val="1C786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B42CA"/>
    <w:multiLevelType w:val="multilevel"/>
    <w:tmpl w:val="223CA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F2042"/>
    <w:multiLevelType w:val="multilevel"/>
    <w:tmpl w:val="9BDEF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80CE3"/>
    <w:multiLevelType w:val="multilevel"/>
    <w:tmpl w:val="0F14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15492"/>
    <w:multiLevelType w:val="multilevel"/>
    <w:tmpl w:val="573A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527F1"/>
    <w:multiLevelType w:val="multilevel"/>
    <w:tmpl w:val="29CE2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2"/>
  </w:num>
  <w:num w:numId="3">
    <w:abstractNumId w:val="13"/>
  </w:num>
  <w:num w:numId="4">
    <w:abstractNumId w:val="23"/>
  </w:num>
  <w:num w:numId="5">
    <w:abstractNumId w:val="12"/>
  </w:num>
  <w:num w:numId="6">
    <w:abstractNumId w:val="37"/>
  </w:num>
  <w:num w:numId="7">
    <w:abstractNumId w:val="5"/>
  </w:num>
  <w:num w:numId="8">
    <w:abstractNumId w:val="26"/>
  </w:num>
  <w:num w:numId="9">
    <w:abstractNumId w:val="14"/>
  </w:num>
  <w:num w:numId="10">
    <w:abstractNumId w:val="21"/>
  </w:num>
  <w:num w:numId="11">
    <w:abstractNumId w:val="32"/>
  </w:num>
  <w:num w:numId="12">
    <w:abstractNumId w:val="7"/>
  </w:num>
  <w:num w:numId="13">
    <w:abstractNumId w:val="10"/>
  </w:num>
  <w:num w:numId="14">
    <w:abstractNumId w:val="33"/>
  </w:num>
  <w:num w:numId="15">
    <w:abstractNumId w:val="17"/>
  </w:num>
  <w:num w:numId="16">
    <w:abstractNumId w:val="4"/>
  </w:num>
  <w:num w:numId="17">
    <w:abstractNumId w:val="16"/>
  </w:num>
  <w:num w:numId="18">
    <w:abstractNumId w:val="3"/>
  </w:num>
  <w:num w:numId="19">
    <w:abstractNumId w:val="20"/>
  </w:num>
  <w:num w:numId="20">
    <w:abstractNumId w:val="27"/>
  </w:num>
  <w:num w:numId="21">
    <w:abstractNumId w:val="0"/>
  </w:num>
  <w:num w:numId="22">
    <w:abstractNumId w:val="30"/>
  </w:num>
  <w:num w:numId="23">
    <w:abstractNumId w:val="2"/>
  </w:num>
  <w:num w:numId="24">
    <w:abstractNumId w:val="29"/>
  </w:num>
  <w:num w:numId="25">
    <w:abstractNumId w:val="8"/>
  </w:num>
  <w:num w:numId="26">
    <w:abstractNumId w:val="36"/>
  </w:num>
  <w:num w:numId="27">
    <w:abstractNumId w:val="9"/>
  </w:num>
  <w:num w:numId="28">
    <w:abstractNumId w:val="41"/>
  </w:num>
  <w:num w:numId="29">
    <w:abstractNumId w:val="25"/>
  </w:num>
  <w:num w:numId="30">
    <w:abstractNumId w:val="24"/>
  </w:num>
  <w:num w:numId="31">
    <w:abstractNumId w:val="34"/>
  </w:num>
  <w:num w:numId="32">
    <w:abstractNumId w:val="11"/>
  </w:num>
  <w:num w:numId="33">
    <w:abstractNumId w:val="1"/>
  </w:num>
  <w:num w:numId="34">
    <w:abstractNumId w:val="40"/>
  </w:num>
  <w:num w:numId="35">
    <w:abstractNumId w:val="19"/>
  </w:num>
  <w:num w:numId="36">
    <w:abstractNumId w:val="15"/>
  </w:num>
  <w:num w:numId="37">
    <w:abstractNumId w:val="22"/>
  </w:num>
  <w:num w:numId="38">
    <w:abstractNumId w:val="31"/>
  </w:num>
  <w:num w:numId="39">
    <w:abstractNumId w:val="39"/>
  </w:num>
  <w:num w:numId="40">
    <w:abstractNumId w:val="38"/>
  </w:num>
  <w:num w:numId="41">
    <w:abstractNumId w:val="35"/>
  </w:num>
  <w:num w:numId="42">
    <w:abstractNumId w:val="6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FE1"/>
    <w:rsid w:val="00300FE1"/>
    <w:rsid w:val="005954E1"/>
    <w:rsid w:val="0069756A"/>
    <w:rsid w:val="00906824"/>
    <w:rsid w:val="009953C5"/>
    <w:rsid w:val="00BE4CBB"/>
    <w:rsid w:val="00EB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F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login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m.edsoo.ru/f84185ac" TargetMode="External"/><Relationship Id="rId63" Type="http://schemas.openxmlformats.org/officeDocument/2006/relationships/hyperlink" Target="https://m.edsoo.ru/f8419c54" TargetMode="External"/><Relationship Id="rId68" Type="http://schemas.openxmlformats.org/officeDocument/2006/relationships/hyperlink" Target="https://m.edsoo.ru/f8419894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m.edsoo.ru/f841c9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resh.edu.ru/login" TargetMode="External"/><Relationship Id="rId107" Type="http://schemas.openxmlformats.org/officeDocument/2006/relationships/hyperlink" Target="https://resh.edu.ru/login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b9a" TargetMode="External"/><Relationship Id="rId32" Type="http://schemas.openxmlformats.org/officeDocument/2006/relationships/hyperlink" Target="https://m.edsoo.ru/f8415da2" TargetMode="External"/><Relationship Id="rId37" Type="http://schemas.openxmlformats.org/officeDocument/2006/relationships/hyperlink" Target="https://m.edsoo.ru/f8416996" TargetMode="External"/><Relationship Id="rId40" Type="http://schemas.openxmlformats.org/officeDocument/2006/relationships/hyperlink" Target="https://m.edsoo.ru/f8416fae" TargetMode="External"/><Relationship Id="rId45" Type="http://schemas.openxmlformats.org/officeDocument/2006/relationships/hyperlink" Target="https://m.edsoo.ru/f8417f08" TargetMode="External"/><Relationship Id="rId53" Type="http://schemas.openxmlformats.org/officeDocument/2006/relationships/hyperlink" Target="https://resh.edu.ru/login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s://resh.edu.ru/login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resh.edu.ru/login" TargetMode="External"/><Relationship Id="rId87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resh.edu.ru/login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s://resh.edu.ru/login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login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.edsoo.ru/f84164be" TargetMode="External"/><Relationship Id="rId43" Type="http://schemas.openxmlformats.org/officeDocument/2006/relationships/hyperlink" Target="https://m.edsoo.ru/f8417b34" TargetMode="External"/><Relationship Id="rId48" Type="http://schemas.openxmlformats.org/officeDocument/2006/relationships/hyperlink" Target="https://m.edsoo.ru/f8417526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resh.edu.ru/login" TargetMode="External"/><Relationship Id="rId69" Type="http://schemas.openxmlformats.org/officeDocument/2006/relationships/hyperlink" Target="https://resh.edu.ru/login" TargetMode="External"/><Relationship Id="rId77" Type="http://schemas.openxmlformats.org/officeDocument/2006/relationships/hyperlink" Target="https://m.edsoo.ru/f841b284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login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resh.edu.ru/login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m.edsoo.ru/f841c56c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dc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80c" TargetMode="External"/><Relationship Id="rId33" Type="http://schemas.openxmlformats.org/officeDocument/2006/relationships/hyperlink" Target="https://m.edsoo.ru/f8415f50" TargetMode="External"/><Relationship Id="rId38" Type="http://schemas.openxmlformats.org/officeDocument/2006/relationships/hyperlink" Target="https://m.edsoo.ru/f8416b58" TargetMode="External"/><Relationship Id="rId46" Type="http://schemas.openxmlformats.org/officeDocument/2006/relationships/hyperlink" Target="https://m.edsoo.ru/f84181ce" TargetMode="External"/><Relationship Id="rId59" Type="http://schemas.openxmlformats.org/officeDocument/2006/relationships/hyperlink" Target="https://resh.edu.ru/login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resh.edu.ru/login" TargetMode="External"/><Relationship Id="rId108" Type="http://schemas.openxmlformats.org/officeDocument/2006/relationships/hyperlink" Target="https://uchi.ru/" TargetMode="External"/><Relationship Id="rId20" Type="http://schemas.openxmlformats.org/officeDocument/2006/relationships/hyperlink" Target="https://resh.edu.ru/login" TargetMode="External"/><Relationship Id="rId41" Type="http://schemas.openxmlformats.org/officeDocument/2006/relationships/hyperlink" Target="https://resh.edu.ru/login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login" TargetMode="External"/><Relationship Id="rId83" Type="http://schemas.openxmlformats.org/officeDocument/2006/relationships/hyperlink" Target="https://resh.edu.ru/login" TargetMode="External"/><Relationship Id="rId88" Type="http://schemas.openxmlformats.org/officeDocument/2006/relationships/hyperlink" Target="https://m.edsoo.ru/f841c800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m.edsoo.ru/f841d8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m.edsoo.ru/f8415118" TargetMode="External"/><Relationship Id="rId28" Type="http://schemas.openxmlformats.org/officeDocument/2006/relationships/hyperlink" Target="https://m.edsoo.ru/f8415636" TargetMode="External"/><Relationship Id="rId36" Type="http://schemas.openxmlformats.org/officeDocument/2006/relationships/hyperlink" Target="https://m.edsoo.ru/f8416180" TargetMode="External"/><Relationship Id="rId49" Type="http://schemas.openxmlformats.org/officeDocument/2006/relationships/hyperlink" Target="https://resh.edu.ru/login" TargetMode="External"/><Relationship Id="rId57" Type="http://schemas.openxmlformats.org/officeDocument/2006/relationships/hyperlink" Target="https://resh.edu.ru/login" TargetMode="External"/><Relationship Id="rId106" Type="http://schemas.openxmlformats.org/officeDocument/2006/relationships/hyperlink" Target="https://uchi.ru/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8dc2" TargetMode="External"/><Relationship Id="rId44" Type="http://schemas.openxmlformats.org/officeDocument/2006/relationships/hyperlink" Target="https://m.edsoo.ru/f8417d1e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resh.edu.ru/login" TargetMode="External"/><Relationship Id="rId78" Type="http://schemas.openxmlformats.org/officeDocument/2006/relationships/hyperlink" Target="https://m.edsoo.ru/f841b4aa" TargetMode="External"/><Relationship Id="rId81" Type="http://schemas.openxmlformats.org/officeDocument/2006/relationships/hyperlink" Target="https://resh.edu.ru/login" TargetMode="External"/><Relationship Id="rId86" Type="http://schemas.openxmlformats.org/officeDocument/2006/relationships/hyperlink" Target="https://resh.edu.ru/login" TargetMode="External"/><Relationship Id="rId94" Type="http://schemas.openxmlformats.org/officeDocument/2006/relationships/hyperlink" Target="https://resh.edu.ru/login" TargetMode="External"/><Relationship Id="rId99" Type="http://schemas.openxmlformats.org/officeDocument/2006/relationships/hyperlink" Target="https://resh.edu.ru/login" TargetMode="External"/><Relationship Id="rId101" Type="http://schemas.openxmlformats.org/officeDocument/2006/relationships/hyperlink" Target="https://resh.edu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resh.edu.ru/login" TargetMode="External"/><Relationship Id="rId39" Type="http://schemas.openxmlformats.org/officeDocument/2006/relationships/hyperlink" Target="https://m.edsoo.ru/f8416cfc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16306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login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uchi.ru/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du.ru/login" TargetMode="External"/><Relationship Id="rId92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5794</Words>
  <Characters>33029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5</cp:revision>
  <dcterms:created xsi:type="dcterms:W3CDTF">2024-09-15T12:50:00Z</dcterms:created>
  <dcterms:modified xsi:type="dcterms:W3CDTF">2024-09-15T13:03:00Z</dcterms:modified>
</cp:coreProperties>
</file>