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F6" w:rsidRPr="002F6CC7" w:rsidRDefault="002F6CC7">
      <w:pPr>
        <w:spacing w:after="0" w:line="408" w:lineRule="auto"/>
        <w:ind w:left="120"/>
        <w:jc w:val="center"/>
        <w:rPr>
          <w:lang w:val="ru-RU"/>
        </w:rPr>
      </w:pPr>
      <w:bookmarkStart w:id="0" w:name="block-42655912"/>
      <w:r w:rsidRPr="002F6C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6AF6" w:rsidRPr="002F6CC7" w:rsidRDefault="002F6CC7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2F6C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2F6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6AF6" w:rsidRPr="002F6CC7" w:rsidRDefault="002F6CC7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2F6CC7">
        <w:rPr>
          <w:rFonts w:ascii="Times New Roman" w:hAnsi="Times New Roman"/>
          <w:b/>
          <w:color w:val="000000"/>
          <w:sz w:val="28"/>
          <w:lang w:val="ru-RU"/>
        </w:rPr>
        <w:t>Администрации Михайловского муниципального района</w:t>
      </w:r>
      <w:bookmarkEnd w:id="2"/>
    </w:p>
    <w:p w:rsidR="00666AF6" w:rsidRPr="002F6CC7" w:rsidRDefault="002F6CC7">
      <w:pPr>
        <w:spacing w:after="0" w:line="408" w:lineRule="auto"/>
        <w:ind w:left="120"/>
        <w:jc w:val="center"/>
        <w:rPr>
          <w:lang w:val="ru-RU"/>
        </w:rPr>
      </w:pPr>
      <w:r w:rsidRPr="002F6CC7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666AF6" w:rsidRPr="002F6CC7" w:rsidRDefault="00666AF6">
      <w:pPr>
        <w:spacing w:after="0"/>
        <w:ind w:left="120"/>
        <w:rPr>
          <w:lang w:val="ru-RU"/>
        </w:rPr>
      </w:pPr>
    </w:p>
    <w:p w:rsidR="00666AF6" w:rsidRPr="002F6CC7" w:rsidRDefault="00666AF6">
      <w:pPr>
        <w:spacing w:after="0"/>
        <w:ind w:left="120"/>
        <w:rPr>
          <w:lang w:val="ru-RU"/>
        </w:rPr>
      </w:pPr>
    </w:p>
    <w:p w:rsidR="00666AF6" w:rsidRPr="002F6CC7" w:rsidRDefault="00666AF6">
      <w:pPr>
        <w:spacing w:after="0"/>
        <w:ind w:left="120"/>
        <w:rPr>
          <w:lang w:val="ru-RU"/>
        </w:rPr>
      </w:pPr>
    </w:p>
    <w:p w:rsidR="00666AF6" w:rsidRPr="002F6CC7" w:rsidRDefault="00666AF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F6CC7" w:rsidRPr="00FF7385" w:rsidTr="002F6CC7">
        <w:tc>
          <w:tcPr>
            <w:tcW w:w="3114" w:type="dxa"/>
          </w:tcPr>
          <w:p w:rsidR="002F6CC7" w:rsidRPr="0040209D" w:rsidRDefault="002F6CC7" w:rsidP="002F6C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F6CC7" w:rsidRDefault="002F6CC7" w:rsidP="002F6C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</w:t>
            </w:r>
          </w:p>
          <w:p w:rsidR="002F6CC7" w:rsidRDefault="002F6CC7" w:rsidP="002F6C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  <w:p w:rsidR="002F6CC7" w:rsidRDefault="002F6CC7" w:rsidP="002F6C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СОШ</w:t>
            </w:r>
          </w:p>
          <w:p w:rsidR="002F6CC7" w:rsidRPr="002F6CC7" w:rsidRDefault="002F6CC7" w:rsidP="002F6C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с.Первомайское</w:t>
            </w:r>
          </w:p>
          <w:p w:rsidR="002F6CC7" w:rsidRPr="00043C1E" w:rsidRDefault="002F6CC7" w:rsidP="00043C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385">
              <w:rPr>
                <w:rFonts w:ascii="Times New Roman" w:eastAsia="Times New Roman" w:hAnsi="Times New Roman"/>
                <w:color w:val="000000"/>
                <w:lang w:val="ru-RU"/>
              </w:rPr>
              <w:t>Протокол №1</w:t>
            </w:r>
          </w:p>
          <w:p w:rsidR="002F6CC7" w:rsidRPr="00FF7385" w:rsidRDefault="002F6CC7" w:rsidP="002F6C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F738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«29» 08.  2024 г.</w:t>
            </w:r>
          </w:p>
          <w:p w:rsidR="002F6CC7" w:rsidRPr="0040209D" w:rsidRDefault="002F6CC7" w:rsidP="002F6C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6CC7" w:rsidRPr="0040209D" w:rsidRDefault="002F6CC7" w:rsidP="002F6C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F7385" w:rsidRDefault="002F6CC7" w:rsidP="002F6C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2F6CC7" w:rsidRPr="002F6CC7" w:rsidRDefault="002F6CC7" w:rsidP="002F6C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УВР</w:t>
            </w:r>
          </w:p>
          <w:p w:rsidR="00685154" w:rsidRDefault="00685154" w:rsidP="006851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__________</w:t>
            </w:r>
          </w:p>
          <w:p w:rsidR="002F6CC7" w:rsidRPr="008944ED" w:rsidRDefault="002F6CC7" w:rsidP="006851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Кондрашёва И. А.</w:t>
            </w:r>
          </w:p>
          <w:p w:rsidR="002F6CC7" w:rsidRPr="0040209D" w:rsidRDefault="002F6CC7" w:rsidP="002F6C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6CC7" w:rsidRDefault="002F6CC7" w:rsidP="002F6C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F6CC7" w:rsidRPr="002F6CC7" w:rsidRDefault="002F6CC7" w:rsidP="002F6C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2F6CC7" w:rsidRDefault="00FF7385" w:rsidP="002F6C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___________</w:t>
            </w:r>
          </w:p>
          <w:p w:rsidR="002F6CC7" w:rsidRPr="008944ED" w:rsidRDefault="002F6CC7" w:rsidP="002F6C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Е.Б.</w:t>
            </w:r>
          </w:p>
          <w:p w:rsidR="002F6CC7" w:rsidRPr="00FF7385" w:rsidRDefault="002F6CC7" w:rsidP="002F6C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F7385">
              <w:rPr>
                <w:rFonts w:ascii="Times New Roman" w:eastAsia="Times New Roman" w:hAnsi="Times New Roman"/>
                <w:color w:val="000000"/>
                <w:lang w:val="ru-RU"/>
              </w:rPr>
              <w:t>Приказ №93от«30»</w:t>
            </w:r>
            <w:r w:rsidR="00FF7385" w:rsidRPr="00FF738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FF7385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="00FF7385" w:rsidRPr="00FF738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. </w:t>
            </w:r>
            <w:r w:rsidRPr="00FF7385">
              <w:rPr>
                <w:rFonts w:ascii="Times New Roman" w:eastAsia="Times New Roman" w:hAnsi="Times New Roman"/>
                <w:color w:val="000000"/>
                <w:lang w:val="ru-RU"/>
              </w:rPr>
              <w:t>2024г.</w:t>
            </w:r>
          </w:p>
          <w:p w:rsidR="002F6CC7" w:rsidRPr="0040209D" w:rsidRDefault="002F6CC7" w:rsidP="002F6C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6AF6" w:rsidRPr="00FF7385" w:rsidRDefault="00666AF6">
      <w:pPr>
        <w:spacing w:after="0"/>
        <w:ind w:left="120"/>
        <w:rPr>
          <w:lang w:val="ru-RU"/>
        </w:rPr>
      </w:pPr>
    </w:p>
    <w:p w:rsidR="00666AF6" w:rsidRPr="00FF7385" w:rsidRDefault="00666AF6">
      <w:pPr>
        <w:spacing w:after="0"/>
        <w:ind w:left="120"/>
        <w:rPr>
          <w:lang w:val="ru-RU"/>
        </w:rPr>
      </w:pPr>
    </w:p>
    <w:p w:rsidR="00666AF6" w:rsidRPr="00FF7385" w:rsidRDefault="00666AF6">
      <w:pPr>
        <w:spacing w:after="0"/>
        <w:ind w:left="120"/>
        <w:rPr>
          <w:lang w:val="ru-RU"/>
        </w:rPr>
      </w:pPr>
    </w:p>
    <w:p w:rsidR="00666AF6" w:rsidRPr="00FF7385" w:rsidRDefault="00666AF6">
      <w:pPr>
        <w:spacing w:after="0"/>
        <w:ind w:left="120"/>
        <w:rPr>
          <w:lang w:val="ru-RU"/>
        </w:rPr>
      </w:pPr>
    </w:p>
    <w:p w:rsidR="00666AF6" w:rsidRPr="00FF7385" w:rsidRDefault="00666AF6">
      <w:pPr>
        <w:spacing w:after="0"/>
        <w:ind w:left="120"/>
        <w:rPr>
          <w:lang w:val="ru-RU"/>
        </w:rPr>
      </w:pPr>
    </w:p>
    <w:p w:rsidR="00666AF6" w:rsidRPr="00FF7385" w:rsidRDefault="002F6CC7">
      <w:pPr>
        <w:spacing w:after="0" w:line="408" w:lineRule="auto"/>
        <w:ind w:left="120"/>
        <w:jc w:val="center"/>
        <w:rPr>
          <w:lang w:val="ru-RU"/>
        </w:rPr>
      </w:pPr>
      <w:r w:rsidRPr="00FF73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6AF6" w:rsidRPr="00FF7385" w:rsidRDefault="002F6CC7">
      <w:pPr>
        <w:spacing w:after="0" w:line="408" w:lineRule="auto"/>
        <w:ind w:left="120"/>
        <w:jc w:val="center"/>
        <w:rPr>
          <w:lang w:val="ru-RU"/>
        </w:rPr>
      </w:pPr>
      <w:r w:rsidRPr="00FF73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7385">
        <w:rPr>
          <w:rFonts w:ascii="Times New Roman" w:hAnsi="Times New Roman"/>
          <w:color w:val="000000"/>
          <w:sz w:val="28"/>
          <w:lang w:val="ru-RU"/>
        </w:rPr>
        <w:t xml:space="preserve"> 5613634)</w:t>
      </w:r>
    </w:p>
    <w:p w:rsidR="00666AF6" w:rsidRPr="00FF7385" w:rsidRDefault="00666AF6">
      <w:pPr>
        <w:spacing w:after="0"/>
        <w:ind w:left="120"/>
        <w:jc w:val="center"/>
        <w:rPr>
          <w:lang w:val="ru-RU"/>
        </w:rPr>
      </w:pPr>
    </w:p>
    <w:p w:rsidR="00666AF6" w:rsidRPr="00FF7385" w:rsidRDefault="002F6CC7">
      <w:pPr>
        <w:spacing w:after="0" w:line="408" w:lineRule="auto"/>
        <w:ind w:left="120"/>
        <w:jc w:val="center"/>
        <w:rPr>
          <w:lang w:val="ru-RU"/>
        </w:rPr>
      </w:pPr>
      <w:r w:rsidRPr="00FF738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5A5C40" w:rsidRPr="00B72A7F" w:rsidRDefault="005A5C40" w:rsidP="005A5C40">
      <w:pPr>
        <w:spacing w:after="0" w:line="408" w:lineRule="auto"/>
        <w:ind w:left="120"/>
        <w:jc w:val="center"/>
        <w:rPr>
          <w:lang w:val="ru-RU"/>
        </w:rPr>
      </w:pPr>
      <w:r w:rsidRPr="00B72A7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4 класса начального общего образования</w:t>
      </w:r>
    </w:p>
    <w:p w:rsidR="005A5C40" w:rsidRPr="00FF7385" w:rsidRDefault="005A5C40" w:rsidP="005A5C40">
      <w:pPr>
        <w:spacing w:after="0" w:line="408" w:lineRule="auto"/>
        <w:ind w:left="120"/>
        <w:jc w:val="center"/>
        <w:rPr>
          <w:lang w:val="ru-RU"/>
        </w:rPr>
      </w:pPr>
    </w:p>
    <w:p w:rsidR="00666AF6" w:rsidRPr="00FF7385" w:rsidRDefault="00666AF6">
      <w:pPr>
        <w:spacing w:after="0"/>
        <w:ind w:left="120"/>
        <w:jc w:val="center"/>
        <w:rPr>
          <w:lang w:val="ru-RU"/>
        </w:rPr>
      </w:pPr>
    </w:p>
    <w:p w:rsidR="00666AF6" w:rsidRPr="00FF7385" w:rsidRDefault="00666AF6">
      <w:pPr>
        <w:spacing w:after="0"/>
        <w:ind w:left="120"/>
        <w:jc w:val="center"/>
        <w:rPr>
          <w:lang w:val="ru-RU"/>
        </w:rPr>
      </w:pPr>
    </w:p>
    <w:p w:rsidR="00666AF6" w:rsidRPr="00FF7385" w:rsidRDefault="00666AF6">
      <w:pPr>
        <w:spacing w:after="0"/>
        <w:ind w:left="120"/>
        <w:jc w:val="center"/>
        <w:rPr>
          <w:lang w:val="ru-RU"/>
        </w:rPr>
      </w:pPr>
    </w:p>
    <w:p w:rsidR="00666AF6" w:rsidRPr="00FF7385" w:rsidRDefault="00666AF6">
      <w:pPr>
        <w:spacing w:after="0"/>
        <w:ind w:left="120"/>
        <w:jc w:val="center"/>
        <w:rPr>
          <w:lang w:val="ru-RU"/>
        </w:rPr>
      </w:pPr>
    </w:p>
    <w:p w:rsidR="00666AF6" w:rsidRPr="00FF7385" w:rsidRDefault="00666AF6">
      <w:pPr>
        <w:spacing w:after="0"/>
        <w:ind w:left="120"/>
        <w:jc w:val="center"/>
        <w:rPr>
          <w:lang w:val="ru-RU"/>
        </w:rPr>
      </w:pPr>
    </w:p>
    <w:p w:rsidR="00666AF6" w:rsidRPr="00FF7385" w:rsidRDefault="00666AF6">
      <w:pPr>
        <w:spacing w:after="0"/>
        <w:ind w:left="120"/>
        <w:jc w:val="center"/>
        <w:rPr>
          <w:lang w:val="ru-RU"/>
        </w:rPr>
      </w:pPr>
    </w:p>
    <w:p w:rsidR="00666AF6" w:rsidRPr="00FF7385" w:rsidRDefault="00666AF6">
      <w:pPr>
        <w:spacing w:after="0"/>
        <w:ind w:left="120"/>
        <w:jc w:val="center"/>
        <w:rPr>
          <w:lang w:val="ru-RU"/>
        </w:rPr>
      </w:pPr>
    </w:p>
    <w:p w:rsidR="00666AF6" w:rsidRPr="00FF7385" w:rsidRDefault="00666AF6">
      <w:pPr>
        <w:spacing w:after="0"/>
        <w:ind w:left="120"/>
        <w:jc w:val="center"/>
        <w:rPr>
          <w:lang w:val="ru-RU"/>
        </w:rPr>
      </w:pPr>
    </w:p>
    <w:p w:rsidR="00666AF6" w:rsidRPr="00336517" w:rsidRDefault="002F6CC7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FF7385">
        <w:rPr>
          <w:rFonts w:ascii="Times New Roman" w:hAnsi="Times New Roman"/>
          <w:b/>
          <w:color w:val="000000"/>
          <w:sz w:val="28"/>
          <w:lang w:val="ru-RU"/>
        </w:rPr>
        <w:t>с. Первомай</w:t>
      </w:r>
      <w:r w:rsidRPr="00336517">
        <w:rPr>
          <w:rFonts w:ascii="Times New Roman" w:hAnsi="Times New Roman"/>
          <w:b/>
          <w:color w:val="000000"/>
          <w:sz w:val="28"/>
          <w:lang w:val="ru-RU"/>
        </w:rPr>
        <w:t>ское</w:t>
      </w:r>
      <w:bookmarkEnd w:id="3"/>
      <w:r w:rsidRPr="003365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336517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336517" w:rsidRDefault="0033651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2655913"/>
      <w:bookmarkEnd w:id="0"/>
    </w:p>
    <w:p w:rsidR="00666AF6" w:rsidRPr="00336517" w:rsidRDefault="00336517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</w:t>
      </w:r>
      <w:r w:rsidR="002F6CC7" w:rsidRPr="005A5C4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66AF6" w:rsidRPr="00336517" w:rsidRDefault="00666AF6">
      <w:pPr>
        <w:spacing w:after="0" w:line="264" w:lineRule="auto"/>
        <w:ind w:left="120"/>
        <w:rPr>
          <w:lang w:val="ru-RU"/>
        </w:rPr>
      </w:pP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66AF6" w:rsidRPr="002F6CC7" w:rsidRDefault="00666AF6">
      <w:pPr>
        <w:spacing w:after="0" w:line="264" w:lineRule="auto"/>
        <w:ind w:left="120"/>
        <w:rPr>
          <w:lang w:val="ru-RU"/>
        </w:rPr>
      </w:pPr>
    </w:p>
    <w:p w:rsidR="00666AF6" w:rsidRPr="002F6CC7" w:rsidRDefault="002F6CC7">
      <w:pPr>
        <w:spacing w:after="0" w:line="264" w:lineRule="auto"/>
        <w:ind w:left="120"/>
        <w:rPr>
          <w:lang w:val="ru-RU"/>
        </w:rPr>
      </w:pPr>
      <w:r w:rsidRPr="002F6CC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666AF6" w:rsidRPr="002F6CC7" w:rsidRDefault="00666AF6">
      <w:pPr>
        <w:spacing w:after="0" w:line="264" w:lineRule="auto"/>
        <w:ind w:left="120"/>
        <w:rPr>
          <w:lang w:val="ru-RU"/>
        </w:rPr>
      </w:pP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F6CC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F6CC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666AF6" w:rsidRPr="002F6CC7" w:rsidRDefault="002F6CC7">
      <w:pPr>
        <w:spacing w:after="0" w:line="264" w:lineRule="auto"/>
        <w:ind w:left="120"/>
        <w:rPr>
          <w:lang w:val="ru-RU"/>
        </w:rPr>
      </w:pPr>
      <w:r w:rsidRPr="002F6CC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666AF6" w:rsidRPr="002F6CC7" w:rsidRDefault="00666AF6">
      <w:pPr>
        <w:spacing w:after="0" w:line="264" w:lineRule="auto"/>
        <w:ind w:left="120"/>
        <w:rPr>
          <w:lang w:val="ru-RU"/>
        </w:rPr>
      </w:pP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66AF6" w:rsidRPr="002F6CC7" w:rsidRDefault="002F6C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66AF6" w:rsidRPr="002F6CC7" w:rsidRDefault="002F6C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66AF6" w:rsidRPr="002F6CC7" w:rsidRDefault="002F6C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66AF6" w:rsidRPr="002F6CC7" w:rsidRDefault="002F6C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66AF6" w:rsidRPr="002F6CC7" w:rsidRDefault="002F6C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66AF6" w:rsidRPr="002F6CC7" w:rsidRDefault="002F6C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66AF6" w:rsidRDefault="002F6CC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для решения учебных задач.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F6CC7">
        <w:rPr>
          <w:rFonts w:ascii="Times New Roman" w:hAnsi="Times New Roman"/>
          <w:color w:val="FF0000"/>
          <w:sz w:val="28"/>
          <w:lang w:val="ru-RU"/>
        </w:rPr>
        <w:t>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66AF6" w:rsidRPr="002F6CC7" w:rsidRDefault="002F6CC7">
      <w:pPr>
        <w:spacing w:after="0" w:line="264" w:lineRule="auto"/>
        <w:ind w:left="120"/>
        <w:rPr>
          <w:lang w:val="ru-RU"/>
        </w:rPr>
      </w:pPr>
      <w:r w:rsidRPr="002F6C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66AF6" w:rsidRPr="002F6CC7" w:rsidRDefault="00666AF6">
      <w:pPr>
        <w:spacing w:after="0" w:line="264" w:lineRule="auto"/>
        <w:ind w:left="120"/>
        <w:rPr>
          <w:lang w:val="ru-RU"/>
        </w:rPr>
      </w:pP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2F6CC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2F6CC7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66AF6" w:rsidRPr="002F6CC7" w:rsidRDefault="00666AF6">
      <w:pPr>
        <w:rPr>
          <w:lang w:val="ru-RU"/>
        </w:rPr>
        <w:sectPr w:rsidR="00666AF6" w:rsidRPr="002F6CC7">
          <w:pgSz w:w="11906" w:h="16383"/>
          <w:pgMar w:top="1134" w:right="850" w:bottom="1134" w:left="1701" w:header="720" w:footer="720" w:gutter="0"/>
          <w:cols w:space="720"/>
        </w:sectPr>
      </w:pPr>
    </w:p>
    <w:p w:rsidR="00666AF6" w:rsidRPr="002F6CC7" w:rsidRDefault="002F6CC7">
      <w:pPr>
        <w:spacing w:after="0" w:line="264" w:lineRule="auto"/>
        <w:ind w:left="120"/>
        <w:jc w:val="both"/>
        <w:rPr>
          <w:lang w:val="ru-RU"/>
        </w:rPr>
      </w:pPr>
      <w:bookmarkStart w:id="7" w:name="block-42655911"/>
      <w:bookmarkEnd w:id="5"/>
      <w:r w:rsidRPr="002F6C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66AF6" w:rsidRPr="002F6CC7" w:rsidRDefault="00666AF6">
      <w:pPr>
        <w:spacing w:after="0" w:line="264" w:lineRule="auto"/>
        <w:ind w:left="120"/>
        <w:jc w:val="both"/>
        <w:rPr>
          <w:lang w:val="ru-RU"/>
        </w:rPr>
      </w:pP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8" w:name="e723ba6f-ad13-4eb9-88fb-092822236b1d"/>
      <w:r w:rsidRPr="002F6CC7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2F6CC7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F6CC7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9" w:name="127f14ef-247e-4055-acfd-bc40c4be0ca9"/>
      <w:r w:rsidRPr="002F6CC7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9"/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2F6CC7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10" w:name="13ed692d-f68b-4ab7-9394-065d0e010e2b"/>
      <w:r w:rsidRPr="002F6CC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2F6CC7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11" w:name="88e382a1-4742-44f3-be40-3355538b7bf0"/>
      <w:r w:rsidRPr="002F6CC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2F6CC7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2" w:name="65d9a5fc-cfbc-4c38-8800-4fae49f12f66"/>
      <w:r w:rsidRPr="002F6CC7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2"/>
      <w:r w:rsidRPr="002F6CC7">
        <w:rPr>
          <w:rFonts w:ascii="Times New Roman" w:hAnsi="Times New Roman"/>
          <w:color w:val="000000"/>
          <w:sz w:val="28"/>
          <w:lang w:val="ru-RU"/>
        </w:rPr>
        <w:t>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F6CC7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3" w:name="d4959437-1f52-4e04-ad5c-5e5962b220a9"/>
      <w:r w:rsidRPr="002F6CC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2F6CC7">
        <w:rPr>
          <w:rFonts w:ascii="Times New Roman" w:hAnsi="Times New Roman"/>
          <w:color w:val="000000"/>
          <w:sz w:val="28"/>
          <w:lang w:val="ru-RU"/>
        </w:rPr>
        <w:t>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4" w:name="f6b74d8a-3a68-456b-9560-c1d56f3a7703"/>
      <w:r w:rsidRPr="002F6CC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2F6CC7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5" w:name="fb9c6b46-90e6-44d3-98e5-d86df8a78f70"/>
      <w:r w:rsidRPr="002F6CC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2F6CC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6" w:name="8753b9aa-1497-4d8a-9925-78a7378ffdc6"/>
      <w:r w:rsidRPr="002F6CC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6"/>
      <w:r w:rsidRPr="002F6CC7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7" w:name="a3acb784-465c-47f9-a1a9-55fd03aefdd7"/>
      <w:r w:rsidRPr="002F6CC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2F6CC7">
        <w:rPr>
          <w:rFonts w:ascii="Times New Roman" w:hAnsi="Times New Roman"/>
          <w:color w:val="000000"/>
          <w:sz w:val="28"/>
          <w:lang w:val="ru-RU"/>
        </w:rPr>
        <w:t>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8" w:name="c485f24c-ccf6-4a4b-a332-12b0e9bda1ee"/>
      <w:r w:rsidRPr="002F6CC7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8"/>
      <w:r w:rsidRPr="002F6CC7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9" w:name="b696e61f-1fed-496e-b40a-891403c8acb0"/>
      <w:r w:rsidRPr="002F6CC7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2F6CC7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20" w:name="bf3989dc-2faf-4749-85de-63cc4f5b6c7f"/>
      <w:r w:rsidRPr="002F6CC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2F6CC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F6CC7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21" w:name="05556173-ef49-42c0-b650-76e818c52f73"/>
      <w:r w:rsidRPr="002F6CC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1"/>
      <w:r w:rsidRPr="002F6CC7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22" w:name="10df2cc6-7eaf-452a-be27-c403590473e7"/>
      <w:r w:rsidRPr="002F6CC7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2"/>
      <w:r w:rsidRPr="002F6CC7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3" w:name="81524b2d-8972-479d-bbde-dc24af398f71"/>
      <w:r w:rsidRPr="002F6CC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4" w:name="8bd46c4b-5995-4a73-9b20-d9c86c3c5312"/>
      <w:r w:rsidRPr="002F6CC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4"/>
      <w:r w:rsidRPr="002F6CC7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5" w:name="7dfac43d-95d1-4f1a-9ef0-dd2e363e5574"/>
      <w:r w:rsidRPr="002F6CC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2F6CC7">
        <w:rPr>
          <w:rFonts w:ascii="Times New Roman" w:hAnsi="Times New Roman"/>
          <w:color w:val="000000"/>
          <w:sz w:val="28"/>
          <w:lang w:val="ru-RU"/>
        </w:rPr>
        <w:t>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6" w:name="6b7a4d8f-0c10-4499-8b29-96f966374409"/>
      <w:r w:rsidRPr="002F6CC7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6"/>
      <w:r w:rsidRPr="002F6CC7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7" w:name="2404cae9-2aea-4be9-9c14-d1f2464ae947"/>
      <w:r w:rsidRPr="002F6CC7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7"/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8" w:name="32f573be-918d-43d1-9ae6-41e22d8f0125"/>
      <w:r w:rsidRPr="002F6CC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8"/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9" w:name="af055e7a-930d-4d71-860c-0ef134e8808b"/>
      <w:r w:rsidRPr="002F6CC7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9"/>
      <w:r w:rsidRPr="002F6CC7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30" w:name="7725f3ac-90cc-4ff9-a933-5f2500765865"/>
      <w:r w:rsidRPr="002F6CC7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0"/>
      <w:r w:rsidRPr="002F6CC7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31" w:name="b11b7b7c-b734-4b90-8e59-61db21edb4cb"/>
      <w:r w:rsidRPr="002F6CC7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1"/>
      <w:r w:rsidRPr="002F6CC7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2" w:name="37501a53-492c-457b-bba5-1c42b6cc6631"/>
      <w:r w:rsidRPr="002F6CC7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2"/>
      <w:r w:rsidRPr="002F6CC7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3" w:name="75d9e905-0ed8-4b64-8f23-d12494003dd9"/>
      <w:r w:rsidRPr="002F6CC7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3"/>
      <w:r w:rsidRPr="002F6CC7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4" w:name="861c58cd-2b62-48ca-aee2-cbc0aff1d663"/>
      <w:r w:rsidRPr="002F6CC7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4"/>
      <w:r w:rsidRPr="002F6CC7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5" w:name="3833d43d-9952-42a0-80a6-c982261f81f0"/>
      <w:r w:rsidRPr="002F6CC7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5"/>
      <w:r w:rsidRPr="002F6CC7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6" w:name="6717adc8-7d22-4c8b-8e0f-ca68d49678b4"/>
      <w:r w:rsidRPr="002F6CC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2F6CC7">
        <w:rPr>
          <w:rFonts w:ascii="Times New Roman" w:hAnsi="Times New Roman"/>
          <w:color w:val="000000"/>
          <w:sz w:val="28"/>
          <w:lang w:val="ru-RU"/>
        </w:rPr>
        <w:t>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7" w:name="0570ee0c-c095-4bdf-be12-0c3444ad3bbe"/>
      <w:r w:rsidRPr="002F6CC7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7"/>
      <w:r w:rsidRPr="002F6CC7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8" w:name="7eaefd21-9d80-4380-a4c5-7fbfbc886408"/>
      <w:r w:rsidRPr="002F6CC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2F6CC7">
        <w:rPr>
          <w:rFonts w:ascii="Times New Roman" w:hAnsi="Times New Roman"/>
          <w:color w:val="000000"/>
          <w:sz w:val="28"/>
          <w:lang w:val="ru-RU"/>
        </w:rPr>
        <w:t>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2F6CC7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66AF6" w:rsidRPr="002F6CC7" w:rsidRDefault="002F6C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66AF6" w:rsidRPr="002F6CC7" w:rsidRDefault="002F6C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666AF6" w:rsidRPr="002F6CC7" w:rsidRDefault="002F6C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666AF6" w:rsidRPr="002F6CC7" w:rsidRDefault="002F6C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666AF6" w:rsidRPr="002F6CC7" w:rsidRDefault="002F6C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666AF6" w:rsidRPr="002F6CC7" w:rsidRDefault="002F6C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666AF6" w:rsidRPr="002F6CC7" w:rsidRDefault="002F6C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666AF6" w:rsidRPr="002F6CC7" w:rsidRDefault="002F6C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666AF6" w:rsidRPr="002F6CC7" w:rsidRDefault="002F6C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666AF6" w:rsidRPr="002F6CC7" w:rsidRDefault="002F6C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66AF6" w:rsidRPr="002F6CC7" w:rsidRDefault="002F6C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66AF6" w:rsidRPr="002F6CC7" w:rsidRDefault="002F6C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666AF6" w:rsidRPr="002F6CC7" w:rsidRDefault="002F6C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666AF6" w:rsidRPr="002F6CC7" w:rsidRDefault="002F6C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666AF6" w:rsidRPr="002F6CC7" w:rsidRDefault="002F6C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666AF6" w:rsidRPr="002F6CC7" w:rsidRDefault="002F6C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666AF6" w:rsidRPr="002F6CC7" w:rsidRDefault="002F6C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666AF6" w:rsidRPr="002F6CC7" w:rsidRDefault="002F6C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666AF6" w:rsidRPr="002F6CC7" w:rsidRDefault="002F6C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666AF6" w:rsidRPr="002F6CC7" w:rsidRDefault="002F6C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666AF6" w:rsidRPr="002F6CC7" w:rsidRDefault="002F6C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66AF6" w:rsidRPr="002F6CC7" w:rsidRDefault="002F6C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666AF6" w:rsidRDefault="002F6CC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666AF6" w:rsidRPr="002F6CC7" w:rsidRDefault="002F6C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:rsidR="00666AF6" w:rsidRPr="002F6CC7" w:rsidRDefault="007C685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666AF6">
        <w:instrText>HYPERLINK</w:instrText>
      </w:r>
      <w:r w:rsidR="00666AF6" w:rsidRPr="002F6CC7">
        <w:rPr>
          <w:lang w:val="ru-RU"/>
        </w:rPr>
        <w:instrText xml:space="preserve"> \</w:instrText>
      </w:r>
      <w:r w:rsidR="00666AF6">
        <w:instrText>l</w:instrText>
      </w:r>
      <w:r w:rsidR="00666AF6" w:rsidRPr="002F6CC7">
        <w:rPr>
          <w:lang w:val="ru-RU"/>
        </w:rPr>
        <w:instrText xml:space="preserve"> "_</w:instrText>
      </w:r>
      <w:r w:rsidR="00666AF6">
        <w:instrText>ftnref</w:instrText>
      </w:r>
      <w:r w:rsidR="00666AF6" w:rsidRPr="002F6CC7">
        <w:rPr>
          <w:lang w:val="ru-RU"/>
        </w:rPr>
        <w:instrText>1" \</w:instrText>
      </w:r>
      <w:r w:rsidR="00666AF6">
        <w:instrText>h</w:instrText>
      </w:r>
      <w:r>
        <w:fldChar w:fldCharType="separate"/>
      </w:r>
      <w:r w:rsidR="002F6CC7" w:rsidRPr="002F6CC7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9"/>
      <w:r w:rsidR="002F6CC7" w:rsidRPr="002F6CC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666AF6" w:rsidRPr="002F6CC7" w:rsidRDefault="00666AF6">
      <w:pPr>
        <w:rPr>
          <w:lang w:val="ru-RU"/>
        </w:rPr>
        <w:sectPr w:rsidR="00666AF6" w:rsidRPr="002F6CC7">
          <w:pgSz w:w="11906" w:h="16383"/>
          <w:pgMar w:top="1134" w:right="850" w:bottom="1134" w:left="1701" w:header="720" w:footer="720" w:gutter="0"/>
          <w:cols w:space="720"/>
        </w:sectPr>
      </w:pPr>
    </w:p>
    <w:p w:rsidR="00666AF6" w:rsidRPr="002F6CC7" w:rsidRDefault="002F6CC7">
      <w:pPr>
        <w:spacing w:after="0" w:line="264" w:lineRule="auto"/>
        <w:ind w:left="120"/>
        <w:jc w:val="both"/>
        <w:rPr>
          <w:lang w:val="ru-RU"/>
        </w:rPr>
      </w:pPr>
      <w:bookmarkStart w:id="40" w:name="block-42655915"/>
      <w:bookmarkEnd w:id="7"/>
      <w:r w:rsidRPr="002F6CC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F6CC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F6CC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666AF6" w:rsidRPr="002F6CC7" w:rsidRDefault="00666AF6">
      <w:pPr>
        <w:spacing w:after="0" w:line="264" w:lineRule="auto"/>
        <w:ind w:left="120"/>
        <w:jc w:val="both"/>
        <w:rPr>
          <w:lang w:val="ru-RU"/>
        </w:rPr>
      </w:pP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666AF6" w:rsidRPr="002F6CC7" w:rsidRDefault="00666AF6">
      <w:pPr>
        <w:spacing w:after="0" w:line="264" w:lineRule="auto"/>
        <w:ind w:left="120"/>
        <w:jc w:val="both"/>
        <w:rPr>
          <w:lang w:val="ru-RU"/>
        </w:rPr>
      </w:pPr>
    </w:p>
    <w:p w:rsidR="00666AF6" w:rsidRPr="002F6CC7" w:rsidRDefault="002F6CC7">
      <w:pPr>
        <w:spacing w:after="0" w:line="264" w:lineRule="auto"/>
        <w:ind w:left="120"/>
        <w:jc w:val="both"/>
        <w:rPr>
          <w:lang w:val="ru-RU"/>
        </w:rPr>
      </w:pPr>
      <w:r w:rsidRPr="002F6C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6AF6" w:rsidRPr="002F6CC7" w:rsidRDefault="00666AF6">
      <w:pPr>
        <w:spacing w:after="0" w:line="264" w:lineRule="auto"/>
        <w:ind w:left="120"/>
        <w:jc w:val="both"/>
        <w:rPr>
          <w:lang w:val="ru-RU"/>
        </w:rPr>
      </w:pP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66AF6" w:rsidRDefault="002F6C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666AF6" w:rsidRPr="002F6CC7" w:rsidRDefault="002F6C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66AF6" w:rsidRPr="002F6CC7" w:rsidRDefault="002F6C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66AF6" w:rsidRPr="002F6CC7" w:rsidRDefault="002F6C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66AF6" w:rsidRDefault="002F6C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666AF6" w:rsidRPr="002F6CC7" w:rsidRDefault="002F6C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66AF6" w:rsidRPr="002F6CC7" w:rsidRDefault="002F6C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66AF6" w:rsidRPr="002F6CC7" w:rsidRDefault="002F6C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66AF6" w:rsidRPr="002F6CC7" w:rsidRDefault="002F6C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66AF6" w:rsidRDefault="002F6C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66AF6" w:rsidRPr="002F6CC7" w:rsidRDefault="002F6C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66AF6" w:rsidRPr="002F6CC7" w:rsidRDefault="002F6C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66AF6" w:rsidRPr="002F6CC7" w:rsidRDefault="002F6C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66AF6" w:rsidRDefault="002F6C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66AF6" w:rsidRPr="002F6CC7" w:rsidRDefault="002F6C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66AF6" w:rsidRDefault="002F6C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66AF6" w:rsidRPr="002F6CC7" w:rsidRDefault="002F6C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66AF6" w:rsidRPr="002F6CC7" w:rsidRDefault="002F6C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66AF6" w:rsidRDefault="002F6C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66AF6" w:rsidRPr="002F6CC7" w:rsidRDefault="002F6C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66AF6" w:rsidRPr="002F6CC7" w:rsidRDefault="002F6C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66AF6" w:rsidRPr="002F6CC7" w:rsidRDefault="002F6C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F6CC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666AF6" w:rsidRPr="002F6CC7" w:rsidRDefault="00666AF6">
      <w:pPr>
        <w:spacing w:after="0" w:line="264" w:lineRule="auto"/>
        <w:ind w:left="120"/>
        <w:jc w:val="both"/>
        <w:rPr>
          <w:lang w:val="ru-RU"/>
        </w:rPr>
      </w:pPr>
    </w:p>
    <w:p w:rsidR="00666AF6" w:rsidRPr="002F6CC7" w:rsidRDefault="002F6CC7">
      <w:pPr>
        <w:spacing w:after="0" w:line="264" w:lineRule="auto"/>
        <w:ind w:left="120"/>
        <w:jc w:val="both"/>
        <w:rPr>
          <w:lang w:val="ru-RU"/>
        </w:rPr>
      </w:pPr>
      <w:r w:rsidRPr="002F6C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6AF6" w:rsidRPr="002F6CC7" w:rsidRDefault="00666AF6">
      <w:pPr>
        <w:spacing w:after="0" w:line="264" w:lineRule="auto"/>
        <w:ind w:left="120"/>
        <w:jc w:val="both"/>
        <w:rPr>
          <w:lang w:val="ru-RU"/>
        </w:rPr>
      </w:pP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666AF6" w:rsidRDefault="002F6C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666AF6" w:rsidRPr="002F6CC7" w:rsidRDefault="002F6C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66AF6" w:rsidRPr="002F6CC7" w:rsidRDefault="002F6C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66AF6" w:rsidRPr="002F6CC7" w:rsidRDefault="002F6C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66AF6" w:rsidRPr="002F6CC7" w:rsidRDefault="002F6C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66AF6" w:rsidRPr="002F6CC7" w:rsidRDefault="002F6C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66AF6" w:rsidRPr="002F6CC7" w:rsidRDefault="002F6C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66AF6" w:rsidRDefault="002F6C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666AF6" w:rsidRPr="002F6CC7" w:rsidRDefault="002F6C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66AF6" w:rsidRPr="002F6CC7" w:rsidRDefault="002F6C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66AF6" w:rsidRPr="002F6CC7" w:rsidRDefault="002F6C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66AF6" w:rsidRPr="002F6CC7" w:rsidRDefault="002F6C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66AF6" w:rsidRPr="002F6CC7" w:rsidRDefault="002F6C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66AF6" w:rsidRPr="002F6CC7" w:rsidRDefault="002F6C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66AF6" w:rsidRDefault="002F6C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666AF6" w:rsidRDefault="002F6CC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666AF6" w:rsidRPr="002F6CC7" w:rsidRDefault="002F6C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66AF6" w:rsidRPr="002F6CC7" w:rsidRDefault="002F6C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66AF6" w:rsidRPr="002F6CC7" w:rsidRDefault="002F6C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66AF6" w:rsidRPr="002F6CC7" w:rsidRDefault="002F6C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66AF6" w:rsidRPr="002F6CC7" w:rsidRDefault="002F6C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F6CC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F6CC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666AF6" w:rsidRDefault="002F6C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666AF6" w:rsidRPr="002F6CC7" w:rsidRDefault="002F6C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66AF6" w:rsidRPr="002F6CC7" w:rsidRDefault="002F6C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66AF6" w:rsidRPr="002F6CC7" w:rsidRDefault="002F6C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66AF6" w:rsidRPr="002F6CC7" w:rsidRDefault="002F6C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66AF6" w:rsidRPr="002F6CC7" w:rsidRDefault="002F6C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66AF6" w:rsidRPr="002F6CC7" w:rsidRDefault="002F6C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66AF6" w:rsidRDefault="002F6CC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66AF6" w:rsidRPr="002F6CC7" w:rsidRDefault="002F6C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F6CC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666AF6" w:rsidRDefault="002F6C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666AF6" w:rsidRPr="002F6CC7" w:rsidRDefault="002F6CC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66AF6" w:rsidRDefault="002F6CC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666AF6" w:rsidRDefault="002F6C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666AF6" w:rsidRPr="002F6CC7" w:rsidRDefault="002F6C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66AF6" w:rsidRPr="002F6CC7" w:rsidRDefault="002F6C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66AF6" w:rsidRDefault="002F6C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666AF6" w:rsidRPr="002F6CC7" w:rsidRDefault="002F6C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66AF6" w:rsidRPr="002F6CC7" w:rsidRDefault="002F6C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66AF6" w:rsidRPr="002F6CC7" w:rsidRDefault="002F6C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66AF6" w:rsidRPr="002F6CC7" w:rsidRDefault="002F6C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66AF6" w:rsidRPr="002F6CC7" w:rsidRDefault="002F6C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66AF6" w:rsidRPr="002F6CC7" w:rsidRDefault="002F6C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66AF6" w:rsidRPr="002F6CC7" w:rsidRDefault="00666AF6">
      <w:pPr>
        <w:spacing w:after="0" w:line="264" w:lineRule="auto"/>
        <w:ind w:left="120"/>
        <w:jc w:val="both"/>
        <w:rPr>
          <w:lang w:val="ru-RU"/>
        </w:rPr>
      </w:pPr>
    </w:p>
    <w:p w:rsidR="00666AF6" w:rsidRPr="002F6CC7" w:rsidRDefault="002F6CC7">
      <w:pPr>
        <w:spacing w:after="0" w:line="264" w:lineRule="auto"/>
        <w:ind w:left="120"/>
        <w:jc w:val="both"/>
        <w:rPr>
          <w:lang w:val="ru-RU"/>
        </w:rPr>
      </w:pPr>
      <w:r w:rsidRPr="002F6C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6AF6" w:rsidRPr="002F6CC7" w:rsidRDefault="00666AF6">
      <w:pPr>
        <w:spacing w:after="0" w:line="264" w:lineRule="auto"/>
        <w:ind w:left="120"/>
        <w:jc w:val="both"/>
        <w:rPr>
          <w:lang w:val="ru-RU"/>
        </w:rPr>
      </w:pPr>
    </w:p>
    <w:p w:rsidR="00666AF6" w:rsidRPr="002F6CC7" w:rsidRDefault="002F6CC7">
      <w:pPr>
        <w:spacing w:after="0" w:line="264" w:lineRule="auto"/>
        <w:ind w:firstLine="600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66AF6" w:rsidRPr="002F6CC7" w:rsidRDefault="00666AF6" w:rsidP="002F6CC7">
      <w:pPr>
        <w:spacing w:after="0" w:line="264" w:lineRule="auto"/>
        <w:ind w:left="960"/>
        <w:jc w:val="both"/>
        <w:rPr>
          <w:lang w:val="ru-RU"/>
        </w:rPr>
      </w:pPr>
    </w:p>
    <w:p w:rsidR="00666AF6" w:rsidRDefault="002F6C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2F6CC7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66AF6" w:rsidRPr="002F6CC7" w:rsidRDefault="002F6C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666AF6" w:rsidRPr="002F6CC7" w:rsidRDefault="00666AF6">
      <w:pPr>
        <w:spacing w:after="0" w:line="264" w:lineRule="auto"/>
        <w:ind w:left="120"/>
        <w:jc w:val="both"/>
        <w:rPr>
          <w:lang w:val="ru-RU"/>
        </w:rPr>
      </w:pPr>
    </w:p>
    <w:p w:rsidR="00666AF6" w:rsidRPr="002F6CC7" w:rsidRDefault="00666AF6">
      <w:pPr>
        <w:rPr>
          <w:lang w:val="ru-RU"/>
        </w:rPr>
        <w:sectPr w:rsidR="00666AF6" w:rsidRPr="002F6CC7">
          <w:pgSz w:w="11906" w:h="16383"/>
          <w:pgMar w:top="1134" w:right="850" w:bottom="1134" w:left="1701" w:header="720" w:footer="720" w:gutter="0"/>
          <w:cols w:space="720"/>
        </w:sectPr>
      </w:pPr>
    </w:p>
    <w:p w:rsidR="00046893" w:rsidRDefault="000468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1" w:name="block-42655914"/>
      <w:bookmarkEnd w:id="40"/>
    </w:p>
    <w:p w:rsidR="00046893" w:rsidRDefault="00046893" w:rsidP="0004689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046893" w:rsidRDefault="000468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66AF6" w:rsidRDefault="002F6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666AF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AF6" w:rsidRDefault="00666A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6AF6" w:rsidRDefault="00666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6AF6" w:rsidRDefault="00666AF6">
            <w:pPr>
              <w:spacing w:after="0"/>
              <w:ind w:left="135"/>
            </w:pPr>
          </w:p>
        </w:tc>
      </w:tr>
      <w:tr w:rsidR="00666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F6" w:rsidRDefault="00666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F6" w:rsidRDefault="00666AF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AF6" w:rsidRDefault="00666AF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AF6" w:rsidRDefault="00666AF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AF6" w:rsidRDefault="00666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F6" w:rsidRDefault="00666AF6"/>
        </w:tc>
      </w:tr>
      <w:tr w:rsidR="00666AF6" w:rsidRPr="000468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животных и родной 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6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</w:tr>
      <w:tr w:rsidR="00666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AF6" w:rsidRDefault="00666AF6"/>
        </w:tc>
      </w:tr>
    </w:tbl>
    <w:p w:rsidR="00666AF6" w:rsidRDefault="00666AF6">
      <w:pPr>
        <w:sectPr w:rsidR="00666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6893" w:rsidRDefault="000468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2" w:name="block-42655918"/>
      <w:bookmarkEnd w:id="41"/>
      <w:r w:rsidRPr="006975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046893" w:rsidRDefault="000468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66AF6" w:rsidRDefault="002F6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666AF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AF6" w:rsidRDefault="00666AF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6AF6" w:rsidRDefault="00666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6AF6" w:rsidRDefault="00666AF6">
            <w:pPr>
              <w:spacing w:after="0"/>
              <w:ind w:left="135"/>
            </w:pPr>
          </w:p>
        </w:tc>
      </w:tr>
      <w:tr w:rsidR="00666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F6" w:rsidRDefault="00666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F6" w:rsidRDefault="00666AF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AF6" w:rsidRDefault="00666AF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AF6" w:rsidRDefault="00666AF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AF6" w:rsidRDefault="00666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F6" w:rsidRDefault="00666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F6" w:rsidRDefault="00666AF6"/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былинной 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66AF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культуры: сказки о животных, бытовые, волшебные.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проверка техники чтения.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6AF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тема, герои, сюжет. Представление 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 – тема рассказа А.П. Чехова 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Читательский дневник (правила оформления).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техники чтения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AF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</w:tr>
      <w:tr w:rsidR="00666AF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</w:tr>
      <w:tr w:rsidR="00666AF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</w:tr>
      <w:tr w:rsidR="00666AF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</w:tr>
      <w:tr w:rsidR="00666AF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</w:tr>
      <w:tr w:rsidR="00666AF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</w:tr>
      <w:tr w:rsidR="00666AF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</w:tr>
      <w:tr w:rsidR="00666AF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</w:tr>
      <w:tr w:rsidR="00666AF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Гарин-Михайловского 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AF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</w:tr>
      <w:tr w:rsidR="00666AF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озаглавливание частей. На примере произведения 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</w:tr>
      <w:tr w:rsidR="00666AF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лиро-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6AF6" w:rsidRPr="0004689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Рекомендации по летнему чтению. Правила читателя и способы выбора книги (тематический, систематический </w:t>
            </w: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каталог).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техники чтения.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6AF6" w:rsidRDefault="00666A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6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F6" w:rsidRPr="002F6CC7" w:rsidRDefault="002F6CC7">
            <w:pPr>
              <w:spacing w:after="0"/>
              <w:ind w:left="135"/>
              <w:rPr>
                <w:lang w:val="ru-RU"/>
              </w:rPr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 w:rsidRPr="002F6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66AF6" w:rsidRDefault="002F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F6" w:rsidRDefault="00666AF6"/>
        </w:tc>
      </w:tr>
    </w:tbl>
    <w:p w:rsidR="00666AF6" w:rsidRDefault="00666AF6">
      <w:pPr>
        <w:sectPr w:rsidR="00666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AF6" w:rsidRPr="002F6CC7" w:rsidRDefault="002F6CC7">
      <w:pPr>
        <w:spacing w:after="0"/>
        <w:ind w:left="120"/>
        <w:rPr>
          <w:lang w:val="ru-RU"/>
        </w:rPr>
      </w:pPr>
      <w:bookmarkStart w:id="43" w:name="block-42655917"/>
      <w:bookmarkEnd w:id="42"/>
      <w:r w:rsidRPr="002F6C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6AF6" w:rsidRPr="002F6CC7" w:rsidRDefault="002F6CC7">
      <w:pPr>
        <w:spacing w:after="0" w:line="480" w:lineRule="auto"/>
        <w:ind w:left="120"/>
        <w:rPr>
          <w:lang w:val="ru-RU"/>
        </w:rPr>
      </w:pPr>
      <w:r w:rsidRPr="002F6C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66AF6" w:rsidRPr="002F6CC7" w:rsidRDefault="002F6CC7">
      <w:pPr>
        <w:spacing w:after="0" w:line="480" w:lineRule="auto"/>
        <w:ind w:left="120"/>
        <w:rPr>
          <w:lang w:val="ru-RU"/>
        </w:rPr>
      </w:pPr>
      <w:bookmarkStart w:id="44" w:name="affad5d6-e7c5-4217-a5f0-770d8e0e87a8"/>
      <w:r w:rsidRPr="002F6CC7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Климанова Л.Ф., Горецкий В.Г., Голованова М.В. и др., Акционерное общество «Издательство «Просвещение»</w:t>
      </w:r>
      <w:bookmarkEnd w:id="44"/>
    </w:p>
    <w:p w:rsidR="00666AF6" w:rsidRPr="002F6CC7" w:rsidRDefault="00666AF6">
      <w:pPr>
        <w:spacing w:after="0" w:line="480" w:lineRule="auto"/>
        <w:ind w:left="120"/>
        <w:rPr>
          <w:lang w:val="ru-RU"/>
        </w:rPr>
      </w:pPr>
    </w:p>
    <w:p w:rsidR="00666AF6" w:rsidRPr="002F6CC7" w:rsidRDefault="00666AF6">
      <w:pPr>
        <w:spacing w:after="0"/>
        <w:ind w:left="120"/>
        <w:rPr>
          <w:lang w:val="ru-RU"/>
        </w:rPr>
      </w:pPr>
    </w:p>
    <w:p w:rsidR="00666AF6" w:rsidRPr="002F6CC7" w:rsidRDefault="002F6CC7">
      <w:pPr>
        <w:spacing w:after="0" w:line="480" w:lineRule="auto"/>
        <w:ind w:left="120"/>
        <w:rPr>
          <w:lang w:val="ru-RU"/>
        </w:rPr>
      </w:pPr>
      <w:r w:rsidRPr="002F6C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6AF6" w:rsidRPr="002F6CC7" w:rsidRDefault="002F6CC7">
      <w:pPr>
        <w:spacing w:after="0" w:line="480" w:lineRule="auto"/>
        <w:ind w:left="120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>Поурочные разработки по литературному чтению к УМК Л.Ф.Климановой, В.Г. Горецкого ( "Школа России")</w:t>
      </w:r>
      <w:r w:rsidRPr="002F6CC7">
        <w:rPr>
          <w:sz w:val="28"/>
          <w:lang w:val="ru-RU"/>
        </w:rPr>
        <w:br/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чтение.4 класс. Методическое пособие</w:t>
      </w:r>
      <w:r w:rsidRPr="002F6CC7">
        <w:rPr>
          <w:sz w:val="28"/>
          <w:lang w:val="ru-RU"/>
        </w:rPr>
        <w:br/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 Авторы: Н.А. Стефаненко, Е.А. Горелова</w:t>
      </w:r>
      <w:r w:rsidRPr="002F6CC7">
        <w:rPr>
          <w:sz w:val="28"/>
          <w:lang w:val="ru-RU"/>
        </w:rPr>
        <w:br/>
      </w:r>
      <w:bookmarkStart w:id="45" w:name="d455677a-27ca-4068-ae57-28f9d9f99a29"/>
      <w:bookmarkEnd w:id="45"/>
    </w:p>
    <w:p w:rsidR="00666AF6" w:rsidRPr="002F6CC7" w:rsidRDefault="00666AF6">
      <w:pPr>
        <w:spacing w:after="0"/>
        <w:ind w:left="120"/>
        <w:rPr>
          <w:lang w:val="ru-RU"/>
        </w:rPr>
      </w:pPr>
    </w:p>
    <w:p w:rsidR="00666AF6" w:rsidRPr="002F6CC7" w:rsidRDefault="002F6CC7">
      <w:pPr>
        <w:spacing w:after="0" w:line="480" w:lineRule="auto"/>
        <w:ind w:left="120"/>
        <w:rPr>
          <w:lang w:val="ru-RU"/>
        </w:rPr>
      </w:pPr>
      <w:r w:rsidRPr="002F6C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6AF6" w:rsidRPr="002F6CC7" w:rsidRDefault="002F6CC7">
      <w:pPr>
        <w:spacing w:after="0" w:line="480" w:lineRule="auto"/>
        <w:ind w:left="120"/>
        <w:rPr>
          <w:lang w:val="ru-RU"/>
        </w:rPr>
      </w:pPr>
      <w:r w:rsidRPr="002F6CC7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2F6C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F6C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F6C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6C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login</w:t>
      </w:r>
      <w:r w:rsidRPr="002F6CC7">
        <w:rPr>
          <w:sz w:val="28"/>
          <w:lang w:val="ru-RU"/>
        </w:rPr>
        <w:br/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 Учи.ру </w:t>
      </w:r>
      <w:r>
        <w:rPr>
          <w:rFonts w:ascii="Times New Roman" w:hAnsi="Times New Roman"/>
          <w:color w:val="000000"/>
          <w:sz w:val="28"/>
        </w:rPr>
        <w:t>https</w:t>
      </w:r>
      <w:r w:rsidRPr="002F6C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F6C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6CC7">
        <w:rPr>
          <w:rFonts w:ascii="Times New Roman" w:hAnsi="Times New Roman"/>
          <w:color w:val="000000"/>
          <w:sz w:val="28"/>
          <w:lang w:val="ru-RU"/>
        </w:rPr>
        <w:t>/</w:t>
      </w:r>
      <w:r w:rsidRPr="002F6CC7">
        <w:rPr>
          <w:sz w:val="28"/>
          <w:lang w:val="ru-RU"/>
        </w:rPr>
        <w:br/>
      </w:r>
      <w:r w:rsidRPr="002F6CC7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F6C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2F6C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2F6C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6CC7">
        <w:rPr>
          <w:rFonts w:ascii="Times New Roman" w:hAnsi="Times New Roman"/>
          <w:color w:val="000000"/>
          <w:sz w:val="28"/>
          <w:lang w:val="ru-RU"/>
        </w:rPr>
        <w:t>/</w:t>
      </w:r>
      <w:r w:rsidRPr="002F6CC7">
        <w:rPr>
          <w:sz w:val="28"/>
          <w:lang w:val="ru-RU"/>
        </w:rPr>
        <w:br/>
      </w:r>
      <w:bookmarkStart w:id="46" w:name="ead47bee-61c2-4353-b0fd-07c1eef54e3f"/>
      <w:bookmarkEnd w:id="46"/>
    </w:p>
    <w:p w:rsidR="00666AF6" w:rsidRPr="002F6CC7" w:rsidRDefault="00666AF6">
      <w:pPr>
        <w:rPr>
          <w:lang w:val="ru-RU"/>
        </w:rPr>
        <w:sectPr w:rsidR="00666AF6" w:rsidRPr="002F6CC7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2F6CC7" w:rsidRPr="002F6CC7" w:rsidRDefault="002F6CC7" w:rsidP="00FF7385">
      <w:pPr>
        <w:rPr>
          <w:lang w:val="ru-RU"/>
        </w:rPr>
      </w:pPr>
    </w:p>
    <w:sectPr w:rsidR="002F6CC7" w:rsidRPr="002F6CC7" w:rsidSect="00666A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64"/>
    <w:multiLevelType w:val="multilevel"/>
    <w:tmpl w:val="E3E0A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C040E"/>
    <w:multiLevelType w:val="multilevel"/>
    <w:tmpl w:val="86CCD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430C7"/>
    <w:multiLevelType w:val="multilevel"/>
    <w:tmpl w:val="0A8C1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7E39"/>
    <w:multiLevelType w:val="multilevel"/>
    <w:tmpl w:val="5D40E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223C9"/>
    <w:multiLevelType w:val="multilevel"/>
    <w:tmpl w:val="067CF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C3134"/>
    <w:multiLevelType w:val="multilevel"/>
    <w:tmpl w:val="8618C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C95641"/>
    <w:multiLevelType w:val="multilevel"/>
    <w:tmpl w:val="9C143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1E73E9"/>
    <w:multiLevelType w:val="multilevel"/>
    <w:tmpl w:val="1CC62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35185F"/>
    <w:multiLevelType w:val="multilevel"/>
    <w:tmpl w:val="6DCEE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F12A0"/>
    <w:multiLevelType w:val="multilevel"/>
    <w:tmpl w:val="809C4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71AF5"/>
    <w:multiLevelType w:val="multilevel"/>
    <w:tmpl w:val="A7F88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0629F"/>
    <w:multiLevelType w:val="multilevel"/>
    <w:tmpl w:val="73B8C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B510C9"/>
    <w:multiLevelType w:val="multilevel"/>
    <w:tmpl w:val="3446B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14285"/>
    <w:multiLevelType w:val="multilevel"/>
    <w:tmpl w:val="3BEC1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D74C81"/>
    <w:multiLevelType w:val="multilevel"/>
    <w:tmpl w:val="505C2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2D331C"/>
    <w:multiLevelType w:val="multilevel"/>
    <w:tmpl w:val="D40A0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897641"/>
    <w:multiLevelType w:val="multilevel"/>
    <w:tmpl w:val="FB9C4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456A94"/>
    <w:multiLevelType w:val="multilevel"/>
    <w:tmpl w:val="F1341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DD3660"/>
    <w:multiLevelType w:val="multilevel"/>
    <w:tmpl w:val="64FEE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532571"/>
    <w:multiLevelType w:val="multilevel"/>
    <w:tmpl w:val="3092B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CC7E1B"/>
    <w:multiLevelType w:val="multilevel"/>
    <w:tmpl w:val="55181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E780B"/>
    <w:multiLevelType w:val="multilevel"/>
    <w:tmpl w:val="15BC5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600254"/>
    <w:multiLevelType w:val="multilevel"/>
    <w:tmpl w:val="EB269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791792"/>
    <w:multiLevelType w:val="multilevel"/>
    <w:tmpl w:val="DF02E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017767"/>
    <w:multiLevelType w:val="multilevel"/>
    <w:tmpl w:val="F5EC1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DE2530"/>
    <w:multiLevelType w:val="multilevel"/>
    <w:tmpl w:val="AA6EB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B0607C"/>
    <w:multiLevelType w:val="multilevel"/>
    <w:tmpl w:val="65C24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4F4E5E"/>
    <w:multiLevelType w:val="multilevel"/>
    <w:tmpl w:val="4E5A5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83290A"/>
    <w:multiLevelType w:val="multilevel"/>
    <w:tmpl w:val="54386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B80EF8"/>
    <w:multiLevelType w:val="multilevel"/>
    <w:tmpl w:val="D4B27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BC695F"/>
    <w:multiLevelType w:val="multilevel"/>
    <w:tmpl w:val="6B88A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B03499"/>
    <w:multiLevelType w:val="multilevel"/>
    <w:tmpl w:val="057E2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25610F"/>
    <w:multiLevelType w:val="multilevel"/>
    <w:tmpl w:val="A872C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600ABE"/>
    <w:multiLevelType w:val="multilevel"/>
    <w:tmpl w:val="8F58B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741F4D"/>
    <w:multiLevelType w:val="multilevel"/>
    <w:tmpl w:val="29724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EB4C08"/>
    <w:multiLevelType w:val="multilevel"/>
    <w:tmpl w:val="4B06B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641B8F"/>
    <w:multiLevelType w:val="multilevel"/>
    <w:tmpl w:val="DEF04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17"/>
  </w:num>
  <w:num w:numId="5">
    <w:abstractNumId w:val="29"/>
  </w:num>
  <w:num w:numId="6">
    <w:abstractNumId w:val="4"/>
  </w:num>
  <w:num w:numId="7">
    <w:abstractNumId w:val="14"/>
  </w:num>
  <w:num w:numId="8">
    <w:abstractNumId w:val="32"/>
  </w:num>
  <w:num w:numId="9">
    <w:abstractNumId w:val="12"/>
  </w:num>
  <w:num w:numId="10">
    <w:abstractNumId w:val="34"/>
  </w:num>
  <w:num w:numId="11">
    <w:abstractNumId w:val="5"/>
  </w:num>
  <w:num w:numId="12">
    <w:abstractNumId w:val="28"/>
  </w:num>
  <w:num w:numId="13">
    <w:abstractNumId w:val="33"/>
  </w:num>
  <w:num w:numId="14">
    <w:abstractNumId w:val="16"/>
  </w:num>
  <w:num w:numId="15">
    <w:abstractNumId w:val="23"/>
  </w:num>
  <w:num w:numId="16">
    <w:abstractNumId w:val="11"/>
  </w:num>
  <w:num w:numId="17">
    <w:abstractNumId w:val="18"/>
  </w:num>
  <w:num w:numId="18">
    <w:abstractNumId w:val="30"/>
  </w:num>
  <w:num w:numId="19">
    <w:abstractNumId w:val="36"/>
  </w:num>
  <w:num w:numId="20">
    <w:abstractNumId w:val="13"/>
  </w:num>
  <w:num w:numId="21">
    <w:abstractNumId w:val="27"/>
  </w:num>
  <w:num w:numId="22">
    <w:abstractNumId w:val="19"/>
  </w:num>
  <w:num w:numId="23">
    <w:abstractNumId w:val="8"/>
  </w:num>
  <w:num w:numId="24">
    <w:abstractNumId w:val="35"/>
  </w:num>
  <w:num w:numId="25">
    <w:abstractNumId w:val="9"/>
  </w:num>
  <w:num w:numId="26">
    <w:abstractNumId w:val="31"/>
  </w:num>
  <w:num w:numId="27">
    <w:abstractNumId w:val="26"/>
  </w:num>
  <w:num w:numId="28">
    <w:abstractNumId w:val="22"/>
  </w:num>
  <w:num w:numId="29">
    <w:abstractNumId w:val="15"/>
  </w:num>
  <w:num w:numId="30">
    <w:abstractNumId w:val="20"/>
  </w:num>
  <w:num w:numId="31">
    <w:abstractNumId w:val="1"/>
  </w:num>
  <w:num w:numId="32">
    <w:abstractNumId w:val="3"/>
  </w:num>
  <w:num w:numId="33">
    <w:abstractNumId w:val="2"/>
  </w:num>
  <w:num w:numId="34">
    <w:abstractNumId w:val="0"/>
  </w:num>
  <w:num w:numId="35">
    <w:abstractNumId w:val="7"/>
  </w:num>
  <w:num w:numId="36">
    <w:abstractNumId w:val="6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6AF6"/>
    <w:rsid w:val="00043C1E"/>
    <w:rsid w:val="00046893"/>
    <w:rsid w:val="0016245C"/>
    <w:rsid w:val="002F6CC7"/>
    <w:rsid w:val="00336517"/>
    <w:rsid w:val="003476CA"/>
    <w:rsid w:val="005A5C40"/>
    <w:rsid w:val="00666AF6"/>
    <w:rsid w:val="00685154"/>
    <w:rsid w:val="007C6856"/>
    <w:rsid w:val="00B97FC4"/>
    <w:rsid w:val="00C02BB9"/>
    <w:rsid w:val="00FF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6A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6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f38" TargetMode="External"/><Relationship Id="rId117" Type="http://schemas.openxmlformats.org/officeDocument/2006/relationships/hyperlink" Target="https://m.edsoo.ru/f29f5282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284" TargetMode="External"/><Relationship Id="rId47" Type="http://schemas.openxmlformats.org/officeDocument/2006/relationships/hyperlink" Target="https://m.edsoo.ru/f29f890a" TargetMode="External"/><Relationship Id="rId63" Type="http://schemas.openxmlformats.org/officeDocument/2006/relationships/hyperlink" Target="https://m.edsoo.ru/f2a0a6f0" TargetMode="External"/><Relationship Id="rId68" Type="http://schemas.openxmlformats.org/officeDocument/2006/relationships/hyperlink" Target="https://m.edsoo.ru/f29fa11a" TargetMode="External"/><Relationship Id="rId84" Type="http://schemas.openxmlformats.org/officeDocument/2006/relationships/hyperlink" Target="https://m.edsoo.ru/f29fe256" TargetMode="External"/><Relationship Id="rId89" Type="http://schemas.openxmlformats.org/officeDocument/2006/relationships/hyperlink" Target="https://m.edsoo.ru/f29fe8dc" TargetMode="External"/><Relationship Id="rId112" Type="http://schemas.openxmlformats.org/officeDocument/2006/relationships/hyperlink" Target="https://m.edsoo.ru/f29fd0f4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50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0a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c04" TargetMode="External"/><Relationship Id="rId37" Type="http://schemas.openxmlformats.org/officeDocument/2006/relationships/hyperlink" Target="https://m.edsoo.ru/f2a0a36c" TargetMode="External"/><Relationship Id="rId53" Type="http://schemas.openxmlformats.org/officeDocument/2006/relationships/hyperlink" Target="https://m.edsoo.ru/f29fa7a0" TargetMode="External"/><Relationship Id="rId58" Type="http://schemas.openxmlformats.org/officeDocument/2006/relationships/hyperlink" Target="https://m.edsoo.ru/f29fad7c" TargetMode="External"/><Relationship Id="rId74" Type="http://schemas.openxmlformats.org/officeDocument/2006/relationships/hyperlink" Target="https://m.edsoo.ru/f29fb556" TargetMode="External"/><Relationship Id="rId79" Type="http://schemas.openxmlformats.org/officeDocument/2006/relationships/hyperlink" Target="https://m.edsoo.ru/f29fef08" TargetMode="External"/><Relationship Id="rId102" Type="http://schemas.openxmlformats.org/officeDocument/2006/relationships/hyperlink" Target="https://m.edsoo.ru/f2a09dd6" TargetMode="External"/><Relationship Id="rId123" Type="http://schemas.openxmlformats.org/officeDocument/2006/relationships/hyperlink" Target="https://m.edsoo.ru/f29f60a6" TargetMode="External"/><Relationship Id="rId128" Type="http://schemas.openxmlformats.org/officeDocument/2006/relationships/hyperlink" Target="https://m.edsoo.ru/f2a087e2" TargetMode="External"/><Relationship Id="rId144" Type="http://schemas.openxmlformats.org/officeDocument/2006/relationships/hyperlink" Target="https://m.edsoo.ru/f2a0c9f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de6" TargetMode="External"/><Relationship Id="rId95" Type="http://schemas.openxmlformats.org/officeDocument/2006/relationships/hyperlink" Target="https://m.edsoo.ru/f29fd43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70aa" TargetMode="External"/><Relationship Id="rId43" Type="http://schemas.openxmlformats.org/officeDocument/2006/relationships/hyperlink" Target="https://m.edsoo.ru/f29f85c2" TargetMode="External"/><Relationship Id="rId48" Type="http://schemas.openxmlformats.org/officeDocument/2006/relationships/hyperlink" Target="https://m.edsoo.ru/f29f9418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9c42" TargetMode="External"/><Relationship Id="rId113" Type="http://schemas.openxmlformats.org/officeDocument/2006/relationships/hyperlink" Target="https://m.edsoo.ru/f29fc30c" TargetMode="External"/><Relationship Id="rId118" Type="http://schemas.openxmlformats.org/officeDocument/2006/relationships/hyperlink" Target="https://m.edsoo.ru/f29f539a" TargetMode="External"/><Relationship Id="rId134" Type="http://schemas.openxmlformats.org/officeDocument/2006/relationships/hyperlink" Target="https://m.edsoo.ru/f2a08986" TargetMode="External"/><Relationship Id="rId139" Type="http://schemas.openxmlformats.org/officeDocument/2006/relationships/hyperlink" Target="https://m.edsoo.ru/f2a09674" TargetMode="External"/><Relationship Id="rId80" Type="http://schemas.openxmlformats.org/officeDocument/2006/relationships/hyperlink" Target="https://m.edsoo.ru/f29ff336" TargetMode="External"/><Relationship Id="rId85" Type="http://schemas.openxmlformats.org/officeDocument/2006/relationships/hyperlink" Target="https://m.edsoo.ru/f29fecb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e34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a78" TargetMode="External"/><Relationship Id="rId46" Type="http://schemas.openxmlformats.org/officeDocument/2006/relationships/hyperlink" Target="https://m.edsoo.ru/f29f86d0" TargetMode="External"/><Relationship Id="rId59" Type="http://schemas.openxmlformats.org/officeDocument/2006/relationships/hyperlink" Target="https://m.edsoo.ru/f2a0a5e2" TargetMode="External"/><Relationship Id="rId67" Type="http://schemas.openxmlformats.org/officeDocument/2006/relationships/hyperlink" Target="https://m.edsoo.ru/f29f9ee0" TargetMode="External"/><Relationship Id="rId103" Type="http://schemas.openxmlformats.org/officeDocument/2006/relationships/hyperlink" Target="https://m.edsoo.ru/f29fe12a" TargetMode="External"/><Relationship Id="rId108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f2a0c45a" TargetMode="External"/><Relationship Id="rId124" Type="http://schemas.openxmlformats.org/officeDocument/2006/relationships/hyperlink" Target="https://m.edsoo.ru/f29f61c8" TargetMode="External"/><Relationship Id="rId129" Type="http://schemas.openxmlformats.org/officeDocument/2006/relationships/hyperlink" Target="https://m.edsoo.ru/f29f8eb4" TargetMode="External"/><Relationship Id="rId137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cbc" TargetMode="External"/><Relationship Id="rId54" Type="http://schemas.openxmlformats.org/officeDocument/2006/relationships/hyperlink" Target="https://m.edsoo.ru/f29fa8ae" TargetMode="External"/><Relationship Id="rId62" Type="http://schemas.openxmlformats.org/officeDocument/2006/relationships/hyperlink" Target="https://m.edsoo.ru/f29fdcc0" TargetMode="External"/><Relationship Id="rId70" Type="http://schemas.openxmlformats.org/officeDocument/2006/relationships/hyperlink" Target="https://m.edsoo.ru/f29f9d82" TargetMode="External"/><Relationship Id="rId75" Type="http://schemas.openxmlformats.org/officeDocument/2006/relationships/hyperlink" Target="https://m.edsoo.ru/f29fb7e0" TargetMode="External"/><Relationship Id="rId83" Type="http://schemas.openxmlformats.org/officeDocument/2006/relationships/hyperlink" Target="https://m.edsoo.ru/f2a08300" TargetMode="External"/><Relationship Id="rId88" Type="http://schemas.openxmlformats.org/officeDocument/2006/relationships/hyperlink" Target="https://m.edsoo.ru/f29fe7c4" TargetMode="External"/><Relationship Id="rId91" Type="http://schemas.openxmlformats.org/officeDocument/2006/relationships/hyperlink" Target="https://m.edsoo.ru/f2a0b906" TargetMode="External"/><Relationship Id="rId96" Type="http://schemas.openxmlformats.org/officeDocument/2006/relationships/hyperlink" Target="https://m.edsoo.ru/f29fe6ac" TargetMode="External"/><Relationship Id="rId111" Type="http://schemas.openxmlformats.org/officeDocument/2006/relationships/hyperlink" Target="https://m.edsoo.ru/f29fce92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97d2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36" Type="http://schemas.openxmlformats.org/officeDocument/2006/relationships/hyperlink" Target="https://m.edsoo.ru/f2a0aa06" TargetMode="External"/><Relationship Id="rId49" Type="http://schemas.openxmlformats.org/officeDocument/2006/relationships/hyperlink" Target="https://m.edsoo.ru/f29f9558" TargetMode="External"/><Relationship Id="rId57" Type="http://schemas.openxmlformats.org/officeDocument/2006/relationships/hyperlink" Target="https://m.edsoo.ru/f29fac6e" TargetMode="External"/><Relationship Id="rId106" Type="http://schemas.openxmlformats.org/officeDocument/2006/relationships/hyperlink" Target="https://m.edsoo.ru/f29fbf6a" TargetMode="External"/><Relationship Id="rId114" Type="http://schemas.openxmlformats.org/officeDocument/2006/relationships/hyperlink" Target="https://m.edsoo.ru/f29fc4c4" TargetMode="External"/><Relationship Id="rId119" Type="http://schemas.openxmlformats.org/officeDocument/2006/relationships/hyperlink" Target="https://m.edsoo.ru/f29f54c6" TargetMode="External"/><Relationship Id="rId127" Type="http://schemas.openxmlformats.org/officeDocument/2006/relationships/hyperlink" Target="https://m.edsoo.ru/f29fded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ace" TargetMode="External"/><Relationship Id="rId44" Type="http://schemas.openxmlformats.org/officeDocument/2006/relationships/hyperlink" Target="https://m.edsoo.ru/f29f8478" TargetMode="External"/><Relationship Id="rId52" Type="http://schemas.openxmlformats.org/officeDocument/2006/relationships/hyperlink" Target="https://m.edsoo.ru/f29fa66a" TargetMode="External"/><Relationship Id="rId60" Type="http://schemas.openxmlformats.org/officeDocument/2006/relationships/hyperlink" Target="https://m.edsoo.ru/f29fd662" TargetMode="External"/><Relationship Id="rId65" Type="http://schemas.openxmlformats.org/officeDocument/2006/relationships/hyperlink" Target="https://m.edsoo.ru/f29fa21e" TargetMode="External"/><Relationship Id="rId73" Type="http://schemas.openxmlformats.org/officeDocument/2006/relationships/hyperlink" Target="https://m.edsoo.ru/f29fb420" TargetMode="External"/><Relationship Id="rId78" Type="http://schemas.openxmlformats.org/officeDocument/2006/relationships/hyperlink" Target="https://m.edsoo.ru/f2a0b1c2" TargetMode="External"/><Relationship Id="rId81" Type="http://schemas.openxmlformats.org/officeDocument/2006/relationships/hyperlink" Target="https://m.edsoo.ru/f29ff44e" TargetMode="External"/><Relationship Id="rId86" Type="http://schemas.openxmlformats.org/officeDocument/2006/relationships/hyperlink" Target="https://m.edsoo.ru/f29feb52" TargetMode="External"/><Relationship Id="rId94" Type="http://schemas.openxmlformats.org/officeDocument/2006/relationships/hyperlink" Target="https://m.edsoo.ru/f29fbb28" TargetMode="External"/><Relationship Id="rId99" Type="http://schemas.openxmlformats.org/officeDocument/2006/relationships/hyperlink" Target="https://m.edsoo.ru/f29fd554" TargetMode="External"/><Relationship Id="rId101" Type="http://schemas.openxmlformats.org/officeDocument/2006/relationships/hyperlink" Target="https://m.edsoo.ru/f29fc1b8" TargetMode="External"/><Relationship Id="rId122" Type="http://schemas.openxmlformats.org/officeDocument/2006/relationships/hyperlink" Target="https://m.edsoo.ru/f29f5c50" TargetMode="External"/><Relationship Id="rId130" Type="http://schemas.openxmlformats.org/officeDocument/2006/relationships/hyperlink" Target="https://m.edsoo.ru/f29f8ff4" TargetMode="External"/><Relationship Id="rId135" Type="http://schemas.openxmlformats.org/officeDocument/2006/relationships/hyperlink" Target="https://m.edsoo.ru/f2a08b2a" TargetMode="External"/><Relationship Id="rId143" Type="http://schemas.openxmlformats.org/officeDocument/2006/relationships/hyperlink" Target="https://m.edsoo.ru/f2a0c8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ba4" TargetMode="External"/><Relationship Id="rId109" Type="http://schemas.openxmlformats.org/officeDocument/2006/relationships/hyperlink" Target="https://m.edsoo.ru/f29fc7bc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710" TargetMode="External"/><Relationship Id="rId55" Type="http://schemas.openxmlformats.org/officeDocument/2006/relationships/hyperlink" Target="https://m.edsoo.ru/f29faa20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d216" TargetMode="External"/><Relationship Id="rId104" Type="http://schemas.openxmlformats.org/officeDocument/2006/relationships/hyperlink" Target="https://m.edsoo.ru/f2a0c34c" TargetMode="External"/><Relationship Id="rId120" Type="http://schemas.openxmlformats.org/officeDocument/2006/relationships/hyperlink" Target="https://m.edsoo.ru/f29f55de" TargetMode="External"/><Relationship Id="rId125" Type="http://schemas.openxmlformats.org/officeDocument/2006/relationships/hyperlink" Target="https://m.edsoo.ru/f29f5e94" TargetMode="External"/><Relationship Id="rId141" Type="http://schemas.openxmlformats.org/officeDocument/2006/relationships/hyperlink" Target="https://m.edsoo.ru/f2a0b348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ec6" TargetMode="External"/><Relationship Id="rId92" Type="http://schemas.openxmlformats.org/officeDocument/2006/relationships/hyperlink" Target="https://m.edsoo.ru/f29ff2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a0a7f4" TargetMode="External"/><Relationship Id="rId45" Type="http://schemas.openxmlformats.org/officeDocument/2006/relationships/hyperlink" Target="https://m.edsoo.ru/f29f7e42" TargetMode="External"/><Relationship Id="rId66" Type="http://schemas.openxmlformats.org/officeDocument/2006/relationships/hyperlink" Target="https://m.edsoo.ru/f29fa002" TargetMode="External"/><Relationship Id="rId87" Type="http://schemas.openxmlformats.org/officeDocument/2006/relationships/hyperlink" Target="https://m.edsoo.ru/f29fe9ea" TargetMode="External"/><Relationship Id="rId110" Type="http://schemas.openxmlformats.org/officeDocument/2006/relationships/hyperlink" Target="https://m.edsoo.ru/f29fcd02" TargetMode="External"/><Relationship Id="rId115" Type="http://schemas.openxmlformats.org/officeDocument/2006/relationships/hyperlink" Target="https://m.edsoo.ru/f2a0bee2" TargetMode="External"/><Relationship Id="rId131" Type="http://schemas.openxmlformats.org/officeDocument/2006/relationships/hyperlink" Target="https://m.edsoo.ru/f29f91d4" TargetMode="External"/><Relationship Id="rId136" Type="http://schemas.openxmlformats.org/officeDocument/2006/relationships/hyperlink" Target="https://m.edsoo.ru/f2a08cb0" TargetMode="External"/><Relationship Id="rId61" Type="http://schemas.openxmlformats.org/officeDocument/2006/relationships/hyperlink" Target="https://m.edsoo.ru/f29fdb80" TargetMode="External"/><Relationship Id="rId82" Type="http://schemas.openxmlformats.org/officeDocument/2006/relationships/hyperlink" Target="https://m.edsoo.ru/f29fe36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ab56" TargetMode="External"/><Relationship Id="rId77" Type="http://schemas.openxmlformats.org/officeDocument/2006/relationships/hyperlink" Target="https://m.edsoo.ru/f2a0afd8" TargetMode="External"/><Relationship Id="rId100" Type="http://schemas.openxmlformats.org/officeDocument/2006/relationships/hyperlink" Target="https://m.edsoo.ru/f2a0a4b6" TargetMode="External"/><Relationship Id="rId105" Type="http://schemas.openxmlformats.org/officeDocument/2006/relationships/hyperlink" Target="https://m.edsoo.ru/f2a0c234" TargetMode="External"/><Relationship Id="rId126" Type="http://schemas.openxmlformats.org/officeDocument/2006/relationships/hyperlink" Target="https://m.edsoo.ru/f29f5d7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83c" TargetMode="External"/><Relationship Id="rId72" Type="http://schemas.openxmlformats.org/officeDocument/2006/relationships/hyperlink" Target="https://m.edsoo.ru/f29fb682" TargetMode="External"/><Relationship Id="rId93" Type="http://schemas.openxmlformats.org/officeDocument/2006/relationships/hyperlink" Target="https://m.edsoo.ru/f29fba1a" TargetMode="External"/><Relationship Id="rId98" Type="http://schemas.openxmlformats.org/officeDocument/2006/relationships/hyperlink" Target="https://m.edsoo.ru/f29fd31a" TargetMode="External"/><Relationship Id="rId121" Type="http://schemas.openxmlformats.org/officeDocument/2006/relationships/hyperlink" Target="https://m.edsoo.ru/f29f56ec" TargetMode="External"/><Relationship Id="rId142" Type="http://schemas.openxmlformats.org/officeDocument/2006/relationships/hyperlink" Target="https://m.edsoo.ru/f2a0c7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FF01-7097-4D39-B56F-C7C9F92E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40</Pages>
  <Words>9148</Words>
  <Characters>52144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</cp:lastModifiedBy>
  <cp:revision>10</cp:revision>
  <dcterms:created xsi:type="dcterms:W3CDTF">2024-09-10T11:17:00Z</dcterms:created>
  <dcterms:modified xsi:type="dcterms:W3CDTF">2024-09-15T13:04:00Z</dcterms:modified>
</cp:coreProperties>
</file>