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80" w:rsidRPr="00E96224" w:rsidRDefault="005E1E85">
      <w:pPr>
        <w:spacing w:after="0" w:line="408" w:lineRule="auto"/>
        <w:ind w:left="120"/>
        <w:jc w:val="center"/>
        <w:rPr>
          <w:lang w:val="ru-RU"/>
        </w:rPr>
      </w:pPr>
      <w:bookmarkStart w:id="0" w:name="block-43893238"/>
      <w:r w:rsidRPr="00E962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3880" w:rsidRPr="00E96224" w:rsidRDefault="005E1E85" w:rsidP="00E9622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96224">
        <w:rPr>
          <w:rFonts w:ascii="Times New Roman" w:hAnsi="Times New Roman"/>
          <w:b/>
          <w:color w:val="000000"/>
          <w:sz w:val="28"/>
          <w:lang w:val="ru-RU"/>
        </w:rPr>
        <w:t>Управление по вопросам образования Администрации Михайловского муниципального района Приморского края</w:t>
      </w:r>
      <w:bookmarkEnd w:id="1"/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408" w:lineRule="auto"/>
        <w:ind w:left="120"/>
        <w:jc w:val="center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0638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1E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1E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совета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с.Первомайское</w:t>
            </w:r>
            <w:proofErr w:type="spellEnd"/>
          </w:p>
          <w:p w:rsidR="004E6975" w:rsidRDefault="005E1E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E96224" w:rsidRDefault="00E962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5E1E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5E1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40209D" w:rsidRDefault="005E1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1E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1E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5E1E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1E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</w:p>
          <w:p w:rsidR="00C53FFE" w:rsidRPr="0040209D" w:rsidRDefault="005E1E85" w:rsidP="00E962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1E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1E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E1E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1E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0E6D86" w:rsidRPr="00E96224" w:rsidRDefault="00E962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5E1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="005E1E85" w:rsidRPr="00E962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40209D" w:rsidRDefault="005E1E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3880" w:rsidRDefault="00063880">
      <w:pPr>
        <w:spacing w:after="0"/>
        <w:ind w:left="120"/>
      </w:pPr>
    </w:p>
    <w:p w:rsidR="00063880" w:rsidRDefault="00063880">
      <w:pPr>
        <w:spacing w:after="0"/>
        <w:ind w:left="120"/>
      </w:pPr>
    </w:p>
    <w:p w:rsidR="00063880" w:rsidRDefault="00063880">
      <w:pPr>
        <w:spacing w:after="0"/>
        <w:ind w:left="120"/>
      </w:pPr>
    </w:p>
    <w:p w:rsidR="00063880" w:rsidRDefault="00063880">
      <w:pPr>
        <w:spacing w:after="0"/>
        <w:ind w:left="120"/>
      </w:pPr>
    </w:p>
    <w:p w:rsidR="00063880" w:rsidRDefault="00063880">
      <w:pPr>
        <w:spacing w:after="0"/>
        <w:ind w:left="120"/>
      </w:pPr>
    </w:p>
    <w:p w:rsidR="00063880" w:rsidRDefault="005E1E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3880" w:rsidRDefault="005E1E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5778266)</w:t>
      </w:r>
    </w:p>
    <w:p w:rsidR="00063880" w:rsidRDefault="00063880">
      <w:pPr>
        <w:spacing w:after="0"/>
        <w:ind w:left="120"/>
        <w:jc w:val="center"/>
      </w:pPr>
    </w:p>
    <w:p w:rsidR="00063880" w:rsidRDefault="005E1E8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63880" w:rsidRDefault="005E1E8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E9622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063880">
      <w:pPr>
        <w:spacing w:after="0"/>
        <w:ind w:left="120"/>
        <w:jc w:val="center"/>
      </w:pPr>
    </w:p>
    <w:p w:rsidR="00063880" w:rsidRDefault="00E96224" w:rsidP="00E96224">
      <w:pPr>
        <w:spacing w:after="0"/>
      </w:pPr>
      <w:bookmarkStart w:id="2" w:name="f4f51048-cb84-4c82-af6a-284ffbd4033b"/>
      <w:r>
        <w:t xml:space="preserve">                                                      </w:t>
      </w:r>
      <w:proofErr w:type="spellStart"/>
      <w:r w:rsidR="005E1E85">
        <w:rPr>
          <w:rFonts w:ascii="Times New Roman" w:hAnsi="Times New Roman"/>
          <w:b/>
          <w:color w:val="000000"/>
          <w:sz w:val="28"/>
        </w:rPr>
        <w:t>с.Первомайское</w:t>
      </w:r>
      <w:bookmarkEnd w:id="2"/>
      <w:proofErr w:type="spellEnd"/>
      <w:r w:rsidR="005E1E8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="005E1E85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063880" w:rsidRDefault="00063880">
      <w:pPr>
        <w:sectPr w:rsidR="00063880">
          <w:pgSz w:w="11906" w:h="16383"/>
          <w:pgMar w:top="1134" w:right="850" w:bottom="1134" w:left="1701" w:header="720" w:footer="720" w:gutter="0"/>
          <w:cols w:space="720"/>
        </w:sectPr>
      </w:pPr>
    </w:p>
    <w:p w:rsidR="00063880" w:rsidRDefault="005E1E85" w:rsidP="00E96224">
      <w:pPr>
        <w:spacing w:after="0" w:line="264" w:lineRule="auto"/>
        <w:jc w:val="both"/>
      </w:pPr>
      <w:bookmarkStart w:id="4" w:name="block-438932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3880" w:rsidRDefault="00063880">
      <w:pPr>
        <w:spacing w:after="0" w:line="264" w:lineRule="auto"/>
        <w:ind w:left="120"/>
        <w:jc w:val="both"/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9622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E9622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9622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63880" w:rsidRDefault="005E1E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3880" w:rsidRPr="00E96224" w:rsidRDefault="005E1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063880" w:rsidRPr="00E96224" w:rsidRDefault="005E1E85">
      <w:pPr>
        <w:numPr>
          <w:ilvl w:val="0"/>
          <w:numId w:val="1"/>
        </w:numPr>
        <w:spacing w:after="0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E96224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63880" w:rsidRPr="00E96224" w:rsidRDefault="005E1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E96224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63880" w:rsidRPr="00E96224" w:rsidRDefault="005E1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E96224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63880" w:rsidRPr="00E96224" w:rsidRDefault="005E1E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</w:t>
      </w:r>
      <w:r w:rsidRPr="00E96224">
        <w:rPr>
          <w:rFonts w:ascii="Times New Roman" w:hAnsi="Times New Roman"/>
          <w:color w:val="000000"/>
          <w:sz w:val="28"/>
          <w:lang w:val="ru-RU"/>
        </w:rPr>
        <w:t>8 классах отводится</w:t>
      </w:r>
      <w:r w:rsidR="00E96224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063880" w:rsidRPr="00E96224" w:rsidRDefault="00063880">
      <w:pPr>
        <w:rPr>
          <w:lang w:val="ru-RU"/>
        </w:rPr>
        <w:sectPr w:rsidR="00063880" w:rsidRPr="00E96224">
          <w:pgSz w:w="11906" w:h="16383"/>
          <w:pgMar w:top="1134" w:right="850" w:bottom="1134" w:left="1701" w:header="720" w:footer="720" w:gutter="0"/>
          <w:cols w:space="720"/>
        </w:sect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bookmarkStart w:id="5" w:name="block-43893242"/>
      <w:bookmarkEnd w:id="4"/>
      <w:r w:rsidRPr="00E9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E96224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E96224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протеста.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9622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E96224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колониальными владениями Испании </w:t>
      </w:r>
      <w:r w:rsidRPr="00E96224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E96224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E96224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E96224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E96224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). Династические войны «за наследство». Семилетняя война (1756–1763).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Разделы Речи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>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E96224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E96224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E96224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E96224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>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E96224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E96224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E96224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верховнико</w:t>
      </w:r>
      <w:r w:rsidRPr="00E96224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под с</w:t>
      </w:r>
      <w:r w:rsidRPr="00E96224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E96224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E96224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E96224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6224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E96224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E96224">
        <w:rPr>
          <w:rFonts w:ascii="Times New Roman" w:hAnsi="Times New Roman"/>
          <w:color w:val="000000"/>
          <w:sz w:val="28"/>
          <w:lang w:val="ru-RU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розовы,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Коренная ярмарки. Ярмарки Малороссии. Партнеры России во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внешней торговле в Европе и в мире. Обеспечение активного внешнеторгового баланса.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а.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9622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</w:t>
      </w:r>
      <w:r w:rsidRPr="00E96224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E96224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E96224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E96224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культурой стран зарубежной Европы.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E96224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E96224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нование воспитательных домов в Санкт-Петербурге и Москве, Института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E96224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E96224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063880">
      <w:pPr>
        <w:rPr>
          <w:lang w:val="ru-RU"/>
        </w:rPr>
        <w:sectPr w:rsidR="00063880" w:rsidRPr="00E96224">
          <w:pgSz w:w="11906" w:h="16383"/>
          <w:pgMar w:top="1134" w:right="850" w:bottom="1134" w:left="1701" w:header="720" w:footer="720" w:gutter="0"/>
          <w:cols w:space="720"/>
        </w:sect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bookmarkStart w:id="6" w:name="block-43893243"/>
      <w:bookmarkEnd w:id="5"/>
      <w:r w:rsidRPr="00E9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 w:rsidR="00E96224">
        <w:rPr>
          <w:rFonts w:ascii="Times New Roman" w:hAnsi="Times New Roman"/>
          <w:color w:val="000000"/>
          <w:sz w:val="28"/>
          <w:lang w:val="ru-RU"/>
        </w:rPr>
        <w:t>8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ностных,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E96224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E96224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E96224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E96224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E96224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E96224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E96224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E96224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E96224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E96224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E96224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E96224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E96224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5E1E85">
      <w:pPr>
        <w:spacing w:after="0"/>
        <w:ind w:left="120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E9622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6224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9622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E96224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E96224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чебной 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</w:t>
      </w:r>
      <w:r w:rsidRPr="00E96224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E96224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E96224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E96224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E96224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E96224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63880" w:rsidRPr="00E96224" w:rsidRDefault="005E1E85">
      <w:pPr>
        <w:spacing w:after="0" w:line="264" w:lineRule="auto"/>
        <w:ind w:firstLine="60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E96224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Default="005E1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63880" w:rsidRDefault="00063880">
      <w:pPr>
        <w:spacing w:after="0" w:line="264" w:lineRule="auto"/>
        <w:ind w:left="120"/>
        <w:jc w:val="both"/>
      </w:pP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1. Зн</w:t>
      </w:r>
      <w:r w:rsidRPr="00E96224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063880" w:rsidRPr="00E96224" w:rsidRDefault="005E1E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63880" w:rsidRPr="00E96224" w:rsidRDefault="005E1E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3880" w:rsidRPr="00E96224" w:rsidRDefault="005E1E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3880" w:rsidRPr="00E96224" w:rsidRDefault="005E1E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E96224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063880" w:rsidRDefault="005E1E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3880" w:rsidRPr="00E96224" w:rsidRDefault="005E1E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3880" w:rsidRDefault="005E1E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3880" w:rsidRPr="00E96224" w:rsidRDefault="005E1E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63880" w:rsidRPr="00E96224" w:rsidRDefault="005E1E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E96224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063880" w:rsidRPr="00E96224" w:rsidRDefault="005E1E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63880" w:rsidRDefault="005E1E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063880" w:rsidRPr="00E96224" w:rsidRDefault="005E1E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63880" w:rsidRPr="00E96224" w:rsidRDefault="005E1E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E96224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063880" w:rsidRPr="00E96224" w:rsidRDefault="005E1E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3880" w:rsidRPr="00E96224" w:rsidRDefault="005E1E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3880" w:rsidRPr="00E96224" w:rsidRDefault="005E1E85">
      <w:pPr>
        <w:spacing w:after="0" w:line="264" w:lineRule="auto"/>
        <w:ind w:left="120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E96224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</w:t>
      </w:r>
      <w:r w:rsidRPr="00E96224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E96224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E96224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63880" w:rsidRPr="00E96224" w:rsidRDefault="005E1E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E96224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063880" w:rsidRDefault="005E1E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3880" w:rsidRPr="00E96224" w:rsidRDefault="005E1E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63880" w:rsidRPr="00E96224" w:rsidRDefault="005E1E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63880" w:rsidRPr="00E96224" w:rsidRDefault="00063880">
      <w:pPr>
        <w:spacing w:after="0" w:line="264" w:lineRule="auto"/>
        <w:ind w:left="120"/>
        <w:jc w:val="both"/>
        <w:rPr>
          <w:lang w:val="ru-RU"/>
        </w:rPr>
      </w:pPr>
    </w:p>
    <w:p w:rsidR="00063880" w:rsidRPr="00E96224" w:rsidRDefault="00063880">
      <w:pPr>
        <w:rPr>
          <w:lang w:val="ru-RU"/>
        </w:rPr>
        <w:sectPr w:rsidR="00063880" w:rsidRPr="00E96224">
          <w:pgSz w:w="11906" w:h="16383"/>
          <w:pgMar w:top="1134" w:right="850" w:bottom="1134" w:left="1701" w:header="720" w:footer="720" w:gutter="0"/>
          <w:cols w:space="720"/>
        </w:sectPr>
      </w:pPr>
    </w:p>
    <w:p w:rsidR="00063880" w:rsidRDefault="005E1E85">
      <w:pPr>
        <w:spacing w:after="0"/>
        <w:ind w:left="120"/>
      </w:pPr>
      <w:bookmarkStart w:id="7" w:name="block-43893239"/>
      <w:bookmarkEnd w:id="6"/>
      <w:r w:rsidRPr="00E9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063880" w:rsidRDefault="005E1E85" w:rsidP="00E96224">
      <w:pPr>
        <w:spacing w:after="0"/>
        <w:ind w:left="120"/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63880" w:rsidRDefault="005E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638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</w:tr>
      <w:tr w:rsidR="00063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</w:tr>
      <w:tr w:rsidR="00063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880" w:rsidRDefault="00063880"/>
        </w:tc>
      </w:tr>
      <w:tr w:rsidR="00063880" w:rsidRPr="00E96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880" w:rsidRDefault="00063880"/>
        </w:tc>
      </w:tr>
      <w:tr w:rsidR="0006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880" w:rsidRDefault="00063880"/>
        </w:tc>
      </w:tr>
    </w:tbl>
    <w:p w:rsidR="00063880" w:rsidRDefault="00063880">
      <w:pPr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880" w:rsidRDefault="005E1E85" w:rsidP="00E96224">
      <w:pPr>
        <w:spacing w:after="0"/>
        <w:ind w:left="120"/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63880" w:rsidRDefault="00063880">
      <w:pPr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880" w:rsidRDefault="005E1E85">
      <w:pPr>
        <w:spacing w:after="0"/>
        <w:ind w:left="120"/>
      </w:pPr>
      <w:bookmarkStart w:id="8" w:name="block-438932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880" w:rsidRDefault="005E1E85" w:rsidP="00E96224">
      <w:pPr>
        <w:spacing w:after="0"/>
        <w:ind w:left="120"/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63880" w:rsidRDefault="005E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06388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</w:tr>
      <w:tr w:rsidR="00063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880" w:rsidRDefault="00063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880" w:rsidRDefault="00063880"/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 w:rsidRPr="00E962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38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3880" w:rsidRDefault="00063880">
            <w:pPr>
              <w:spacing w:after="0"/>
              <w:ind w:left="135"/>
            </w:pPr>
          </w:p>
        </w:tc>
      </w:tr>
      <w:tr w:rsidR="0006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880" w:rsidRPr="00E96224" w:rsidRDefault="005E1E85">
            <w:pPr>
              <w:spacing w:after="0"/>
              <w:ind w:left="135"/>
              <w:rPr>
                <w:lang w:val="ru-RU"/>
              </w:rPr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 w:rsidRPr="00E9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3880" w:rsidRDefault="005E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880" w:rsidRDefault="00063880"/>
        </w:tc>
      </w:tr>
    </w:tbl>
    <w:p w:rsidR="00063880" w:rsidRDefault="00063880">
      <w:pPr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880" w:rsidRDefault="00063880">
      <w:pPr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063880" w:rsidRDefault="00063880">
      <w:pPr>
        <w:sectPr w:rsidR="0006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880" w:rsidRDefault="005E1E85">
      <w:pPr>
        <w:spacing w:after="0"/>
        <w:ind w:left="120"/>
      </w:pPr>
      <w:bookmarkStart w:id="10" w:name="block-438932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3880" w:rsidRDefault="005E1E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63880" w:rsidRPr="00E96224" w:rsidRDefault="005E1E85">
      <w:pPr>
        <w:spacing w:after="0" w:line="480" w:lineRule="auto"/>
        <w:ind w:left="120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Нового времени, 8 класс/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 и др.; под редакцией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E96224">
        <w:rPr>
          <w:sz w:val="28"/>
          <w:lang w:val="ru-RU"/>
        </w:rPr>
        <w:br/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Новое время, 8 класс/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Бовыкин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Д.Ю.,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Ведюшкин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В.А. Акционерное общество «Издательство «Просвещение»</w:t>
      </w:r>
      <w:r w:rsidRPr="00E96224">
        <w:rPr>
          <w:sz w:val="28"/>
          <w:lang w:val="ru-RU"/>
        </w:rPr>
        <w:br/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 / Баранов П.А., Вовина В.Г.; под общей редакцией Тишкова В.А. Общество с ограниченной ответственностью Издательский центр «ВЕНТАНА-ГРАФ»; Акционерное общество </w:t>
      </w:r>
      <w:r w:rsidRPr="00E96224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E96224">
        <w:rPr>
          <w:sz w:val="28"/>
          <w:lang w:val="ru-RU"/>
        </w:rPr>
        <w:br/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Е.В.; под редакцией Петрова Ю.А Общество с ограниченной ответственностью «Русское слово-учебник»</w:t>
      </w:r>
      <w:r w:rsidRPr="00E96224">
        <w:rPr>
          <w:sz w:val="28"/>
          <w:lang w:val="ru-RU"/>
        </w:rPr>
        <w:br/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е, переработанное, 8 класс / Арсентьев Н.М., Данилов А.А.,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И.В. и др.; под редакцией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E96224">
        <w:rPr>
          <w:sz w:val="28"/>
          <w:lang w:val="ru-RU"/>
        </w:rPr>
        <w:br/>
      </w:r>
      <w:bookmarkStart w:id="11" w:name="c6612d7c-6144-4cab-b55c-f60ef824c9f9"/>
      <w:r w:rsidRPr="00E9622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учебник; 3-е, переработанное, 8 клас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с / Черникова Т.В., Агафонов С.В.; под общ. ред.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bookmarkEnd w:id="11"/>
    </w:p>
    <w:p w:rsidR="00063880" w:rsidRPr="00E96224" w:rsidRDefault="005E1E85">
      <w:pPr>
        <w:spacing w:after="0" w:line="480" w:lineRule="auto"/>
        <w:ind w:left="120"/>
        <w:rPr>
          <w:lang w:val="ru-RU"/>
        </w:rPr>
      </w:pPr>
      <w:bookmarkStart w:id="12" w:name="68f33cfc-0a1b-42f0-8cbb-6f53d3fe808b"/>
      <w:r w:rsidRPr="00E96224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5E1E85">
      <w:pPr>
        <w:spacing w:after="0" w:line="480" w:lineRule="auto"/>
        <w:ind w:left="120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3880" w:rsidRPr="00E96224" w:rsidRDefault="005E1E85">
      <w:pPr>
        <w:spacing w:after="0" w:line="480" w:lineRule="auto"/>
        <w:ind w:left="120"/>
        <w:rPr>
          <w:lang w:val="ru-RU"/>
        </w:rPr>
      </w:pPr>
      <w:r w:rsidRPr="00E96224">
        <w:rPr>
          <w:rFonts w:ascii="Times New Roman" w:hAnsi="Times New Roman"/>
          <w:color w:val="000000"/>
          <w:sz w:val="28"/>
          <w:lang w:val="ru-RU"/>
        </w:rPr>
        <w:t xml:space="preserve">«История.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 век. Методическое пособие. 8 класс» разработан</w:t>
      </w:r>
      <w:r w:rsidRPr="00E96224">
        <w:rPr>
          <w:rFonts w:ascii="Times New Roman" w:hAnsi="Times New Roman"/>
          <w:color w:val="000000"/>
          <w:sz w:val="28"/>
          <w:lang w:val="ru-RU"/>
        </w:rPr>
        <w:t xml:space="preserve">о к учебнику А. Я.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Юдовской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, П. А. Баранова, Л. М. Ванюшкиной и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r w:rsidRPr="00E96224">
        <w:rPr>
          <w:sz w:val="28"/>
          <w:lang w:val="ru-RU"/>
        </w:rPr>
        <w:br/>
      </w:r>
      <w:bookmarkStart w:id="13" w:name="1cc6b14d-c379-4145-83ce-d61c41a33d45"/>
      <w:r w:rsidRPr="00E96224">
        <w:rPr>
          <w:rFonts w:ascii="Times New Roman" w:hAnsi="Times New Roman"/>
          <w:color w:val="000000"/>
          <w:sz w:val="28"/>
          <w:lang w:val="ru-RU"/>
        </w:rPr>
        <w:t xml:space="preserve"> «Поурочные разработки по истории России. 8 класс. К УМК А.В. </w:t>
      </w:r>
      <w:proofErr w:type="spellStart"/>
      <w:r w:rsidRPr="00E96224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9622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End w:id="13"/>
    </w:p>
    <w:p w:rsidR="00063880" w:rsidRPr="00E96224" w:rsidRDefault="00063880">
      <w:pPr>
        <w:spacing w:after="0"/>
        <w:ind w:left="120"/>
        <w:rPr>
          <w:lang w:val="ru-RU"/>
        </w:rPr>
      </w:pPr>
    </w:p>
    <w:p w:rsidR="00063880" w:rsidRPr="00E96224" w:rsidRDefault="005E1E85">
      <w:pPr>
        <w:spacing w:after="0" w:line="480" w:lineRule="auto"/>
        <w:ind w:left="120"/>
        <w:rPr>
          <w:lang w:val="ru-RU"/>
        </w:rPr>
      </w:pPr>
      <w:r w:rsidRPr="00E962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3880" w:rsidRDefault="005E1E85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РЭШ</w:t>
      </w:r>
      <w:bookmarkEnd w:id="14"/>
    </w:p>
    <w:p w:rsidR="00063880" w:rsidRDefault="00063880">
      <w:pPr>
        <w:sectPr w:rsidR="0006388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E1E85" w:rsidRDefault="005E1E85"/>
    <w:sectPr w:rsidR="005E1E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7D3"/>
    <w:multiLevelType w:val="multilevel"/>
    <w:tmpl w:val="B9DA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B408B"/>
    <w:multiLevelType w:val="multilevel"/>
    <w:tmpl w:val="CF42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324BD"/>
    <w:multiLevelType w:val="multilevel"/>
    <w:tmpl w:val="41DA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4575A"/>
    <w:multiLevelType w:val="multilevel"/>
    <w:tmpl w:val="B6347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63B9C"/>
    <w:multiLevelType w:val="multilevel"/>
    <w:tmpl w:val="40043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2D96"/>
    <w:multiLevelType w:val="multilevel"/>
    <w:tmpl w:val="2216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1072C"/>
    <w:multiLevelType w:val="multilevel"/>
    <w:tmpl w:val="A210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73A3D"/>
    <w:multiLevelType w:val="multilevel"/>
    <w:tmpl w:val="0296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C49C6"/>
    <w:multiLevelType w:val="multilevel"/>
    <w:tmpl w:val="FEA6E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F015D"/>
    <w:multiLevelType w:val="multilevel"/>
    <w:tmpl w:val="11289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716E41"/>
    <w:multiLevelType w:val="multilevel"/>
    <w:tmpl w:val="132E5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321F4"/>
    <w:multiLevelType w:val="multilevel"/>
    <w:tmpl w:val="A09C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93991"/>
    <w:multiLevelType w:val="multilevel"/>
    <w:tmpl w:val="6DDC1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E4E02"/>
    <w:multiLevelType w:val="multilevel"/>
    <w:tmpl w:val="DBE20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23B33"/>
    <w:multiLevelType w:val="multilevel"/>
    <w:tmpl w:val="B6F6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564C90"/>
    <w:multiLevelType w:val="multilevel"/>
    <w:tmpl w:val="CD84C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66890"/>
    <w:multiLevelType w:val="multilevel"/>
    <w:tmpl w:val="483E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322E1"/>
    <w:multiLevelType w:val="multilevel"/>
    <w:tmpl w:val="7906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2806E3"/>
    <w:multiLevelType w:val="multilevel"/>
    <w:tmpl w:val="D2EAE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A2F9D"/>
    <w:multiLevelType w:val="multilevel"/>
    <w:tmpl w:val="8F76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1C143E"/>
    <w:multiLevelType w:val="multilevel"/>
    <w:tmpl w:val="8320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8D2406"/>
    <w:multiLevelType w:val="multilevel"/>
    <w:tmpl w:val="7F86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067675"/>
    <w:multiLevelType w:val="multilevel"/>
    <w:tmpl w:val="6860A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C1261F"/>
    <w:multiLevelType w:val="multilevel"/>
    <w:tmpl w:val="7842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2C5C34"/>
    <w:multiLevelType w:val="multilevel"/>
    <w:tmpl w:val="EB1C4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F1611D"/>
    <w:multiLevelType w:val="multilevel"/>
    <w:tmpl w:val="E7B47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1D556A"/>
    <w:multiLevelType w:val="multilevel"/>
    <w:tmpl w:val="0532D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30BFB"/>
    <w:multiLevelType w:val="multilevel"/>
    <w:tmpl w:val="BB4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E77981"/>
    <w:multiLevelType w:val="multilevel"/>
    <w:tmpl w:val="1F92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F87193"/>
    <w:multiLevelType w:val="multilevel"/>
    <w:tmpl w:val="DE9A3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8C29B2"/>
    <w:multiLevelType w:val="multilevel"/>
    <w:tmpl w:val="9162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642ADA"/>
    <w:multiLevelType w:val="multilevel"/>
    <w:tmpl w:val="3F24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CF081C"/>
    <w:multiLevelType w:val="multilevel"/>
    <w:tmpl w:val="823A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F70AC0"/>
    <w:multiLevelType w:val="multilevel"/>
    <w:tmpl w:val="2F68F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6F6D48"/>
    <w:multiLevelType w:val="multilevel"/>
    <w:tmpl w:val="4FAAA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D15EC2"/>
    <w:multiLevelType w:val="multilevel"/>
    <w:tmpl w:val="0D4C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4503B"/>
    <w:multiLevelType w:val="multilevel"/>
    <w:tmpl w:val="3B46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2357F8"/>
    <w:multiLevelType w:val="multilevel"/>
    <w:tmpl w:val="F8600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4"/>
  </w:num>
  <w:num w:numId="6">
    <w:abstractNumId w:val="11"/>
  </w:num>
  <w:num w:numId="7">
    <w:abstractNumId w:val="2"/>
  </w:num>
  <w:num w:numId="8">
    <w:abstractNumId w:val="1"/>
  </w:num>
  <w:num w:numId="9">
    <w:abstractNumId w:val="14"/>
  </w:num>
  <w:num w:numId="10">
    <w:abstractNumId w:val="27"/>
  </w:num>
  <w:num w:numId="11">
    <w:abstractNumId w:val="28"/>
  </w:num>
  <w:num w:numId="12">
    <w:abstractNumId w:val="15"/>
  </w:num>
  <w:num w:numId="13">
    <w:abstractNumId w:val="31"/>
  </w:num>
  <w:num w:numId="14">
    <w:abstractNumId w:val="3"/>
  </w:num>
  <w:num w:numId="15">
    <w:abstractNumId w:val="23"/>
  </w:num>
  <w:num w:numId="16">
    <w:abstractNumId w:val="20"/>
  </w:num>
  <w:num w:numId="17">
    <w:abstractNumId w:val="16"/>
  </w:num>
  <w:num w:numId="18">
    <w:abstractNumId w:val="0"/>
  </w:num>
  <w:num w:numId="19">
    <w:abstractNumId w:val="36"/>
  </w:num>
  <w:num w:numId="20">
    <w:abstractNumId w:val="37"/>
  </w:num>
  <w:num w:numId="21">
    <w:abstractNumId w:val="18"/>
  </w:num>
  <w:num w:numId="22">
    <w:abstractNumId w:val="4"/>
  </w:num>
  <w:num w:numId="23">
    <w:abstractNumId w:val="5"/>
  </w:num>
  <w:num w:numId="24">
    <w:abstractNumId w:val="30"/>
  </w:num>
  <w:num w:numId="25">
    <w:abstractNumId w:val="24"/>
  </w:num>
  <w:num w:numId="26">
    <w:abstractNumId w:val="21"/>
  </w:num>
  <w:num w:numId="27">
    <w:abstractNumId w:val="32"/>
  </w:num>
  <w:num w:numId="28">
    <w:abstractNumId w:val="8"/>
  </w:num>
  <w:num w:numId="29">
    <w:abstractNumId w:val="35"/>
  </w:num>
  <w:num w:numId="30">
    <w:abstractNumId w:val="25"/>
  </w:num>
  <w:num w:numId="31">
    <w:abstractNumId w:val="33"/>
  </w:num>
  <w:num w:numId="32">
    <w:abstractNumId w:val="26"/>
  </w:num>
  <w:num w:numId="33">
    <w:abstractNumId w:val="19"/>
  </w:num>
  <w:num w:numId="34">
    <w:abstractNumId w:val="13"/>
  </w:num>
  <w:num w:numId="35">
    <w:abstractNumId w:val="22"/>
  </w:num>
  <w:num w:numId="36">
    <w:abstractNumId w:val="17"/>
  </w:num>
  <w:num w:numId="37">
    <w:abstractNumId w:val="2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0"/>
    <w:rsid w:val="00063880"/>
    <w:rsid w:val="005E1E85"/>
    <w:rsid w:val="00E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AB5F"/>
  <w15:docId w15:val="{A8DF4B49-CFF6-428C-8A6F-524402F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8864c1a8" TargetMode="External"/><Relationship Id="rId42" Type="http://schemas.openxmlformats.org/officeDocument/2006/relationships/hyperlink" Target="https://m.edsoo.ru/8864dea4" TargetMode="External"/><Relationship Id="rId47" Type="http://schemas.openxmlformats.org/officeDocument/2006/relationships/hyperlink" Target="https://m.edsoo.ru/8a18bd74" TargetMode="External"/><Relationship Id="rId63" Type="http://schemas.openxmlformats.org/officeDocument/2006/relationships/hyperlink" Target="https://m.edsoo.ru/8a18ddc2" TargetMode="External"/><Relationship Id="rId68" Type="http://schemas.openxmlformats.org/officeDocument/2006/relationships/hyperlink" Target="https://m.edsoo.ru/8a18e858" TargetMode="External"/><Relationship Id="rId84" Type="http://schemas.openxmlformats.org/officeDocument/2006/relationships/hyperlink" Target="https://m.edsoo.ru/8a1907f2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hyperlink" Target="https://m.edsoo.ru/8864d7c4" TargetMode="External"/><Relationship Id="rId53" Type="http://schemas.openxmlformats.org/officeDocument/2006/relationships/hyperlink" Target="https://m.edsoo.ru/8a18cb0c" TargetMode="External"/><Relationship Id="rId58" Type="http://schemas.openxmlformats.org/officeDocument/2006/relationships/hyperlink" Target="https://m.edsoo.ru/8a18d516" TargetMode="External"/><Relationship Id="rId74" Type="http://schemas.openxmlformats.org/officeDocument/2006/relationships/hyperlink" Target="https://m.edsoo.ru/8a18f302" TargetMode="External"/><Relationship Id="rId79" Type="http://schemas.openxmlformats.org/officeDocument/2006/relationships/hyperlink" Target="https://m.edsoo.ru/8a18fbb8" TargetMode="External"/><Relationship Id="rId5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43" Type="http://schemas.openxmlformats.org/officeDocument/2006/relationships/hyperlink" Target="https://m.edsoo.ru/8a18b356" TargetMode="External"/><Relationship Id="rId48" Type="http://schemas.openxmlformats.org/officeDocument/2006/relationships/hyperlink" Target="https://m.edsoo.ru/8a18bef0" TargetMode="External"/><Relationship Id="rId56" Type="http://schemas.openxmlformats.org/officeDocument/2006/relationships/hyperlink" Target="https://m.edsoo.ru/8a18d1d8" TargetMode="External"/><Relationship Id="rId64" Type="http://schemas.openxmlformats.org/officeDocument/2006/relationships/hyperlink" Target="https://m.edsoo.ru/8a18dfb6" TargetMode="External"/><Relationship Id="rId69" Type="http://schemas.openxmlformats.org/officeDocument/2006/relationships/hyperlink" Target="https://m.edsoo.ru/8a18e9d4" TargetMode="External"/><Relationship Id="rId77" Type="http://schemas.openxmlformats.org/officeDocument/2006/relationships/hyperlink" Target="https://m.edsoo.ru/8a18f8ca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7ec" TargetMode="External"/><Relationship Id="rId72" Type="http://schemas.openxmlformats.org/officeDocument/2006/relationships/hyperlink" Target="https://m.edsoo.ru/8a18ef42" TargetMode="External"/><Relationship Id="rId80" Type="http://schemas.openxmlformats.org/officeDocument/2006/relationships/hyperlink" Target="https://m.edsoo.ru/8a18fcf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hyperlink" Target="https://m.edsoo.ru/8864d8dc" TargetMode="External"/><Relationship Id="rId46" Type="http://schemas.openxmlformats.org/officeDocument/2006/relationships/hyperlink" Target="https://m.edsoo.ru/8a18bbee" TargetMode="External"/><Relationship Id="rId59" Type="http://schemas.openxmlformats.org/officeDocument/2006/relationships/hyperlink" Target="https://m.edsoo.ru/8a18d6a6" TargetMode="External"/><Relationship Id="rId67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8864c086" TargetMode="External"/><Relationship Id="rId41" Type="http://schemas.openxmlformats.org/officeDocument/2006/relationships/hyperlink" Target="https://m.edsoo.ru/8864dc56" TargetMode="External"/><Relationship Id="rId54" Type="http://schemas.openxmlformats.org/officeDocument/2006/relationships/hyperlink" Target="https://m.edsoo.ru/8a18ce0e" TargetMode="External"/><Relationship Id="rId62" Type="http://schemas.openxmlformats.org/officeDocument/2006/relationships/hyperlink" Target="https://m.edsoo.ru/8a18dc14" TargetMode="External"/><Relationship Id="rId70" Type="http://schemas.openxmlformats.org/officeDocument/2006/relationships/hyperlink" Target="https://m.edsoo.ru/8a18ebc8" TargetMode="External"/><Relationship Id="rId75" Type="http://schemas.openxmlformats.org/officeDocument/2006/relationships/hyperlink" Target="https://m.edsoo.ru/8a18f4b0" TargetMode="External"/><Relationship Id="rId83" Type="http://schemas.openxmlformats.org/officeDocument/2006/relationships/hyperlink" Target="https://m.edsoo.ru/8a190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49" Type="http://schemas.openxmlformats.org/officeDocument/2006/relationships/hyperlink" Target="https://m.edsoo.ru/8a18c094" TargetMode="External"/><Relationship Id="rId57" Type="http://schemas.openxmlformats.org/officeDocument/2006/relationships/hyperlink" Target="https://m.edsoo.ru/8a18d36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e3c" TargetMode="External"/><Relationship Id="rId44" Type="http://schemas.openxmlformats.org/officeDocument/2006/relationships/hyperlink" Target="https://m.edsoo.ru/8a18b720" TargetMode="External"/><Relationship Id="rId52" Type="http://schemas.openxmlformats.org/officeDocument/2006/relationships/hyperlink" Target="https://m.edsoo.ru/8a18c97c" TargetMode="External"/><Relationship Id="rId60" Type="http://schemas.openxmlformats.org/officeDocument/2006/relationships/hyperlink" Target="https://m.edsoo.ru/8a18d840" TargetMode="External"/><Relationship Id="rId65" Type="http://schemas.openxmlformats.org/officeDocument/2006/relationships/hyperlink" Target="https://m.edsoo.ru/8a18e16e" TargetMode="External"/><Relationship Id="rId73" Type="http://schemas.openxmlformats.org/officeDocument/2006/relationships/hyperlink" Target="https://m.edsoo.ru/8a18f118" TargetMode="External"/><Relationship Id="rId78" Type="http://schemas.openxmlformats.org/officeDocument/2006/relationships/hyperlink" Target="https://m.edsoo.ru/8a18fa6e" TargetMode="External"/><Relationship Id="rId81" Type="http://schemas.openxmlformats.org/officeDocument/2006/relationships/hyperlink" Target="https://m.edsoo.ru/8a18fe6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9f4" TargetMode="External"/><Relationship Id="rId34" Type="http://schemas.openxmlformats.org/officeDocument/2006/relationships/hyperlink" Target="https://m.edsoo.ru/8864d418" TargetMode="External"/><Relationship Id="rId50" Type="http://schemas.openxmlformats.org/officeDocument/2006/relationships/hyperlink" Target="https://m.edsoo.ru/8a18c620" TargetMode="External"/><Relationship Id="rId55" Type="http://schemas.openxmlformats.org/officeDocument/2006/relationships/hyperlink" Target="https://m.edsoo.ru/8a18cfa8" TargetMode="External"/><Relationship Id="rId76" Type="http://schemas.openxmlformats.org/officeDocument/2006/relationships/hyperlink" Target="https://m.edsoo.ru/8a18f668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d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8864db0c" TargetMode="External"/><Relationship Id="rId45" Type="http://schemas.openxmlformats.org/officeDocument/2006/relationships/hyperlink" Target="https://m.edsoo.ru/8a18ba40" TargetMode="External"/><Relationship Id="rId66" Type="http://schemas.openxmlformats.org/officeDocument/2006/relationships/hyperlink" Target="https://m.edsoo.ru/8a18e59c" TargetMode="External"/><Relationship Id="rId61" Type="http://schemas.openxmlformats.org/officeDocument/2006/relationships/hyperlink" Target="https://m.edsoo.ru/8a18d9e4" TargetMode="External"/><Relationship Id="rId82" Type="http://schemas.openxmlformats.org/officeDocument/2006/relationships/hyperlink" Target="https://m.edsoo.ru/8a19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6543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2</cp:revision>
  <dcterms:created xsi:type="dcterms:W3CDTF">2024-09-14T09:03:00Z</dcterms:created>
  <dcterms:modified xsi:type="dcterms:W3CDTF">2024-09-14T09:03:00Z</dcterms:modified>
</cp:coreProperties>
</file>