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F" w:rsidRDefault="00D72FBA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Первомайское»</w:t>
      </w:r>
    </w:p>
    <w:p w:rsidR="00D72FBA" w:rsidRDefault="00D72FBA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 муниципального района Приморского края</w:t>
      </w:r>
    </w:p>
    <w:p w:rsidR="00D72FBA" w:rsidRDefault="00D72FBA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BA" w:rsidRDefault="00D72FBA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31" w:rsidRDefault="00D72FBA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2FBA" w:rsidRDefault="00691231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2FBA">
        <w:rPr>
          <w:rFonts w:ascii="Times New Roman" w:hAnsi="Times New Roman" w:cs="Times New Roman"/>
          <w:sz w:val="28"/>
          <w:szCs w:val="28"/>
        </w:rPr>
        <w:t xml:space="preserve">    Рассмотрено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72FBA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proofErr w:type="gramStart"/>
      <w:r w:rsidR="00D72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</w:t>
      </w:r>
      <w:proofErr w:type="gramEnd"/>
      <w:r w:rsidR="00D72FBA">
        <w:rPr>
          <w:rFonts w:ascii="Times New Roman" w:hAnsi="Times New Roman" w:cs="Times New Roman"/>
          <w:sz w:val="28"/>
          <w:szCs w:val="28"/>
        </w:rPr>
        <w:t>тверждаю</w:t>
      </w:r>
    </w:p>
    <w:p w:rsidR="00D72FBA" w:rsidRDefault="00D72FBA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методическим советом                             Зам директора по УВР                                    Директор МБОУ СОШ</w:t>
      </w:r>
    </w:p>
    <w:p w:rsidR="00D72FBA" w:rsidRDefault="00D72FBA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протокол №1 от 29. 08. 2024г                      _________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</w:p>
    <w:p w:rsidR="00D72FBA" w:rsidRDefault="00D72FBA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«____» ______   2024г.</w:t>
      </w:r>
      <w:r w:rsidR="000A6824">
        <w:rPr>
          <w:rFonts w:ascii="Times New Roman" w:hAnsi="Times New Roman" w:cs="Times New Roman"/>
          <w:sz w:val="28"/>
          <w:szCs w:val="28"/>
        </w:rPr>
        <w:t xml:space="preserve">                                    ________  Е.Б. </w:t>
      </w:r>
      <w:proofErr w:type="spellStart"/>
      <w:r w:rsidR="000A6824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</w:p>
    <w:p w:rsidR="000A6824" w:rsidRDefault="000A6824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«_____»_____ 2024г.</w:t>
      </w:r>
    </w:p>
    <w:p w:rsidR="000A6824" w:rsidRDefault="000A6824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</w:p>
    <w:p w:rsidR="000A6824" w:rsidRDefault="000A6824" w:rsidP="00D72FBA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учебная программа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ХИМИЯ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годичная</w:t>
      </w:r>
      <w:proofErr w:type="gramEnd"/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24" w:rsidRDefault="000A6824" w:rsidP="004C13A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824">
        <w:rPr>
          <w:rFonts w:ascii="Times New Roman" w:hAnsi="Times New Roman" w:cs="Times New Roman"/>
          <w:b/>
          <w:sz w:val="24"/>
          <w:szCs w:val="24"/>
        </w:rPr>
        <w:t>Составлен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основе программы Федерального Государственного образовательного стандарта основного общего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по химии и авторской программы основного общего образования по химии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редакцией О.С. Габриеляна «Программа по химии для общеобразовательных учреждений 8-9 классы»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0A6824" w:rsidRDefault="000A6824" w:rsidP="000A6824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Первомайское</w:t>
      </w:r>
    </w:p>
    <w:p w:rsidR="004C13A8" w:rsidRDefault="000A6824" w:rsidP="004C13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уч. </w:t>
      </w:r>
      <w:r w:rsidR="004C13A8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</w:t>
      </w:r>
    </w:p>
    <w:p w:rsidR="008A6641" w:rsidRPr="004C13A8" w:rsidRDefault="001E4955" w:rsidP="004C13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F59C9" w:rsidRDefault="009F59C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21C" w:rsidRDefault="0061221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221C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B4909">
        <w:rPr>
          <w:rFonts w:ascii="Times New Roman" w:hAnsi="Times New Roman" w:cs="Times New Roman"/>
          <w:sz w:val="24"/>
          <w:szCs w:val="24"/>
        </w:rPr>
        <w:t xml:space="preserve"> по курсу «Хим</w:t>
      </w:r>
      <w:r>
        <w:rPr>
          <w:rFonts w:ascii="Times New Roman" w:hAnsi="Times New Roman" w:cs="Times New Roman"/>
          <w:sz w:val="24"/>
          <w:szCs w:val="24"/>
        </w:rPr>
        <w:t>ия»  разработана на основе:</w:t>
      </w:r>
    </w:p>
    <w:p w:rsidR="0061221C" w:rsidRDefault="009F59C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21C" w:rsidRPr="0061221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</w:t>
      </w:r>
      <w:r w:rsidR="0061221C">
        <w:rPr>
          <w:rFonts w:ascii="Times New Roman" w:hAnsi="Times New Roman" w:cs="Times New Roman"/>
          <w:sz w:val="24"/>
          <w:szCs w:val="24"/>
        </w:rPr>
        <w:t>н</w:t>
      </w:r>
      <w:r w:rsidR="0061221C" w:rsidRPr="0061221C">
        <w:rPr>
          <w:rFonts w:ascii="Times New Roman" w:hAnsi="Times New Roman" w:cs="Times New Roman"/>
          <w:sz w:val="24"/>
          <w:szCs w:val="24"/>
        </w:rPr>
        <w:t>ия</w:t>
      </w:r>
      <w:r w:rsidR="00EA5950">
        <w:rPr>
          <w:rFonts w:ascii="Times New Roman" w:hAnsi="Times New Roman" w:cs="Times New Roman"/>
          <w:sz w:val="24"/>
          <w:szCs w:val="24"/>
        </w:rPr>
        <w:t xml:space="preserve"> </w:t>
      </w:r>
      <w:r w:rsidR="008E3F46">
        <w:rPr>
          <w:rFonts w:ascii="Times New Roman" w:hAnsi="Times New Roman" w:cs="Times New Roman"/>
          <w:sz w:val="24"/>
          <w:szCs w:val="24"/>
        </w:rPr>
        <w:t xml:space="preserve">(ФГОС ООО)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A5950">
        <w:rPr>
          <w:rFonts w:ascii="Times New Roman" w:hAnsi="Times New Roman" w:cs="Times New Roman"/>
          <w:sz w:val="24"/>
          <w:szCs w:val="24"/>
        </w:rPr>
        <w:t>ства образования и науки РФ</w:t>
      </w:r>
      <w:r>
        <w:rPr>
          <w:rFonts w:ascii="Times New Roman" w:hAnsi="Times New Roman" w:cs="Times New Roman"/>
          <w:sz w:val="24"/>
          <w:szCs w:val="24"/>
        </w:rPr>
        <w:t xml:space="preserve"> от 17 декабря 2010 г. №1897</w:t>
      </w:r>
    </w:p>
    <w:p w:rsidR="009F59C9" w:rsidRDefault="009F59C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Примерной основной общеобразовательной программы.</w:t>
      </w:r>
    </w:p>
    <w:p w:rsidR="009F59C9" w:rsidRDefault="009F59C9" w:rsidP="002B4C11">
      <w:pPr>
        <w:spacing w:after="0" w:line="100" w:lineRule="atLeast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4C11">
        <w:rPr>
          <w:rFonts w:ascii="Times New Roman" w:hAnsi="Times New Roman" w:cs="Times New Roman"/>
          <w:sz w:val="24"/>
          <w:szCs w:val="24"/>
        </w:rPr>
        <w:t>Примерной программы п</w:t>
      </w:r>
      <w:r w:rsidR="00DB4909">
        <w:rPr>
          <w:rFonts w:ascii="Times New Roman" w:hAnsi="Times New Roman" w:cs="Times New Roman"/>
          <w:sz w:val="24"/>
          <w:szCs w:val="24"/>
        </w:rPr>
        <w:t>о учебным предметам «Химия 8</w:t>
      </w:r>
      <w:r w:rsidR="002B4C11">
        <w:rPr>
          <w:rFonts w:ascii="Times New Roman" w:hAnsi="Times New Roman" w:cs="Times New Roman"/>
          <w:sz w:val="24"/>
          <w:szCs w:val="24"/>
        </w:rPr>
        <w:t xml:space="preserve">-9 классы» </w:t>
      </w:r>
      <w:r w:rsidR="002B4C11">
        <w:rPr>
          <w:rFonts w:ascii="Times New Roman" w:hAnsi="Times New Roman" w:cs="Times New Roman"/>
          <w:color w:val="000000"/>
          <w:sz w:val="24"/>
          <w:szCs w:val="24"/>
        </w:rPr>
        <w:t>(Стандарты второго поколения</w:t>
      </w:r>
      <w:r w:rsidR="002B4C11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DB4909">
        <w:rPr>
          <w:rFonts w:ascii="Times New Roman" w:hAnsi="Times New Roman" w:cs="Times New Roman"/>
          <w:sz w:val="24"/>
          <w:szCs w:val="24"/>
        </w:rPr>
        <w:t xml:space="preserve"> Москва «Просвещение» 2011</w:t>
      </w:r>
    </w:p>
    <w:p w:rsidR="00EF7587" w:rsidRDefault="00EF7587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</w:t>
      </w:r>
      <w:r w:rsidR="00DB4909">
        <w:rPr>
          <w:rFonts w:ascii="Times New Roman" w:hAnsi="Times New Roman" w:cs="Times New Roman"/>
          <w:sz w:val="24"/>
          <w:szCs w:val="24"/>
        </w:rPr>
        <w:t>вторской программы  по химии 8-9 классы  Габриелян О.С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950">
        <w:rPr>
          <w:rFonts w:ascii="Times New Roman" w:hAnsi="Times New Roman" w:cs="Times New Roman"/>
          <w:sz w:val="24"/>
          <w:szCs w:val="24"/>
        </w:rPr>
        <w:t xml:space="preserve"> </w:t>
      </w:r>
      <w:r w:rsidR="00DB4909">
        <w:rPr>
          <w:rFonts w:ascii="Times New Roman" w:hAnsi="Times New Roman" w:cs="Times New Roman"/>
          <w:sz w:val="24"/>
          <w:szCs w:val="24"/>
        </w:rPr>
        <w:t>Москва «Дрофа</w:t>
      </w:r>
      <w:r>
        <w:rPr>
          <w:rFonts w:ascii="Times New Roman" w:hAnsi="Times New Roman" w:cs="Times New Roman"/>
          <w:sz w:val="24"/>
          <w:szCs w:val="24"/>
        </w:rPr>
        <w:t>» 2015</w:t>
      </w:r>
    </w:p>
    <w:p w:rsidR="00062E28" w:rsidRPr="00062E28" w:rsidRDefault="00062E28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предоставлением справки ВК № 96 от 8.11.2021 выданной КГБУЗ «Михайловская ЦРБ» и в соответствии с приказом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№111 от 09.11. 2021 об организации индивидуального обучения составлена программа по химии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Матьякубова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учащегося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класса.</w:t>
      </w:r>
      <w:r w:rsidR="00A2655A">
        <w:rPr>
          <w:rFonts w:ascii="Times New Roman" w:hAnsi="Times New Roman" w:cs="Times New Roman"/>
          <w:sz w:val="24"/>
          <w:szCs w:val="24"/>
        </w:rPr>
        <w:t xml:space="preserve">    </w:t>
      </w:r>
      <w:r w:rsidR="00A2655A" w:rsidRPr="00A2655A">
        <w:rPr>
          <w:rFonts w:ascii="Times New Roman" w:hAnsi="Times New Roman" w:cs="Times New Roman"/>
          <w:i/>
          <w:sz w:val="24"/>
          <w:szCs w:val="24"/>
        </w:rPr>
        <w:t>1 час в неделю</w:t>
      </w:r>
      <w:r w:rsidR="00A2655A">
        <w:rPr>
          <w:rFonts w:ascii="Times New Roman" w:hAnsi="Times New Roman" w:cs="Times New Roman"/>
          <w:i/>
          <w:sz w:val="24"/>
          <w:szCs w:val="24"/>
        </w:rPr>
        <w:t>, всего 25 часов</w:t>
      </w:r>
    </w:p>
    <w:p w:rsidR="0005615C" w:rsidRDefault="0005615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Default="0005615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="00DB4909">
        <w:rPr>
          <w:rFonts w:ascii="Times New Roman" w:hAnsi="Times New Roman" w:cs="Times New Roman"/>
          <w:sz w:val="24"/>
          <w:szCs w:val="24"/>
        </w:rPr>
        <w:t>изучения хим</w:t>
      </w:r>
      <w:r>
        <w:rPr>
          <w:rFonts w:ascii="Times New Roman" w:hAnsi="Times New Roman" w:cs="Times New Roman"/>
          <w:sz w:val="24"/>
          <w:szCs w:val="24"/>
        </w:rPr>
        <w:t>ии в основной школе являются:</w:t>
      </w:r>
    </w:p>
    <w:p w:rsidR="0005615C" w:rsidRDefault="0005615C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0081C">
        <w:rPr>
          <w:rFonts w:ascii="Times New Roman" w:hAnsi="Times New Roman" w:cs="Times New Roman"/>
          <w:sz w:val="24"/>
          <w:szCs w:val="24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05615C" w:rsidRDefault="00F733CE" w:rsidP="00F733CE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0081C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081C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7008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0081C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природной, социальной, культурной, технической среды, используя для этого химич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ские знания;</w:t>
      </w:r>
    </w:p>
    <w:p w:rsidR="00C93F84" w:rsidRPr="00F733CE" w:rsidRDefault="00F733CE" w:rsidP="00F733CE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обучающимися опыта разнообразной деятельности, познания и самопознания; ключевых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ключевых компетентностей), имеющих универсальное значение для различных видов деятельности: решения проблем, принятия  решений, поиска, навыков измерений, сотру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ничества, безопасного обращения с веществами в повседневной жизни;</w:t>
      </w:r>
    </w:p>
    <w:p w:rsidR="00C93F84" w:rsidRDefault="00C93F84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</w:t>
      </w:r>
      <w:r w:rsidR="00F733CE">
        <w:rPr>
          <w:rFonts w:ascii="Times New Roman" w:hAnsi="Times New Roman" w:cs="Times New Roman"/>
          <w:sz w:val="24"/>
          <w:szCs w:val="24"/>
        </w:rPr>
        <w:t xml:space="preserve">ной потребности в химических </w:t>
      </w:r>
      <w:r>
        <w:rPr>
          <w:rFonts w:ascii="Times New Roman" w:hAnsi="Times New Roman" w:cs="Times New Roman"/>
          <w:sz w:val="24"/>
          <w:szCs w:val="24"/>
        </w:rPr>
        <w:t xml:space="preserve"> знаниях, а также формиро</w:t>
      </w:r>
      <w:r w:rsidR="00F733CE">
        <w:rPr>
          <w:rFonts w:ascii="Times New Roman" w:hAnsi="Times New Roman" w:cs="Times New Roman"/>
          <w:sz w:val="24"/>
          <w:szCs w:val="24"/>
        </w:rPr>
        <w:t>вание у них  отношения к хим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B52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возможной области бу</w:t>
      </w:r>
      <w:r w:rsidR="00F733CE">
        <w:rPr>
          <w:rFonts w:ascii="Times New Roman" w:hAnsi="Times New Roman" w:cs="Times New Roman"/>
          <w:sz w:val="24"/>
          <w:szCs w:val="24"/>
        </w:rPr>
        <w:t>дущей практической деятельности.</w:t>
      </w:r>
      <w:proofErr w:type="gramEnd"/>
    </w:p>
    <w:p w:rsidR="00F20FD6" w:rsidRDefault="00F20FD6" w:rsidP="00F733CE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B3229" w:rsidRDefault="00F20FD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3229">
        <w:rPr>
          <w:rFonts w:ascii="Times New Roman" w:hAnsi="Times New Roman" w:cs="Times New Roman"/>
          <w:b/>
          <w:sz w:val="24"/>
          <w:szCs w:val="24"/>
        </w:rPr>
        <w:t>Цели  курса химии 9 класса.</w:t>
      </w:r>
    </w:p>
    <w:p w:rsidR="00F20FD6" w:rsidRDefault="005B322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прио</w:t>
      </w:r>
      <w:r w:rsidR="00F70EB9">
        <w:rPr>
          <w:rFonts w:ascii="Times New Roman" w:hAnsi="Times New Roman" w:cs="Times New Roman"/>
          <w:sz w:val="24"/>
          <w:szCs w:val="24"/>
        </w:rPr>
        <w:t>бретенных знаний в курсе химии 8</w:t>
      </w:r>
      <w:r>
        <w:rPr>
          <w:rFonts w:ascii="Times New Roman" w:hAnsi="Times New Roman" w:cs="Times New Roman"/>
          <w:sz w:val="24"/>
          <w:szCs w:val="24"/>
        </w:rPr>
        <w:t xml:space="preserve"> класса продолжить:</w:t>
      </w:r>
    </w:p>
    <w:p w:rsidR="00F20FD6" w:rsidRDefault="005B3229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важнейших логических операций мышления ( анализ, синтез, обобщение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онкретизация, сравнение и др.) в процессе познания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стемы важнейших понятий, законов и теорий о составе, строении и свойствах химических веществ;</w:t>
      </w:r>
    </w:p>
    <w:p w:rsidR="00F20FD6" w:rsidRDefault="005B3229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химической картины мира как органической части его целостной естественнонаучной картины;</w:t>
      </w:r>
    </w:p>
    <w:p w:rsidR="009F6505" w:rsidRDefault="00BC57D9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5B3229">
        <w:rPr>
          <w:rFonts w:ascii="Times New Roman" w:hAnsi="Times New Roman" w:cs="Times New Roman"/>
          <w:sz w:val="24"/>
          <w:szCs w:val="24"/>
        </w:rPr>
        <w:t xml:space="preserve">витие познавательных интересов,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интеллектуальных</w:t>
      </w:r>
      <w:r w:rsidR="005B3229">
        <w:rPr>
          <w:rFonts w:ascii="Times New Roman" w:hAnsi="Times New Roman" w:cs="Times New Roman"/>
          <w:sz w:val="24"/>
          <w:szCs w:val="24"/>
        </w:rPr>
        <w:t xml:space="preserve"> и творческих 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5B3229">
        <w:rPr>
          <w:rFonts w:ascii="Times New Roman" w:hAnsi="Times New Roman" w:cs="Times New Roman"/>
          <w:sz w:val="24"/>
          <w:szCs w:val="24"/>
        </w:rPr>
        <w:t xml:space="preserve"> учащихся в процессе изучения ими химической науки и ее вклад в современный научно-технический прогресс;</w:t>
      </w:r>
    </w:p>
    <w:p w:rsidR="00AB7F74" w:rsidRDefault="00220B74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6505">
        <w:rPr>
          <w:rFonts w:ascii="Times New Roman" w:hAnsi="Times New Roman" w:cs="Times New Roman"/>
          <w:sz w:val="24"/>
          <w:szCs w:val="24"/>
        </w:rPr>
        <w:t>азвитие познавательного интереса и интеллектуальных способностей в процессе проведения химического эксперимента, самостоятельного при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F6505">
        <w:rPr>
          <w:rFonts w:ascii="Times New Roman" w:hAnsi="Times New Roman" w:cs="Times New Roman"/>
          <w:sz w:val="24"/>
          <w:szCs w:val="24"/>
        </w:rPr>
        <w:t>етения знаний в соответствии с возникающими жизненными потребностями;</w:t>
      </w:r>
      <w:r w:rsidR="005B3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74" w:rsidRDefault="00BC57D9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культуры:</w:t>
      </w:r>
    </w:p>
    <w:p w:rsidR="00BC57D9" w:rsidRDefault="00BC57D9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шения практических задач в повседневной жизни, предупреждени</w:t>
      </w:r>
      <w:r w:rsidR="00D63CD8">
        <w:rPr>
          <w:rFonts w:ascii="Times New Roman" w:hAnsi="Times New Roman" w:cs="Times New Roman"/>
          <w:sz w:val="24"/>
          <w:szCs w:val="24"/>
        </w:rPr>
        <w:t>я явлений, наносящих вред здоровью человека и окружающей среде.</w:t>
      </w:r>
    </w:p>
    <w:p w:rsidR="00006FDB" w:rsidRDefault="00AB7F74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02722">
        <w:rPr>
          <w:rFonts w:ascii="Times New Roman" w:hAnsi="Times New Roman" w:cs="Times New Roman"/>
          <w:b/>
          <w:sz w:val="24"/>
          <w:szCs w:val="24"/>
        </w:rPr>
        <w:t>Р</w:t>
      </w:r>
      <w:r w:rsidR="00220B74">
        <w:rPr>
          <w:rFonts w:ascii="Times New Roman" w:hAnsi="Times New Roman" w:cs="Times New Roman"/>
          <w:b/>
          <w:sz w:val="24"/>
          <w:szCs w:val="24"/>
        </w:rPr>
        <w:t>оль курса химии 9</w:t>
      </w:r>
      <w:r w:rsidR="00550BE0">
        <w:rPr>
          <w:rFonts w:ascii="Times New Roman" w:hAnsi="Times New Roman" w:cs="Times New Roman"/>
          <w:b/>
          <w:sz w:val="24"/>
          <w:szCs w:val="24"/>
        </w:rPr>
        <w:t xml:space="preserve"> класса. </w:t>
      </w:r>
      <w:r w:rsidR="007B5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651" w:rsidRPr="00006FDB">
        <w:rPr>
          <w:rFonts w:ascii="Times New Roman" w:hAnsi="Times New Roman" w:cs="Times New Roman"/>
          <w:sz w:val="24"/>
          <w:szCs w:val="24"/>
          <w:u w:val="single"/>
        </w:rPr>
        <w:t>Ведущая роль принадлежит</w:t>
      </w:r>
      <w:r w:rsidR="002E51A2" w:rsidRPr="00006FDB">
        <w:rPr>
          <w:rFonts w:ascii="Times New Roman" w:hAnsi="Times New Roman" w:cs="Times New Roman"/>
          <w:sz w:val="24"/>
          <w:szCs w:val="24"/>
          <w:u w:val="single"/>
        </w:rPr>
        <w:t xml:space="preserve"> познавательны</w:t>
      </w:r>
      <w:r w:rsidR="00006FDB" w:rsidRPr="00006FDB">
        <w:rPr>
          <w:rFonts w:ascii="Times New Roman" w:hAnsi="Times New Roman" w:cs="Times New Roman"/>
          <w:sz w:val="24"/>
          <w:szCs w:val="24"/>
          <w:u w:val="single"/>
        </w:rPr>
        <w:t>м ценностям</w:t>
      </w:r>
      <w:r w:rsidR="00006FDB">
        <w:rPr>
          <w:rFonts w:ascii="Times New Roman" w:hAnsi="Times New Roman" w:cs="Times New Roman"/>
          <w:sz w:val="24"/>
          <w:szCs w:val="24"/>
        </w:rPr>
        <w:t>, так как предме</w:t>
      </w:r>
      <w:r w:rsidR="002E51A2" w:rsidRPr="00006FDB">
        <w:rPr>
          <w:rFonts w:ascii="Times New Roman" w:hAnsi="Times New Roman" w:cs="Times New Roman"/>
          <w:sz w:val="24"/>
          <w:szCs w:val="24"/>
        </w:rPr>
        <w:t>т</w:t>
      </w:r>
      <w:r w:rsidR="00006FDB">
        <w:rPr>
          <w:rFonts w:ascii="Times New Roman" w:hAnsi="Times New Roman" w:cs="Times New Roman"/>
          <w:sz w:val="24"/>
          <w:szCs w:val="24"/>
        </w:rPr>
        <w:t xml:space="preserve"> химия  входит в группу предме</w:t>
      </w:r>
      <w:r w:rsidR="002E51A2" w:rsidRPr="00006FDB">
        <w:rPr>
          <w:rFonts w:ascii="Times New Roman" w:hAnsi="Times New Roman" w:cs="Times New Roman"/>
          <w:sz w:val="24"/>
          <w:szCs w:val="24"/>
        </w:rPr>
        <w:t>тов позн</w:t>
      </w:r>
      <w:r w:rsidR="002E51A2" w:rsidRPr="00006FDB">
        <w:rPr>
          <w:rFonts w:ascii="Times New Roman" w:hAnsi="Times New Roman" w:cs="Times New Roman"/>
          <w:sz w:val="24"/>
          <w:szCs w:val="24"/>
        </w:rPr>
        <w:t>а</w:t>
      </w:r>
      <w:r w:rsidR="002E51A2" w:rsidRPr="00006FDB">
        <w:rPr>
          <w:rFonts w:ascii="Times New Roman" w:hAnsi="Times New Roman" w:cs="Times New Roman"/>
          <w:sz w:val="24"/>
          <w:szCs w:val="24"/>
        </w:rPr>
        <w:t>вательного цикла, главная цель которых заключается в изучении природы</w:t>
      </w:r>
      <w:r w:rsidR="00006FDB">
        <w:rPr>
          <w:rFonts w:ascii="Times New Roman" w:hAnsi="Times New Roman" w:cs="Times New Roman"/>
          <w:sz w:val="24"/>
          <w:szCs w:val="24"/>
        </w:rPr>
        <w:t>.</w:t>
      </w:r>
      <w:r w:rsidR="007B5651">
        <w:rPr>
          <w:rFonts w:ascii="Times New Roman" w:hAnsi="Times New Roman" w:cs="Times New Roman"/>
          <w:sz w:val="24"/>
          <w:szCs w:val="24"/>
        </w:rPr>
        <w:t xml:space="preserve"> </w:t>
      </w:r>
      <w:r w:rsidR="00006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FDB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006FDB" w:rsidRPr="00006FDB" w:rsidRDefault="00006FDB" w:rsidP="00006FDB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06FDB">
        <w:rPr>
          <w:rFonts w:ascii="Times New Roman" w:hAnsi="Times New Roman" w:cs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006FDB" w:rsidRPr="00006FDB" w:rsidRDefault="00006FDB" w:rsidP="00006FDB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ценности химических методов исследования живой и неживой природы</w:t>
      </w:r>
    </w:p>
    <w:p w:rsidR="007B5651" w:rsidRPr="00890AC5" w:rsidRDefault="007B5651" w:rsidP="00890AC5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 w:rsidRPr="00890AC5">
        <w:rPr>
          <w:rFonts w:ascii="Times New Roman" w:hAnsi="Times New Roman" w:cs="Times New Roman"/>
          <w:sz w:val="24"/>
          <w:szCs w:val="24"/>
        </w:rPr>
        <w:t>Курс химии обладает возможностями для формирования коммуникативных ценностей, основу которых</w:t>
      </w:r>
      <w:r w:rsidR="00A1028C" w:rsidRPr="00890AC5">
        <w:rPr>
          <w:rFonts w:ascii="Times New Roman" w:hAnsi="Times New Roman" w:cs="Times New Roman"/>
          <w:sz w:val="24"/>
          <w:szCs w:val="24"/>
        </w:rPr>
        <w:t xml:space="preserve"> </w:t>
      </w:r>
      <w:r w:rsidRPr="00890AC5">
        <w:rPr>
          <w:rFonts w:ascii="Times New Roman" w:hAnsi="Times New Roman" w:cs="Times New Roman"/>
          <w:sz w:val="24"/>
          <w:szCs w:val="24"/>
        </w:rPr>
        <w:t xml:space="preserve"> составляют процесс общения, грамотная речь, а ценностные ориентации направлены на воспитание у учащихся:</w:t>
      </w:r>
    </w:p>
    <w:p w:rsidR="007B5651" w:rsidRPr="007B5651" w:rsidRDefault="007B5651" w:rsidP="007B5651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B5651">
        <w:rPr>
          <w:rFonts w:ascii="Times New Roman" w:hAnsi="Times New Roman" w:cs="Times New Roman"/>
          <w:sz w:val="24"/>
          <w:szCs w:val="24"/>
        </w:rPr>
        <w:t>правильного использования химической терминологии и символике;</w:t>
      </w:r>
    </w:p>
    <w:p w:rsidR="007B5651" w:rsidRDefault="007B5651" w:rsidP="007B5651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вести диалог, выслушивать мнение оппонентов, участвовать в дискуссии;</w:t>
      </w:r>
    </w:p>
    <w:p w:rsidR="007B5651" w:rsidRDefault="007B5651" w:rsidP="007B5651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открыто выражать и аргументированно отстаивать свою точку зрения.</w:t>
      </w:r>
    </w:p>
    <w:p w:rsidR="00AB7F74" w:rsidRPr="00220B74" w:rsidRDefault="00A1028C" w:rsidP="00220B74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 w:rsidRPr="00220B74">
        <w:rPr>
          <w:rFonts w:ascii="Times New Roman" w:hAnsi="Times New Roman" w:cs="Times New Roman"/>
          <w:sz w:val="24"/>
          <w:szCs w:val="24"/>
        </w:rPr>
        <w:t>Данный курс опирает</w:t>
      </w:r>
      <w:r w:rsidR="00803B1D" w:rsidRPr="00220B74">
        <w:rPr>
          <w:rFonts w:ascii="Times New Roman" w:hAnsi="Times New Roman" w:cs="Times New Roman"/>
          <w:sz w:val="24"/>
          <w:szCs w:val="24"/>
        </w:rPr>
        <w:t>ся на первоначальные представления</w:t>
      </w:r>
      <w:r w:rsidR="00465405" w:rsidRPr="00220B74">
        <w:rPr>
          <w:rFonts w:ascii="Times New Roman" w:hAnsi="Times New Roman" w:cs="Times New Roman"/>
          <w:sz w:val="24"/>
          <w:szCs w:val="24"/>
        </w:rPr>
        <w:t xml:space="preserve">, </w:t>
      </w:r>
      <w:r w:rsidRPr="00220B74">
        <w:rPr>
          <w:rFonts w:ascii="Times New Roman" w:hAnsi="Times New Roman" w:cs="Times New Roman"/>
          <w:sz w:val="24"/>
          <w:szCs w:val="24"/>
        </w:rPr>
        <w:t>полученные учащимися</w:t>
      </w:r>
      <w:r w:rsidR="00803B1D" w:rsidRPr="00220B74">
        <w:rPr>
          <w:rFonts w:ascii="Times New Roman" w:hAnsi="Times New Roman" w:cs="Times New Roman"/>
          <w:sz w:val="24"/>
          <w:szCs w:val="24"/>
        </w:rPr>
        <w:t xml:space="preserve"> в начальной школе при изучении окружающе</w:t>
      </w:r>
      <w:r w:rsidR="00220B74" w:rsidRPr="00220B74">
        <w:rPr>
          <w:rFonts w:ascii="Times New Roman" w:hAnsi="Times New Roman" w:cs="Times New Roman"/>
          <w:sz w:val="24"/>
          <w:szCs w:val="24"/>
        </w:rPr>
        <w:t>го мира</w:t>
      </w:r>
      <w:r w:rsidR="00890AC5">
        <w:rPr>
          <w:rFonts w:ascii="Times New Roman" w:hAnsi="Times New Roman" w:cs="Times New Roman"/>
          <w:sz w:val="24"/>
          <w:szCs w:val="24"/>
        </w:rPr>
        <w:t xml:space="preserve">, </w:t>
      </w:r>
      <w:r w:rsidR="00220B74" w:rsidRPr="00220B74">
        <w:rPr>
          <w:rFonts w:ascii="Times New Roman" w:hAnsi="Times New Roman" w:cs="Times New Roman"/>
          <w:sz w:val="24"/>
          <w:szCs w:val="24"/>
        </w:rPr>
        <w:t xml:space="preserve"> а так же на курс химии 8 класса.</w:t>
      </w:r>
      <w:r w:rsidR="00F81745">
        <w:rPr>
          <w:rFonts w:ascii="Times New Roman" w:hAnsi="Times New Roman" w:cs="Times New Roman"/>
          <w:sz w:val="24"/>
          <w:szCs w:val="24"/>
        </w:rPr>
        <w:t xml:space="preserve"> Наряду с этим  в курсе химии 9 класса раскрываются свойства отдельных важных в народнохозяйственном отношении в</w:t>
      </w:r>
      <w:r w:rsidR="00F81745">
        <w:rPr>
          <w:rFonts w:ascii="Times New Roman" w:hAnsi="Times New Roman" w:cs="Times New Roman"/>
          <w:sz w:val="24"/>
          <w:szCs w:val="24"/>
        </w:rPr>
        <w:t>е</w:t>
      </w:r>
      <w:r w:rsidR="00F81745">
        <w:rPr>
          <w:rFonts w:ascii="Times New Roman" w:hAnsi="Times New Roman" w:cs="Times New Roman"/>
          <w:sz w:val="24"/>
          <w:szCs w:val="24"/>
        </w:rPr>
        <w:t>ществ и  знакомство</w:t>
      </w:r>
      <w:r w:rsidR="00206E11">
        <w:rPr>
          <w:rFonts w:ascii="Times New Roman" w:hAnsi="Times New Roman" w:cs="Times New Roman"/>
          <w:sz w:val="24"/>
          <w:szCs w:val="24"/>
        </w:rPr>
        <w:t xml:space="preserve"> с органическими веществами.</w:t>
      </w:r>
    </w:p>
    <w:p w:rsidR="00BC015F" w:rsidRDefault="009834F6" w:rsidP="00BC015F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1F07">
        <w:rPr>
          <w:rFonts w:ascii="Times New Roman" w:hAnsi="Times New Roman" w:cs="Times New Roman"/>
          <w:b/>
          <w:sz w:val="24"/>
          <w:szCs w:val="24"/>
        </w:rPr>
        <w:t>Роль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системе основно</w:t>
      </w:r>
      <w:r w:rsidR="00343708">
        <w:rPr>
          <w:rFonts w:ascii="Times New Roman" w:hAnsi="Times New Roman" w:cs="Times New Roman"/>
          <w:sz w:val="24"/>
          <w:szCs w:val="24"/>
        </w:rPr>
        <w:t>го общего образования хими</w:t>
      </w:r>
      <w:proofErr w:type="gramStart"/>
      <w:r w:rsidR="0034370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единственный </w:t>
      </w:r>
      <w:r w:rsidR="00006F2E">
        <w:rPr>
          <w:rFonts w:ascii="Times New Roman" w:hAnsi="Times New Roman" w:cs="Times New Roman"/>
          <w:sz w:val="24"/>
          <w:szCs w:val="24"/>
        </w:rPr>
        <w:t xml:space="preserve">школьный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797F3F">
        <w:rPr>
          <w:rFonts w:ascii="Times New Roman" w:hAnsi="Times New Roman" w:cs="Times New Roman"/>
          <w:sz w:val="24"/>
          <w:szCs w:val="24"/>
        </w:rPr>
        <w:t>, который появляется</w:t>
      </w:r>
      <w:r w:rsidR="00BC015F">
        <w:rPr>
          <w:rFonts w:ascii="Times New Roman" w:hAnsi="Times New Roman" w:cs="Times New Roman"/>
          <w:sz w:val="24"/>
          <w:szCs w:val="24"/>
        </w:rPr>
        <w:t xml:space="preserve"> последним в ряду ест</w:t>
      </w:r>
      <w:r w:rsidR="00BC015F">
        <w:rPr>
          <w:rFonts w:ascii="Times New Roman" w:hAnsi="Times New Roman" w:cs="Times New Roman"/>
          <w:sz w:val="24"/>
          <w:szCs w:val="24"/>
        </w:rPr>
        <w:t>е</w:t>
      </w:r>
      <w:r w:rsidR="00BC015F">
        <w:rPr>
          <w:rFonts w:ascii="Times New Roman" w:hAnsi="Times New Roman" w:cs="Times New Roman"/>
          <w:sz w:val="24"/>
          <w:szCs w:val="24"/>
        </w:rPr>
        <w:t>ственно-научных дисциплин.</w:t>
      </w:r>
      <w:r w:rsidR="00006F2E">
        <w:rPr>
          <w:rFonts w:ascii="Times New Roman" w:hAnsi="Times New Roman" w:cs="Times New Roman"/>
          <w:sz w:val="24"/>
          <w:szCs w:val="24"/>
        </w:rPr>
        <w:t xml:space="preserve"> </w:t>
      </w:r>
      <w:r w:rsidR="00BC015F">
        <w:rPr>
          <w:rFonts w:ascii="Times New Roman" w:hAnsi="Times New Roman" w:cs="Times New Roman"/>
          <w:sz w:val="24"/>
          <w:szCs w:val="24"/>
        </w:rPr>
        <w:t xml:space="preserve"> </w:t>
      </w:r>
      <w:r w:rsidR="00006F2E">
        <w:rPr>
          <w:rFonts w:ascii="Times New Roman" w:hAnsi="Times New Roman" w:cs="Times New Roman"/>
          <w:sz w:val="24"/>
          <w:szCs w:val="24"/>
        </w:rPr>
        <w:t>Это позволяет формировать у учащихся:</w:t>
      </w:r>
    </w:p>
    <w:p w:rsidR="00BC015F" w:rsidRPr="00BC015F" w:rsidRDefault="00BC015F" w:rsidP="00BC015F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906493">
        <w:rPr>
          <w:rFonts w:ascii="Times New Roman" w:hAnsi="Times New Roman" w:cs="Times New Roman"/>
          <w:sz w:val="24"/>
          <w:szCs w:val="24"/>
        </w:rPr>
        <w:t xml:space="preserve">системы химических знаний как компонента </w:t>
      </w:r>
      <w:proofErr w:type="gramStart"/>
      <w:r w:rsidRPr="00906493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картины мира</w:t>
      </w:r>
    </w:p>
    <w:p w:rsidR="00006F2E" w:rsidRDefault="00BC015F" w:rsidP="00906493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906493">
        <w:rPr>
          <w:rFonts w:ascii="Times New Roman" w:hAnsi="Times New Roman" w:cs="Times New Roman"/>
          <w:sz w:val="24"/>
          <w:szCs w:val="24"/>
        </w:rPr>
        <w:t>целостного представления о мире, основанного на приобретенных знаниях, умениях и способах деятельности;</w:t>
      </w:r>
    </w:p>
    <w:p w:rsidR="00906493" w:rsidRPr="00906493" w:rsidRDefault="00906493" w:rsidP="00906493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безопасного обращения с веществами, используемыми в повседневной жизни;</w:t>
      </w:r>
    </w:p>
    <w:p w:rsidR="001728C1" w:rsidRDefault="00BC015F" w:rsidP="00906493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осуществлению осознанного выбора индивидуальной образовательной траектории;</w:t>
      </w:r>
    </w:p>
    <w:p w:rsidR="001728C1" w:rsidRDefault="001728C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1728C1">
        <w:rPr>
          <w:rFonts w:ascii="Times New Roman" w:hAnsi="Times New Roman" w:cs="Times New Roman"/>
          <w:sz w:val="24"/>
          <w:szCs w:val="24"/>
        </w:rPr>
        <w:t xml:space="preserve">   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формирование 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</w:t>
      </w:r>
      <w:r w:rsidR="00906493">
        <w:rPr>
          <w:rFonts w:ascii="Times New Roman" w:hAnsi="Times New Roman" w:cs="Times New Roman"/>
          <w:sz w:val="24"/>
          <w:szCs w:val="24"/>
        </w:rPr>
        <w:t>ных результатов освоения хим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B07B4C" w:rsidRDefault="00B07B4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67B4">
        <w:rPr>
          <w:rFonts w:ascii="Times New Roman" w:hAnsi="Times New Roman" w:cs="Times New Roman"/>
          <w:b/>
          <w:sz w:val="24"/>
          <w:szCs w:val="24"/>
        </w:rPr>
        <w:t>Отбор содержания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проведен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которыми обучающиеся должны освоить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</w:t>
      </w:r>
      <w:r w:rsidR="00102BC7">
        <w:rPr>
          <w:rFonts w:ascii="Times New Roman" w:hAnsi="Times New Roman" w:cs="Times New Roman"/>
          <w:sz w:val="24"/>
          <w:szCs w:val="24"/>
        </w:rPr>
        <w:t xml:space="preserve"> деятельности. Программа по химии</w:t>
      </w:r>
      <w:r>
        <w:rPr>
          <w:rFonts w:ascii="Times New Roman" w:hAnsi="Times New Roman" w:cs="Times New Roman"/>
          <w:sz w:val="24"/>
          <w:szCs w:val="24"/>
        </w:rPr>
        <w:t xml:space="preserve"> строится с учетом следующих содержательных линий:</w:t>
      </w:r>
    </w:p>
    <w:p w:rsidR="00B07B4C" w:rsidRDefault="00102BC7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вещество – </w:t>
      </w:r>
      <w:r w:rsidRPr="00102BC7">
        <w:rPr>
          <w:rFonts w:ascii="Times New Roman" w:hAnsi="Times New Roman" w:cs="Times New Roman"/>
          <w:sz w:val="24"/>
          <w:szCs w:val="24"/>
        </w:rPr>
        <w:t>знания о составе и строении веществ, их важнейших физических и химических свойств, биологическом действии;</w:t>
      </w:r>
    </w:p>
    <w:p w:rsidR="00B07B4C" w:rsidRDefault="00102BC7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химическая реакция – </w:t>
      </w:r>
      <w:r>
        <w:rPr>
          <w:rFonts w:ascii="Times New Roman" w:hAnsi="Times New Roman" w:cs="Times New Roman"/>
          <w:sz w:val="24"/>
          <w:szCs w:val="24"/>
        </w:rPr>
        <w:t>знания об условиях, в которых проявляются химические свойства веществ, способах управления химическими процессами;</w:t>
      </w:r>
    </w:p>
    <w:p w:rsidR="00B07B4C" w:rsidRDefault="00102BC7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применение веществ - </w:t>
      </w:r>
      <w:r>
        <w:rPr>
          <w:rFonts w:ascii="Times New Roman" w:hAnsi="Times New Roman" w:cs="Times New Roman"/>
          <w:sz w:val="24"/>
          <w:szCs w:val="24"/>
        </w:rPr>
        <w:t xml:space="preserve"> знания и опыт практической деятельности с веществами, которые наиболее часто употребляются в промышленности,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ском хозяйстве, на транспорте;</w:t>
      </w:r>
    </w:p>
    <w:p w:rsidR="00102BC7" w:rsidRDefault="00102BC7" w:rsidP="00EA5950">
      <w:pPr>
        <w:pStyle w:val="a3"/>
        <w:numPr>
          <w:ilvl w:val="0"/>
          <w:numId w:val="2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язык химии –</w:t>
      </w:r>
      <w:r>
        <w:rPr>
          <w:rFonts w:ascii="Times New Roman" w:hAnsi="Times New Roman" w:cs="Times New Roman"/>
          <w:sz w:val="24"/>
          <w:szCs w:val="24"/>
        </w:rPr>
        <w:t xml:space="preserve"> система важнейших понятий химии и терминов, в которых они описываются, номенклатура неорганических веществ, т. е. их названия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и тривиальные), химические формулы и уравнения, а также правила перевода информации с естественного языка на язык химический и обратно.</w:t>
      </w:r>
    </w:p>
    <w:p w:rsidR="00B07B4C" w:rsidRDefault="00B767B4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BC7">
        <w:rPr>
          <w:rFonts w:ascii="Times New Roman" w:hAnsi="Times New Roman" w:cs="Times New Roman"/>
          <w:sz w:val="24"/>
          <w:szCs w:val="24"/>
        </w:rPr>
        <w:t>Содержание предмета в 8</w:t>
      </w:r>
      <w:r w:rsidR="00B07B4C">
        <w:rPr>
          <w:rFonts w:ascii="Times New Roman" w:hAnsi="Times New Roman" w:cs="Times New Roman"/>
          <w:sz w:val="24"/>
          <w:szCs w:val="24"/>
        </w:rPr>
        <w:t>-9 классах структурировано по</w:t>
      </w:r>
      <w:r w:rsidR="00102BC7">
        <w:rPr>
          <w:rFonts w:ascii="Times New Roman" w:hAnsi="Times New Roman" w:cs="Times New Roman"/>
          <w:sz w:val="24"/>
          <w:szCs w:val="24"/>
        </w:rPr>
        <w:t xml:space="preserve"> двум</w:t>
      </w:r>
      <w:r w:rsidR="00CC4AC2">
        <w:rPr>
          <w:rFonts w:ascii="Times New Roman" w:hAnsi="Times New Roman" w:cs="Times New Roman"/>
          <w:sz w:val="24"/>
          <w:szCs w:val="24"/>
        </w:rPr>
        <w:t xml:space="preserve"> курсам: «Химия. 8 класс» и «Химия. 9 класс»</w:t>
      </w:r>
    </w:p>
    <w:p w:rsidR="000D2491" w:rsidRDefault="006A5CC0" w:rsidP="00CC4AC2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Курс «</w:t>
      </w:r>
      <w:r w:rsidR="00CC4AC2">
        <w:rPr>
          <w:rFonts w:ascii="Times New Roman" w:hAnsi="Times New Roman" w:cs="Times New Roman"/>
          <w:sz w:val="24"/>
          <w:szCs w:val="24"/>
        </w:rPr>
        <w:t xml:space="preserve">Химия. 8 класс» изучается в два этапа. </w:t>
      </w:r>
      <w:r w:rsidR="00CC4AC2">
        <w:rPr>
          <w:rFonts w:ascii="Times New Roman" w:hAnsi="Times New Roman" w:cs="Times New Roman"/>
          <w:i/>
          <w:sz w:val="24"/>
          <w:szCs w:val="24"/>
        </w:rPr>
        <w:t xml:space="preserve">Первый этап – </w:t>
      </w:r>
      <w:r w:rsidR="00CC4AC2">
        <w:rPr>
          <w:rFonts w:ascii="Times New Roman" w:hAnsi="Times New Roman" w:cs="Times New Roman"/>
          <w:sz w:val="24"/>
          <w:szCs w:val="24"/>
        </w:rPr>
        <w:t>химия в статике;</w:t>
      </w:r>
      <w:r w:rsidR="002D1194">
        <w:rPr>
          <w:rFonts w:ascii="Times New Roman" w:hAnsi="Times New Roman" w:cs="Times New Roman"/>
          <w:sz w:val="24"/>
          <w:szCs w:val="24"/>
        </w:rPr>
        <w:t xml:space="preserve"> здесь рассматривается состав и строение атома и вещества. Его основу составляют сведения о химическом элементе и формах его существования – атомах, изотопах, ионах, простых веществ и их важнейших с</w:t>
      </w:r>
      <w:r w:rsidR="002D1194">
        <w:rPr>
          <w:rFonts w:ascii="Times New Roman" w:hAnsi="Times New Roman" w:cs="Times New Roman"/>
          <w:sz w:val="24"/>
          <w:szCs w:val="24"/>
        </w:rPr>
        <w:t>о</w:t>
      </w:r>
      <w:r w:rsidR="002D1194">
        <w:rPr>
          <w:rFonts w:ascii="Times New Roman" w:hAnsi="Times New Roman" w:cs="Times New Roman"/>
          <w:sz w:val="24"/>
          <w:szCs w:val="24"/>
        </w:rPr>
        <w:t>единения</w:t>
      </w:r>
      <w:proofErr w:type="gramStart"/>
      <w:r w:rsidR="002D119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2D1194">
        <w:rPr>
          <w:rFonts w:ascii="Times New Roman" w:hAnsi="Times New Roman" w:cs="Times New Roman"/>
          <w:sz w:val="24"/>
          <w:szCs w:val="24"/>
        </w:rPr>
        <w:t xml:space="preserve"> оксидах и других бинарных соединениях, кислотах, основаниях и солях), строении вещества (типологии химических связей и видах кристаллических решеток).</w:t>
      </w:r>
      <w:r w:rsidR="00291B2D" w:rsidRPr="000D2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194">
        <w:rPr>
          <w:rFonts w:ascii="Times New Roman" w:hAnsi="Times New Roman" w:cs="Times New Roman"/>
          <w:i/>
          <w:sz w:val="24"/>
          <w:szCs w:val="24"/>
        </w:rPr>
        <w:t xml:space="preserve">Второй этап – </w:t>
      </w:r>
      <w:r w:rsidR="002D1194">
        <w:rPr>
          <w:rFonts w:ascii="Times New Roman" w:hAnsi="Times New Roman" w:cs="Times New Roman"/>
          <w:sz w:val="24"/>
          <w:szCs w:val="24"/>
        </w:rPr>
        <w:t>химия в динамике; учащиеся знакомятся с химическими реакциями как функцией состава и строения участвующих в химических превращениях и их классификации. Свойства кислот, оснований и солей сразу рассматриваются в свете теории эле</w:t>
      </w:r>
      <w:r w:rsidR="002D1194">
        <w:rPr>
          <w:rFonts w:ascii="Times New Roman" w:hAnsi="Times New Roman" w:cs="Times New Roman"/>
          <w:sz w:val="24"/>
          <w:szCs w:val="24"/>
        </w:rPr>
        <w:t>к</w:t>
      </w:r>
      <w:r w:rsidR="002D1194">
        <w:rPr>
          <w:rFonts w:ascii="Times New Roman" w:hAnsi="Times New Roman" w:cs="Times New Roman"/>
          <w:sz w:val="24"/>
          <w:szCs w:val="24"/>
        </w:rPr>
        <w:t xml:space="preserve">тролитической диссоциации. Кроме  этого, свойства кислот и солей характеризуются также в свете </w:t>
      </w:r>
      <w:proofErr w:type="spellStart"/>
      <w:r w:rsidR="002D119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2D1194">
        <w:rPr>
          <w:rFonts w:ascii="Times New Roman" w:hAnsi="Times New Roman" w:cs="Times New Roman"/>
          <w:sz w:val="24"/>
          <w:szCs w:val="24"/>
        </w:rPr>
        <w:t>-восстановительных процессов.</w:t>
      </w:r>
    </w:p>
    <w:p w:rsidR="00EF1FDB" w:rsidRPr="002D1194" w:rsidRDefault="00EF1FDB" w:rsidP="00CC4AC2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курсе</w:t>
      </w:r>
      <w:r w:rsidR="00824A6C">
        <w:rPr>
          <w:rFonts w:ascii="Times New Roman" w:hAnsi="Times New Roman" w:cs="Times New Roman"/>
          <w:sz w:val="24"/>
          <w:szCs w:val="24"/>
        </w:rPr>
        <w:t xml:space="preserve"> «Химия. 9 класс» </w:t>
      </w:r>
      <w:r>
        <w:rPr>
          <w:rFonts w:ascii="Times New Roman" w:hAnsi="Times New Roman" w:cs="Times New Roman"/>
          <w:sz w:val="24"/>
          <w:szCs w:val="24"/>
        </w:rPr>
        <w:t xml:space="preserve"> вначале</w:t>
      </w:r>
      <w:r w:rsidR="00E40C4A">
        <w:rPr>
          <w:rFonts w:ascii="Times New Roman" w:hAnsi="Times New Roman" w:cs="Times New Roman"/>
          <w:sz w:val="24"/>
          <w:szCs w:val="24"/>
        </w:rPr>
        <w:t xml:space="preserve"> обобщаются знания учащихся по курсу 8 класса, апофеозом которого является периодический закон и Пери</w:t>
      </w:r>
      <w:r w:rsidR="00E40C4A">
        <w:rPr>
          <w:rFonts w:ascii="Times New Roman" w:hAnsi="Times New Roman" w:cs="Times New Roman"/>
          <w:sz w:val="24"/>
          <w:szCs w:val="24"/>
        </w:rPr>
        <w:t>о</w:t>
      </w:r>
      <w:r w:rsidR="00E40C4A">
        <w:rPr>
          <w:rFonts w:ascii="Times New Roman" w:hAnsi="Times New Roman" w:cs="Times New Roman"/>
          <w:sz w:val="24"/>
          <w:szCs w:val="24"/>
        </w:rPr>
        <w:t xml:space="preserve">дическая система химических элементов Д. И. Менделеева. Кроме того, обобщаются сведения о химических реакциях и их классификации – знания </w:t>
      </w:r>
      <w:r w:rsidR="00D72E0A">
        <w:rPr>
          <w:rFonts w:ascii="Times New Roman" w:hAnsi="Times New Roman" w:cs="Times New Roman"/>
          <w:sz w:val="24"/>
          <w:szCs w:val="24"/>
        </w:rPr>
        <w:t>условий,</w:t>
      </w:r>
      <w:r w:rsidR="00E40C4A">
        <w:rPr>
          <w:rFonts w:ascii="Times New Roman" w:hAnsi="Times New Roman" w:cs="Times New Roman"/>
          <w:sz w:val="24"/>
          <w:szCs w:val="24"/>
        </w:rPr>
        <w:t xml:space="preserve"> </w:t>
      </w:r>
      <w:r w:rsidR="00D72E0A">
        <w:rPr>
          <w:rFonts w:ascii="Times New Roman" w:hAnsi="Times New Roman" w:cs="Times New Roman"/>
          <w:sz w:val="24"/>
          <w:szCs w:val="24"/>
        </w:rPr>
        <w:t xml:space="preserve">в </w:t>
      </w:r>
      <w:r w:rsidR="00E40C4A">
        <w:rPr>
          <w:rFonts w:ascii="Times New Roman" w:hAnsi="Times New Roman" w:cs="Times New Roman"/>
          <w:sz w:val="24"/>
          <w:szCs w:val="24"/>
        </w:rPr>
        <w:t xml:space="preserve"> которых проявляются химические свойства веществ, и способов управления химическими процессами. Затем рассматриваются общие свойства металлов и неметаллов. Приводятся свойства щелочных и</w:t>
      </w:r>
      <w:r w:rsidR="00D72E0A">
        <w:rPr>
          <w:rFonts w:ascii="Times New Roman" w:hAnsi="Times New Roman" w:cs="Times New Roman"/>
          <w:sz w:val="24"/>
          <w:szCs w:val="24"/>
        </w:rPr>
        <w:t xml:space="preserve"> щелочноземельных металлов и га</w:t>
      </w:r>
      <w:r w:rsidR="00E40C4A">
        <w:rPr>
          <w:rFonts w:ascii="Times New Roman" w:hAnsi="Times New Roman" w:cs="Times New Roman"/>
          <w:sz w:val="24"/>
          <w:szCs w:val="24"/>
        </w:rPr>
        <w:t>л</w:t>
      </w:r>
      <w:r w:rsidR="00D72E0A">
        <w:rPr>
          <w:rFonts w:ascii="Times New Roman" w:hAnsi="Times New Roman" w:cs="Times New Roman"/>
          <w:sz w:val="24"/>
          <w:szCs w:val="24"/>
        </w:rPr>
        <w:t>огенов (</w:t>
      </w:r>
      <w:r w:rsidR="00E40C4A">
        <w:rPr>
          <w:rFonts w:ascii="Times New Roman" w:hAnsi="Times New Roman" w:cs="Times New Roman"/>
          <w:sz w:val="24"/>
          <w:szCs w:val="24"/>
        </w:rPr>
        <w:t>простых веществ и соединений г</w:t>
      </w:r>
      <w:r w:rsidR="00D72E0A">
        <w:rPr>
          <w:rFonts w:ascii="Times New Roman" w:hAnsi="Times New Roman" w:cs="Times New Roman"/>
          <w:sz w:val="24"/>
          <w:szCs w:val="24"/>
        </w:rPr>
        <w:t>а</w:t>
      </w:r>
      <w:r w:rsidR="00E40C4A">
        <w:rPr>
          <w:rFonts w:ascii="Times New Roman" w:hAnsi="Times New Roman" w:cs="Times New Roman"/>
          <w:sz w:val="24"/>
          <w:szCs w:val="24"/>
        </w:rPr>
        <w:t>л</w:t>
      </w:r>
      <w:r w:rsidR="00E40C4A">
        <w:rPr>
          <w:rFonts w:ascii="Times New Roman" w:hAnsi="Times New Roman" w:cs="Times New Roman"/>
          <w:sz w:val="24"/>
          <w:szCs w:val="24"/>
        </w:rPr>
        <w:t>о</w:t>
      </w:r>
      <w:r w:rsidR="00E40C4A">
        <w:rPr>
          <w:rFonts w:ascii="Times New Roman" w:hAnsi="Times New Roman" w:cs="Times New Roman"/>
          <w:sz w:val="24"/>
          <w:szCs w:val="24"/>
        </w:rPr>
        <w:t>генов) как наиболее ярких представителей этих классов элементов и их сравнительная х</w:t>
      </w:r>
      <w:r w:rsidR="00D72E0A">
        <w:rPr>
          <w:rFonts w:ascii="Times New Roman" w:hAnsi="Times New Roman" w:cs="Times New Roman"/>
          <w:sz w:val="24"/>
          <w:szCs w:val="24"/>
        </w:rPr>
        <w:t>ара</w:t>
      </w:r>
      <w:r w:rsidR="00E40C4A">
        <w:rPr>
          <w:rFonts w:ascii="Times New Roman" w:hAnsi="Times New Roman" w:cs="Times New Roman"/>
          <w:sz w:val="24"/>
          <w:szCs w:val="24"/>
        </w:rPr>
        <w:t>ктеристика. В курсе подробно рассматриваются состав, строения,</w:t>
      </w:r>
      <w:r w:rsidR="00D72E0A">
        <w:rPr>
          <w:rFonts w:ascii="Times New Roman" w:hAnsi="Times New Roman" w:cs="Times New Roman"/>
          <w:sz w:val="24"/>
          <w:szCs w:val="24"/>
        </w:rPr>
        <w:t xml:space="preserve"> свойства, получение и применени</w:t>
      </w:r>
      <w:r w:rsidR="00E40C4A">
        <w:rPr>
          <w:rFonts w:ascii="Times New Roman" w:hAnsi="Times New Roman" w:cs="Times New Roman"/>
          <w:sz w:val="24"/>
          <w:szCs w:val="24"/>
        </w:rPr>
        <w:t>е отдельных</w:t>
      </w:r>
      <w:r w:rsidR="00D72E0A">
        <w:rPr>
          <w:rFonts w:ascii="Times New Roman" w:hAnsi="Times New Roman" w:cs="Times New Roman"/>
          <w:sz w:val="24"/>
          <w:szCs w:val="24"/>
        </w:rPr>
        <w:t>, в</w:t>
      </w:r>
      <w:r w:rsidR="00E40C4A">
        <w:rPr>
          <w:rFonts w:ascii="Times New Roman" w:hAnsi="Times New Roman" w:cs="Times New Roman"/>
          <w:sz w:val="24"/>
          <w:szCs w:val="24"/>
        </w:rPr>
        <w:t>ажных</w:t>
      </w:r>
      <w:r w:rsidR="00D72E0A">
        <w:rPr>
          <w:rFonts w:ascii="Times New Roman" w:hAnsi="Times New Roman" w:cs="Times New Roman"/>
          <w:sz w:val="24"/>
          <w:szCs w:val="24"/>
        </w:rPr>
        <w:t xml:space="preserve"> в хозяйственном отношении вещ</w:t>
      </w:r>
      <w:r w:rsidR="008F1B0E">
        <w:rPr>
          <w:rFonts w:ascii="Times New Roman" w:hAnsi="Times New Roman" w:cs="Times New Roman"/>
          <w:sz w:val="24"/>
          <w:szCs w:val="24"/>
        </w:rPr>
        <w:t>еств</w:t>
      </w:r>
      <w:proofErr w:type="gramStart"/>
      <w:r w:rsidR="008F1B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B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F1B0E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E166FB">
        <w:rPr>
          <w:rFonts w:ascii="Times New Roman" w:hAnsi="Times New Roman" w:cs="Times New Roman"/>
          <w:sz w:val="24"/>
          <w:szCs w:val="24"/>
        </w:rPr>
        <w:t>курс химии 9 класса знакомит уч</w:t>
      </w:r>
      <w:r w:rsidR="00E166FB">
        <w:rPr>
          <w:rFonts w:ascii="Times New Roman" w:hAnsi="Times New Roman" w:cs="Times New Roman"/>
          <w:sz w:val="24"/>
          <w:szCs w:val="24"/>
        </w:rPr>
        <w:t>а</w:t>
      </w:r>
      <w:r w:rsidR="00E166FB">
        <w:rPr>
          <w:rFonts w:ascii="Times New Roman" w:hAnsi="Times New Roman" w:cs="Times New Roman"/>
          <w:sz w:val="24"/>
          <w:szCs w:val="24"/>
        </w:rPr>
        <w:t xml:space="preserve">щихся с органическими соединениями. </w:t>
      </w:r>
      <w:proofErr w:type="gramStart"/>
      <w:r w:rsidR="00E166FB">
        <w:rPr>
          <w:rFonts w:ascii="Times New Roman" w:hAnsi="Times New Roman" w:cs="Times New Roman"/>
          <w:sz w:val="24"/>
          <w:szCs w:val="24"/>
        </w:rPr>
        <w:t>Зак</w:t>
      </w:r>
      <w:r w:rsidR="007D528F">
        <w:rPr>
          <w:rFonts w:ascii="Times New Roman" w:hAnsi="Times New Roman" w:cs="Times New Roman"/>
          <w:sz w:val="24"/>
          <w:szCs w:val="24"/>
        </w:rPr>
        <w:t>а</w:t>
      </w:r>
      <w:r w:rsidR="00E166FB">
        <w:rPr>
          <w:rFonts w:ascii="Times New Roman" w:hAnsi="Times New Roman" w:cs="Times New Roman"/>
          <w:sz w:val="24"/>
          <w:szCs w:val="24"/>
        </w:rPr>
        <w:t xml:space="preserve">нчивается </w:t>
      </w:r>
      <w:r w:rsidR="008F1B0E">
        <w:rPr>
          <w:rFonts w:ascii="Times New Roman" w:hAnsi="Times New Roman" w:cs="Times New Roman"/>
          <w:sz w:val="24"/>
          <w:szCs w:val="24"/>
        </w:rPr>
        <w:t xml:space="preserve"> </w:t>
      </w:r>
      <w:r w:rsidR="00E166FB">
        <w:rPr>
          <w:rFonts w:ascii="Times New Roman" w:hAnsi="Times New Roman" w:cs="Times New Roman"/>
          <w:sz w:val="24"/>
          <w:szCs w:val="24"/>
        </w:rPr>
        <w:t>курс</w:t>
      </w:r>
      <w:proofErr w:type="gramEnd"/>
      <w:r w:rsidR="00E166FB">
        <w:rPr>
          <w:rFonts w:ascii="Times New Roman" w:hAnsi="Times New Roman" w:cs="Times New Roman"/>
          <w:sz w:val="24"/>
          <w:szCs w:val="24"/>
        </w:rPr>
        <w:t xml:space="preserve"> </w:t>
      </w:r>
      <w:r w:rsidR="007D528F">
        <w:rPr>
          <w:rFonts w:ascii="Times New Roman" w:hAnsi="Times New Roman" w:cs="Times New Roman"/>
          <w:sz w:val="24"/>
          <w:szCs w:val="24"/>
        </w:rPr>
        <w:t xml:space="preserve"> обобщением за курс химии 8 и 9 класса.</w:t>
      </w:r>
    </w:p>
    <w:p w:rsidR="00824A6C" w:rsidRDefault="00824A6C" w:rsidP="00824A6C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824096" w:rsidRDefault="00824096" w:rsidP="00824A6C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96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C95">
        <w:rPr>
          <w:rFonts w:ascii="Times New Roman" w:hAnsi="Times New Roman" w:cs="Times New Roman"/>
          <w:b/>
          <w:sz w:val="28"/>
          <w:szCs w:val="28"/>
        </w:rPr>
        <w:t>учебного предмета, курса.</w:t>
      </w:r>
    </w:p>
    <w:p w:rsidR="00824096" w:rsidRDefault="0082409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96" w:rsidRDefault="00824A6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по курсу «Химия» для 8</w:t>
      </w:r>
      <w:r w:rsidR="00824096">
        <w:rPr>
          <w:rFonts w:ascii="Times New Roman" w:hAnsi="Times New Roman" w:cs="Times New Roman"/>
          <w:sz w:val="24"/>
          <w:szCs w:val="24"/>
        </w:rPr>
        <w:t>-9 классов подготовлена в соответствии с Федеральным государственным образовательным стандарт</w:t>
      </w:r>
      <w:r w:rsidR="00847978">
        <w:rPr>
          <w:rFonts w:ascii="Times New Roman" w:hAnsi="Times New Roman" w:cs="Times New Roman"/>
          <w:sz w:val="24"/>
          <w:szCs w:val="24"/>
        </w:rPr>
        <w:t>ом о</w:t>
      </w:r>
      <w:r w:rsidR="00847978">
        <w:rPr>
          <w:rFonts w:ascii="Times New Roman" w:hAnsi="Times New Roman" w:cs="Times New Roman"/>
          <w:sz w:val="24"/>
          <w:szCs w:val="24"/>
        </w:rPr>
        <w:t>с</w:t>
      </w:r>
      <w:r w:rsidR="00847978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  <w:r w:rsidR="00824096">
        <w:rPr>
          <w:rFonts w:ascii="Times New Roman" w:hAnsi="Times New Roman" w:cs="Times New Roman"/>
          <w:sz w:val="24"/>
          <w:szCs w:val="24"/>
        </w:rPr>
        <w:t>.</w:t>
      </w:r>
    </w:p>
    <w:p w:rsidR="00824096" w:rsidRDefault="0082409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Структура программы полностью отражает основные идеи и предметные темы ФГОС ООО и представляет его развернутый вариант с раскрыт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разделов и предметных тем, включая</w:t>
      </w:r>
      <w:r w:rsidR="00FF6C92">
        <w:rPr>
          <w:rFonts w:ascii="Times New Roman" w:hAnsi="Times New Roman" w:cs="Times New Roman"/>
          <w:sz w:val="24"/>
          <w:szCs w:val="24"/>
        </w:rPr>
        <w:t xml:space="preserve"> рекомендуемый </w:t>
      </w:r>
      <w:r>
        <w:rPr>
          <w:rFonts w:ascii="Times New Roman" w:hAnsi="Times New Roman" w:cs="Times New Roman"/>
          <w:sz w:val="24"/>
          <w:szCs w:val="24"/>
        </w:rPr>
        <w:t>перечень практических работ.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базисным учебным (о</w:t>
      </w:r>
      <w:r w:rsidR="00824A6C">
        <w:rPr>
          <w:rFonts w:ascii="Times New Roman" w:hAnsi="Times New Roman" w:cs="Times New Roman"/>
          <w:sz w:val="24"/>
          <w:szCs w:val="24"/>
        </w:rPr>
        <w:t>бразовательным) пл</w:t>
      </w:r>
      <w:r w:rsidR="00250178">
        <w:rPr>
          <w:rFonts w:ascii="Times New Roman" w:hAnsi="Times New Roman" w:cs="Times New Roman"/>
          <w:sz w:val="24"/>
          <w:szCs w:val="24"/>
        </w:rPr>
        <w:t>аном химии</w:t>
      </w:r>
      <w:r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предшествуют курсы «Окр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жающий мир» и «Естествознание», включающие определенные </w:t>
      </w:r>
      <w:r w:rsidR="00250178">
        <w:rPr>
          <w:rFonts w:ascii="Times New Roman" w:hAnsi="Times New Roman" w:cs="Times New Roman"/>
          <w:sz w:val="24"/>
          <w:szCs w:val="24"/>
        </w:rPr>
        <w:t xml:space="preserve">химические сведения о веществах.  Кроме того осуществляется </w:t>
      </w:r>
      <w:proofErr w:type="spellStart"/>
      <w:r w:rsidR="00250178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250178">
        <w:rPr>
          <w:rFonts w:ascii="Times New Roman" w:hAnsi="Times New Roman" w:cs="Times New Roman"/>
          <w:sz w:val="24"/>
          <w:szCs w:val="24"/>
        </w:rPr>
        <w:t xml:space="preserve"> связь с курсом физики 7 класса, где изучаются основные сведения о строении молекул и атомов, и биологии 6-9 классов, где дается знакомство с химической организацией клетки и процессами обмена веществ.</w:t>
      </w:r>
      <w:r w:rsidR="0025521C">
        <w:rPr>
          <w:rFonts w:ascii="Times New Roman" w:hAnsi="Times New Roman" w:cs="Times New Roman"/>
          <w:sz w:val="24"/>
          <w:szCs w:val="24"/>
        </w:rPr>
        <w:t xml:space="preserve"> </w:t>
      </w:r>
      <w:r w:rsidR="00654C48">
        <w:rPr>
          <w:rFonts w:ascii="Times New Roman" w:hAnsi="Times New Roman" w:cs="Times New Roman"/>
          <w:b/>
          <w:sz w:val="24"/>
          <w:szCs w:val="24"/>
        </w:rPr>
        <w:t>Курс химии 9</w:t>
      </w:r>
      <w:r w:rsidR="0025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21C" w:rsidRPr="0025521C">
        <w:rPr>
          <w:rFonts w:ascii="Times New Roman" w:hAnsi="Times New Roman" w:cs="Times New Roman"/>
          <w:b/>
          <w:sz w:val="24"/>
          <w:szCs w:val="24"/>
        </w:rPr>
        <w:t>класса</w:t>
      </w:r>
      <w:r w:rsidR="00CC1F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54C48">
        <w:rPr>
          <w:rFonts w:ascii="Times New Roman" w:hAnsi="Times New Roman" w:cs="Times New Roman"/>
          <w:sz w:val="24"/>
          <w:szCs w:val="24"/>
        </w:rPr>
        <w:t xml:space="preserve">это второй </w:t>
      </w:r>
      <w:r w:rsidR="00CC1F87" w:rsidRPr="00CC1F87">
        <w:rPr>
          <w:rFonts w:ascii="Times New Roman" w:hAnsi="Times New Roman" w:cs="Times New Roman"/>
          <w:sz w:val="24"/>
          <w:szCs w:val="24"/>
        </w:rPr>
        <w:t xml:space="preserve"> год</w:t>
      </w:r>
      <w:r w:rsidR="00CC1F87">
        <w:rPr>
          <w:rFonts w:ascii="Times New Roman" w:hAnsi="Times New Roman" w:cs="Times New Roman"/>
          <w:sz w:val="24"/>
          <w:szCs w:val="24"/>
        </w:rPr>
        <w:t xml:space="preserve"> изучения хи</w:t>
      </w:r>
      <w:r w:rsidR="00976E7D">
        <w:rPr>
          <w:rFonts w:ascii="Times New Roman" w:hAnsi="Times New Roman" w:cs="Times New Roman"/>
          <w:sz w:val="24"/>
          <w:szCs w:val="24"/>
        </w:rPr>
        <w:t>мии, здесь обобщенно раскр</w:t>
      </w:r>
      <w:r w:rsidR="00976E7D">
        <w:rPr>
          <w:rFonts w:ascii="Times New Roman" w:hAnsi="Times New Roman" w:cs="Times New Roman"/>
          <w:sz w:val="24"/>
          <w:szCs w:val="24"/>
        </w:rPr>
        <w:t>ы</w:t>
      </w:r>
      <w:r w:rsidR="00976E7D">
        <w:rPr>
          <w:rFonts w:ascii="Times New Roman" w:hAnsi="Times New Roman" w:cs="Times New Roman"/>
          <w:sz w:val="24"/>
          <w:szCs w:val="24"/>
        </w:rPr>
        <w:t xml:space="preserve">ты сведения о свойствах классов – металлов и </w:t>
      </w:r>
      <w:proofErr w:type="gramStart"/>
      <w:r w:rsidR="00976E7D">
        <w:rPr>
          <w:rFonts w:ascii="Times New Roman" w:hAnsi="Times New Roman" w:cs="Times New Roman"/>
          <w:sz w:val="24"/>
          <w:szCs w:val="24"/>
        </w:rPr>
        <w:t>неметаллов, а</w:t>
      </w:r>
      <w:proofErr w:type="gramEnd"/>
      <w:r w:rsidR="00976E7D">
        <w:rPr>
          <w:rFonts w:ascii="Times New Roman" w:hAnsi="Times New Roman" w:cs="Times New Roman"/>
          <w:sz w:val="24"/>
          <w:szCs w:val="24"/>
        </w:rPr>
        <w:t xml:space="preserve"> затем подробно освещены свойства щелочных и щелочноземельных металлов и галог</w:t>
      </w:r>
      <w:r w:rsidR="00976E7D">
        <w:rPr>
          <w:rFonts w:ascii="Times New Roman" w:hAnsi="Times New Roman" w:cs="Times New Roman"/>
          <w:sz w:val="24"/>
          <w:szCs w:val="24"/>
        </w:rPr>
        <w:t>е</w:t>
      </w:r>
      <w:r w:rsidR="001B0CBB">
        <w:rPr>
          <w:rFonts w:ascii="Times New Roman" w:hAnsi="Times New Roman" w:cs="Times New Roman"/>
          <w:sz w:val="24"/>
          <w:szCs w:val="24"/>
        </w:rPr>
        <w:t>нов. В</w:t>
      </w:r>
      <w:r w:rsidR="008F1B0E">
        <w:rPr>
          <w:rFonts w:ascii="Times New Roman" w:hAnsi="Times New Roman" w:cs="Times New Roman"/>
          <w:sz w:val="24"/>
          <w:szCs w:val="24"/>
        </w:rPr>
        <w:t xml:space="preserve"> курсе раскрываются и свойства отдельных</w:t>
      </w:r>
      <w:r w:rsidR="001B0CBB">
        <w:rPr>
          <w:rFonts w:ascii="Times New Roman" w:hAnsi="Times New Roman" w:cs="Times New Roman"/>
          <w:sz w:val="24"/>
          <w:szCs w:val="24"/>
        </w:rPr>
        <w:t xml:space="preserve"> важных в народнохозяйственном отношении веществ, происходит знакомство с органическими веществами. Т</w:t>
      </w:r>
      <w:r w:rsidR="00CC1F87">
        <w:rPr>
          <w:rFonts w:ascii="Times New Roman" w:hAnsi="Times New Roman" w:cs="Times New Roman"/>
          <w:sz w:val="24"/>
          <w:szCs w:val="24"/>
        </w:rPr>
        <w:t>акое построение программы дает возможность развивать полученные первоначально теоретические сведения на богатом фактич</w:t>
      </w:r>
      <w:r w:rsidR="00CC1F87">
        <w:rPr>
          <w:rFonts w:ascii="Times New Roman" w:hAnsi="Times New Roman" w:cs="Times New Roman"/>
          <w:sz w:val="24"/>
          <w:szCs w:val="24"/>
        </w:rPr>
        <w:t>е</w:t>
      </w:r>
      <w:r w:rsidR="00CC1F87">
        <w:rPr>
          <w:rFonts w:ascii="Times New Roman" w:hAnsi="Times New Roman" w:cs="Times New Roman"/>
          <w:sz w:val="24"/>
          <w:szCs w:val="24"/>
        </w:rPr>
        <w:t>ском материале химии элементов.</w:t>
      </w:r>
    </w:p>
    <w:p w:rsidR="008C32A7" w:rsidRDefault="008C32A7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Значительное место в содержании курса отводится хи</w:t>
      </w:r>
      <w:r w:rsidR="007F7170">
        <w:rPr>
          <w:rFonts w:ascii="Times New Roman" w:hAnsi="Times New Roman" w:cs="Times New Roman"/>
          <w:sz w:val="24"/>
          <w:szCs w:val="24"/>
        </w:rPr>
        <w:t>мическому эксперименту. Он позво</w:t>
      </w:r>
      <w:r>
        <w:rPr>
          <w:rFonts w:ascii="Times New Roman" w:hAnsi="Times New Roman" w:cs="Times New Roman"/>
          <w:sz w:val="24"/>
          <w:szCs w:val="24"/>
        </w:rPr>
        <w:t>ляет сформировать у учащихся специальные предметные умения работать с химическими веществами, выполнять простые химические опыты, научит их безопасному и экологически грамотному обращ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F71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 с веществами в быту и на практике.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основного </w:t>
      </w:r>
      <w:r w:rsidR="007F7170">
        <w:rPr>
          <w:rFonts w:ascii="Times New Roman" w:hAnsi="Times New Roman" w:cs="Times New Roman"/>
          <w:sz w:val="24"/>
          <w:szCs w:val="24"/>
        </w:rPr>
        <w:t xml:space="preserve">общего образования по химии  представляет собой первую ступень </w:t>
      </w:r>
      <w:proofErr w:type="gramStart"/>
      <w:r w:rsidR="007F7170">
        <w:rPr>
          <w:rFonts w:ascii="Times New Roman" w:hAnsi="Times New Roman" w:cs="Times New Roman"/>
          <w:sz w:val="24"/>
          <w:szCs w:val="24"/>
        </w:rPr>
        <w:t>конкретизации положений Фундаментального ядра содержания общего образования</w:t>
      </w:r>
      <w:proofErr w:type="gramEnd"/>
      <w:r w:rsidR="007F7170">
        <w:rPr>
          <w:rFonts w:ascii="Times New Roman" w:hAnsi="Times New Roman" w:cs="Times New Roman"/>
          <w:sz w:val="24"/>
          <w:szCs w:val="24"/>
        </w:rPr>
        <w:t>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основу содержания учебн</w:t>
      </w:r>
      <w:r w:rsidR="007F7170">
        <w:rPr>
          <w:rFonts w:ascii="Times New Roman" w:hAnsi="Times New Roman" w:cs="Times New Roman"/>
          <w:sz w:val="24"/>
          <w:szCs w:val="24"/>
        </w:rPr>
        <w:t>ого предмета положено изучение веществ, их  строения и свойств, превращений и применения.</w:t>
      </w:r>
    </w:p>
    <w:p w:rsidR="00FF6C92" w:rsidRDefault="007F7170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Изучение хим</w:t>
      </w:r>
      <w:r w:rsidR="00FF6C92">
        <w:rPr>
          <w:rFonts w:ascii="Times New Roman" w:hAnsi="Times New Roman" w:cs="Times New Roman"/>
          <w:sz w:val="24"/>
          <w:szCs w:val="24"/>
        </w:rPr>
        <w:t>ии</w:t>
      </w:r>
      <w:r w:rsidR="007E06BA">
        <w:rPr>
          <w:rFonts w:ascii="Times New Roman" w:hAnsi="Times New Roman" w:cs="Times New Roman"/>
          <w:sz w:val="24"/>
          <w:szCs w:val="24"/>
        </w:rPr>
        <w:t xml:space="preserve"> в школе позволяет сформировать комплексное, системное и социальное ориент</w:t>
      </w:r>
      <w:r>
        <w:rPr>
          <w:rFonts w:ascii="Times New Roman" w:hAnsi="Times New Roman" w:cs="Times New Roman"/>
          <w:sz w:val="24"/>
          <w:szCs w:val="24"/>
        </w:rPr>
        <w:t>ированное представление о химии как о науке,  являющей</w:t>
      </w:r>
      <w:r w:rsidR="007E06BA">
        <w:rPr>
          <w:rFonts w:ascii="Times New Roman" w:hAnsi="Times New Roman" w:cs="Times New Roman"/>
          <w:sz w:val="24"/>
          <w:szCs w:val="24"/>
        </w:rPr>
        <w:t>ся одной из основ практической повседнев</w:t>
      </w:r>
      <w:r w:rsidR="00DD5246">
        <w:rPr>
          <w:rFonts w:ascii="Times New Roman" w:hAnsi="Times New Roman" w:cs="Times New Roman"/>
          <w:sz w:val="24"/>
          <w:szCs w:val="24"/>
        </w:rPr>
        <w:t>ной жизни. Кроме того, химия</w:t>
      </w:r>
      <w:r w:rsidR="007E06BA">
        <w:rPr>
          <w:rFonts w:ascii="Times New Roman" w:hAnsi="Times New Roman" w:cs="Times New Roman"/>
          <w:sz w:val="24"/>
          <w:szCs w:val="24"/>
        </w:rPr>
        <w:t xml:space="preserve"> – единственная наука, которая знакомит обучающих</w:t>
      </w:r>
      <w:r>
        <w:rPr>
          <w:rFonts w:ascii="Times New Roman" w:hAnsi="Times New Roman" w:cs="Times New Roman"/>
          <w:sz w:val="24"/>
          <w:szCs w:val="24"/>
        </w:rPr>
        <w:t>ся с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DD5246">
        <w:rPr>
          <w:rFonts w:ascii="Times New Roman" w:hAnsi="Times New Roman" w:cs="Times New Roman"/>
          <w:sz w:val="24"/>
          <w:szCs w:val="24"/>
        </w:rPr>
        <w:t xml:space="preserve">ми пользования веществ и </w:t>
      </w:r>
      <w:r>
        <w:rPr>
          <w:rFonts w:ascii="Times New Roman" w:hAnsi="Times New Roman" w:cs="Times New Roman"/>
          <w:sz w:val="24"/>
          <w:szCs w:val="24"/>
        </w:rPr>
        <w:t xml:space="preserve"> нахож</w:t>
      </w:r>
      <w:r w:rsidR="00DD5246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их в природе.</w:t>
      </w:r>
    </w:p>
    <w:p w:rsidR="007E06BA" w:rsidRDefault="007F7170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химического </w:t>
      </w:r>
      <w:r w:rsidR="007E06BA">
        <w:rPr>
          <w:rFonts w:ascii="Times New Roman" w:hAnsi="Times New Roman" w:cs="Times New Roman"/>
          <w:sz w:val="24"/>
          <w:szCs w:val="24"/>
        </w:rPr>
        <w:t>образования в основной школе формирует у школьников знания</w:t>
      </w:r>
      <w:r>
        <w:rPr>
          <w:rFonts w:ascii="Times New Roman" w:hAnsi="Times New Roman" w:cs="Times New Roman"/>
          <w:sz w:val="24"/>
          <w:szCs w:val="24"/>
        </w:rPr>
        <w:t xml:space="preserve"> основ химической науки</w:t>
      </w:r>
    </w:p>
    <w:p w:rsidR="00CA3E8B" w:rsidRDefault="008A2659" w:rsidP="00DD524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0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1313">
        <w:rPr>
          <w:rFonts w:ascii="Times New Roman" w:hAnsi="Times New Roman" w:cs="Times New Roman"/>
          <w:b/>
          <w:sz w:val="24"/>
          <w:szCs w:val="24"/>
        </w:rPr>
        <w:t>Ку</w:t>
      </w:r>
      <w:r w:rsidR="00DD5F58">
        <w:rPr>
          <w:rFonts w:ascii="Times New Roman" w:hAnsi="Times New Roman" w:cs="Times New Roman"/>
          <w:b/>
          <w:sz w:val="24"/>
          <w:szCs w:val="24"/>
        </w:rPr>
        <w:t>рс «Химия. 9</w:t>
      </w:r>
      <w:r w:rsidR="00EE0D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55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46">
        <w:rPr>
          <w:rFonts w:ascii="Times New Roman" w:hAnsi="Times New Roman" w:cs="Times New Roman"/>
          <w:b/>
          <w:sz w:val="24"/>
          <w:szCs w:val="24"/>
        </w:rPr>
        <w:t>» это Н</w:t>
      </w:r>
      <w:r w:rsidR="00EE0DFA">
        <w:rPr>
          <w:rFonts w:ascii="Times New Roman" w:hAnsi="Times New Roman" w:cs="Times New Roman"/>
          <w:b/>
          <w:sz w:val="24"/>
          <w:szCs w:val="24"/>
        </w:rPr>
        <w:t>еорганическая химия</w:t>
      </w:r>
      <w:r w:rsidR="00CA3E8B">
        <w:rPr>
          <w:rFonts w:ascii="Times New Roman" w:hAnsi="Times New Roman" w:cs="Times New Roman"/>
          <w:sz w:val="24"/>
          <w:szCs w:val="24"/>
        </w:rPr>
        <w:t xml:space="preserve">. </w:t>
      </w:r>
      <w:r w:rsidR="00CF6B76">
        <w:rPr>
          <w:rFonts w:ascii="Times New Roman" w:hAnsi="Times New Roman" w:cs="Times New Roman"/>
          <w:sz w:val="24"/>
          <w:szCs w:val="24"/>
        </w:rPr>
        <w:t xml:space="preserve"> </w:t>
      </w:r>
      <w:r w:rsidR="00CA3E8B">
        <w:rPr>
          <w:rFonts w:ascii="Times New Roman" w:hAnsi="Times New Roman" w:cs="Times New Roman"/>
          <w:sz w:val="24"/>
          <w:szCs w:val="24"/>
        </w:rPr>
        <w:t>М</w:t>
      </w:r>
      <w:r w:rsidR="008D1702">
        <w:rPr>
          <w:rFonts w:ascii="Times New Roman" w:hAnsi="Times New Roman" w:cs="Times New Roman"/>
          <w:sz w:val="24"/>
          <w:szCs w:val="24"/>
        </w:rPr>
        <w:t>атери</w:t>
      </w:r>
      <w:r w:rsidR="00DD5246">
        <w:rPr>
          <w:rFonts w:ascii="Times New Roman" w:hAnsi="Times New Roman" w:cs="Times New Roman"/>
          <w:sz w:val="24"/>
          <w:szCs w:val="24"/>
        </w:rPr>
        <w:t>ал</w:t>
      </w:r>
      <w:r w:rsidR="009E3A46">
        <w:rPr>
          <w:rFonts w:ascii="Times New Roman" w:hAnsi="Times New Roman" w:cs="Times New Roman"/>
          <w:sz w:val="24"/>
          <w:szCs w:val="24"/>
        </w:rPr>
        <w:t xml:space="preserve"> курса состоит из шести </w:t>
      </w:r>
      <w:r w:rsidR="00DD5246">
        <w:rPr>
          <w:rFonts w:ascii="Times New Roman" w:hAnsi="Times New Roman" w:cs="Times New Roman"/>
          <w:sz w:val="24"/>
          <w:szCs w:val="24"/>
        </w:rPr>
        <w:t xml:space="preserve"> глав</w:t>
      </w:r>
      <w:r w:rsidR="009E3A46">
        <w:rPr>
          <w:rFonts w:ascii="Times New Roman" w:hAnsi="Times New Roman" w:cs="Times New Roman"/>
          <w:sz w:val="24"/>
          <w:szCs w:val="24"/>
        </w:rPr>
        <w:t>.</w:t>
      </w:r>
    </w:p>
    <w:p w:rsidR="00100E2C" w:rsidRDefault="008768EF" w:rsidP="009E3A4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18AA">
        <w:rPr>
          <w:rFonts w:ascii="Times New Roman" w:hAnsi="Times New Roman" w:cs="Times New Roman"/>
          <w:sz w:val="24"/>
          <w:szCs w:val="24"/>
        </w:rPr>
        <w:t xml:space="preserve"> Глава первая «</w:t>
      </w:r>
      <w:r w:rsidR="009E3A46">
        <w:rPr>
          <w:rFonts w:ascii="Times New Roman" w:hAnsi="Times New Roman" w:cs="Times New Roman"/>
          <w:sz w:val="24"/>
          <w:szCs w:val="24"/>
        </w:rPr>
        <w:t>Обобщение знаний по курсу 8 класса. Химические реакции</w:t>
      </w:r>
      <w:proofErr w:type="gramStart"/>
      <w:r w:rsidR="009E3A46">
        <w:rPr>
          <w:rFonts w:ascii="Times New Roman" w:hAnsi="Times New Roman" w:cs="Times New Roman"/>
          <w:sz w:val="24"/>
          <w:szCs w:val="24"/>
        </w:rPr>
        <w:t>.</w:t>
      </w:r>
      <w:r w:rsidR="00090EF7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End"/>
      <w:r w:rsidR="00090EF7">
        <w:rPr>
          <w:rFonts w:ascii="Times New Roman" w:hAnsi="Times New Roman" w:cs="Times New Roman"/>
          <w:sz w:val="24"/>
          <w:szCs w:val="24"/>
        </w:rPr>
        <w:t>Здесь учащиеся повторяют классификацию неорганических в</w:t>
      </w:r>
      <w:r w:rsidR="00090EF7">
        <w:rPr>
          <w:rFonts w:ascii="Times New Roman" w:hAnsi="Times New Roman" w:cs="Times New Roman"/>
          <w:sz w:val="24"/>
          <w:szCs w:val="24"/>
        </w:rPr>
        <w:t>е</w:t>
      </w:r>
      <w:r w:rsidR="00090EF7">
        <w:rPr>
          <w:rFonts w:ascii="Times New Roman" w:hAnsi="Times New Roman" w:cs="Times New Roman"/>
          <w:sz w:val="24"/>
          <w:szCs w:val="24"/>
        </w:rPr>
        <w:t>ществ и  типы химических реакций. А так же скорость химических реакций. Катализ.</w:t>
      </w:r>
    </w:p>
    <w:p w:rsidR="001C4FEB" w:rsidRDefault="0009290C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6FD9">
        <w:rPr>
          <w:rFonts w:ascii="Times New Roman" w:hAnsi="Times New Roman" w:cs="Times New Roman"/>
          <w:sz w:val="24"/>
          <w:szCs w:val="24"/>
        </w:rPr>
        <w:t xml:space="preserve">  </w:t>
      </w:r>
      <w:r w:rsidR="00090EF7">
        <w:rPr>
          <w:rFonts w:ascii="Times New Roman" w:hAnsi="Times New Roman" w:cs="Times New Roman"/>
          <w:sz w:val="24"/>
          <w:szCs w:val="24"/>
        </w:rPr>
        <w:t xml:space="preserve">  Глава вторая «Химические реакции в растворах</w:t>
      </w:r>
      <w:r w:rsidR="001C4FEB">
        <w:rPr>
          <w:rFonts w:ascii="Times New Roman" w:hAnsi="Times New Roman" w:cs="Times New Roman"/>
          <w:sz w:val="24"/>
          <w:szCs w:val="24"/>
        </w:rPr>
        <w:t xml:space="preserve">» </w:t>
      </w:r>
      <w:r w:rsidR="00090EF7">
        <w:rPr>
          <w:rFonts w:ascii="Times New Roman" w:hAnsi="Times New Roman" w:cs="Times New Roman"/>
          <w:sz w:val="24"/>
          <w:szCs w:val="24"/>
        </w:rPr>
        <w:t>раскрывает понятие электролитической диссоциации</w:t>
      </w:r>
      <w:r w:rsidR="0001731E">
        <w:rPr>
          <w:rFonts w:ascii="Times New Roman" w:hAnsi="Times New Roman" w:cs="Times New Roman"/>
          <w:sz w:val="24"/>
          <w:szCs w:val="24"/>
        </w:rPr>
        <w:t>.</w:t>
      </w:r>
      <w:r w:rsidR="00FF0EF3">
        <w:rPr>
          <w:rFonts w:ascii="Times New Roman" w:hAnsi="Times New Roman" w:cs="Times New Roman"/>
          <w:sz w:val="24"/>
          <w:szCs w:val="24"/>
        </w:rPr>
        <w:t xml:space="preserve"> Здесь учащиеся </w:t>
      </w:r>
      <w:r w:rsidR="00090EF7">
        <w:rPr>
          <w:rFonts w:ascii="Times New Roman" w:hAnsi="Times New Roman" w:cs="Times New Roman"/>
          <w:sz w:val="24"/>
          <w:szCs w:val="24"/>
        </w:rPr>
        <w:t xml:space="preserve"> повторяют и </w:t>
      </w:r>
      <w:r w:rsidR="00FF0EF3">
        <w:rPr>
          <w:rFonts w:ascii="Times New Roman" w:hAnsi="Times New Roman" w:cs="Times New Roman"/>
          <w:sz w:val="24"/>
          <w:szCs w:val="24"/>
        </w:rPr>
        <w:t>знакомят</w:t>
      </w:r>
      <w:r w:rsidR="00090EF7">
        <w:rPr>
          <w:rFonts w:ascii="Times New Roman" w:hAnsi="Times New Roman" w:cs="Times New Roman"/>
          <w:sz w:val="24"/>
          <w:szCs w:val="24"/>
        </w:rPr>
        <w:t>ся с положениями ТЭД. Закрепляют химические свойства кислот, оснований и солей как электролитов. Знакомятся с гидролизом солей.</w:t>
      </w:r>
      <w:r w:rsidR="009F4793">
        <w:rPr>
          <w:rFonts w:ascii="Times New Roman" w:hAnsi="Times New Roman" w:cs="Times New Roman"/>
          <w:sz w:val="24"/>
          <w:szCs w:val="24"/>
        </w:rPr>
        <w:t xml:space="preserve"> В конце главы предлагается п</w:t>
      </w:r>
      <w:r w:rsidR="005E6F7F">
        <w:rPr>
          <w:rFonts w:ascii="Times New Roman" w:hAnsi="Times New Roman" w:cs="Times New Roman"/>
          <w:sz w:val="24"/>
          <w:szCs w:val="24"/>
        </w:rPr>
        <w:t>рактическая работа №1 «Решение экспериментальных задач по теме «Электролитическая диссоциация»»</w:t>
      </w:r>
    </w:p>
    <w:p w:rsidR="0001731E" w:rsidRDefault="00CD6FD9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4E4">
        <w:rPr>
          <w:rFonts w:ascii="Times New Roman" w:hAnsi="Times New Roman" w:cs="Times New Roman"/>
          <w:sz w:val="24"/>
          <w:szCs w:val="24"/>
        </w:rPr>
        <w:t xml:space="preserve">  Глава третья</w:t>
      </w:r>
      <w:r w:rsidR="00F872CE">
        <w:rPr>
          <w:rFonts w:ascii="Times New Roman" w:hAnsi="Times New Roman" w:cs="Times New Roman"/>
          <w:sz w:val="24"/>
          <w:szCs w:val="24"/>
        </w:rPr>
        <w:t xml:space="preserve"> «</w:t>
      </w:r>
      <w:r w:rsidR="005E6F7F">
        <w:rPr>
          <w:rFonts w:ascii="Times New Roman" w:hAnsi="Times New Roman" w:cs="Times New Roman"/>
          <w:sz w:val="24"/>
          <w:szCs w:val="24"/>
        </w:rPr>
        <w:t xml:space="preserve"> Неметаллы и их соединения » раскрывает общие характеристики и свойства неметаллов</w:t>
      </w:r>
      <w:r w:rsidR="00C70D6B">
        <w:rPr>
          <w:rFonts w:ascii="Times New Roman" w:hAnsi="Times New Roman" w:cs="Times New Roman"/>
          <w:sz w:val="24"/>
          <w:szCs w:val="24"/>
        </w:rPr>
        <w:t>: галогенов и их основных соединений; серы и ее соединения; азота, фосфора,</w:t>
      </w:r>
      <w:r w:rsidR="00E571D7">
        <w:rPr>
          <w:rFonts w:ascii="Times New Roman" w:hAnsi="Times New Roman" w:cs="Times New Roman"/>
          <w:sz w:val="24"/>
          <w:szCs w:val="24"/>
        </w:rPr>
        <w:t xml:space="preserve"> углерода, </w:t>
      </w:r>
      <w:r w:rsidR="00C70D6B">
        <w:rPr>
          <w:rFonts w:ascii="Times New Roman" w:hAnsi="Times New Roman" w:cs="Times New Roman"/>
          <w:sz w:val="24"/>
          <w:szCs w:val="24"/>
        </w:rPr>
        <w:t xml:space="preserve"> кремния и их соединения. </w:t>
      </w:r>
      <w:r w:rsidR="009F4793">
        <w:rPr>
          <w:rFonts w:ascii="Times New Roman" w:hAnsi="Times New Roman" w:cs="Times New Roman"/>
          <w:sz w:val="24"/>
          <w:szCs w:val="24"/>
        </w:rPr>
        <w:t xml:space="preserve"> В ходе изучения</w:t>
      </w:r>
      <w:r w:rsidR="00E571D7">
        <w:rPr>
          <w:rFonts w:ascii="Times New Roman" w:hAnsi="Times New Roman" w:cs="Times New Roman"/>
          <w:sz w:val="24"/>
          <w:szCs w:val="24"/>
        </w:rPr>
        <w:t xml:space="preserve"> этой глава периодически после </w:t>
      </w:r>
      <w:r w:rsidR="009F4793">
        <w:rPr>
          <w:rFonts w:ascii="Times New Roman" w:hAnsi="Times New Roman" w:cs="Times New Roman"/>
          <w:sz w:val="24"/>
          <w:szCs w:val="24"/>
        </w:rPr>
        <w:t>соответствующих тем предлагаются практические работы: №2 «Изучение свойств соляной кислоты» , №3 «Изучение свойств серной кислоты» , №4 «</w:t>
      </w:r>
      <w:r w:rsidR="009C0772">
        <w:rPr>
          <w:rFonts w:ascii="Times New Roman" w:hAnsi="Times New Roman" w:cs="Times New Roman"/>
          <w:sz w:val="24"/>
          <w:szCs w:val="24"/>
        </w:rPr>
        <w:t>По</w:t>
      </w:r>
      <w:r w:rsidR="009F4793">
        <w:rPr>
          <w:rFonts w:ascii="Times New Roman" w:hAnsi="Times New Roman" w:cs="Times New Roman"/>
          <w:sz w:val="24"/>
          <w:szCs w:val="24"/>
        </w:rPr>
        <w:t>лучение аммиака и изучение его свойств»</w:t>
      </w:r>
      <w:r w:rsidR="009C0772">
        <w:rPr>
          <w:rFonts w:ascii="Times New Roman" w:hAnsi="Times New Roman" w:cs="Times New Roman"/>
          <w:sz w:val="24"/>
          <w:szCs w:val="24"/>
        </w:rPr>
        <w:t xml:space="preserve"> , №5 « Получение углекислого газа. Качественная реакция на карбонат ион»</w:t>
      </w:r>
      <w:r w:rsidR="00E571D7">
        <w:rPr>
          <w:rFonts w:ascii="Times New Roman" w:hAnsi="Times New Roman" w:cs="Times New Roman"/>
          <w:sz w:val="24"/>
          <w:szCs w:val="24"/>
        </w:rPr>
        <w:t>. В этой главе  учащиеся знакомятся с орган</w:t>
      </w:r>
      <w:r w:rsidR="00E571D7">
        <w:rPr>
          <w:rFonts w:ascii="Times New Roman" w:hAnsi="Times New Roman" w:cs="Times New Roman"/>
          <w:sz w:val="24"/>
          <w:szCs w:val="24"/>
        </w:rPr>
        <w:t>и</w:t>
      </w:r>
      <w:r w:rsidR="00E571D7">
        <w:rPr>
          <w:rFonts w:ascii="Times New Roman" w:hAnsi="Times New Roman" w:cs="Times New Roman"/>
          <w:sz w:val="24"/>
          <w:szCs w:val="24"/>
        </w:rPr>
        <w:t>ческими веществами.</w:t>
      </w:r>
    </w:p>
    <w:p w:rsidR="008A1F95" w:rsidRDefault="00CD6FD9" w:rsidP="008843E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626">
        <w:rPr>
          <w:rFonts w:ascii="Times New Roman" w:hAnsi="Times New Roman" w:cs="Times New Roman"/>
          <w:sz w:val="24"/>
          <w:szCs w:val="24"/>
        </w:rPr>
        <w:t xml:space="preserve">  Глава четвертая</w:t>
      </w:r>
      <w:r w:rsidR="00925C82">
        <w:rPr>
          <w:rFonts w:ascii="Times New Roman" w:hAnsi="Times New Roman" w:cs="Times New Roman"/>
          <w:sz w:val="24"/>
          <w:szCs w:val="24"/>
        </w:rPr>
        <w:t xml:space="preserve"> «</w:t>
      </w:r>
      <w:r w:rsidR="00E571D7">
        <w:rPr>
          <w:rFonts w:ascii="Times New Roman" w:hAnsi="Times New Roman" w:cs="Times New Roman"/>
          <w:sz w:val="24"/>
          <w:szCs w:val="24"/>
        </w:rPr>
        <w:t>Металлы и их соединения</w:t>
      </w:r>
      <w:r w:rsidR="00925C82">
        <w:rPr>
          <w:rFonts w:ascii="Times New Roman" w:hAnsi="Times New Roman" w:cs="Times New Roman"/>
          <w:sz w:val="24"/>
          <w:szCs w:val="24"/>
        </w:rPr>
        <w:t>» дает представлени</w:t>
      </w:r>
      <w:r w:rsidR="00457626">
        <w:rPr>
          <w:rFonts w:ascii="Times New Roman" w:hAnsi="Times New Roman" w:cs="Times New Roman"/>
          <w:sz w:val="24"/>
          <w:szCs w:val="24"/>
        </w:rPr>
        <w:t xml:space="preserve">е о </w:t>
      </w:r>
      <w:r w:rsidR="00E571D7">
        <w:rPr>
          <w:rFonts w:ascii="Times New Roman" w:hAnsi="Times New Roman" w:cs="Times New Roman"/>
          <w:sz w:val="24"/>
          <w:szCs w:val="24"/>
        </w:rPr>
        <w:t xml:space="preserve"> строении атомов металлов, их  свойствах, нахождение в природе и примен</w:t>
      </w:r>
      <w:r w:rsidR="00E571D7">
        <w:rPr>
          <w:rFonts w:ascii="Times New Roman" w:hAnsi="Times New Roman" w:cs="Times New Roman"/>
          <w:sz w:val="24"/>
          <w:szCs w:val="24"/>
        </w:rPr>
        <w:t>е</w:t>
      </w:r>
      <w:r w:rsidR="00E571D7">
        <w:rPr>
          <w:rFonts w:ascii="Times New Roman" w:hAnsi="Times New Roman" w:cs="Times New Roman"/>
          <w:sz w:val="24"/>
          <w:szCs w:val="24"/>
        </w:rPr>
        <w:t>ние. Так же в этой главе после изучения соответствующих тем предлагаются практические работы: №6 «Жесткость воды и способы ее устранения» №7 «Решение экспериментальных задач</w:t>
      </w:r>
      <w:r w:rsidR="00EB1FEB">
        <w:rPr>
          <w:rFonts w:ascii="Times New Roman" w:hAnsi="Times New Roman" w:cs="Times New Roman"/>
          <w:sz w:val="24"/>
          <w:szCs w:val="24"/>
        </w:rPr>
        <w:t xml:space="preserve"> по теме «Металлы»»</w:t>
      </w:r>
    </w:p>
    <w:p w:rsidR="0019663F" w:rsidRDefault="00CD6FD9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663F">
        <w:rPr>
          <w:rFonts w:ascii="Times New Roman" w:hAnsi="Times New Roman" w:cs="Times New Roman"/>
          <w:sz w:val="24"/>
          <w:szCs w:val="24"/>
        </w:rPr>
        <w:t xml:space="preserve">  Глава</w:t>
      </w:r>
      <w:r w:rsidR="008843E6">
        <w:rPr>
          <w:rFonts w:ascii="Times New Roman" w:hAnsi="Times New Roman" w:cs="Times New Roman"/>
          <w:sz w:val="24"/>
          <w:szCs w:val="24"/>
        </w:rPr>
        <w:t xml:space="preserve"> пятая «Химия и окружающая среда</w:t>
      </w:r>
      <w:r w:rsidR="0019663F">
        <w:rPr>
          <w:rFonts w:ascii="Times New Roman" w:hAnsi="Times New Roman" w:cs="Times New Roman"/>
          <w:sz w:val="24"/>
          <w:szCs w:val="24"/>
        </w:rPr>
        <w:t>» В эт</w:t>
      </w:r>
      <w:r w:rsidR="008F74D6">
        <w:rPr>
          <w:rFonts w:ascii="Times New Roman" w:hAnsi="Times New Roman" w:cs="Times New Roman"/>
          <w:sz w:val="24"/>
          <w:szCs w:val="24"/>
        </w:rPr>
        <w:t>ой теме учащиеся знакомятся с химическим составом планеты Земля. Рассматривают проблемы охраны окружающей среды от химического загрязнения.</w:t>
      </w:r>
    </w:p>
    <w:p w:rsidR="008A1F95" w:rsidRDefault="000979AA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D9">
        <w:rPr>
          <w:rFonts w:ascii="Times New Roman" w:hAnsi="Times New Roman" w:cs="Times New Roman"/>
          <w:sz w:val="24"/>
          <w:szCs w:val="24"/>
        </w:rPr>
        <w:t xml:space="preserve">   </w:t>
      </w:r>
      <w:r w:rsidR="00CF1DEA">
        <w:rPr>
          <w:rFonts w:ascii="Times New Roman" w:hAnsi="Times New Roman" w:cs="Times New Roman"/>
          <w:sz w:val="24"/>
          <w:szCs w:val="24"/>
        </w:rPr>
        <w:t xml:space="preserve"> Глава шестая «Обобщение знаний</w:t>
      </w:r>
      <w:r w:rsidR="005E2301">
        <w:rPr>
          <w:rFonts w:ascii="Times New Roman" w:hAnsi="Times New Roman" w:cs="Times New Roman"/>
          <w:sz w:val="24"/>
          <w:szCs w:val="24"/>
        </w:rPr>
        <w:t xml:space="preserve"> по химии за курс основной школы. Подготовка к Основному государственному экзамену». Здесь учащиеся повторяют основные вопросы  неорганической химии основной школы.</w:t>
      </w:r>
    </w:p>
    <w:p w:rsidR="00443048" w:rsidRDefault="00CD6FD9" w:rsidP="00CD6FD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0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0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5E2301">
        <w:rPr>
          <w:rFonts w:ascii="Times New Roman" w:hAnsi="Times New Roman" w:cs="Times New Roman"/>
          <w:sz w:val="24"/>
          <w:szCs w:val="24"/>
        </w:rPr>
        <w:t>е построение  тем курса «Химия.9</w:t>
      </w:r>
      <w:r>
        <w:rPr>
          <w:rFonts w:ascii="Times New Roman" w:hAnsi="Times New Roman" w:cs="Times New Roman"/>
          <w:sz w:val="24"/>
          <w:szCs w:val="24"/>
        </w:rPr>
        <w:t xml:space="preserve"> класс» позволяет школьникам  освоить</w:t>
      </w:r>
      <w:r w:rsidR="00443048">
        <w:rPr>
          <w:rFonts w:ascii="Times New Roman" w:hAnsi="Times New Roman" w:cs="Times New Roman"/>
          <w:sz w:val="24"/>
          <w:szCs w:val="24"/>
        </w:rPr>
        <w:t xml:space="preserve"> и повторить</w:t>
      </w:r>
      <w:r>
        <w:rPr>
          <w:rFonts w:ascii="Times New Roman" w:hAnsi="Times New Roman" w:cs="Times New Roman"/>
          <w:sz w:val="24"/>
          <w:szCs w:val="24"/>
        </w:rPr>
        <w:t xml:space="preserve"> основные законы химии, понять мир неорганических </w:t>
      </w:r>
      <w:r w:rsidR="00443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C8A" w:rsidRDefault="00443048" w:rsidP="00CD6FD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CD6F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ществ их </w:t>
      </w:r>
      <w:r w:rsidR="00CD6FD9">
        <w:rPr>
          <w:rFonts w:ascii="Times New Roman" w:hAnsi="Times New Roman" w:cs="Times New Roman"/>
          <w:sz w:val="24"/>
          <w:szCs w:val="24"/>
        </w:rPr>
        <w:t xml:space="preserve">  строение, свойства, п</w:t>
      </w:r>
      <w:r>
        <w:rPr>
          <w:rFonts w:ascii="Times New Roman" w:hAnsi="Times New Roman" w:cs="Times New Roman"/>
          <w:sz w:val="24"/>
          <w:szCs w:val="24"/>
        </w:rPr>
        <w:t>ревращение и применение.</w:t>
      </w:r>
    </w:p>
    <w:p w:rsidR="006B0C26" w:rsidRDefault="006B0C26" w:rsidP="00844C8A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протяжении всего курса реализуются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</w:t>
      </w:r>
      <w:r w:rsidR="0041259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412598">
        <w:rPr>
          <w:rFonts w:ascii="Times New Roman" w:hAnsi="Times New Roman" w:cs="Times New Roman"/>
          <w:sz w:val="24"/>
          <w:szCs w:val="24"/>
        </w:rPr>
        <w:t xml:space="preserve"> связи с курсами биологии, географии, истории, литературы, математики, основ бе</w:t>
      </w:r>
      <w:r w:rsidR="00412598">
        <w:rPr>
          <w:rFonts w:ascii="Times New Roman" w:hAnsi="Times New Roman" w:cs="Times New Roman"/>
          <w:sz w:val="24"/>
          <w:szCs w:val="24"/>
        </w:rPr>
        <w:t>з</w:t>
      </w:r>
      <w:r w:rsidR="00412598">
        <w:rPr>
          <w:rFonts w:ascii="Times New Roman" w:hAnsi="Times New Roman" w:cs="Times New Roman"/>
          <w:sz w:val="24"/>
          <w:szCs w:val="24"/>
        </w:rPr>
        <w:t>опасности жизнедеятельности, физики, экологии.</w:t>
      </w:r>
    </w:p>
    <w:p w:rsidR="006B0C26" w:rsidRPr="00844C8A" w:rsidRDefault="006B0C26" w:rsidP="00844C8A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14C95" w:rsidRPr="005E024C" w:rsidRDefault="00014C95" w:rsidP="005E024C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предмета, курса в учебном плане.</w:t>
      </w:r>
    </w:p>
    <w:p w:rsidR="00014C95" w:rsidRDefault="00014C95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95" w:rsidRDefault="00412598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Хим</w:t>
      </w:r>
      <w:r w:rsidR="00014C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в основной школе изучается с 8 по 11</w:t>
      </w:r>
      <w:r w:rsidR="00014C95">
        <w:rPr>
          <w:rFonts w:ascii="Times New Roman" w:hAnsi="Times New Roman" w:cs="Times New Roman"/>
          <w:sz w:val="24"/>
          <w:szCs w:val="24"/>
        </w:rPr>
        <w:t xml:space="preserve"> классы. Общее</w:t>
      </w:r>
      <w:r>
        <w:rPr>
          <w:rFonts w:ascii="Times New Roman" w:hAnsi="Times New Roman" w:cs="Times New Roman"/>
          <w:sz w:val="24"/>
          <w:szCs w:val="24"/>
        </w:rPr>
        <w:t xml:space="preserve"> число учебных часов за четыре  года</w:t>
      </w:r>
      <w:r w:rsidR="000001BF">
        <w:rPr>
          <w:rFonts w:ascii="Times New Roman" w:hAnsi="Times New Roman" w:cs="Times New Roman"/>
          <w:sz w:val="24"/>
          <w:szCs w:val="24"/>
        </w:rPr>
        <w:t xml:space="preserve"> обучения – 204 часа</w:t>
      </w:r>
      <w:r w:rsidR="00014C95">
        <w:rPr>
          <w:rFonts w:ascii="Times New Roman" w:hAnsi="Times New Roman" w:cs="Times New Roman"/>
          <w:sz w:val="24"/>
          <w:szCs w:val="24"/>
        </w:rPr>
        <w:t xml:space="preserve">, </w:t>
      </w:r>
      <w:r w:rsidR="000001BF">
        <w:rPr>
          <w:rFonts w:ascii="Times New Roman" w:hAnsi="Times New Roman" w:cs="Times New Roman"/>
          <w:sz w:val="24"/>
          <w:szCs w:val="24"/>
        </w:rPr>
        <w:t xml:space="preserve">из них по </w:t>
      </w:r>
      <w:r w:rsidR="000001BF" w:rsidRPr="000001BF">
        <w:rPr>
          <w:rFonts w:ascii="Times New Roman" w:hAnsi="Times New Roman" w:cs="Times New Roman"/>
          <w:b/>
          <w:sz w:val="24"/>
          <w:szCs w:val="24"/>
        </w:rPr>
        <w:t>68 ч. (2</w:t>
      </w:r>
      <w:r w:rsidR="00014C95" w:rsidRPr="000001BF">
        <w:rPr>
          <w:rFonts w:ascii="Times New Roman" w:hAnsi="Times New Roman" w:cs="Times New Roman"/>
          <w:b/>
          <w:sz w:val="24"/>
          <w:szCs w:val="24"/>
        </w:rPr>
        <w:t xml:space="preserve"> ч в н</w:t>
      </w:r>
      <w:r w:rsidR="00014C95" w:rsidRPr="000001BF">
        <w:rPr>
          <w:rFonts w:ascii="Times New Roman" w:hAnsi="Times New Roman" w:cs="Times New Roman"/>
          <w:b/>
          <w:sz w:val="24"/>
          <w:szCs w:val="24"/>
        </w:rPr>
        <w:t>е</w:t>
      </w:r>
      <w:r w:rsidR="00014C95" w:rsidRPr="000001BF">
        <w:rPr>
          <w:rFonts w:ascii="Times New Roman" w:hAnsi="Times New Roman" w:cs="Times New Roman"/>
          <w:b/>
          <w:sz w:val="24"/>
          <w:szCs w:val="24"/>
        </w:rPr>
        <w:t xml:space="preserve">делю) в </w:t>
      </w:r>
      <w:r w:rsidR="000001BF" w:rsidRPr="000001BF">
        <w:rPr>
          <w:rFonts w:ascii="Times New Roman" w:hAnsi="Times New Roman" w:cs="Times New Roman"/>
          <w:b/>
          <w:sz w:val="24"/>
          <w:szCs w:val="24"/>
        </w:rPr>
        <w:t>8-9</w:t>
      </w:r>
      <w:r w:rsidR="00014C95" w:rsidRPr="000001B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014C95">
        <w:rPr>
          <w:rFonts w:ascii="Times New Roman" w:hAnsi="Times New Roman" w:cs="Times New Roman"/>
          <w:sz w:val="24"/>
          <w:szCs w:val="24"/>
        </w:rPr>
        <w:t xml:space="preserve"> и по </w:t>
      </w:r>
      <w:r w:rsidR="000001BF">
        <w:rPr>
          <w:rFonts w:ascii="Times New Roman" w:hAnsi="Times New Roman" w:cs="Times New Roman"/>
          <w:b/>
          <w:sz w:val="24"/>
          <w:szCs w:val="24"/>
        </w:rPr>
        <w:t>34 ч (1 ч в неделю) в 10, 11</w:t>
      </w:r>
      <w:r w:rsidR="00014C95" w:rsidRPr="00B8354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45195D" w:rsidRPr="00B83544">
        <w:rPr>
          <w:rFonts w:ascii="Times New Roman" w:hAnsi="Times New Roman" w:cs="Times New Roman"/>
          <w:b/>
          <w:sz w:val="24"/>
          <w:szCs w:val="24"/>
        </w:rPr>
        <w:t>.</w:t>
      </w:r>
    </w:p>
    <w:p w:rsidR="003455BE" w:rsidRDefault="005C36D5" w:rsidP="00A73D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рабочей прог</w:t>
      </w:r>
      <w:r w:rsidR="00C5797D">
        <w:rPr>
          <w:rFonts w:ascii="Times New Roman" w:hAnsi="Times New Roman" w:cs="Times New Roman"/>
          <w:sz w:val="24"/>
          <w:szCs w:val="24"/>
        </w:rPr>
        <w:t xml:space="preserve">рамме   </w:t>
      </w:r>
      <w:r w:rsidR="00557563">
        <w:rPr>
          <w:rFonts w:ascii="Times New Roman" w:hAnsi="Times New Roman" w:cs="Times New Roman"/>
          <w:sz w:val="24"/>
          <w:szCs w:val="24"/>
        </w:rPr>
        <w:t>7 глав</w:t>
      </w:r>
      <w:r w:rsidR="00802F98">
        <w:rPr>
          <w:rFonts w:ascii="Times New Roman" w:hAnsi="Times New Roman" w:cs="Times New Roman"/>
          <w:sz w:val="24"/>
          <w:szCs w:val="24"/>
        </w:rPr>
        <w:t xml:space="preserve"> (вме</w:t>
      </w:r>
      <w:r w:rsidR="00557563">
        <w:rPr>
          <w:rFonts w:ascii="Times New Roman" w:hAnsi="Times New Roman" w:cs="Times New Roman"/>
          <w:sz w:val="24"/>
          <w:szCs w:val="24"/>
        </w:rPr>
        <w:t>сто 6</w:t>
      </w:r>
      <w:r w:rsidR="00C5797D">
        <w:rPr>
          <w:rFonts w:ascii="Times New Roman" w:hAnsi="Times New Roman" w:cs="Times New Roman"/>
          <w:sz w:val="24"/>
          <w:szCs w:val="24"/>
        </w:rPr>
        <w:t xml:space="preserve"> как предлагает О.С. Габриелян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7563">
        <w:rPr>
          <w:rFonts w:ascii="Times New Roman" w:hAnsi="Times New Roman" w:cs="Times New Roman"/>
          <w:sz w:val="24"/>
          <w:szCs w:val="24"/>
        </w:rPr>
        <w:t xml:space="preserve"> это объясняется тем, что</w:t>
      </w:r>
      <w:r w:rsidR="00F217D4">
        <w:rPr>
          <w:rFonts w:ascii="Times New Roman" w:hAnsi="Times New Roman" w:cs="Times New Roman"/>
          <w:sz w:val="24"/>
          <w:szCs w:val="24"/>
        </w:rPr>
        <w:t xml:space="preserve"> из главы 3 «Неметаллы и их соединения» вын</w:t>
      </w:r>
      <w:r w:rsidR="00F217D4">
        <w:rPr>
          <w:rFonts w:ascii="Times New Roman" w:hAnsi="Times New Roman" w:cs="Times New Roman"/>
          <w:sz w:val="24"/>
          <w:szCs w:val="24"/>
        </w:rPr>
        <w:t>е</w:t>
      </w:r>
      <w:r w:rsidR="00F217D4">
        <w:rPr>
          <w:rFonts w:ascii="Times New Roman" w:hAnsi="Times New Roman" w:cs="Times New Roman"/>
          <w:sz w:val="24"/>
          <w:szCs w:val="24"/>
        </w:rPr>
        <w:t>сена в отдельную главу тема «Органические химия. Органические вещества»</w:t>
      </w:r>
    </w:p>
    <w:p w:rsidR="00C5797D" w:rsidRDefault="00C5797D" w:rsidP="00A73D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B8F">
        <w:rPr>
          <w:rFonts w:ascii="Times New Roman" w:hAnsi="Times New Roman" w:cs="Times New Roman"/>
          <w:sz w:val="24"/>
          <w:szCs w:val="24"/>
        </w:rPr>
        <w:t xml:space="preserve"> </w:t>
      </w:r>
      <w:r w:rsidR="00F217D4">
        <w:rPr>
          <w:rFonts w:ascii="Times New Roman" w:hAnsi="Times New Roman" w:cs="Times New Roman"/>
          <w:sz w:val="24"/>
          <w:szCs w:val="24"/>
        </w:rPr>
        <w:t xml:space="preserve"> Глава первая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65B66">
        <w:rPr>
          <w:rFonts w:ascii="Times New Roman" w:hAnsi="Times New Roman" w:cs="Times New Roman"/>
          <w:sz w:val="24"/>
          <w:szCs w:val="24"/>
        </w:rPr>
        <w:t xml:space="preserve">Обобщение знаний по курсу 8 класса. Химические реакции» изучается 7 часов </w:t>
      </w:r>
      <w:proofErr w:type="gramStart"/>
      <w:r w:rsidR="00665B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5B66">
        <w:rPr>
          <w:rFonts w:ascii="Times New Roman" w:hAnsi="Times New Roman" w:cs="Times New Roman"/>
          <w:sz w:val="24"/>
          <w:szCs w:val="24"/>
        </w:rPr>
        <w:t>вместо 5</w:t>
      </w:r>
      <w:r>
        <w:rPr>
          <w:rFonts w:ascii="Times New Roman" w:hAnsi="Times New Roman" w:cs="Times New Roman"/>
          <w:sz w:val="24"/>
          <w:szCs w:val="24"/>
        </w:rPr>
        <w:t xml:space="preserve"> как предлагает О.С. Габриелян), это</w:t>
      </w:r>
      <w:r w:rsidR="007368A7">
        <w:rPr>
          <w:rFonts w:ascii="Times New Roman" w:hAnsi="Times New Roman" w:cs="Times New Roman"/>
          <w:sz w:val="24"/>
          <w:szCs w:val="24"/>
        </w:rPr>
        <w:t xml:space="preserve"> объясняет</w:t>
      </w:r>
      <w:r w:rsidR="00665B66">
        <w:rPr>
          <w:rFonts w:ascii="Times New Roman" w:hAnsi="Times New Roman" w:cs="Times New Roman"/>
          <w:sz w:val="24"/>
          <w:szCs w:val="24"/>
        </w:rPr>
        <w:t xml:space="preserve">ся </w:t>
      </w:r>
      <w:r w:rsidR="004C452B">
        <w:rPr>
          <w:rFonts w:ascii="Times New Roman" w:hAnsi="Times New Roman" w:cs="Times New Roman"/>
          <w:sz w:val="24"/>
          <w:szCs w:val="24"/>
        </w:rPr>
        <w:t xml:space="preserve"> большим объемом материала и включением в программу контрольной работы по повторению.</w:t>
      </w:r>
    </w:p>
    <w:p w:rsidR="007368A7" w:rsidRDefault="007368A7" w:rsidP="00A73D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B8F">
        <w:rPr>
          <w:rFonts w:ascii="Times New Roman" w:hAnsi="Times New Roman" w:cs="Times New Roman"/>
          <w:sz w:val="24"/>
          <w:szCs w:val="24"/>
        </w:rPr>
        <w:t xml:space="preserve"> </w:t>
      </w:r>
      <w:r w:rsidR="00E21BF0">
        <w:rPr>
          <w:rFonts w:ascii="Times New Roman" w:hAnsi="Times New Roman" w:cs="Times New Roman"/>
          <w:sz w:val="24"/>
          <w:szCs w:val="24"/>
        </w:rPr>
        <w:t xml:space="preserve"> </w:t>
      </w:r>
      <w:r w:rsidR="00AE1B8F">
        <w:rPr>
          <w:rFonts w:ascii="Times New Roman" w:hAnsi="Times New Roman" w:cs="Times New Roman"/>
          <w:sz w:val="24"/>
          <w:szCs w:val="24"/>
        </w:rPr>
        <w:t xml:space="preserve"> </w:t>
      </w:r>
      <w:r w:rsidR="004C452B">
        <w:rPr>
          <w:rFonts w:ascii="Times New Roman" w:hAnsi="Times New Roman" w:cs="Times New Roman"/>
          <w:sz w:val="24"/>
          <w:szCs w:val="24"/>
        </w:rPr>
        <w:t xml:space="preserve">  Глава 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52B">
        <w:rPr>
          <w:rFonts w:ascii="Times New Roman" w:hAnsi="Times New Roman" w:cs="Times New Roman"/>
          <w:sz w:val="24"/>
          <w:szCs w:val="24"/>
        </w:rPr>
        <w:t>«Химические реакции в растворах» изучается 9 часов (вместо 10</w:t>
      </w:r>
      <w:r>
        <w:rPr>
          <w:rFonts w:ascii="Times New Roman" w:hAnsi="Times New Roman" w:cs="Times New Roman"/>
          <w:sz w:val="24"/>
          <w:szCs w:val="24"/>
        </w:rPr>
        <w:t xml:space="preserve"> как предлагает О.С. Габри</w:t>
      </w:r>
      <w:r w:rsidR="004C452B">
        <w:rPr>
          <w:rFonts w:ascii="Times New Roman" w:hAnsi="Times New Roman" w:cs="Times New Roman"/>
          <w:sz w:val="24"/>
          <w:szCs w:val="24"/>
        </w:rPr>
        <w:t>елян) это объясняется тем, что данная тема  изучалась в курсе химии 8 класса и это фактически повторение изученного.</w:t>
      </w:r>
      <w:r w:rsidR="00031045">
        <w:rPr>
          <w:rFonts w:ascii="Times New Roman" w:hAnsi="Times New Roman" w:cs="Times New Roman"/>
          <w:sz w:val="24"/>
          <w:szCs w:val="24"/>
        </w:rPr>
        <w:t xml:space="preserve"> 1 час включен в главу пятую «Органическая химия. Органические вещества»</w:t>
      </w:r>
    </w:p>
    <w:p w:rsidR="003455BE" w:rsidRDefault="00AE1B8F" w:rsidP="00A73D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BF0">
        <w:rPr>
          <w:rFonts w:ascii="Times New Roman" w:hAnsi="Times New Roman" w:cs="Times New Roman"/>
          <w:sz w:val="24"/>
          <w:szCs w:val="24"/>
        </w:rPr>
        <w:t xml:space="preserve"> </w:t>
      </w:r>
      <w:r w:rsidR="004D22A1">
        <w:rPr>
          <w:rFonts w:ascii="Times New Roman" w:hAnsi="Times New Roman" w:cs="Times New Roman"/>
          <w:sz w:val="24"/>
          <w:szCs w:val="24"/>
        </w:rPr>
        <w:t xml:space="preserve">   Глава третья</w:t>
      </w:r>
      <w:r w:rsidR="007368A7">
        <w:rPr>
          <w:rFonts w:ascii="Times New Roman" w:hAnsi="Times New Roman" w:cs="Times New Roman"/>
          <w:sz w:val="24"/>
          <w:szCs w:val="24"/>
        </w:rPr>
        <w:t xml:space="preserve">  «</w:t>
      </w:r>
      <w:r w:rsidR="004D22A1">
        <w:rPr>
          <w:rFonts w:ascii="Times New Roman" w:hAnsi="Times New Roman" w:cs="Times New Roman"/>
          <w:sz w:val="24"/>
          <w:szCs w:val="24"/>
        </w:rPr>
        <w:t>Неметаллы и их соединения»  и глава четвертая «Металлы и их соединения» переставлены местами, так как тема «Неметаллы и их соединения» изучается в сравнении с темой «</w:t>
      </w:r>
      <w:r w:rsidR="003321C1">
        <w:rPr>
          <w:rFonts w:ascii="Times New Roman" w:hAnsi="Times New Roman" w:cs="Times New Roman"/>
          <w:sz w:val="24"/>
          <w:szCs w:val="24"/>
        </w:rPr>
        <w:t>М</w:t>
      </w:r>
      <w:r w:rsidR="004D22A1">
        <w:rPr>
          <w:rFonts w:ascii="Times New Roman" w:hAnsi="Times New Roman" w:cs="Times New Roman"/>
          <w:sz w:val="24"/>
          <w:szCs w:val="24"/>
        </w:rPr>
        <w:t>еталлы и их соединения»</w:t>
      </w:r>
      <w:r w:rsidR="003321C1">
        <w:rPr>
          <w:rFonts w:ascii="Times New Roman" w:hAnsi="Times New Roman" w:cs="Times New Roman"/>
          <w:sz w:val="24"/>
          <w:szCs w:val="24"/>
        </w:rPr>
        <w:t>. Поэтому целесообразне</w:t>
      </w:r>
      <w:r w:rsidR="004D22A1">
        <w:rPr>
          <w:rFonts w:ascii="Times New Roman" w:hAnsi="Times New Roman" w:cs="Times New Roman"/>
          <w:sz w:val="24"/>
          <w:szCs w:val="24"/>
        </w:rPr>
        <w:t>е вначале изучит тему «Металлы и их соедин</w:t>
      </w:r>
      <w:r w:rsidR="004D22A1">
        <w:rPr>
          <w:rFonts w:ascii="Times New Roman" w:hAnsi="Times New Roman" w:cs="Times New Roman"/>
          <w:sz w:val="24"/>
          <w:szCs w:val="24"/>
        </w:rPr>
        <w:t>е</w:t>
      </w:r>
      <w:r w:rsidR="004D22A1">
        <w:rPr>
          <w:rFonts w:ascii="Times New Roman" w:hAnsi="Times New Roman" w:cs="Times New Roman"/>
          <w:sz w:val="24"/>
          <w:szCs w:val="24"/>
        </w:rPr>
        <w:t>ния», а потом тему «Н</w:t>
      </w:r>
      <w:r w:rsidR="003321C1">
        <w:rPr>
          <w:rFonts w:ascii="Times New Roman" w:hAnsi="Times New Roman" w:cs="Times New Roman"/>
          <w:sz w:val="24"/>
          <w:szCs w:val="24"/>
        </w:rPr>
        <w:t>е</w:t>
      </w:r>
      <w:r w:rsidR="004D22A1">
        <w:rPr>
          <w:rFonts w:ascii="Times New Roman" w:hAnsi="Times New Roman" w:cs="Times New Roman"/>
          <w:sz w:val="24"/>
          <w:szCs w:val="24"/>
        </w:rPr>
        <w:t>металлы и их соединения».</w:t>
      </w:r>
    </w:p>
    <w:p w:rsidR="003321C1" w:rsidRDefault="003321C1" w:rsidP="00EC2E4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E4B">
        <w:rPr>
          <w:rFonts w:ascii="Times New Roman" w:hAnsi="Times New Roman" w:cs="Times New Roman"/>
          <w:sz w:val="24"/>
          <w:szCs w:val="24"/>
        </w:rPr>
        <w:t xml:space="preserve">   Поэтому в рабочей программе:  г</w:t>
      </w:r>
      <w:r>
        <w:rPr>
          <w:rFonts w:ascii="Times New Roman" w:hAnsi="Times New Roman" w:cs="Times New Roman"/>
          <w:sz w:val="24"/>
          <w:szCs w:val="24"/>
        </w:rPr>
        <w:t>лава третья «Металлы и их соединения», а глава четвертая «Неметаллы и их соединения</w:t>
      </w:r>
      <w:r w:rsidR="00EC2E4B">
        <w:rPr>
          <w:rFonts w:ascii="Times New Roman" w:hAnsi="Times New Roman" w:cs="Times New Roman"/>
          <w:sz w:val="24"/>
          <w:szCs w:val="24"/>
        </w:rPr>
        <w:t>».</w:t>
      </w:r>
    </w:p>
    <w:p w:rsidR="00EC2E4B" w:rsidRDefault="00EC2E4B" w:rsidP="00EC2E4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четвертая «Неметаллы и их соединения» изучается 22 часа (вместо 25 как предлагает О.С. Габриелян) так как из этой темы вынесены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раграфы «Углеводороды</w:t>
      </w:r>
      <w:r w:rsidR="00CC623D">
        <w:rPr>
          <w:rFonts w:ascii="Times New Roman" w:hAnsi="Times New Roman" w:cs="Times New Roman"/>
          <w:sz w:val="24"/>
          <w:szCs w:val="24"/>
        </w:rPr>
        <w:t>» и «Кислородсодержащие органические вещества в главу 5 «Органическая химия. Органические вещества»</w:t>
      </w:r>
    </w:p>
    <w:p w:rsidR="00CC623D" w:rsidRDefault="004B0CFC" w:rsidP="00CC623D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C623D">
        <w:rPr>
          <w:rFonts w:ascii="Times New Roman" w:hAnsi="Times New Roman" w:cs="Times New Roman"/>
          <w:sz w:val="24"/>
          <w:szCs w:val="24"/>
        </w:rPr>
        <w:t xml:space="preserve"> </w:t>
      </w:r>
      <w:r w:rsidR="00E21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</w:t>
      </w:r>
      <w:r w:rsidR="00CC623D">
        <w:rPr>
          <w:rFonts w:ascii="Times New Roman" w:hAnsi="Times New Roman" w:cs="Times New Roman"/>
          <w:sz w:val="24"/>
          <w:szCs w:val="24"/>
        </w:rPr>
        <w:t>ва пятая «Органическая химия. Органические вещества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1B8F">
        <w:rPr>
          <w:rFonts w:ascii="Times New Roman" w:hAnsi="Times New Roman" w:cs="Times New Roman"/>
          <w:sz w:val="24"/>
          <w:szCs w:val="24"/>
        </w:rPr>
        <w:t xml:space="preserve"> </w:t>
      </w:r>
      <w:r w:rsidR="00CC623D">
        <w:rPr>
          <w:rFonts w:ascii="Times New Roman" w:hAnsi="Times New Roman" w:cs="Times New Roman"/>
          <w:sz w:val="24"/>
          <w:szCs w:val="24"/>
        </w:rPr>
        <w:t xml:space="preserve"> изучается  6 часов. Это объясняется тем, что вопросы этой темы включены </w:t>
      </w:r>
      <w:proofErr w:type="gramStart"/>
      <w:r w:rsidR="00CC62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C6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BF0" w:rsidRDefault="00CC623D" w:rsidP="00CC623D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кодификатор по химии.</w:t>
      </w:r>
      <w:r w:rsidR="0080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1A" w:rsidRDefault="00E21BF0" w:rsidP="004B0CFC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756">
        <w:rPr>
          <w:rFonts w:ascii="Times New Roman" w:hAnsi="Times New Roman" w:cs="Times New Roman"/>
          <w:sz w:val="24"/>
          <w:szCs w:val="24"/>
        </w:rPr>
        <w:t xml:space="preserve">    Глава седьмая «Обобщение знаний по химии за курс основной школы. Подготовка к Основному государственному экзамену» изучается 7 часов </w:t>
      </w:r>
    </w:p>
    <w:p w:rsidR="0040381A" w:rsidRDefault="0040381A" w:rsidP="004B0CFC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756">
        <w:rPr>
          <w:rFonts w:ascii="Times New Roman" w:hAnsi="Times New Roman" w:cs="Times New Roman"/>
          <w:sz w:val="24"/>
          <w:szCs w:val="24"/>
        </w:rPr>
        <w:t>(</w:t>
      </w:r>
      <w:r w:rsidR="00027398">
        <w:rPr>
          <w:rFonts w:ascii="Times New Roman" w:hAnsi="Times New Roman" w:cs="Times New Roman"/>
          <w:sz w:val="24"/>
          <w:szCs w:val="24"/>
        </w:rPr>
        <w:t>вместо 10 как предлагает О.С. Габриелян) так как 3 часа перенесены в главу 5 «Органическая химия. Органические вещества</w:t>
      </w:r>
      <w:proofErr w:type="gramStart"/>
      <w:r w:rsidR="00027398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027398">
        <w:rPr>
          <w:rFonts w:ascii="Times New Roman" w:hAnsi="Times New Roman" w:cs="Times New Roman"/>
          <w:sz w:val="24"/>
          <w:szCs w:val="24"/>
        </w:rPr>
        <w:t>А так же</w:t>
      </w:r>
      <w:r w:rsidR="00124512">
        <w:rPr>
          <w:rFonts w:ascii="Times New Roman" w:hAnsi="Times New Roman" w:cs="Times New Roman"/>
          <w:sz w:val="24"/>
          <w:szCs w:val="24"/>
        </w:rPr>
        <w:t xml:space="preserve"> из-за того, </w:t>
      </w:r>
    </w:p>
    <w:p w:rsidR="00A73DB8" w:rsidRDefault="0040381A" w:rsidP="004B0CFC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4512">
        <w:rPr>
          <w:rFonts w:ascii="Times New Roman" w:hAnsi="Times New Roman" w:cs="Times New Roman"/>
          <w:sz w:val="24"/>
          <w:szCs w:val="24"/>
        </w:rPr>
        <w:t>что малое число  учащиеся 9 класса выбирают предмет «Химия» на ОГЭ.</w:t>
      </w:r>
    </w:p>
    <w:p w:rsidR="0045195D" w:rsidRPr="005E024C" w:rsidRDefault="0045195D" w:rsidP="005E024C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</w:t>
      </w:r>
      <w:r w:rsidR="00942227">
        <w:rPr>
          <w:rFonts w:ascii="Times New Roman" w:hAnsi="Times New Roman" w:cs="Times New Roman"/>
          <w:b/>
          <w:sz w:val="28"/>
          <w:szCs w:val="28"/>
        </w:rPr>
        <w:t xml:space="preserve">ые результаты освоения учебного </w:t>
      </w:r>
      <w:r>
        <w:rPr>
          <w:rFonts w:ascii="Times New Roman" w:hAnsi="Times New Roman" w:cs="Times New Roman"/>
          <w:b/>
          <w:sz w:val="28"/>
          <w:szCs w:val="28"/>
        </w:rPr>
        <w:t>курса.</w:t>
      </w:r>
    </w:p>
    <w:p w:rsidR="00106C24" w:rsidRPr="00A73DB8" w:rsidRDefault="00106C24" w:rsidP="0096692E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A73DB8" w:rsidRDefault="00942227" w:rsidP="00A73DB8">
      <w:pPr>
        <w:spacing w:after="0" w:line="240" w:lineRule="auto"/>
        <w:ind w:left="284" w:right="-31"/>
        <w:rPr>
          <w:rFonts w:ascii="Times New Roman" w:hAnsi="Times New Roman" w:cs="Times New Roman"/>
          <w:b/>
          <w:sz w:val="24"/>
          <w:szCs w:val="24"/>
        </w:rPr>
      </w:pPr>
      <w:r w:rsidRPr="0094222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70808" w:rsidRDefault="00170808" w:rsidP="0017080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02F7">
        <w:rPr>
          <w:rFonts w:ascii="Times New Roman" w:hAnsi="Times New Roman" w:cs="Times New Roman"/>
          <w:i/>
          <w:sz w:val="24"/>
          <w:szCs w:val="24"/>
        </w:rPr>
        <w:t>знать и понимать</w:t>
      </w:r>
      <w:r>
        <w:rPr>
          <w:rFonts w:ascii="Times New Roman" w:hAnsi="Times New Roman" w:cs="Times New Roman"/>
          <w:sz w:val="24"/>
          <w:szCs w:val="24"/>
        </w:rPr>
        <w:t xml:space="preserve"> основные исторические события, связанные с развитием химии и общества; достижения в области химии и культурные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</w:t>
      </w:r>
      <w:proofErr w:type="spellEnd"/>
    </w:p>
    <w:p w:rsidR="00170808" w:rsidRDefault="00170808" w:rsidP="0017080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частности, научные традиции) своей страны; общемировые достижения в области химии; основы здорового образа жизни;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</w:t>
      </w:r>
      <w:proofErr w:type="spellEnd"/>
    </w:p>
    <w:p w:rsidR="00170808" w:rsidRDefault="00170808" w:rsidP="0017080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чрезвычайных ситуациях, связанных с воздействием различных веществ; социальную значимость и содержание профессий,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1A65" w:rsidRPr="00170808" w:rsidRDefault="00170808" w:rsidP="0017080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химией.</w:t>
      </w:r>
    </w:p>
    <w:p w:rsidR="00170808" w:rsidRDefault="00170808" w:rsidP="00A73DB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F802F7">
        <w:rPr>
          <w:rFonts w:ascii="Times New Roman" w:hAnsi="Times New Roman" w:cs="Times New Roman"/>
          <w:i/>
          <w:sz w:val="24"/>
          <w:szCs w:val="24"/>
        </w:rPr>
        <w:t>испытывать</w:t>
      </w:r>
      <w:r>
        <w:rPr>
          <w:rFonts w:ascii="Times New Roman" w:hAnsi="Times New Roman" w:cs="Times New Roman"/>
          <w:sz w:val="24"/>
          <w:szCs w:val="24"/>
        </w:rPr>
        <w:t xml:space="preserve"> чувство гордости за российскую химическую науку и уважения к истории ее развития; уважение и принятие достижений химии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F7D" w:rsidRDefault="00170808" w:rsidP="00A73DB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мире; уважение к окружающим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учащимся, учителям, родителям и др.) – уметь слушать и слышать партнера, признавать право каждого на</w:t>
      </w:r>
    </w:p>
    <w:p w:rsidR="00A73DB8" w:rsidRDefault="00075F7D" w:rsidP="00A73DB8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0808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70808">
        <w:rPr>
          <w:rFonts w:ascii="Times New Roman" w:hAnsi="Times New Roman" w:cs="Times New Roman"/>
          <w:sz w:val="24"/>
          <w:szCs w:val="24"/>
        </w:rPr>
        <w:t>ственное мнение и принимать решения с учетом позиций всех участников.</w:t>
      </w:r>
    </w:p>
    <w:p w:rsidR="00A73DB8" w:rsidRDefault="00C91A65" w:rsidP="00075F7D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5F7D">
        <w:rPr>
          <w:rFonts w:ascii="Times New Roman" w:hAnsi="Times New Roman" w:cs="Times New Roman"/>
          <w:sz w:val="24"/>
          <w:szCs w:val="24"/>
        </w:rPr>
        <w:t xml:space="preserve"> - </w:t>
      </w:r>
      <w:r w:rsidR="00075F7D" w:rsidRPr="00F802F7">
        <w:rPr>
          <w:rFonts w:ascii="Times New Roman" w:hAnsi="Times New Roman" w:cs="Times New Roman"/>
          <w:i/>
          <w:sz w:val="24"/>
          <w:szCs w:val="24"/>
        </w:rPr>
        <w:t>признавать</w:t>
      </w:r>
      <w:r w:rsidR="00075F7D">
        <w:rPr>
          <w:rFonts w:ascii="Times New Roman" w:hAnsi="Times New Roman" w:cs="Times New Roman"/>
          <w:sz w:val="24"/>
          <w:szCs w:val="24"/>
        </w:rPr>
        <w:t xml:space="preserve"> ценность здоровья (своего и других людей); необходимость самовыражения, самореализации, социального признания.</w:t>
      </w:r>
    </w:p>
    <w:p w:rsidR="00075F7D" w:rsidRDefault="00075F7D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73DB8">
        <w:rPr>
          <w:rFonts w:ascii="Times New Roman" w:hAnsi="Times New Roman" w:cs="Times New Roman"/>
          <w:sz w:val="24"/>
          <w:szCs w:val="24"/>
        </w:rPr>
        <w:t xml:space="preserve"> </w:t>
      </w:r>
      <w:r w:rsidRPr="00F802F7">
        <w:rPr>
          <w:rFonts w:ascii="Times New Roman" w:hAnsi="Times New Roman" w:cs="Times New Roman"/>
          <w:i/>
          <w:sz w:val="24"/>
          <w:szCs w:val="24"/>
        </w:rPr>
        <w:t xml:space="preserve">осознавать </w:t>
      </w:r>
      <w:r>
        <w:rPr>
          <w:rFonts w:ascii="Times New Roman" w:hAnsi="Times New Roman" w:cs="Times New Roman"/>
          <w:sz w:val="24"/>
          <w:szCs w:val="24"/>
        </w:rPr>
        <w:t>готовность (или неготовность) к самостоятельным поступкам и действиям, принятию ответственности за их результаты; готовность</w:t>
      </w:r>
    </w:p>
    <w:p w:rsidR="00A73DB8" w:rsidRDefault="00075F7D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(или неготовность) открыто выражать и отстаивать свою позицию и критично относится к свои</w:t>
      </w:r>
      <w:r w:rsidR="001E31F8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поступкам.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F8" w:rsidRDefault="00075F7D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02F7">
        <w:rPr>
          <w:rFonts w:ascii="Times New Roman" w:hAnsi="Times New Roman" w:cs="Times New Roman"/>
          <w:i/>
          <w:sz w:val="24"/>
          <w:szCs w:val="24"/>
        </w:rPr>
        <w:t>проявлять</w:t>
      </w:r>
      <w:r w:rsidR="001E31F8">
        <w:rPr>
          <w:rFonts w:ascii="Times New Roman" w:hAnsi="Times New Roman" w:cs="Times New Roman"/>
          <w:sz w:val="24"/>
          <w:szCs w:val="24"/>
        </w:rPr>
        <w:t xml:space="preserve"> доброжелательность, </w:t>
      </w:r>
      <w:r w:rsidR="00D9503A">
        <w:rPr>
          <w:rFonts w:ascii="Times New Roman" w:hAnsi="Times New Roman" w:cs="Times New Roman"/>
          <w:sz w:val="24"/>
          <w:szCs w:val="24"/>
        </w:rPr>
        <w:t xml:space="preserve"> </w:t>
      </w:r>
      <w:r w:rsidR="001E31F8">
        <w:rPr>
          <w:rFonts w:ascii="Times New Roman" w:hAnsi="Times New Roman" w:cs="Times New Roman"/>
          <w:sz w:val="24"/>
          <w:szCs w:val="24"/>
        </w:rPr>
        <w:t>д</w:t>
      </w:r>
      <w:r w:rsidR="00D9503A">
        <w:rPr>
          <w:rFonts w:ascii="Times New Roman" w:hAnsi="Times New Roman" w:cs="Times New Roman"/>
          <w:sz w:val="24"/>
          <w:szCs w:val="24"/>
        </w:rPr>
        <w:t>оверие и внимательность к людям, г</w:t>
      </w:r>
      <w:r w:rsidR="001E31F8">
        <w:rPr>
          <w:rFonts w:ascii="Times New Roman" w:hAnsi="Times New Roman" w:cs="Times New Roman"/>
          <w:sz w:val="24"/>
          <w:szCs w:val="24"/>
        </w:rPr>
        <w:t>о</w:t>
      </w:r>
      <w:r w:rsidR="00D9503A">
        <w:rPr>
          <w:rFonts w:ascii="Times New Roman" w:hAnsi="Times New Roman" w:cs="Times New Roman"/>
          <w:sz w:val="24"/>
          <w:szCs w:val="24"/>
        </w:rPr>
        <w:t xml:space="preserve">товность к сотрудничеству и дружбе, оказанию помощи нуждающимся </w:t>
      </w:r>
      <w:proofErr w:type="gramStart"/>
      <w:r w:rsidR="00D950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5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F8" w:rsidRDefault="00F802F7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F8">
        <w:rPr>
          <w:rFonts w:ascii="Times New Roman" w:hAnsi="Times New Roman" w:cs="Times New Roman"/>
          <w:sz w:val="24"/>
          <w:szCs w:val="24"/>
        </w:rPr>
        <w:t xml:space="preserve">  </w:t>
      </w:r>
      <w:r w:rsidR="00D9503A">
        <w:rPr>
          <w:rFonts w:ascii="Times New Roman" w:hAnsi="Times New Roman" w:cs="Times New Roman"/>
          <w:sz w:val="24"/>
          <w:szCs w:val="24"/>
        </w:rPr>
        <w:t xml:space="preserve">ней; устойчивый познавательный интерес, инициативу и любознательность в изучении мира веществ и реакций; целеустремленность и </w:t>
      </w:r>
      <w:proofErr w:type="spellStart"/>
      <w:r w:rsidR="00D9503A">
        <w:rPr>
          <w:rFonts w:ascii="Times New Roman" w:hAnsi="Times New Roman" w:cs="Times New Roman"/>
          <w:sz w:val="24"/>
          <w:szCs w:val="24"/>
        </w:rPr>
        <w:t>настойчи</w:t>
      </w:r>
      <w:proofErr w:type="spellEnd"/>
    </w:p>
    <w:p w:rsidR="001E31F8" w:rsidRDefault="00F802F7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03A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="00D9503A">
        <w:rPr>
          <w:rFonts w:ascii="Times New Roman" w:hAnsi="Times New Roman" w:cs="Times New Roman"/>
          <w:sz w:val="24"/>
          <w:szCs w:val="24"/>
        </w:rPr>
        <w:t xml:space="preserve"> в достижении целей, готовность к преодолению трудностей; убежденность в возможности познания прир</w:t>
      </w:r>
      <w:r w:rsidR="001E31F8">
        <w:rPr>
          <w:rFonts w:ascii="Times New Roman" w:hAnsi="Times New Roman" w:cs="Times New Roman"/>
          <w:sz w:val="24"/>
          <w:szCs w:val="24"/>
        </w:rPr>
        <w:t>о</w:t>
      </w:r>
      <w:r w:rsidR="00D9503A">
        <w:rPr>
          <w:rFonts w:ascii="Times New Roman" w:hAnsi="Times New Roman" w:cs="Times New Roman"/>
          <w:sz w:val="24"/>
          <w:szCs w:val="24"/>
        </w:rPr>
        <w:t xml:space="preserve">ды, необходимости разумного </w:t>
      </w:r>
    </w:p>
    <w:p w:rsidR="00942227" w:rsidRDefault="001E31F8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03A">
        <w:rPr>
          <w:rFonts w:ascii="Times New Roman" w:hAnsi="Times New Roman" w:cs="Times New Roman"/>
          <w:sz w:val="24"/>
          <w:szCs w:val="24"/>
        </w:rPr>
        <w:t>использования достижений науки и технология для развития общества.</w:t>
      </w:r>
    </w:p>
    <w:p w:rsidR="001E31F8" w:rsidRDefault="001E31F8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02F7">
        <w:rPr>
          <w:rFonts w:ascii="Times New Roman" w:hAnsi="Times New Roman" w:cs="Times New Roman"/>
          <w:sz w:val="24"/>
          <w:szCs w:val="24"/>
        </w:rPr>
        <w:t xml:space="preserve"> </w:t>
      </w:r>
      <w:r w:rsidRPr="00F802F7">
        <w:rPr>
          <w:rFonts w:ascii="Times New Roman" w:hAnsi="Times New Roman" w:cs="Times New Roman"/>
          <w:i/>
          <w:sz w:val="24"/>
          <w:szCs w:val="24"/>
        </w:rPr>
        <w:t xml:space="preserve"> уметь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связь между целью изучения химии и тем, для чего она осуществляется; выпол</w:t>
      </w:r>
      <w:r w:rsidR="00F802F7">
        <w:rPr>
          <w:rFonts w:ascii="Times New Roman" w:hAnsi="Times New Roman" w:cs="Times New Roman"/>
          <w:sz w:val="24"/>
          <w:szCs w:val="24"/>
        </w:rPr>
        <w:t>нять прогностическую самооценку,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егулиру</w:t>
      </w:r>
      <w:proofErr w:type="spellEnd"/>
    </w:p>
    <w:p w:rsidR="001E31F8" w:rsidRDefault="00F802F7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31F8">
        <w:rPr>
          <w:rFonts w:ascii="Times New Roman" w:hAnsi="Times New Roman" w:cs="Times New Roman"/>
          <w:sz w:val="24"/>
          <w:szCs w:val="24"/>
        </w:rPr>
        <w:t>ющую</w:t>
      </w:r>
      <w:proofErr w:type="spellEnd"/>
      <w:r w:rsidR="001E31F8">
        <w:rPr>
          <w:rFonts w:ascii="Times New Roman" w:hAnsi="Times New Roman" w:cs="Times New Roman"/>
          <w:sz w:val="24"/>
          <w:szCs w:val="24"/>
        </w:rPr>
        <w:t xml:space="preserve"> активность личности на этапе ее включения в новый вид деятельности, связанный с началом изучения нового учебного предмета – химии; </w:t>
      </w:r>
    </w:p>
    <w:p w:rsidR="001E31F8" w:rsidRPr="00942227" w:rsidRDefault="001E31F8" w:rsidP="00A73DB8">
      <w:pPr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строить жизненные и профессиональные планы с учетом изучения данного предмета.</w:t>
      </w:r>
    </w:p>
    <w:p w:rsidR="00047598" w:rsidRPr="00106C24" w:rsidRDefault="008A2659" w:rsidP="00106C2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047598" w:rsidRPr="00106C2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047598" w:rsidRPr="00106C2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6D2080">
        <w:rPr>
          <w:rFonts w:ascii="Times New Roman" w:hAnsi="Times New Roman" w:cs="Times New Roman"/>
          <w:sz w:val="24"/>
          <w:szCs w:val="24"/>
        </w:rPr>
        <w:t xml:space="preserve"> изучения курса «Химии</w:t>
      </w:r>
      <w:r w:rsidR="00047598" w:rsidRPr="00106C24">
        <w:rPr>
          <w:rFonts w:ascii="Times New Roman" w:hAnsi="Times New Roman" w:cs="Times New Roman"/>
          <w:sz w:val="24"/>
          <w:szCs w:val="24"/>
        </w:rPr>
        <w:t xml:space="preserve">» является формирование универсальных учебных действий </w:t>
      </w:r>
      <w:r w:rsidR="00047598" w:rsidRPr="00106C24">
        <w:rPr>
          <w:rFonts w:ascii="Times New Roman" w:hAnsi="Times New Roman" w:cs="Times New Roman"/>
          <w:b/>
          <w:sz w:val="24"/>
          <w:szCs w:val="24"/>
        </w:rPr>
        <w:t>(УУД).</w:t>
      </w:r>
      <w:r w:rsidR="00047598" w:rsidRPr="0010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B8" w:rsidRPr="00106C24" w:rsidRDefault="00A73DB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47598" w:rsidRPr="00106C24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УУД: </w:t>
      </w:r>
    </w:p>
    <w:p w:rsidR="00A73DB8" w:rsidRDefault="0050124E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 самостоятельному приобретению новых знаний и практических умений, умения управлять своей познавательной деятельностью;</w:t>
      </w:r>
    </w:p>
    <w:p w:rsidR="00A73DB8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t xml:space="preserve"> – умения организовывать </w:t>
      </w:r>
      <w:r w:rsidR="00725ACE">
        <w:rPr>
          <w:rFonts w:ascii="Times New Roman" w:hAnsi="Times New Roman" w:cs="Times New Roman"/>
          <w:sz w:val="24"/>
          <w:szCs w:val="24"/>
        </w:rPr>
        <w:t xml:space="preserve"> и планировать </w:t>
      </w:r>
      <w:r w:rsidR="002B4C11">
        <w:rPr>
          <w:rFonts w:ascii="Times New Roman" w:hAnsi="Times New Roman" w:cs="Times New Roman"/>
          <w:sz w:val="24"/>
          <w:szCs w:val="24"/>
        </w:rPr>
        <w:t>свою деятельность, определять её</w:t>
      </w:r>
      <w:r w:rsidRPr="00047598">
        <w:rPr>
          <w:rFonts w:ascii="Times New Roman" w:hAnsi="Times New Roman" w:cs="Times New Roman"/>
          <w:sz w:val="24"/>
          <w:szCs w:val="24"/>
        </w:rPr>
        <w:t xml:space="preserve"> цели и задачи, выбирать средства реализации цели и применять их на практике, оценивать достигнутые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B8" w:rsidRDefault="00A73DB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D3C">
        <w:rPr>
          <w:rFonts w:ascii="Times New Roman" w:hAnsi="Times New Roman" w:cs="Times New Roman"/>
          <w:sz w:val="24"/>
          <w:szCs w:val="24"/>
        </w:rPr>
        <w:t>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амостоятельно обнаруживать и формулировать учебную проблему, определять цель учебной деятельности, </w:t>
      </w:r>
      <w:r w:rsidR="00760D3C">
        <w:rPr>
          <w:rFonts w:ascii="Times New Roman" w:hAnsi="Times New Roman" w:cs="Times New Roman"/>
          <w:sz w:val="24"/>
          <w:szCs w:val="24"/>
        </w:rPr>
        <w:t xml:space="preserve"> выдвигать гипотезы,</w:t>
      </w:r>
      <w:r w:rsidR="0050124E">
        <w:rPr>
          <w:rFonts w:ascii="Times New Roman" w:hAnsi="Times New Roman" w:cs="Times New Roman"/>
          <w:sz w:val="24"/>
          <w:szCs w:val="24"/>
        </w:rPr>
        <w:t xml:space="preserve"> 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выбирать тему проекта. </w:t>
      </w:r>
    </w:p>
    <w:p w:rsidR="008760C5" w:rsidRDefault="00A73DB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D3C">
        <w:rPr>
          <w:rFonts w:ascii="Times New Roman" w:hAnsi="Times New Roman" w:cs="Times New Roman"/>
          <w:sz w:val="24"/>
          <w:szCs w:val="24"/>
        </w:rPr>
        <w:t>в</w:t>
      </w:r>
      <w:r w:rsidR="00047598" w:rsidRPr="00047598">
        <w:rPr>
          <w:rFonts w:ascii="Times New Roman" w:hAnsi="Times New Roman" w:cs="Times New Roman"/>
          <w:sz w:val="24"/>
          <w:szCs w:val="24"/>
        </w:rPr>
        <w:t>ыдвигать версии решения проблемы</w:t>
      </w:r>
      <w:r w:rsidR="00760D3C">
        <w:rPr>
          <w:rFonts w:ascii="Times New Roman" w:hAnsi="Times New Roman" w:cs="Times New Roman"/>
          <w:sz w:val="24"/>
          <w:szCs w:val="24"/>
        </w:rPr>
        <w:t xml:space="preserve"> в группе и индивидуально</w:t>
      </w:r>
      <w:r w:rsidR="00047598" w:rsidRPr="00047598">
        <w:rPr>
          <w:rFonts w:ascii="Times New Roman" w:hAnsi="Times New Roman" w:cs="Times New Roman"/>
          <w:sz w:val="24"/>
          <w:szCs w:val="24"/>
        </w:rPr>
        <w:t>, осознавать конечный резуль</w:t>
      </w:r>
      <w:r w:rsidR="008760C5">
        <w:rPr>
          <w:rFonts w:ascii="Times New Roman" w:hAnsi="Times New Roman" w:cs="Times New Roman"/>
          <w:sz w:val="24"/>
          <w:szCs w:val="24"/>
        </w:rPr>
        <w:t>тат.</w:t>
      </w:r>
    </w:p>
    <w:p w:rsidR="008760C5" w:rsidRDefault="00725ACE" w:rsidP="008760C5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ыбирать из </w:t>
      </w:r>
      <w:proofErr w:type="gramStart"/>
      <w:r w:rsidR="00047598" w:rsidRPr="0004759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047598" w:rsidRPr="00047598">
        <w:rPr>
          <w:rFonts w:ascii="Times New Roman" w:hAnsi="Times New Roman" w:cs="Times New Roman"/>
          <w:sz w:val="24"/>
          <w:szCs w:val="24"/>
        </w:rPr>
        <w:t xml:space="preserve"> и искать самосто</w:t>
      </w:r>
      <w:r w:rsidR="008760C5">
        <w:rPr>
          <w:rFonts w:ascii="Times New Roman" w:hAnsi="Times New Roman" w:cs="Times New Roman"/>
          <w:sz w:val="24"/>
          <w:szCs w:val="24"/>
        </w:rPr>
        <w:t xml:space="preserve">ятельно средства достижения цели и </w:t>
      </w:r>
      <w:r w:rsidR="008760C5" w:rsidRPr="008760C5">
        <w:rPr>
          <w:rFonts w:ascii="Times New Roman" w:hAnsi="Times New Roman" w:cs="Times New Roman"/>
          <w:sz w:val="24"/>
          <w:szCs w:val="24"/>
        </w:rPr>
        <w:t xml:space="preserve">по </w:t>
      </w:r>
      <w:r w:rsidR="00047598" w:rsidRPr="008760C5">
        <w:rPr>
          <w:rFonts w:ascii="Times New Roman" w:hAnsi="Times New Roman" w:cs="Times New Roman"/>
          <w:sz w:val="24"/>
          <w:szCs w:val="24"/>
        </w:rPr>
        <w:t xml:space="preserve">необходимости, исправлять ошибки самостоятельно. </w:t>
      </w:r>
    </w:p>
    <w:p w:rsidR="00047598" w:rsidRPr="008760C5" w:rsidRDefault="008760C5" w:rsidP="008760C5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в</w:t>
      </w:r>
      <w:r w:rsidR="00047598" w:rsidRPr="008760C5">
        <w:rPr>
          <w:rFonts w:ascii="Times New Roman" w:hAnsi="Times New Roman" w:cs="Times New Roman"/>
          <w:sz w:val="24"/>
          <w:szCs w:val="24"/>
        </w:rPr>
        <w:t xml:space="preserve"> диалоге с учителем совершенствовать самостоятельно выработанные критерии оценки.</w:t>
      </w:r>
    </w:p>
    <w:p w:rsidR="008760C5" w:rsidRPr="00106C24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47598" w:rsidRPr="00106C24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УУД: </w:t>
      </w:r>
    </w:p>
    <w:p w:rsidR="008760C5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t>– формирование и разв</w:t>
      </w:r>
      <w:r w:rsidR="0050124E">
        <w:rPr>
          <w:rFonts w:ascii="Times New Roman" w:hAnsi="Times New Roman" w:cs="Times New Roman"/>
          <w:sz w:val="24"/>
          <w:szCs w:val="24"/>
        </w:rPr>
        <w:t>итие посредством химических знаний</w:t>
      </w:r>
      <w:r w:rsidRPr="00047598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 </w:t>
      </w:r>
    </w:p>
    <w:p w:rsidR="008760C5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lastRenderedPageBreak/>
        <w:t>– умения вести самостоятельный поиск, анализ, отбор информации, ее преобразование, сохранение, передачу и презентацию с помощью технич</w:t>
      </w:r>
      <w:r w:rsidRPr="00047598">
        <w:rPr>
          <w:rFonts w:ascii="Times New Roman" w:hAnsi="Times New Roman" w:cs="Times New Roman"/>
          <w:sz w:val="24"/>
          <w:szCs w:val="24"/>
        </w:rPr>
        <w:t>е</w:t>
      </w:r>
      <w:r w:rsidRPr="00047598">
        <w:rPr>
          <w:rFonts w:ascii="Times New Roman" w:hAnsi="Times New Roman" w:cs="Times New Roman"/>
          <w:sz w:val="24"/>
          <w:szCs w:val="24"/>
        </w:rPr>
        <w:t>ских средств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а</w:t>
      </w:r>
      <w:r w:rsidR="00047598" w:rsidRPr="00047598">
        <w:rPr>
          <w:rFonts w:ascii="Times New Roman" w:hAnsi="Times New Roman" w:cs="Times New Roman"/>
          <w:sz w:val="24"/>
          <w:szCs w:val="24"/>
        </w:rPr>
        <w:t>нализировать, сравнивать, классифицировать и обобщать факты и явления.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в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ыявлять причины и следствия простых явлений.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о</w:t>
      </w:r>
      <w:r w:rsidR="00047598" w:rsidRPr="00047598">
        <w:rPr>
          <w:rFonts w:ascii="Times New Roman" w:hAnsi="Times New Roman" w:cs="Times New Roman"/>
          <w:sz w:val="24"/>
          <w:szCs w:val="24"/>
        </w:rPr>
        <w:t>существлять срав</w:t>
      </w:r>
      <w:r>
        <w:rPr>
          <w:rFonts w:ascii="Times New Roman" w:hAnsi="Times New Roman" w:cs="Times New Roman"/>
          <w:sz w:val="24"/>
          <w:szCs w:val="24"/>
        </w:rPr>
        <w:t xml:space="preserve">нение, </w:t>
      </w:r>
      <w:r w:rsidR="00047598" w:rsidRPr="00047598">
        <w:rPr>
          <w:rFonts w:ascii="Times New Roman" w:hAnsi="Times New Roman" w:cs="Times New Roman"/>
          <w:sz w:val="24"/>
          <w:szCs w:val="24"/>
        </w:rPr>
        <w:t>классификацию, самостоятельно выбирая основания и критерии для указанных логических операций;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 строить классификацию на основе дихотомического деления (на основе отрицания).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троить </w:t>
      </w:r>
      <w:proofErr w:type="gramStart"/>
      <w:r w:rsidR="00047598" w:rsidRPr="00047598">
        <w:rPr>
          <w:rFonts w:ascii="Times New Roman" w:hAnsi="Times New Roman" w:cs="Times New Roman"/>
          <w:sz w:val="24"/>
          <w:szCs w:val="24"/>
        </w:rPr>
        <w:t xml:space="preserve">логическое </w:t>
      </w:r>
      <w:r w:rsidR="00725ACE">
        <w:rPr>
          <w:rFonts w:ascii="Times New Roman" w:hAnsi="Times New Roman" w:cs="Times New Roman"/>
          <w:sz w:val="24"/>
          <w:szCs w:val="24"/>
        </w:rPr>
        <w:t xml:space="preserve"> </w:t>
      </w:r>
      <w:r w:rsidR="00047598" w:rsidRPr="00047598"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  <w:r w:rsidR="00047598" w:rsidRPr="00047598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оздавать схематические модели с выделением существенных характеристик объекта.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оставлять тезисы, различные виды планов (простых, сложных и т.п.).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п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реобразовывать информацию из одного вида в другой (таблицу в текст и пр.).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в</w:t>
      </w:r>
      <w:r w:rsidR="00047598" w:rsidRPr="00047598">
        <w:rPr>
          <w:rFonts w:ascii="Times New Roman" w:hAnsi="Times New Roman" w:cs="Times New Roman"/>
          <w:sz w:val="24"/>
          <w:szCs w:val="24"/>
        </w:rPr>
        <w:t>ычитывать все уровни текстовой информации.</w:t>
      </w:r>
    </w:p>
    <w:p w:rsidR="00047598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у</w:t>
      </w:r>
      <w:r w:rsidR="00047598" w:rsidRPr="00047598">
        <w:rPr>
          <w:rFonts w:ascii="Times New Roman" w:hAnsi="Times New Roman" w:cs="Times New Roman"/>
          <w:sz w:val="24"/>
          <w:szCs w:val="24"/>
        </w:rPr>
        <w:t>меть определять возможные источники необходимых сведений, производить поиск информации, анализировать и оцени</w:t>
      </w:r>
      <w:r>
        <w:rPr>
          <w:rFonts w:ascii="Times New Roman" w:hAnsi="Times New Roman" w:cs="Times New Roman"/>
          <w:sz w:val="24"/>
          <w:szCs w:val="24"/>
        </w:rPr>
        <w:t>вать ее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 достоверность.</w:t>
      </w:r>
    </w:p>
    <w:p w:rsidR="008760C5" w:rsidRPr="00106C24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C24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УУД: </w:t>
      </w:r>
    </w:p>
    <w:p w:rsidR="00B25942" w:rsidRDefault="00B25942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учебное сотрудничество с учителем и одноклассниками.</w:t>
      </w:r>
    </w:p>
    <w:p w:rsidR="00725ACE" w:rsidRDefault="00725ACE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излагать свое мнение в (диалоге, монологе), аргументируя его, подтверждая фактами, выдвигая аргументы и контр аргументы</w:t>
      </w:r>
    </w:p>
    <w:p w:rsidR="00725ACE" w:rsidRDefault="00C160CE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позицию собеседника, корректировать свое мнение</w:t>
      </w:r>
    </w:p>
    <w:p w:rsidR="00047598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с</w:t>
      </w:r>
      <w:r w:rsidR="00047598" w:rsidRPr="00047598">
        <w:rPr>
          <w:rFonts w:ascii="Times New Roman" w:hAnsi="Times New Roman" w:cs="Times New Roman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106C24" w:rsidRDefault="00B25942" w:rsidP="00106C24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мысли, разрешая возникающие конфликты.</w:t>
      </w:r>
    </w:p>
    <w:p w:rsidR="00B25942" w:rsidRPr="00106C24" w:rsidRDefault="00942227" w:rsidP="00106C24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106C2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10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24" w:rsidRDefault="000D378B" w:rsidP="00106C24">
      <w:pPr>
        <w:pStyle w:val="a3"/>
        <w:numPr>
          <w:ilvl w:val="0"/>
          <w:numId w:val="13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веществ</w:t>
      </w:r>
      <w:r w:rsidR="00942227" w:rsidRPr="00942227">
        <w:rPr>
          <w:rFonts w:ascii="Times New Roman" w:hAnsi="Times New Roman" w:cs="Times New Roman"/>
          <w:sz w:val="24"/>
          <w:szCs w:val="24"/>
        </w:rPr>
        <w:t>;</w:t>
      </w:r>
    </w:p>
    <w:p w:rsidR="00106C24" w:rsidRDefault="00106C24" w:rsidP="00106C24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D378B">
        <w:rPr>
          <w:rFonts w:ascii="Times New Roman" w:hAnsi="Times New Roman" w:cs="Times New Roman"/>
          <w:sz w:val="24"/>
          <w:szCs w:val="24"/>
        </w:rPr>
        <w:t>определять роль различных веще</w:t>
      </w:r>
      <w:proofErr w:type="gramStart"/>
      <w:r w:rsidR="000D378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0D378B">
        <w:rPr>
          <w:rFonts w:ascii="Times New Roman" w:hAnsi="Times New Roman" w:cs="Times New Roman"/>
          <w:sz w:val="24"/>
          <w:szCs w:val="24"/>
        </w:rPr>
        <w:t>ироде,  и технике</w:t>
      </w:r>
      <w:r w:rsidR="00942227" w:rsidRPr="00106C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5942" w:rsidRPr="00106C24" w:rsidRDefault="00106C24" w:rsidP="00106C24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D378B">
        <w:rPr>
          <w:rFonts w:ascii="Times New Roman" w:hAnsi="Times New Roman" w:cs="Times New Roman"/>
          <w:sz w:val="24"/>
          <w:szCs w:val="24"/>
        </w:rPr>
        <w:t>объяснять роль веществ в их круговороте</w:t>
      </w:r>
      <w:r w:rsidR="00942227" w:rsidRPr="00106C24">
        <w:rPr>
          <w:rFonts w:ascii="Times New Roman" w:hAnsi="Times New Roman" w:cs="Times New Roman"/>
          <w:sz w:val="24"/>
          <w:szCs w:val="24"/>
        </w:rPr>
        <w:t>;</w:t>
      </w:r>
    </w:p>
    <w:p w:rsidR="00B25942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рассмотрение химических процессов</w:t>
      </w:r>
      <w:r w:rsidR="00942227" w:rsidRPr="00942227">
        <w:rPr>
          <w:rFonts w:ascii="Times New Roman" w:hAnsi="Times New Roman" w:cs="Times New Roman"/>
          <w:sz w:val="24"/>
          <w:szCs w:val="24"/>
        </w:rPr>
        <w:t>;</w:t>
      </w:r>
    </w:p>
    <w:p w:rsidR="00B25942" w:rsidRDefault="00B25942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378B">
        <w:rPr>
          <w:rFonts w:ascii="Times New Roman" w:hAnsi="Times New Roman" w:cs="Times New Roman"/>
          <w:sz w:val="24"/>
          <w:szCs w:val="24"/>
        </w:rPr>
        <w:t xml:space="preserve"> приводить примеры химических процессов в природе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5942" w:rsidRDefault="00B25942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D378B">
        <w:rPr>
          <w:rFonts w:ascii="Times New Roman" w:hAnsi="Times New Roman" w:cs="Times New Roman"/>
          <w:sz w:val="24"/>
          <w:szCs w:val="24"/>
        </w:rPr>
        <w:t>находить черты, свидетельствующие об общих признаках химических процессов и их различиях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942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химических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 в быту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378B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значение веществ в жизни и хозяйстве человека;</w:t>
      </w:r>
    </w:p>
    <w:p w:rsidR="00106C24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объяснять мир с точки зрения химии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25942" w:rsidRDefault="00106C24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D378B">
        <w:rPr>
          <w:rFonts w:ascii="Times New Roman" w:hAnsi="Times New Roman" w:cs="Times New Roman"/>
          <w:sz w:val="24"/>
          <w:szCs w:val="24"/>
        </w:rPr>
        <w:t>перечислять отличительные свойства химических веществ</w:t>
      </w:r>
      <w:r w:rsidR="00942227" w:rsidRPr="00942227">
        <w:rPr>
          <w:rFonts w:ascii="Times New Roman" w:hAnsi="Times New Roman" w:cs="Times New Roman"/>
          <w:sz w:val="24"/>
          <w:szCs w:val="24"/>
        </w:rPr>
        <w:t>;</w:t>
      </w:r>
    </w:p>
    <w:p w:rsidR="000D378B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основные химические процессы;</w:t>
      </w:r>
    </w:p>
    <w:p w:rsidR="000D378B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основные классы неорганических веществ;</w:t>
      </w:r>
    </w:p>
    <w:p w:rsidR="000D378B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смысл химических терминов</w:t>
      </w:r>
    </w:p>
    <w:p w:rsidR="00106C24" w:rsidRDefault="000D378B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овла</w:t>
      </w:r>
      <w:r w:rsidR="002E21C4">
        <w:rPr>
          <w:rFonts w:ascii="Times New Roman" w:hAnsi="Times New Roman" w:cs="Times New Roman"/>
          <w:sz w:val="24"/>
          <w:szCs w:val="24"/>
        </w:rPr>
        <w:t>дение основами методов познания</w:t>
      </w:r>
      <w:r>
        <w:rPr>
          <w:rFonts w:ascii="Times New Roman" w:hAnsi="Times New Roman" w:cs="Times New Roman"/>
          <w:sz w:val="24"/>
          <w:szCs w:val="24"/>
        </w:rPr>
        <w:t>, характерных для естественных наук</w:t>
      </w:r>
      <w:r w:rsidR="00942227" w:rsidRPr="00942227">
        <w:rPr>
          <w:rFonts w:ascii="Times New Roman" w:hAnsi="Times New Roman" w:cs="Times New Roman"/>
          <w:sz w:val="24"/>
          <w:szCs w:val="24"/>
        </w:rPr>
        <w:t>;</w:t>
      </w:r>
    </w:p>
    <w:p w:rsidR="00106C24" w:rsidRDefault="00106C24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1C4">
        <w:rPr>
          <w:rFonts w:ascii="Times New Roman" w:hAnsi="Times New Roman" w:cs="Times New Roman"/>
          <w:sz w:val="24"/>
          <w:szCs w:val="24"/>
        </w:rPr>
        <w:t xml:space="preserve">характеризовать методы химической науки </w:t>
      </w:r>
      <w:proofErr w:type="gramStart"/>
      <w:r w:rsidR="002E21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E21C4">
        <w:rPr>
          <w:rFonts w:ascii="Times New Roman" w:hAnsi="Times New Roman" w:cs="Times New Roman"/>
          <w:sz w:val="24"/>
          <w:szCs w:val="24"/>
        </w:rPr>
        <w:t>наблюдение, сравнение, эксперимент, измерение) и их роль в познании природы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2648" w:rsidRDefault="00106C24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1C4">
        <w:rPr>
          <w:rFonts w:ascii="Times New Roman" w:hAnsi="Times New Roman" w:cs="Times New Roman"/>
          <w:sz w:val="24"/>
          <w:szCs w:val="24"/>
        </w:rPr>
        <w:t>проводить химические опыты и эксперименты и объяснять их результаты</w:t>
      </w:r>
      <w:r w:rsidR="00942227" w:rsidRPr="00942227">
        <w:rPr>
          <w:rFonts w:ascii="Times New Roman" w:hAnsi="Times New Roman" w:cs="Times New Roman"/>
          <w:sz w:val="24"/>
          <w:szCs w:val="24"/>
        </w:rPr>
        <w:t>.</w:t>
      </w:r>
    </w:p>
    <w:p w:rsidR="002E21C4" w:rsidRDefault="002E21C4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оценивать поведение человека с точки зрения химической безопасности по отношению к человеку и природе:</w:t>
      </w:r>
    </w:p>
    <w:p w:rsidR="002E21C4" w:rsidRDefault="002E21C4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2E21C4" w:rsidRPr="00942227" w:rsidRDefault="002E21C4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различать опасные и безопасные вещества.</w:t>
      </w:r>
    </w:p>
    <w:p w:rsidR="003D7A4B" w:rsidRDefault="003D7A4B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55A0D" w:rsidRDefault="00155A0D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E287A" w:rsidRDefault="00BE287A" w:rsidP="00BE287A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3A06C1" w:rsidRDefault="003A06C1" w:rsidP="00BE287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C1">
        <w:rPr>
          <w:rFonts w:ascii="Times New Roman" w:hAnsi="Times New Roman" w:cs="Times New Roman"/>
          <w:b/>
          <w:sz w:val="28"/>
          <w:szCs w:val="28"/>
        </w:rPr>
        <w:t>Соде</w:t>
      </w:r>
      <w:r>
        <w:rPr>
          <w:rFonts w:ascii="Times New Roman" w:hAnsi="Times New Roman" w:cs="Times New Roman"/>
          <w:b/>
          <w:sz w:val="28"/>
          <w:szCs w:val="28"/>
        </w:rPr>
        <w:t>ржание учебного предмета, курса.</w:t>
      </w:r>
    </w:p>
    <w:p w:rsidR="00155A0D" w:rsidRPr="009E1131" w:rsidRDefault="009E1131" w:rsidP="003A06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92F">
        <w:rPr>
          <w:rFonts w:ascii="Times New Roman" w:hAnsi="Times New Roman" w:cs="Times New Roman"/>
          <w:b/>
          <w:sz w:val="28"/>
          <w:szCs w:val="28"/>
        </w:rPr>
        <w:t>Химия</w:t>
      </w:r>
      <w:r w:rsidR="00155A0D" w:rsidRPr="009E1131">
        <w:rPr>
          <w:rFonts w:ascii="Times New Roman" w:hAnsi="Times New Roman" w:cs="Times New Roman"/>
          <w:b/>
          <w:sz w:val="28"/>
          <w:szCs w:val="28"/>
        </w:rPr>
        <w:t>.</w:t>
      </w:r>
    </w:p>
    <w:p w:rsidR="00155A0D" w:rsidRDefault="00693AA5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8576F">
        <w:rPr>
          <w:rFonts w:ascii="Times New Roman" w:hAnsi="Times New Roman" w:cs="Times New Roman"/>
          <w:b/>
          <w:sz w:val="28"/>
          <w:szCs w:val="28"/>
        </w:rPr>
        <w:t xml:space="preserve"> класс (68</w:t>
      </w:r>
      <w:r w:rsidR="00C51CA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55A0D">
        <w:rPr>
          <w:rFonts w:ascii="Times New Roman" w:hAnsi="Times New Roman" w:cs="Times New Roman"/>
          <w:b/>
          <w:sz w:val="28"/>
          <w:szCs w:val="28"/>
        </w:rPr>
        <w:t>)</w:t>
      </w:r>
    </w:p>
    <w:p w:rsidR="00432060" w:rsidRDefault="00432060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A5" w:rsidRDefault="00432060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AA5">
        <w:rPr>
          <w:rFonts w:ascii="Times New Roman" w:hAnsi="Times New Roman" w:cs="Times New Roman"/>
          <w:b/>
          <w:sz w:val="28"/>
          <w:szCs w:val="28"/>
        </w:rPr>
        <w:t>Глава 1 «Обобщение знаний по курсу 8 класса. Химические реакции»</w:t>
      </w:r>
    </w:p>
    <w:p w:rsidR="00432060" w:rsidRDefault="00034ADC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( 7</w:t>
      </w:r>
      <w:r w:rsidR="0043206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proofErr w:type="gramStart"/>
      <w:r w:rsidR="0043206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55A0D" w:rsidRDefault="00FA51C2" w:rsidP="008A2659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5A0D">
        <w:rPr>
          <w:rFonts w:ascii="Times New Roman" w:hAnsi="Times New Roman" w:cs="Times New Roman"/>
          <w:b/>
          <w:sz w:val="24"/>
          <w:szCs w:val="24"/>
        </w:rPr>
        <w:t xml:space="preserve">   Содержание темы.</w:t>
      </w:r>
    </w:p>
    <w:p w:rsidR="00034ADC" w:rsidRPr="007D4CB1" w:rsidRDefault="00155A0D" w:rsidP="00034ADC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4A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CB1">
        <w:rPr>
          <w:rFonts w:ascii="Times New Roman" w:hAnsi="Times New Roman" w:cs="Times New Roman"/>
          <w:i/>
          <w:sz w:val="24"/>
          <w:szCs w:val="24"/>
        </w:rPr>
        <w:t xml:space="preserve">Бинарные соединения. </w:t>
      </w:r>
      <w:r w:rsidR="007D4CB1">
        <w:rPr>
          <w:rFonts w:ascii="Times New Roman" w:hAnsi="Times New Roman" w:cs="Times New Roman"/>
          <w:sz w:val="24"/>
          <w:szCs w:val="24"/>
        </w:rPr>
        <w:t>Оксиды солеобразующие и несолеобразующие. Гидроксиды: основания, амфотерные, кислоты. Средние, кислые, осно</w:t>
      </w:r>
      <w:r w:rsidR="007D4CB1">
        <w:rPr>
          <w:rFonts w:ascii="Times New Roman" w:hAnsi="Times New Roman" w:cs="Times New Roman"/>
          <w:sz w:val="24"/>
          <w:szCs w:val="24"/>
        </w:rPr>
        <w:t>в</w:t>
      </w:r>
      <w:r w:rsidR="007D4CB1">
        <w:rPr>
          <w:rFonts w:ascii="Times New Roman" w:hAnsi="Times New Roman" w:cs="Times New Roman"/>
          <w:sz w:val="24"/>
          <w:szCs w:val="24"/>
        </w:rPr>
        <w:t>ные соли.</w:t>
      </w:r>
    </w:p>
    <w:p w:rsidR="00034ADC" w:rsidRPr="007D4CB1" w:rsidRDefault="00034ADC" w:rsidP="007D4CB1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D4CB1">
        <w:rPr>
          <w:rFonts w:ascii="Times New Roman" w:hAnsi="Times New Roman" w:cs="Times New Roman"/>
          <w:i/>
          <w:sz w:val="24"/>
          <w:szCs w:val="24"/>
        </w:rPr>
        <w:t xml:space="preserve">Обобщение сведений о химических реакциях. </w:t>
      </w:r>
      <w:r w:rsidR="00E2071B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факторам: составу и числу реагирующих и о</w:t>
      </w:r>
      <w:r w:rsidR="00E2071B">
        <w:rPr>
          <w:rFonts w:ascii="Times New Roman" w:hAnsi="Times New Roman" w:cs="Times New Roman"/>
          <w:sz w:val="24"/>
          <w:szCs w:val="24"/>
        </w:rPr>
        <w:t>б</w:t>
      </w:r>
      <w:r w:rsidR="00E2071B">
        <w:rPr>
          <w:rFonts w:ascii="Times New Roman" w:hAnsi="Times New Roman" w:cs="Times New Roman"/>
          <w:sz w:val="24"/>
          <w:szCs w:val="24"/>
        </w:rPr>
        <w:t>разующихся веществ, по тепловому эффекту, по обратимости,  по изменению степеней окисления элементов до реакции и после, по агрегатному  состоянию реагирующих веществ, по использованию катализатора.</w:t>
      </w:r>
    </w:p>
    <w:p w:rsidR="006648CB" w:rsidRDefault="006648CB" w:rsidP="00FB1635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B1635">
        <w:rPr>
          <w:rFonts w:ascii="Times New Roman" w:hAnsi="Times New Roman" w:cs="Times New Roman"/>
          <w:i/>
          <w:sz w:val="24"/>
          <w:szCs w:val="24"/>
        </w:rPr>
        <w:t xml:space="preserve">Понятие о скорости химической реакции. </w:t>
      </w:r>
      <w:r w:rsidR="00FB1635">
        <w:rPr>
          <w:rFonts w:ascii="Times New Roman" w:hAnsi="Times New Roman" w:cs="Times New Roman"/>
          <w:sz w:val="24"/>
          <w:szCs w:val="24"/>
        </w:rPr>
        <w:t>Факторы, влияющие на скорость химической реакции: природа реагирующих веществ, их конце</w:t>
      </w:r>
      <w:r w:rsidR="00FB1635">
        <w:rPr>
          <w:rFonts w:ascii="Times New Roman" w:hAnsi="Times New Roman" w:cs="Times New Roman"/>
          <w:sz w:val="24"/>
          <w:szCs w:val="24"/>
        </w:rPr>
        <w:t>н</w:t>
      </w:r>
      <w:r w:rsidR="00FB1635">
        <w:rPr>
          <w:rFonts w:ascii="Times New Roman" w:hAnsi="Times New Roman" w:cs="Times New Roman"/>
          <w:sz w:val="24"/>
          <w:szCs w:val="24"/>
        </w:rPr>
        <w:t>трация, температура, площадь соприкосновения, наличие катализатора. Катализ</w:t>
      </w:r>
      <w:r w:rsidR="008B46A7">
        <w:rPr>
          <w:rFonts w:ascii="Times New Roman" w:hAnsi="Times New Roman" w:cs="Times New Roman"/>
          <w:sz w:val="24"/>
          <w:szCs w:val="24"/>
        </w:rPr>
        <w:t>.</w:t>
      </w:r>
    </w:p>
    <w:p w:rsidR="008B46A7" w:rsidRPr="008B46A7" w:rsidRDefault="008B46A7" w:rsidP="008B46A7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="00620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4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Вычисления по химическим уравнениям массы или количества вещества по известной массе или количеству вещества </w:t>
      </w:r>
    </w:p>
    <w:p w:rsidR="008B46A7" w:rsidRDefault="008B46A7" w:rsidP="008B46A7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одного из вступивших в реакцию веществ или продуктов реакции. 2. Вычисления по термохимическим уравнениям, а так же вычисление теплового </w:t>
      </w:r>
    </w:p>
    <w:p w:rsidR="008B46A7" w:rsidRDefault="008B46A7" w:rsidP="008B46A7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эффекта химической реакции и составление термохимического уравнения. 3. Вычисление массы (количества вещества, объема) продукта реакции, </w:t>
      </w:r>
    </w:p>
    <w:p w:rsidR="008B46A7" w:rsidRDefault="008B46A7" w:rsidP="008B46A7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известна масса раствора и массовая доля растворенного вещества.</w:t>
      </w:r>
    </w:p>
    <w:p w:rsidR="008B46A7" w:rsidRDefault="008B46A7" w:rsidP="008B46A7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="008B03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6051"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природы реагирующего вещества, от концентрации, от площади соприкосновения</w:t>
      </w:r>
    </w:p>
    <w:p w:rsidR="008B03D1" w:rsidRPr="008B46A7" w:rsidRDefault="008B46A7" w:rsidP="008B46A7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6051">
        <w:rPr>
          <w:rFonts w:ascii="Times New Roman" w:hAnsi="Times New Roman" w:cs="Times New Roman"/>
          <w:sz w:val="24"/>
          <w:szCs w:val="24"/>
        </w:rPr>
        <w:t xml:space="preserve"> веществ, от температуры.</w:t>
      </w:r>
    </w:p>
    <w:p w:rsidR="008F62C9" w:rsidRPr="00782E5B" w:rsidRDefault="00782E5B" w:rsidP="00035C0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2E5B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051">
        <w:rPr>
          <w:rFonts w:ascii="Times New Roman" w:hAnsi="Times New Roman" w:cs="Times New Roman"/>
          <w:sz w:val="24"/>
          <w:szCs w:val="24"/>
        </w:rPr>
        <w:t>1. Взаимодействие</w:t>
      </w:r>
      <w:r w:rsidR="00263B4C">
        <w:rPr>
          <w:rFonts w:ascii="Times New Roman" w:hAnsi="Times New Roman" w:cs="Times New Roman"/>
          <w:sz w:val="24"/>
          <w:szCs w:val="24"/>
        </w:rPr>
        <w:t xml:space="preserve"> аммиака и соляной кислоты</w:t>
      </w:r>
      <w:r w:rsidR="00A14E78">
        <w:rPr>
          <w:rFonts w:ascii="Times New Roman" w:hAnsi="Times New Roman" w:cs="Times New Roman"/>
          <w:sz w:val="24"/>
          <w:szCs w:val="24"/>
        </w:rPr>
        <w:t>. 2. Реакция нейтрализации. 3. Наблюдение теплового эффекта реакции нейтрализации. 4. Взаимодействие серной кислоты с</w:t>
      </w:r>
      <w:r w:rsidR="00035C0B">
        <w:rPr>
          <w:rFonts w:ascii="Times New Roman" w:hAnsi="Times New Roman" w:cs="Times New Roman"/>
          <w:sz w:val="24"/>
          <w:szCs w:val="24"/>
        </w:rPr>
        <w:t xml:space="preserve"> </w:t>
      </w:r>
      <w:r w:rsidR="00A14E78">
        <w:rPr>
          <w:rFonts w:ascii="Times New Roman" w:hAnsi="Times New Roman" w:cs="Times New Roman"/>
          <w:sz w:val="24"/>
          <w:szCs w:val="24"/>
        </w:rPr>
        <w:t>оксидом меди (!!). 5. Разло</w:t>
      </w:r>
      <w:r w:rsidR="00035C0B">
        <w:rPr>
          <w:rFonts w:ascii="Times New Roman" w:hAnsi="Times New Roman" w:cs="Times New Roman"/>
          <w:sz w:val="24"/>
          <w:szCs w:val="24"/>
        </w:rPr>
        <w:t>ж</w:t>
      </w:r>
      <w:r w:rsidR="00A14E78">
        <w:rPr>
          <w:rFonts w:ascii="Times New Roman" w:hAnsi="Times New Roman" w:cs="Times New Roman"/>
          <w:sz w:val="24"/>
          <w:szCs w:val="24"/>
        </w:rPr>
        <w:t xml:space="preserve">ение пероксида водорода с помощью катализатора. 6. </w:t>
      </w:r>
      <w:r w:rsidR="004657EF">
        <w:rPr>
          <w:rFonts w:ascii="Times New Roman" w:hAnsi="Times New Roman" w:cs="Times New Roman"/>
          <w:sz w:val="24"/>
          <w:szCs w:val="24"/>
        </w:rPr>
        <w:t>Зависимость скорости химиче</w:t>
      </w:r>
      <w:r w:rsidR="00035C0B">
        <w:rPr>
          <w:rFonts w:ascii="Times New Roman" w:hAnsi="Times New Roman" w:cs="Times New Roman"/>
          <w:sz w:val="24"/>
          <w:szCs w:val="24"/>
        </w:rPr>
        <w:t>с</w:t>
      </w:r>
      <w:r w:rsidR="004657EF">
        <w:rPr>
          <w:rFonts w:ascii="Times New Roman" w:hAnsi="Times New Roman" w:cs="Times New Roman"/>
          <w:sz w:val="24"/>
          <w:szCs w:val="24"/>
        </w:rPr>
        <w:t>кой реакции от прир</w:t>
      </w:r>
      <w:r w:rsidR="00035C0B">
        <w:rPr>
          <w:rFonts w:ascii="Times New Roman" w:hAnsi="Times New Roman" w:cs="Times New Roman"/>
          <w:sz w:val="24"/>
          <w:szCs w:val="24"/>
        </w:rPr>
        <w:t>о</w:t>
      </w:r>
      <w:r w:rsidR="004657EF">
        <w:rPr>
          <w:rFonts w:ascii="Times New Roman" w:hAnsi="Times New Roman" w:cs="Times New Roman"/>
          <w:sz w:val="24"/>
          <w:szCs w:val="24"/>
        </w:rPr>
        <w:t>ды реагирующих веществ на примере взаимодействия растворов тиосульфата натрия и хлорида бария, ти</w:t>
      </w:r>
      <w:r w:rsidR="00035C0B">
        <w:rPr>
          <w:rFonts w:ascii="Times New Roman" w:hAnsi="Times New Roman" w:cs="Times New Roman"/>
          <w:sz w:val="24"/>
          <w:szCs w:val="24"/>
        </w:rPr>
        <w:t>о</w:t>
      </w:r>
      <w:r w:rsidR="00035C0B">
        <w:rPr>
          <w:rFonts w:ascii="Times New Roman" w:hAnsi="Times New Roman" w:cs="Times New Roman"/>
          <w:sz w:val="24"/>
          <w:szCs w:val="24"/>
        </w:rPr>
        <w:t>с</w:t>
      </w:r>
      <w:r w:rsidR="004657EF">
        <w:rPr>
          <w:rFonts w:ascii="Times New Roman" w:hAnsi="Times New Roman" w:cs="Times New Roman"/>
          <w:sz w:val="24"/>
          <w:szCs w:val="24"/>
        </w:rPr>
        <w:t xml:space="preserve">ульфата натрия и соляной кислоты. 7. </w:t>
      </w:r>
      <w:r w:rsidR="008F62C9"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природы металлов при их взаимодействии с соляной кисл</w:t>
      </w:r>
      <w:r w:rsidR="008F62C9">
        <w:rPr>
          <w:rFonts w:ascii="Times New Roman" w:hAnsi="Times New Roman" w:cs="Times New Roman"/>
          <w:sz w:val="24"/>
          <w:szCs w:val="24"/>
        </w:rPr>
        <w:t>о</w:t>
      </w:r>
      <w:r w:rsidR="008F62C9">
        <w:rPr>
          <w:rFonts w:ascii="Times New Roman" w:hAnsi="Times New Roman" w:cs="Times New Roman"/>
          <w:sz w:val="24"/>
          <w:szCs w:val="24"/>
        </w:rPr>
        <w:t>той. 8. Зависимость скорости</w:t>
      </w:r>
      <w:r w:rsidR="00035C0B">
        <w:rPr>
          <w:rFonts w:ascii="Times New Roman" w:hAnsi="Times New Roman" w:cs="Times New Roman"/>
          <w:sz w:val="24"/>
          <w:szCs w:val="24"/>
        </w:rPr>
        <w:t xml:space="preserve"> </w:t>
      </w:r>
      <w:r w:rsidR="008F62C9">
        <w:rPr>
          <w:rFonts w:ascii="Times New Roman" w:hAnsi="Times New Roman" w:cs="Times New Roman"/>
          <w:sz w:val="24"/>
          <w:szCs w:val="24"/>
        </w:rPr>
        <w:t>х</w:t>
      </w:r>
      <w:r w:rsidR="00035C0B">
        <w:rPr>
          <w:rFonts w:ascii="Times New Roman" w:hAnsi="Times New Roman" w:cs="Times New Roman"/>
          <w:sz w:val="24"/>
          <w:szCs w:val="24"/>
        </w:rPr>
        <w:t>и</w:t>
      </w:r>
      <w:r w:rsidR="008F62C9">
        <w:rPr>
          <w:rFonts w:ascii="Times New Roman" w:hAnsi="Times New Roman" w:cs="Times New Roman"/>
          <w:sz w:val="24"/>
          <w:szCs w:val="24"/>
        </w:rPr>
        <w:t>мической реакции то природы к</w:t>
      </w:r>
      <w:r w:rsidR="00035C0B">
        <w:rPr>
          <w:rFonts w:ascii="Times New Roman" w:hAnsi="Times New Roman" w:cs="Times New Roman"/>
          <w:sz w:val="24"/>
          <w:szCs w:val="24"/>
        </w:rPr>
        <w:t>ис</w:t>
      </w:r>
      <w:r w:rsidR="008F62C9">
        <w:rPr>
          <w:rFonts w:ascii="Times New Roman" w:hAnsi="Times New Roman" w:cs="Times New Roman"/>
          <w:sz w:val="24"/>
          <w:szCs w:val="24"/>
        </w:rPr>
        <w:t>лоты при взаимодейс</w:t>
      </w:r>
      <w:r w:rsidR="00035C0B">
        <w:rPr>
          <w:rFonts w:ascii="Times New Roman" w:hAnsi="Times New Roman" w:cs="Times New Roman"/>
          <w:sz w:val="24"/>
          <w:szCs w:val="24"/>
        </w:rPr>
        <w:t>т</w:t>
      </w:r>
      <w:r w:rsidR="008F62C9">
        <w:rPr>
          <w:rFonts w:ascii="Times New Roman" w:hAnsi="Times New Roman" w:cs="Times New Roman"/>
          <w:sz w:val="24"/>
          <w:szCs w:val="24"/>
        </w:rPr>
        <w:t>вии их  с</w:t>
      </w:r>
      <w:r w:rsidR="00035C0B">
        <w:rPr>
          <w:rFonts w:ascii="Times New Roman" w:hAnsi="Times New Roman" w:cs="Times New Roman"/>
          <w:sz w:val="24"/>
          <w:szCs w:val="24"/>
        </w:rPr>
        <w:t xml:space="preserve"> </w:t>
      </w:r>
      <w:r w:rsidR="008F62C9">
        <w:rPr>
          <w:rFonts w:ascii="Times New Roman" w:hAnsi="Times New Roman" w:cs="Times New Roman"/>
          <w:sz w:val="24"/>
          <w:szCs w:val="24"/>
        </w:rPr>
        <w:t>железом. 9. Зависимость скорости химической р</w:t>
      </w:r>
      <w:r w:rsidR="008F62C9">
        <w:rPr>
          <w:rFonts w:ascii="Times New Roman" w:hAnsi="Times New Roman" w:cs="Times New Roman"/>
          <w:sz w:val="24"/>
          <w:szCs w:val="24"/>
        </w:rPr>
        <w:t>е</w:t>
      </w:r>
      <w:r w:rsidR="008F62C9">
        <w:rPr>
          <w:rFonts w:ascii="Times New Roman" w:hAnsi="Times New Roman" w:cs="Times New Roman"/>
          <w:sz w:val="24"/>
          <w:szCs w:val="24"/>
        </w:rPr>
        <w:t>акции от температ</w:t>
      </w:r>
      <w:r w:rsidR="00035C0B">
        <w:rPr>
          <w:rFonts w:ascii="Times New Roman" w:hAnsi="Times New Roman" w:cs="Times New Roman"/>
          <w:sz w:val="24"/>
          <w:szCs w:val="24"/>
        </w:rPr>
        <w:t>уры. 10. Зависимость скорости химической реакции от концентрации.</w:t>
      </w:r>
      <w:r w:rsidR="00035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C0B">
        <w:rPr>
          <w:rFonts w:ascii="Times New Roman" w:hAnsi="Times New Roman" w:cs="Times New Roman"/>
          <w:sz w:val="24"/>
          <w:szCs w:val="24"/>
        </w:rPr>
        <w:t>11.</w:t>
      </w:r>
      <w:r w:rsidR="008F62C9">
        <w:rPr>
          <w:rFonts w:ascii="Times New Roman" w:hAnsi="Times New Roman" w:cs="Times New Roman"/>
          <w:sz w:val="24"/>
          <w:szCs w:val="24"/>
        </w:rPr>
        <w:t xml:space="preserve"> Зависимости скорости химической реакции о</w:t>
      </w:r>
      <w:r w:rsidR="00035C0B">
        <w:rPr>
          <w:rFonts w:ascii="Times New Roman" w:hAnsi="Times New Roman" w:cs="Times New Roman"/>
          <w:sz w:val="24"/>
          <w:szCs w:val="24"/>
        </w:rPr>
        <w:t>т</w:t>
      </w:r>
      <w:r w:rsidR="008F62C9">
        <w:rPr>
          <w:rFonts w:ascii="Times New Roman" w:hAnsi="Times New Roman" w:cs="Times New Roman"/>
          <w:sz w:val="24"/>
          <w:szCs w:val="24"/>
        </w:rPr>
        <w:t xml:space="preserve">  площади соприкосновения реагирующих веществ. 12. Завис</w:t>
      </w:r>
      <w:r w:rsidR="00035C0B">
        <w:rPr>
          <w:rFonts w:ascii="Times New Roman" w:hAnsi="Times New Roman" w:cs="Times New Roman"/>
          <w:sz w:val="24"/>
          <w:szCs w:val="24"/>
        </w:rPr>
        <w:t>имость ско</w:t>
      </w:r>
      <w:r w:rsidR="008F62C9">
        <w:rPr>
          <w:rFonts w:ascii="Times New Roman" w:hAnsi="Times New Roman" w:cs="Times New Roman"/>
          <w:sz w:val="24"/>
          <w:szCs w:val="24"/>
        </w:rPr>
        <w:t>рости химической реакции от  катализатора.</w:t>
      </w:r>
    </w:p>
    <w:p w:rsidR="00664A15" w:rsidRPr="001251A4" w:rsidRDefault="00155A0D" w:rsidP="00F93A4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1A4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="001251A4">
        <w:rPr>
          <w:rFonts w:ascii="Times New Roman" w:hAnsi="Times New Roman" w:cs="Times New Roman"/>
          <w:b/>
          <w:sz w:val="24"/>
          <w:szCs w:val="24"/>
        </w:rPr>
        <w:t xml:space="preserve">  работы №1. </w:t>
      </w:r>
      <w:r w:rsidR="001251A4">
        <w:rPr>
          <w:rFonts w:ascii="Times New Roman" w:hAnsi="Times New Roman" w:cs="Times New Roman"/>
          <w:sz w:val="24"/>
          <w:szCs w:val="24"/>
        </w:rPr>
        <w:t>По теме «Обобщение знаний по курсу 8 класса. Химические реакции»</w:t>
      </w:r>
    </w:p>
    <w:p w:rsidR="00664A15" w:rsidRPr="00F93A46" w:rsidRDefault="00664A15" w:rsidP="00081A72">
      <w:pPr>
        <w:pStyle w:val="a3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77F0A" w:rsidRPr="00FA51C2" w:rsidRDefault="00CA635C" w:rsidP="00FA51C2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440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22570" w:rsidRPr="00B72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7F0A" w:rsidRPr="00B7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570" w:rsidRPr="00B7233D">
        <w:rPr>
          <w:rFonts w:ascii="Times New Roman" w:hAnsi="Times New Roman" w:cs="Times New Roman"/>
          <w:b/>
          <w:sz w:val="28"/>
          <w:szCs w:val="28"/>
        </w:rPr>
        <w:t>«</w:t>
      </w:r>
      <w:r w:rsidR="00E4403C">
        <w:rPr>
          <w:rFonts w:ascii="Times New Roman" w:hAnsi="Times New Roman" w:cs="Times New Roman"/>
          <w:b/>
          <w:sz w:val="28"/>
          <w:szCs w:val="28"/>
        </w:rPr>
        <w:t>Химические реакции в растворах</w:t>
      </w:r>
      <w:r w:rsidR="00222570" w:rsidRPr="00B7233D">
        <w:rPr>
          <w:rFonts w:ascii="Times New Roman" w:hAnsi="Times New Roman" w:cs="Times New Roman"/>
          <w:b/>
          <w:sz w:val="28"/>
          <w:szCs w:val="28"/>
        </w:rPr>
        <w:t>»</w:t>
      </w:r>
    </w:p>
    <w:p w:rsidR="00877F0A" w:rsidRPr="007E0959" w:rsidRDefault="005F26C1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B1C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часов</w:t>
      </w:r>
      <w:r w:rsidR="00877F0A" w:rsidRPr="007E0959">
        <w:rPr>
          <w:rFonts w:ascii="Times New Roman" w:hAnsi="Times New Roman" w:cs="Times New Roman"/>
          <w:b/>
          <w:sz w:val="28"/>
          <w:szCs w:val="28"/>
        </w:rPr>
        <w:t>)</w:t>
      </w:r>
    </w:p>
    <w:p w:rsidR="00877F0A" w:rsidRDefault="00846986" w:rsidP="0084698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7F0A">
        <w:rPr>
          <w:rFonts w:ascii="Times New Roman" w:hAnsi="Times New Roman" w:cs="Times New Roman"/>
          <w:b/>
          <w:sz w:val="24"/>
          <w:szCs w:val="24"/>
        </w:rPr>
        <w:t xml:space="preserve">   Содержание темы.</w:t>
      </w:r>
    </w:p>
    <w:p w:rsidR="00E4403C" w:rsidRDefault="00D727C1" w:rsidP="00E4403C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727C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2085B">
        <w:rPr>
          <w:rFonts w:ascii="Times New Roman" w:hAnsi="Times New Roman" w:cs="Times New Roman"/>
          <w:sz w:val="24"/>
          <w:szCs w:val="24"/>
        </w:rPr>
        <w:t xml:space="preserve">   </w:t>
      </w:r>
      <w:r w:rsidRPr="00D727C1">
        <w:rPr>
          <w:rFonts w:ascii="Times New Roman" w:hAnsi="Times New Roman" w:cs="Times New Roman"/>
          <w:sz w:val="24"/>
          <w:szCs w:val="24"/>
        </w:rPr>
        <w:t xml:space="preserve"> </w:t>
      </w:r>
      <w:r w:rsidR="00E4403C">
        <w:rPr>
          <w:rFonts w:ascii="Times New Roman" w:hAnsi="Times New Roman" w:cs="Times New Roman"/>
          <w:i/>
          <w:sz w:val="24"/>
          <w:szCs w:val="24"/>
        </w:rPr>
        <w:t xml:space="preserve">Понятие об электролитической диссоциации. </w:t>
      </w:r>
      <w:r w:rsidR="005F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03C">
        <w:rPr>
          <w:rFonts w:ascii="Times New Roman" w:hAnsi="Times New Roman" w:cs="Times New Roman"/>
          <w:sz w:val="24"/>
          <w:szCs w:val="24"/>
        </w:rPr>
        <w:t xml:space="preserve">Электролиты и </w:t>
      </w:r>
      <w:proofErr w:type="spellStart"/>
      <w:r w:rsidR="00E4403C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="00E4403C">
        <w:rPr>
          <w:rFonts w:ascii="Times New Roman" w:hAnsi="Times New Roman" w:cs="Times New Roman"/>
          <w:sz w:val="24"/>
          <w:szCs w:val="24"/>
        </w:rPr>
        <w:t xml:space="preserve">. Механизм диссоциации электролитов с различным характером </w:t>
      </w:r>
    </w:p>
    <w:p w:rsidR="00D727C1" w:rsidRDefault="00E4403C" w:rsidP="00E4403C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связи. Степень электролитической диссоциации. Сильные и слабые электролиты.</w:t>
      </w:r>
    </w:p>
    <w:p w:rsidR="006A6FDB" w:rsidRDefault="000974E2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403C">
        <w:rPr>
          <w:rFonts w:ascii="Times New Roman" w:hAnsi="Times New Roman" w:cs="Times New Roman"/>
          <w:i/>
          <w:sz w:val="24"/>
          <w:szCs w:val="24"/>
        </w:rPr>
        <w:t>Основные положения теории электролитической диссоциации.</w:t>
      </w:r>
      <w:r w:rsidR="00622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C3E">
        <w:rPr>
          <w:rFonts w:ascii="Times New Roman" w:hAnsi="Times New Roman" w:cs="Times New Roman"/>
          <w:sz w:val="24"/>
          <w:szCs w:val="24"/>
        </w:rPr>
        <w:t>Клас</w:t>
      </w:r>
      <w:r w:rsidR="006A6FDB">
        <w:rPr>
          <w:rFonts w:ascii="Times New Roman" w:hAnsi="Times New Roman" w:cs="Times New Roman"/>
          <w:sz w:val="24"/>
          <w:szCs w:val="24"/>
        </w:rPr>
        <w:t>с</w:t>
      </w:r>
      <w:r w:rsidR="00622C3E">
        <w:rPr>
          <w:rFonts w:ascii="Times New Roman" w:hAnsi="Times New Roman" w:cs="Times New Roman"/>
          <w:sz w:val="24"/>
          <w:szCs w:val="24"/>
        </w:rPr>
        <w:t>ификация ионов</w:t>
      </w:r>
      <w:r w:rsidR="006A6FDB">
        <w:rPr>
          <w:rFonts w:ascii="Times New Roman" w:hAnsi="Times New Roman" w:cs="Times New Roman"/>
          <w:sz w:val="24"/>
          <w:szCs w:val="24"/>
        </w:rPr>
        <w:t xml:space="preserve"> и их свойства. Кислоты, основания и соли как электро</w:t>
      </w:r>
    </w:p>
    <w:p w:rsidR="000974E2" w:rsidRPr="00622C3E" w:rsidRDefault="006A6FDB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литы. Их классификация и диссоциация.</w:t>
      </w:r>
    </w:p>
    <w:p w:rsidR="006A6FDB" w:rsidRDefault="000974E2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6FDB">
        <w:rPr>
          <w:rFonts w:ascii="Times New Roman" w:hAnsi="Times New Roman" w:cs="Times New Roman"/>
          <w:i/>
          <w:sz w:val="24"/>
          <w:szCs w:val="24"/>
        </w:rPr>
        <w:t>Общие химические свойства кислот: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DB">
        <w:rPr>
          <w:rFonts w:ascii="Times New Roman" w:hAnsi="Times New Roman" w:cs="Times New Roman"/>
          <w:sz w:val="24"/>
          <w:szCs w:val="24"/>
        </w:rPr>
        <w:t>изменение окраски индикатора, вз</w:t>
      </w:r>
      <w:r w:rsidR="00D9291E">
        <w:rPr>
          <w:rFonts w:ascii="Times New Roman" w:hAnsi="Times New Roman" w:cs="Times New Roman"/>
          <w:sz w:val="24"/>
          <w:szCs w:val="24"/>
        </w:rPr>
        <w:t>а</w:t>
      </w:r>
      <w:r w:rsidR="006A6FDB">
        <w:rPr>
          <w:rFonts w:ascii="Times New Roman" w:hAnsi="Times New Roman" w:cs="Times New Roman"/>
          <w:sz w:val="24"/>
          <w:szCs w:val="24"/>
        </w:rPr>
        <w:t xml:space="preserve">имодействие с металлами, оксидами и гидроксидами металлов и </w:t>
      </w:r>
    </w:p>
    <w:p w:rsidR="0019066F" w:rsidRDefault="006A6FDB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солями.</w:t>
      </w:r>
      <w:r w:rsidR="000974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Молекулярные и ионные (полные и сокращенные) уравнения реакций.</w:t>
      </w:r>
      <w:r w:rsidR="00D9291E">
        <w:rPr>
          <w:rFonts w:ascii="Times New Roman" w:hAnsi="Times New Roman" w:cs="Times New Roman"/>
          <w:sz w:val="24"/>
          <w:szCs w:val="24"/>
        </w:rPr>
        <w:t xml:space="preserve"> Химический смысл сокращенных уравнений. Условия протекания </w:t>
      </w:r>
    </w:p>
    <w:p w:rsidR="000974E2" w:rsidRDefault="0019066F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91E">
        <w:rPr>
          <w:rFonts w:ascii="Times New Roman" w:hAnsi="Times New Roman" w:cs="Times New Roman"/>
          <w:sz w:val="24"/>
          <w:szCs w:val="24"/>
        </w:rPr>
        <w:t>реакций между растворами электролитов до конца. Ряд активности металлов.</w:t>
      </w:r>
    </w:p>
    <w:p w:rsidR="00F364FA" w:rsidRDefault="008028B8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066F">
        <w:rPr>
          <w:rFonts w:ascii="Times New Roman" w:hAnsi="Times New Roman" w:cs="Times New Roman"/>
          <w:i/>
          <w:sz w:val="24"/>
          <w:szCs w:val="24"/>
        </w:rPr>
        <w:t xml:space="preserve">Общие химические свойства щелочей.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66F">
        <w:rPr>
          <w:rFonts w:ascii="Times New Roman" w:hAnsi="Times New Roman" w:cs="Times New Roman"/>
          <w:sz w:val="24"/>
          <w:szCs w:val="24"/>
        </w:rPr>
        <w:t>Взаимодействие с кислотами, оксидами неметалло</w:t>
      </w:r>
      <w:r w:rsidR="00F364FA">
        <w:rPr>
          <w:rFonts w:ascii="Times New Roman" w:hAnsi="Times New Roman" w:cs="Times New Roman"/>
          <w:sz w:val="24"/>
          <w:szCs w:val="24"/>
        </w:rPr>
        <w:t>в</w:t>
      </w:r>
      <w:r w:rsidR="0019066F">
        <w:rPr>
          <w:rFonts w:ascii="Times New Roman" w:hAnsi="Times New Roman" w:cs="Times New Roman"/>
          <w:sz w:val="24"/>
          <w:szCs w:val="24"/>
        </w:rPr>
        <w:t xml:space="preserve">, солями. Общие химические свойства </w:t>
      </w:r>
      <w:proofErr w:type="spellStart"/>
      <w:r w:rsidR="0019066F">
        <w:rPr>
          <w:rFonts w:ascii="Times New Roman" w:hAnsi="Times New Roman" w:cs="Times New Roman"/>
          <w:sz w:val="24"/>
          <w:szCs w:val="24"/>
        </w:rPr>
        <w:t>нераствори</w:t>
      </w:r>
      <w:proofErr w:type="spellEnd"/>
      <w:r w:rsidR="00F364FA">
        <w:rPr>
          <w:rFonts w:ascii="Times New Roman" w:hAnsi="Times New Roman" w:cs="Times New Roman"/>
          <w:sz w:val="24"/>
          <w:szCs w:val="24"/>
        </w:rPr>
        <w:t>-</w:t>
      </w:r>
    </w:p>
    <w:p w:rsidR="008028B8" w:rsidRDefault="00F364FA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9066F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="0019066F">
        <w:rPr>
          <w:rFonts w:ascii="Times New Roman" w:hAnsi="Times New Roman" w:cs="Times New Roman"/>
          <w:sz w:val="24"/>
          <w:szCs w:val="24"/>
        </w:rPr>
        <w:t xml:space="preserve"> оснований: взаимодействие с кислотами, разложение при нагревании.</w:t>
      </w:r>
    </w:p>
    <w:p w:rsidR="00F364FA" w:rsidRDefault="008028B8" w:rsidP="00F364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0E24">
        <w:rPr>
          <w:rFonts w:ascii="Times New Roman" w:hAnsi="Times New Roman" w:cs="Times New Roman"/>
          <w:i/>
          <w:sz w:val="24"/>
          <w:szCs w:val="24"/>
        </w:rPr>
        <w:t>Общие химические свойства средних солей.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4FA">
        <w:rPr>
          <w:rFonts w:ascii="Times New Roman" w:hAnsi="Times New Roman" w:cs="Times New Roman"/>
          <w:sz w:val="24"/>
          <w:szCs w:val="24"/>
        </w:rPr>
        <w:t xml:space="preserve">Взаимодействие с кислотами, щелочами, солями и металлами. Взаимодействие кислых солей </w:t>
      </w:r>
      <w:proofErr w:type="gramStart"/>
      <w:r w:rsidR="00F364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36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B8" w:rsidRDefault="00F364FA" w:rsidP="00F364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щелочами.</w:t>
      </w:r>
    </w:p>
    <w:p w:rsidR="00571000" w:rsidRDefault="00AB5393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1000">
        <w:rPr>
          <w:rFonts w:ascii="Times New Roman" w:hAnsi="Times New Roman" w:cs="Times New Roman"/>
          <w:i/>
          <w:sz w:val="24"/>
          <w:szCs w:val="24"/>
        </w:rPr>
        <w:t xml:space="preserve">Гидролиз, </w:t>
      </w:r>
      <w:r w:rsidR="00571000">
        <w:rPr>
          <w:rFonts w:ascii="Times New Roman" w:hAnsi="Times New Roman" w:cs="Times New Roman"/>
          <w:sz w:val="24"/>
          <w:szCs w:val="24"/>
        </w:rPr>
        <w:t xml:space="preserve">как обменное взаимодействие солей с водой. Гидролиз соли сильного основания и слабой кислоты. Гидролиз соли </w:t>
      </w:r>
      <w:proofErr w:type="gramStart"/>
      <w:r w:rsidR="00571000"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 w:rsidR="00571000">
        <w:rPr>
          <w:rFonts w:ascii="Times New Roman" w:hAnsi="Times New Roman" w:cs="Times New Roman"/>
          <w:sz w:val="24"/>
          <w:szCs w:val="24"/>
        </w:rPr>
        <w:t xml:space="preserve"> основа- </w:t>
      </w:r>
    </w:p>
    <w:p w:rsidR="00AB5393" w:rsidRDefault="00571000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сильной кислоты. Шкала рН.</w:t>
      </w:r>
    </w:p>
    <w:p w:rsidR="000D402E" w:rsidRDefault="000D402E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0C6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войства</w:t>
      </w:r>
      <w:r w:rsidR="00520C64">
        <w:rPr>
          <w:rFonts w:ascii="Times New Roman" w:hAnsi="Times New Roman" w:cs="Times New Roman"/>
          <w:i/>
          <w:sz w:val="24"/>
          <w:szCs w:val="24"/>
        </w:rPr>
        <w:t xml:space="preserve"> кислот</w:t>
      </w:r>
      <w:proofErr w:type="gramStart"/>
      <w:r w:rsidR="00520C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3D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B213D2">
        <w:rPr>
          <w:rFonts w:ascii="Times New Roman" w:hAnsi="Times New Roman" w:cs="Times New Roman"/>
          <w:i/>
          <w:sz w:val="24"/>
          <w:szCs w:val="24"/>
        </w:rPr>
        <w:t xml:space="preserve"> оснований, оксидов и солей </w:t>
      </w:r>
      <w:r w:rsidR="00B213D2">
        <w:rPr>
          <w:rFonts w:ascii="Times New Roman" w:hAnsi="Times New Roman" w:cs="Times New Roman"/>
          <w:sz w:val="24"/>
          <w:szCs w:val="24"/>
        </w:rPr>
        <w:t xml:space="preserve"> в</w:t>
      </w:r>
      <w:r w:rsidR="00A56EB5">
        <w:rPr>
          <w:rFonts w:ascii="Times New Roman" w:hAnsi="Times New Roman" w:cs="Times New Roman"/>
          <w:sz w:val="24"/>
          <w:szCs w:val="24"/>
        </w:rPr>
        <w:t xml:space="preserve"> </w:t>
      </w:r>
      <w:r w:rsidR="00B213D2">
        <w:rPr>
          <w:rFonts w:ascii="Times New Roman" w:hAnsi="Times New Roman" w:cs="Times New Roman"/>
          <w:sz w:val="24"/>
          <w:szCs w:val="24"/>
        </w:rPr>
        <w:t xml:space="preserve">свете теории электролитической диссоциации и </w:t>
      </w:r>
      <w:proofErr w:type="spellStart"/>
      <w:r w:rsidR="00B213D2">
        <w:rPr>
          <w:rFonts w:ascii="Times New Roman" w:hAnsi="Times New Roman" w:cs="Times New Roman"/>
          <w:sz w:val="24"/>
          <w:szCs w:val="24"/>
        </w:rPr>
        <w:t>о</w:t>
      </w:r>
      <w:r w:rsidR="00A56EB5">
        <w:rPr>
          <w:rFonts w:ascii="Times New Roman" w:hAnsi="Times New Roman" w:cs="Times New Roman"/>
          <w:sz w:val="24"/>
          <w:szCs w:val="24"/>
        </w:rPr>
        <w:t>кислительно</w:t>
      </w:r>
      <w:proofErr w:type="spellEnd"/>
      <w:r w:rsidR="00A56EB5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51569D" w:rsidRDefault="00B635F4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Расчетные задачи. </w:t>
      </w:r>
      <w:r>
        <w:rPr>
          <w:rFonts w:ascii="Times New Roman" w:hAnsi="Times New Roman" w:cs="Times New Roman"/>
          <w:sz w:val="24"/>
          <w:szCs w:val="24"/>
        </w:rPr>
        <w:t xml:space="preserve">1. Вычисления по химическим уравнениям массы или количества вещества по известной массе или количеству вещества </w:t>
      </w:r>
    </w:p>
    <w:p w:rsidR="0051569D" w:rsidRDefault="00B635F4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одного из вступивших в реакцию веществ или продуктов реакции</w:t>
      </w:r>
      <w:r w:rsidR="0051569D">
        <w:rPr>
          <w:rFonts w:ascii="Times New Roman" w:hAnsi="Times New Roman" w:cs="Times New Roman"/>
          <w:sz w:val="24"/>
          <w:szCs w:val="24"/>
        </w:rPr>
        <w:t xml:space="preserve">. 2. Вычисление массовой доли вещества в растворе по известной массе </w:t>
      </w:r>
      <w:proofErr w:type="spellStart"/>
      <w:r w:rsidR="0051569D">
        <w:rPr>
          <w:rFonts w:ascii="Times New Roman" w:hAnsi="Times New Roman" w:cs="Times New Roman"/>
          <w:sz w:val="24"/>
          <w:szCs w:val="24"/>
        </w:rPr>
        <w:t>раство</w:t>
      </w:r>
      <w:proofErr w:type="spellEnd"/>
    </w:p>
    <w:p w:rsidR="0051569D" w:rsidRDefault="0051569D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 и массе растворителя.</w:t>
      </w:r>
      <w:r w:rsidR="00B635F4">
        <w:rPr>
          <w:rFonts w:ascii="Times New Roman" w:hAnsi="Times New Roman" w:cs="Times New Roman"/>
          <w:sz w:val="24"/>
          <w:szCs w:val="24"/>
        </w:rPr>
        <w:t>. 3. Вычисление массы (количества вещества, объема) продукта реакции, если известна масса раствора</w:t>
      </w:r>
    </w:p>
    <w:p w:rsidR="00B635F4" w:rsidRPr="00B635F4" w:rsidRDefault="0051569D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5F4">
        <w:rPr>
          <w:rFonts w:ascii="Times New Roman" w:hAnsi="Times New Roman" w:cs="Times New Roman"/>
          <w:sz w:val="24"/>
          <w:szCs w:val="24"/>
        </w:rPr>
        <w:t xml:space="preserve"> и массовая доля растворенного вещества.</w:t>
      </w:r>
    </w:p>
    <w:p w:rsidR="00C23B52" w:rsidRDefault="00F64405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="00C23B52">
        <w:rPr>
          <w:rFonts w:ascii="Times New Roman" w:hAnsi="Times New Roman" w:cs="Times New Roman"/>
          <w:sz w:val="24"/>
          <w:szCs w:val="24"/>
        </w:rPr>
        <w:t xml:space="preserve">Испытания веществ и их растворов на электропроводность. Зависимость электропроводности уксусной кислоты </w:t>
      </w:r>
      <w:proofErr w:type="gramStart"/>
      <w:r w:rsidR="00C23B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23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405" w:rsidRDefault="00C23B52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концентрации. Движение окрашенных ионов в электрическом поле. Определение характера среды в растворах солей.</w:t>
      </w:r>
    </w:p>
    <w:p w:rsidR="003C331E" w:rsidRDefault="00A429C3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="004E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31E" w:rsidRPr="003C331E">
        <w:rPr>
          <w:rFonts w:ascii="Times New Roman" w:hAnsi="Times New Roman" w:cs="Times New Roman"/>
          <w:sz w:val="24"/>
          <w:szCs w:val="24"/>
        </w:rPr>
        <w:t>1</w:t>
      </w:r>
      <w:r w:rsidR="004E50FD" w:rsidRPr="003C331E">
        <w:rPr>
          <w:rFonts w:ascii="Times New Roman" w:hAnsi="Times New Roman" w:cs="Times New Roman"/>
          <w:sz w:val="24"/>
          <w:szCs w:val="24"/>
        </w:rPr>
        <w:t>3</w:t>
      </w:r>
      <w:r w:rsidR="004E50FD">
        <w:rPr>
          <w:rFonts w:ascii="Times New Roman" w:hAnsi="Times New Roman" w:cs="Times New Roman"/>
          <w:sz w:val="24"/>
          <w:szCs w:val="24"/>
        </w:rPr>
        <w:t xml:space="preserve">. </w:t>
      </w:r>
      <w:r w:rsidR="003C331E">
        <w:rPr>
          <w:rFonts w:ascii="Times New Roman" w:hAnsi="Times New Roman" w:cs="Times New Roman"/>
          <w:sz w:val="24"/>
          <w:szCs w:val="24"/>
        </w:rPr>
        <w:t>Диссоциация слабых электролитов на примере уксусной кислоты.</w:t>
      </w:r>
      <w:r w:rsidR="004E50FD">
        <w:rPr>
          <w:rFonts w:ascii="Times New Roman" w:hAnsi="Times New Roman" w:cs="Times New Roman"/>
          <w:sz w:val="24"/>
          <w:szCs w:val="24"/>
        </w:rPr>
        <w:t xml:space="preserve">. </w:t>
      </w:r>
      <w:r w:rsidR="003C331E">
        <w:rPr>
          <w:rFonts w:ascii="Times New Roman" w:hAnsi="Times New Roman" w:cs="Times New Roman"/>
          <w:sz w:val="24"/>
          <w:szCs w:val="24"/>
        </w:rPr>
        <w:t xml:space="preserve">14. Изменение окраски индикаторов </w:t>
      </w:r>
      <w:proofErr w:type="gramStart"/>
      <w:r w:rsidR="003C33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331E">
        <w:rPr>
          <w:rFonts w:ascii="Times New Roman" w:hAnsi="Times New Roman" w:cs="Times New Roman"/>
          <w:sz w:val="24"/>
          <w:szCs w:val="24"/>
        </w:rPr>
        <w:t xml:space="preserve"> кислой </w:t>
      </w:r>
    </w:p>
    <w:p w:rsidR="008A1589" w:rsidRDefault="003C331E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среде. 15. Реакция нейтрализации раствора щелочи различными кислотами. 16. Получение</w:t>
      </w:r>
      <w:r w:rsidR="008A1589">
        <w:rPr>
          <w:rFonts w:ascii="Times New Roman" w:hAnsi="Times New Roman" w:cs="Times New Roman"/>
          <w:sz w:val="24"/>
          <w:szCs w:val="24"/>
        </w:rPr>
        <w:t xml:space="preserve"> гидроксида меди (!!) и его вз</w:t>
      </w:r>
      <w:r w:rsidR="00334950">
        <w:rPr>
          <w:rFonts w:ascii="Times New Roman" w:hAnsi="Times New Roman" w:cs="Times New Roman"/>
          <w:sz w:val="24"/>
          <w:szCs w:val="24"/>
        </w:rPr>
        <w:t>а</w:t>
      </w:r>
      <w:r w:rsidR="008A1589">
        <w:rPr>
          <w:rFonts w:ascii="Times New Roman" w:hAnsi="Times New Roman" w:cs="Times New Roman"/>
          <w:sz w:val="24"/>
          <w:szCs w:val="24"/>
        </w:rPr>
        <w:t>и</w:t>
      </w:r>
      <w:r w:rsidR="00334950">
        <w:rPr>
          <w:rFonts w:ascii="Times New Roman" w:hAnsi="Times New Roman" w:cs="Times New Roman"/>
          <w:sz w:val="24"/>
          <w:szCs w:val="24"/>
        </w:rPr>
        <w:t xml:space="preserve">модействие с </w:t>
      </w:r>
      <w:proofErr w:type="gramStart"/>
      <w:r w:rsidR="00334950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="00334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89" w:rsidRDefault="008A1589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4950">
        <w:rPr>
          <w:rFonts w:ascii="Times New Roman" w:hAnsi="Times New Roman" w:cs="Times New Roman"/>
          <w:sz w:val="24"/>
          <w:szCs w:val="24"/>
        </w:rPr>
        <w:t>кислотами. 17. Взаимодействи</w:t>
      </w:r>
      <w:r w:rsidR="00ED11F6">
        <w:rPr>
          <w:rFonts w:ascii="Times New Roman" w:hAnsi="Times New Roman" w:cs="Times New Roman"/>
          <w:sz w:val="24"/>
          <w:szCs w:val="24"/>
        </w:rPr>
        <w:t xml:space="preserve">е сильных кислот с оксидом </w:t>
      </w:r>
      <w:r w:rsidR="00334950">
        <w:rPr>
          <w:rFonts w:ascii="Times New Roman" w:hAnsi="Times New Roman" w:cs="Times New Roman"/>
          <w:sz w:val="24"/>
          <w:szCs w:val="24"/>
        </w:rPr>
        <w:t xml:space="preserve"> меди (!!). 18-20. Взаимодействие кислот с метал</w:t>
      </w:r>
      <w:r>
        <w:rPr>
          <w:rFonts w:ascii="Times New Roman" w:hAnsi="Times New Roman" w:cs="Times New Roman"/>
          <w:sz w:val="24"/>
          <w:szCs w:val="24"/>
        </w:rPr>
        <w:t xml:space="preserve">лами. 21. Качественная реакция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3495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34950">
        <w:rPr>
          <w:rFonts w:ascii="Times New Roman" w:hAnsi="Times New Roman" w:cs="Times New Roman"/>
          <w:sz w:val="24"/>
          <w:szCs w:val="24"/>
        </w:rPr>
        <w:t xml:space="preserve"> кар</w:t>
      </w:r>
    </w:p>
    <w:p w:rsidR="008A1589" w:rsidRDefault="008A1589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34950">
        <w:rPr>
          <w:rFonts w:ascii="Times New Roman" w:hAnsi="Times New Roman" w:cs="Times New Roman"/>
          <w:sz w:val="24"/>
          <w:szCs w:val="24"/>
        </w:rPr>
        <w:t>бонат</w:t>
      </w:r>
      <w:proofErr w:type="spellEnd"/>
      <w:r w:rsidR="00334950">
        <w:rPr>
          <w:rFonts w:ascii="Times New Roman" w:hAnsi="Times New Roman" w:cs="Times New Roman"/>
          <w:sz w:val="24"/>
          <w:szCs w:val="24"/>
        </w:rPr>
        <w:t xml:space="preserve"> ион. 22. Получение студня кремниевой</w:t>
      </w:r>
      <w:r>
        <w:rPr>
          <w:rFonts w:ascii="Times New Roman" w:hAnsi="Times New Roman" w:cs="Times New Roman"/>
          <w:sz w:val="24"/>
          <w:szCs w:val="24"/>
        </w:rPr>
        <w:t xml:space="preserve"> кислоты. 23. Качественная реак</w:t>
      </w:r>
      <w:r w:rsidR="0033495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4950">
        <w:rPr>
          <w:rFonts w:ascii="Times New Roman" w:hAnsi="Times New Roman" w:cs="Times New Roman"/>
          <w:sz w:val="24"/>
          <w:szCs w:val="24"/>
        </w:rPr>
        <w:t xml:space="preserve">я на хлорид – или сульфат – ион. 234. Изменение окраски </w:t>
      </w:r>
      <w:proofErr w:type="spellStart"/>
      <w:r w:rsidR="00334950">
        <w:rPr>
          <w:rFonts w:ascii="Times New Roman" w:hAnsi="Times New Roman" w:cs="Times New Roman"/>
          <w:sz w:val="24"/>
          <w:szCs w:val="24"/>
        </w:rPr>
        <w:t>индикато</w:t>
      </w:r>
      <w:proofErr w:type="spellEnd"/>
    </w:p>
    <w:p w:rsidR="008A1589" w:rsidRDefault="008A1589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4950">
        <w:rPr>
          <w:rFonts w:ascii="Times New Roman" w:hAnsi="Times New Roman" w:cs="Times New Roman"/>
          <w:sz w:val="24"/>
          <w:szCs w:val="24"/>
        </w:rPr>
        <w:t>ров в ще</w:t>
      </w:r>
      <w:r>
        <w:rPr>
          <w:rFonts w:ascii="Times New Roman" w:hAnsi="Times New Roman" w:cs="Times New Roman"/>
          <w:sz w:val="24"/>
          <w:szCs w:val="24"/>
        </w:rPr>
        <w:t>лочной среде. 25. Взаимодейс</w:t>
      </w:r>
      <w:r w:rsidR="00334950">
        <w:rPr>
          <w:rFonts w:ascii="Times New Roman" w:hAnsi="Times New Roman" w:cs="Times New Roman"/>
          <w:sz w:val="24"/>
          <w:szCs w:val="24"/>
        </w:rPr>
        <w:t>твие щелочей с углекислым газом. 26.</w:t>
      </w:r>
      <w:r w:rsidR="00370A40">
        <w:rPr>
          <w:rFonts w:ascii="Times New Roman" w:hAnsi="Times New Roman" w:cs="Times New Roman"/>
          <w:sz w:val="24"/>
          <w:szCs w:val="24"/>
        </w:rPr>
        <w:t xml:space="preserve"> Качественная реакция на катион аммония. 27</w:t>
      </w:r>
      <w:r w:rsidR="00ED11F6">
        <w:rPr>
          <w:rFonts w:ascii="Times New Roman" w:hAnsi="Times New Roman" w:cs="Times New Roman"/>
          <w:sz w:val="24"/>
          <w:szCs w:val="24"/>
        </w:rPr>
        <w:t>-28.</w:t>
      </w:r>
      <w:r w:rsidR="00370A40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="00370A40">
        <w:rPr>
          <w:rFonts w:ascii="Times New Roman" w:hAnsi="Times New Roman" w:cs="Times New Roman"/>
          <w:sz w:val="24"/>
          <w:szCs w:val="24"/>
        </w:rPr>
        <w:t>гидрок</w:t>
      </w:r>
      <w:proofErr w:type="spellEnd"/>
    </w:p>
    <w:p w:rsidR="008A1589" w:rsidRDefault="008A1589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70A40">
        <w:rPr>
          <w:rFonts w:ascii="Times New Roman" w:hAnsi="Times New Roman" w:cs="Times New Roman"/>
          <w:sz w:val="24"/>
          <w:szCs w:val="24"/>
        </w:rPr>
        <w:t>сид</w:t>
      </w:r>
      <w:r w:rsidR="00ED11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11F6">
        <w:rPr>
          <w:rFonts w:ascii="Times New Roman" w:hAnsi="Times New Roman" w:cs="Times New Roman"/>
          <w:sz w:val="24"/>
          <w:szCs w:val="24"/>
        </w:rPr>
        <w:t xml:space="preserve"> меди</w:t>
      </w:r>
      <w:proofErr w:type="gramStart"/>
      <w:r w:rsidR="00ED11F6">
        <w:rPr>
          <w:rFonts w:ascii="Times New Roman" w:hAnsi="Times New Roman" w:cs="Times New Roman"/>
          <w:sz w:val="24"/>
          <w:szCs w:val="24"/>
        </w:rPr>
        <w:t xml:space="preserve"> (!!) </w:t>
      </w:r>
      <w:proofErr w:type="gramEnd"/>
      <w:r w:rsidR="00ED11F6">
        <w:rPr>
          <w:rFonts w:ascii="Times New Roman" w:hAnsi="Times New Roman" w:cs="Times New Roman"/>
          <w:sz w:val="24"/>
          <w:szCs w:val="24"/>
        </w:rPr>
        <w:t>и его разложение. 29</w:t>
      </w:r>
      <w:r w:rsidR="00370A40">
        <w:rPr>
          <w:rFonts w:ascii="Times New Roman" w:hAnsi="Times New Roman" w:cs="Times New Roman"/>
          <w:sz w:val="24"/>
          <w:szCs w:val="24"/>
        </w:rPr>
        <w:t>. Взаимодей</w:t>
      </w:r>
      <w:r w:rsidR="00ED11F6">
        <w:rPr>
          <w:rFonts w:ascii="Times New Roman" w:hAnsi="Times New Roman" w:cs="Times New Roman"/>
          <w:sz w:val="24"/>
          <w:szCs w:val="24"/>
        </w:rPr>
        <w:t>ствие карбонатов с кислотами. 30</w:t>
      </w:r>
      <w:r w:rsidR="00370A40">
        <w:rPr>
          <w:rFonts w:ascii="Times New Roman" w:hAnsi="Times New Roman" w:cs="Times New Roman"/>
          <w:sz w:val="24"/>
          <w:szCs w:val="24"/>
        </w:rPr>
        <w:t>. Получ</w:t>
      </w:r>
      <w:r w:rsidR="00ED11F6">
        <w:rPr>
          <w:rFonts w:ascii="Times New Roman" w:hAnsi="Times New Roman" w:cs="Times New Roman"/>
          <w:sz w:val="24"/>
          <w:szCs w:val="24"/>
        </w:rPr>
        <w:t>ение гидроксида железа (!!!). 31</w:t>
      </w:r>
      <w:r w:rsidR="00370A40">
        <w:rPr>
          <w:rFonts w:ascii="Times New Roman" w:hAnsi="Times New Roman" w:cs="Times New Roman"/>
          <w:sz w:val="24"/>
          <w:szCs w:val="24"/>
        </w:rPr>
        <w:t xml:space="preserve">. Взаимодействие железа </w:t>
      </w:r>
      <w:proofErr w:type="gramStart"/>
      <w:r w:rsidR="00370A4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429C3" w:rsidRDefault="008A1589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0A40">
        <w:rPr>
          <w:rFonts w:ascii="Times New Roman" w:hAnsi="Times New Roman" w:cs="Times New Roman"/>
          <w:sz w:val="24"/>
          <w:szCs w:val="24"/>
        </w:rPr>
        <w:t xml:space="preserve"> рас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70A40">
        <w:rPr>
          <w:rFonts w:ascii="Times New Roman" w:hAnsi="Times New Roman" w:cs="Times New Roman"/>
          <w:sz w:val="24"/>
          <w:szCs w:val="24"/>
        </w:rPr>
        <w:t>вором сульфата меди</w:t>
      </w:r>
      <w:proofErr w:type="gramStart"/>
      <w:r w:rsidR="00370A40">
        <w:rPr>
          <w:rFonts w:ascii="Times New Roman" w:hAnsi="Times New Roman" w:cs="Times New Roman"/>
          <w:sz w:val="24"/>
          <w:szCs w:val="24"/>
        </w:rPr>
        <w:t xml:space="preserve"> (!!).</w:t>
      </w:r>
      <w:proofErr w:type="gramEnd"/>
    </w:p>
    <w:p w:rsidR="00AF62A0" w:rsidRPr="00AF62A0" w:rsidRDefault="00AF62A0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№ 1. </w:t>
      </w: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«Электролитическая диссоциация».</w:t>
      </w:r>
    </w:p>
    <w:p w:rsidR="00562B30" w:rsidRPr="00562B30" w:rsidRDefault="00562B30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62A0">
        <w:rPr>
          <w:rFonts w:ascii="Times New Roman" w:hAnsi="Times New Roman" w:cs="Times New Roman"/>
          <w:b/>
          <w:sz w:val="24"/>
          <w:szCs w:val="24"/>
        </w:rPr>
        <w:t>Контрольная  работа №2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теме «</w:t>
      </w:r>
      <w:r w:rsidR="00AF62A0">
        <w:rPr>
          <w:rFonts w:ascii="Times New Roman" w:hAnsi="Times New Roman" w:cs="Times New Roman"/>
          <w:sz w:val="24"/>
          <w:szCs w:val="24"/>
        </w:rPr>
        <w:t>Химические реакции в растворах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28B8" w:rsidRPr="000974E2" w:rsidRDefault="008028B8" w:rsidP="005F26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3497" w:rsidRPr="005F7E5A" w:rsidRDefault="004A0DCA" w:rsidP="005F7E5A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</w:t>
      </w:r>
      <w:r w:rsidR="0054699A" w:rsidRPr="005F7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97" w:rsidRPr="005F7E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582" w:rsidRPr="005F7E5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Металлы и их соединения</w:t>
      </w:r>
      <w:r w:rsidR="00BB7582" w:rsidRPr="005F7E5A">
        <w:rPr>
          <w:rFonts w:ascii="Times New Roman" w:hAnsi="Times New Roman" w:cs="Times New Roman"/>
          <w:b/>
          <w:sz w:val="28"/>
          <w:szCs w:val="28"/>
        </w:rPr>
        <w:t>»</w:t>
      </w:r>
    </w:p>
    <w:p w:rsidR="00D93497" w:rsidRPr="005F7E5A" w:rsidRDefault="00A64E03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5A">
        <w:rPr>
          <w:rFonts w:ascii="Times New Roman" w:hAnsi="Times New Roman" w:cs="Times New Roman"/>
          <w:b/>
          <w:sz w:val="28"/>
          <w:szCs w:val="28"/>
        </w:rPr>
        <w:t>(</w:t>
      </w:r>
      <w:r w:rsidR="004A0DCA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8F477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D93497" w:rsidRPr="005F7E5A">
        <w:rPr>
          <w:rFonts w:ascii="Times New Roman" w:hAnsi="Times New Roman" w:cs="Times New Roman"/>
          <w:b/>
          <w:sz w:val="28"/>
          <w:szCs w:val="28"/>
        </w:rPr>
        <w:t>)</w:t>
      </w:r>
    </w:p>
    <w:p w:rsidR="00D93497" w:rsidRDefault="00846986" w:rsidP="0084698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47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497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</w:p>
    <w:p w:rsidR="003C0BAD" w:rsidRDefault="00D93497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1D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DFA">
        <w:rPr>
          <w:rFonts w:ascii="Times New Roman" w:hAnsi="Times New Roman" w:cs="Times New Roman"/>
          <w:i/>
          <w:sz w:val="24"/>
          <w:szCs w:val="24"/>
        </w:rPr>
        <w:t xml:space="preserve">Положение металлов в Периодической системе химических элементов Д.И. Менделеева. </w:t>
      </w:r>
      <w:r w:rsidR="000932C6">
        <w:rPr>
          <w:rFonts w:ascii="Times New Roman" w:hAnsi="Times New Roman" w:cs="Times New Roman"/>
          <w:sz w:val="24"/>
          <w:szCs w:val="24"/>
        </w:rPr>
        <w:t xml:space="preserve">Строение их атомов и </w:t>
      </w:r>
      <w:r w:rsidR="00617B46">
        <w:rPr>
          <w:rFonts w:ascii="Times New Roman" w:hAnsi="Times New Roman" w:cs="Times New Roman"/>
          <w:sz w:val="24"/>
          <w:szCs w:val="24"/>
        </w:rPr>
        <w:t>к</w:t>
      </w:r>
      <w:r w:rsidR="000932C6">
        <w:rPr>
          <w:rFonts w:ascii="Times New Roman" w:hAnsi="Times New Roman" w:cs="Times New Roman"/>
          <w:sz w:val="24"/>
          <w:szCs w:val="24"/>
        </w:rPr>
        <w:t>ристаллов.</w:t>
      </w:r>
      <w:r w:rsidR="00617B46">
        <w:rPr>
          <w:rFonts w:ascii="Times New Roman" w:hAnsi="Times New Roman" w:cs="Times New Roman"/>
          <w:sz w:val="24"/>
          <w:szCs w:val="24"/>
        </w:rPr>
        <w:t xml:space="preserve"> Металлическая связь и металлическая кристаллическая решетка. Физические свойства металлов: электро- и теплопроводность, отражающая способность, пласти</w:t>
      </w:r>
      <w:r w:rsidR="00617B46">
        <w:rPr>
          <w:rFonts w:ascii="Times New Roman" w:hAnsi="Times New Roman" w:cs="Times New Roman"/>
          <w:sz w:val="24"/>
          <w:szCs w:val="24"/>
        </w:rPr>
        <w:t>ч</w:t>
      </w:r>
      <w:r w:rsidR="00617B46">
        <w:rPr>
          <w:rFonts w:ascii="Times New Roman" w:hAnsi="Times New Roman" w:cs="Times New Roman"/>
          <w:sz w:val="24"/>
          <w:szCs w:val="24"/>
        </w:rPr>
        <w:t>ность. Сплавы черных и цветных металлов.</w:t>
      </w:r>
    </w:p>
    <w:p w:rsidR="00617B46" w:rsidRDefault="00617B46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Химические свойства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BA2">
        <w:rPr>
          <w:rFonts w:ascii="Times New Roman" w:hAnsi="Times New Roman" w:cs="Times New Roman"/>
          <w:sz w:val="24"/>
          <w:szCs w:val="24"/>
        </w:rPr>
        <w:t xml:space="preserve"> Металлы как восстановители. Электрохимический ряд напряжения металлов. Взаимоде</w:t>
      </w:r>
      <w:r w:rsidR="00434A1C">
        <w:rPr>
          <w:rFonts w:ascii="Times New Roman" w:hAnsi="Times New Roman" w:cs="Times New Roman"/>
          <w:sz w:val="24"/>
          <w:szCs w:val="24"/>
        </w:rPr>
        <w:t>й</w:t>
      </w:r>
      <w:r w:rsidR="006D7BA2">
        <w:rPr>
          <w:rFonts w:ascii="Times New Roman" w:hAnsi="Times New Roman" w:cs="Times New Roman"/>
          <w:sz w:val="24"/>
          <w:szCs w:val="24"/>
        </w:rPr>
        <w:t>ствие металлов с неметаллами, оксидами, кислотами, солями. Алюминотермия.</w:t>
      </w:r>
    </w:p>
    <w:p w:rsidR="006D7BA2" w:rsidRDefault="006D7BA2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Щелочные металлы.</w:t>
      </w:r>
      <w:r w:rsidR="00434A1C">
        <w:rPr>
          <w:rFonts w:ascii="Times New Roman" w:hAnsi="Times New Roman" w:cs="Times New Roman"/>
          <w:sz w:val="24"/>
          <w:szCs w:val="24"/>
        </w:rPr>
        <w:t xml:space="preserve"> Строение атомов и простых веществ щелочных металлов. Зависимость  физических и химических свойств щелочных м</w:t>
      </w:r>
      <w:r w:rsidR="00434A1C">
        <w:rPr>
          <w:rFonts w:ascii="Times New Roman" w:hAnsi="Times New Roman" w:cs="Times New Roman"/>
          <w:sz w:val="24"/>
          <w:szCs w:val="24"/>
        </w:rPr>
        <w:t>е</w:t>
      </w:r>
      <w:r w:rsidR="00434A1C">
        <w:rPr>
          <w:rFonts w:ascii="Times New Roman" w:hAnsi="Times New Roman" w:cs="Times New Roman"/>
          <w:sz w:val="24"/>
          <w:szCs w:val="24"/>
        </w:rPr>
        <w:t>таллов от зарядов ядер их атомов. Оксиды и гидроксиды щелочных металлов, их получение, свойства, применение. Важнейшие соли щелочных м</w:t>
      </w:r>
      <w:r w:rsidR="00434A1C">
        <w:rPr>
          <w:rFonts w:ascii="Times New Roman" w:hAnsi="Times New Roman" w:cs="Times New Roman"/>
          <w:sz w:val="24"/>
          <w:szCs w:val="24"/>
        </w:rPr>
        <w:t>е</w:t>
      </w:r>
      <w:r w:rsidR="00434A1C">
        <w:rPr>
          <w:rFonts w:ascii="Times New Roman" w:hAnsi="Times New Roman" w:cs="Times New Roman"/>
          <w:sz w:val="24"/>
          <w:szCs w:val="24"/>
        </w:rPr>
        <w:t>таллов, и</w:t>
      </w:r>
      <w:r w:rsidR="0058460B">
        <w:rPr>
          <w:rFonts w:ascii="Times New Roman" w:hAnsi="Times New Roman" w:cs="Times New Roman"/>
          <w:sz w:val="24"/>
          <w:szCs w:val="24"/>
        </w:rPr>
        <w:t>х значение в живой и неживой при</w:t>
      </w:r>
      <w:r w:rsidR="00434A1C">
        <w:rPr>
          <w:rFonts w:ascii="Times New Roman" w:hAnsi="Times New Roman" w:cs="Times New Roman"/>
          <w:sz w:val="24"/>
          <w:szCs w:val="24"/>
        </w:rPr>
        <w:t>роде и в жизни человека.</w:t>
      </w:r>
    </w:p>
    <w:p w:rsidR="00360C75" w:rsidRDefault="00360C75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Щелочноземельные металлы.</w:t>
      </w:r>
      <w:r w:rsidR="009B6863">
        <w:rPr>
          <w:rFonts w:ascii="Times New Roman" w:hAnsi="Times New Roman" w:cs="Times New Roman"/>
          <w:sz w:val="24"/>
          <w:szCs w:val="24"/>
        </w:rPr>
        <w:t xml:space="preserve"> Строение атомов и простых веществ щелочных металлов. Зависимость  физических и химических свойств щ</w:t>
      </w:r>
      <w:r w:rsidR="009B6863">
        <w:rPr>
          <w:rFonts w:ascii="Times New Roman" w:hAnsi="Times New Roman" w:cs="Times New Roman"/>
          <w:sz w:val="24"/>
          <w:szCs w:val="24"/>
        </w:rPr>
        <w:t>е</w:t>
      </w:r>
      <w:r w:rsidR="009B6863">
        <w:rPr>
          <w:rFonts w:ascii="Times New Roman" w:hAnsi="Times New Roman" w:cs="Times New Roman"/>
          <w:sz w:val="24"/>
          <w:szCs w:val="24"/>
        </w:rPr>
        <w:t>лочноземельных  металлов от зарядов ядер их атомов. Оксиды и гидроксиды щелочноземельных металлов, их получение, свойства, применение. Важнейшие соли щелочных металлов, их значение в живой и неживой природе и в жизни человека. Карбонаты и гидрокарбонаты кальция.</w:t>
      </w:r>
    </w:p>
    <w:p w:rsidR="002D3492" w:rsidRDefault="002D3492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Жесткость воды.</w:t>
      </w:r>
      <w:r>
        <w:rPr>
          <w:rFonts w:ascii="Times New Roman" w:hAnsi="Times New Roman" w:cs="Times New Roman"/>
          <w:sz w:val="24"/>
          <w:szCs w:val="24"/>
        </w:rPr>
        <w:t xml:space="preserve"> Виды жесткости: временная и постоянная. Способы устранения временной  и постоянной жесткости. Иониты. </w:t>
      </w:r>
    </w:p>
    <w:p w:rsidR="00285B7A" w:rsidRDefault="00285B7A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Алюминий.</w:t>
      </w:r>
      <w:r>
        <w:rPr>
          <w:rFonts w:ascii="Times New Roman" w:hAnsi="Times New Roman" w:cs="Times New Roman"/>
          <w:sz w:val="24"/>
          <w:szCs w:val="24"/>
        </w:rPr>
        <w:t xml:space="preserve"> Соединения алюминия в природе.</w:t>
      </w:r>
      <w:r w:rsidR="004B7D1D">
        <w:rPr>
          <w:rFonts w:ascii="Times New Roman" w:hAnsi="Times New Roman" w:cs="Times New Roman"/>
          <w:sz w:val="24"/>
          <w:szCs w:val="24"/>
        </w:rPr>
        <w:t xml:space="preserve"> Химические свойства алюминия. Особенности оксида и гидроксида алюминия как амфотерных соедин</w:t>
      </w:r>
      <w:r w:rsidR="00F124F4">
        <w:rPr>
          <w:rFonts w:ascii="Times New Roman" w:hAnsi="Times New Roman" w:cs="Times New Roman"/>
          <w:sz w:val="24"/>
          <w:szCs w:val="24"/>
        </w:rPr>
        <w:t>ений. Важнейшие соли алюминия (х</w:t>
      </w:r>
      <w:r w:rsidR="004B7D1D">
        <w:rPr>
          <w:rFonts w:ascii="Times New Roman" w:hAnsi="Times New Roman" w:cs="Times New Roman"/>
          <w:sz w:val="24"/>
          <w:szCs w:val="24"/>
        </w:rPr>
        <w:t>лорид и сульфат).</w:t>
      </w:r>
    </w:p>
    <w:p w:rsidR="003417A7" w:rsidRDefault="003417A7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Железо.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строения атома железа. Железо в природе. Важнейшие руды железа. Оксиды и гидроксиды железа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(!!) </w:t>
      </w:r>
      <w:proofErr w:type="gramEnd"/>
      <w:r>
        <w:rPr>
          <w:rFonts w:ascii="Times New Roman" w:hAnsi="Times New Roman" w:cs="Times New Roman"/>
          <w:sz w:val="24"/>
          <w:szCs w:val="24"/>
        </w:rPr>
        <w:t>и железа (!!). Соли железа (!!) и железа (!!). Обнаружение ионов катионов железа в растворе. Значение соединений железа.</w:t>
      </w:r>
    </w:p>
    <w:p w:rsidR="00652567" w:rsidRDefault="00652567" w:rsidP="000932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Коррозия:</w:t>
      </w:r>
      <w:r>
        <w:rPr>
          <w:rFonts w:ascii="Times New Roman" w:hAnsi="Times New Roman" w:cs="Times New Roman"/>
          <w:sz w:val="24"/>
          <w:szCs w:val="24"/>
        </w:rPr>
        <w:t xml:space="preserve"> химическая и электрохимическая. Защита металлов от коррозии. Металлы в природе: в свободном виде и в соединениях.</w:t>
      </w:r>
    </w:p>
    <w:p w:rsidR="002B4E65" w:rsidRDefault="00652567" w:rsidP="002B4E65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Металлургия.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металлургии. Черная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5547CD" w:rsidRPr="00367659" w:rsidRDefault="002B4E65" w:rsidP="002B4E65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47CD">
        <w:rPr>
          <w:rFonts w:ascii="Times New Roman" w:hAnsi="Times New Roman" w:cs="Times New Roman"/>
          <w:sz w:val="24"/>
          <w:szCs w:val="24"/>
        </w:rPr>
        <w:t xml:space="preserve">  </w:t>
      </w:r>
      <w:r w:rsidR="00146EE3">
        <w:rPr>
          <w:rFonts w:ascii="Times New Roman" w:hAnsi="Times New Roman" w:cs="Times New Roman"/>
          <w:b/>
          <w:sz w:val="24"/>
          <w:szCs w:val="24"/>
        </w:rPr>
        <w:t>Расчетные задачи</w:t>
      </w:r>
      <w:r w:rsidR="005547CD">
        <w:rPr>
          <w:rFonts w:ascii="Times New Roman" w:hAnsi="Times New Roman" w:cs="Times New Roman"/>
          <w:b/>
          <w:sz w:val="24"/>
          <w:szCs w:val="24"/>
        </w:rPr>
        <w:t>.</w:t>
      </w:r>
      <w:r w:rsidR="00C5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659">
        <w:rPr>
          <w:rFonts w:ascii="Times New Roman" w:hAnsi="Times New Roman" w:cs="Times New Roman"/>
          <w:sz w:val="24"/>
          <w:szCs w:val="24"/>
        </w:rPr>
        <w:t>Задачи различных типов по химическим уравнениям реакций и по формулам, протекающих с участием различных металлов и их соединений.</w:t>
      </w:r>
    </w:p>
    <w:p w:rsidR="00C5383C" w:rsidRDefault="00C5383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Демонстрации.</w:t>
      </w:r>
      <w:r w:rsidR="002B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E65" w:rsidRPr="002B4E65">
        <w:rPr>
          <w:rFonts w:ascii="Times New Roman" w:hAnsi="Times New Roman" w:cs="Times New Roman"/>
          <w:sz w:val="24"/>
          <w:szCs w:val="24"/>
        </w:rPr>
        <w:t>Коллекция металлов.</w:t>
      </w:r>
      <w:r w:rsidR="002B4E65">
        <w:rPr>
          <w:rFonts w:ascii="Times New Roman" w:hAnsi="Times New Roman" w:cs="Times New Roman"/>
          <w:sz w:val="24"/>
          <w:szCs w:val="24"/>
        </w:rPr>
        <w:t xml:space="preserve"> Взаимодействие щелочных металлов с водой. Взаимодействие порошка серы с железом. Взаимодействие меди с концентрированной серной кислотой и азотной кислотой (разбавле</w:t>
      </w:r>
      <w:r w:rsidR="00C00E2A">
        <w:rPr>
          <w:rFonts w:ascii="Times New Roman" w:hAnsi="Times New Roman" w:cs="Times New Roman"/>
          <w:sz w:val="24"/>
          <w:szCs w:val="24"/>
        </w:rPr>
        <w:t>н</w:t>
      </w:r>
      <w:r w:rsidR="002B4E65">
        <w:rPr>
          <w:rFonts w:ascii="Times New Roman" w:hAnsi="Times New Roman" w:cs="Times New Roman"/>
          <w:sz w:val="24"/>
          <w:szCs w:val="24"/>
        </w:rPr>
        <w:t xml:space="preserve">ной и концентрированной). </w:t>
      </w:r>
      <w:r w:rsidR="0005705B">
        <w:rPr>
          <w:rFonts w:ascii="Times New Roman" w:hAnsi="Times New Roman" w:cs="Times New Roman"/>
          <w:sz w:val="24"/>
          <w:szCs w:val="24"/>
        </w:rPr>
        <w:t xml:space="preserve"> Окраска пламени соединениями щелочных  щелочноземельных металлов. Гашение извести водой.</w:t>
      </w:r>
      <w:r w:rsidR="00C00E2A">
        <w:rPr>
          <w:rFonts w:ascii="Times New Roman" w:hAnsi="Times New Roman" w:cs="Times New Roman"/>
          <w:sz w:val="24"/>
          <w:szCs w:val="24"/>
        </w:rPr>
        <w:t xml:space="preserve"> Получение жесткой воды взаимодействием углекислого газа с известковой водой. Устран</w:t>
      </w:r>
      <w:r w:rsidR="00C00E2A">
        <w:rPr>
          <w:rFonts w:ascii="Times New Roman" w:hAnsi="Times New Roman" w:cs="Times New Roman"/>
          <w:sz w:val="24"/>
          <w:szCs w:val="24"/>
        </w:rPr>
        <w:t>е</w:t>
      </w:r>
      <w:r w:rsidR="00C00E2A">
        <w:rPr>
          <w:rFonts w:ascii="Times New Roman" w:hAnsi="Times New Roman" w:cs="Times New Roman"/>
          <w:sz w:val="24"/>
          <w:szCs w:val="24"/>
        </w:rPr>
        <w:t>ние временной и постоянной жесткости. Коллекция природных соединений алюминия. Получение амфотерного гидроксида алюминия и исследов</w:t>
      </w:r>
      <w:r w:rsidR="00C00E2A">
        <w:rPr>
          <w:rFonts w:ascii="Times New Roman" w:hAnsi="Times New Roman" w:cs="Times New Roman"/>
          <w:sz w:val="24"/>
          <w:szCs w:val="24"/>
        </w:rPr>
        <w:t>а</w:t>
      </w:r>
      <w:r w:rsidR="00C00E2A">
        <w:rPr>
          <w:rFonts w:ascii="Times New Roman" w:hAnsi="Times New Roman" w:cs="Times New Roman"/>
          <w:sz w:val="24"/>
          <w:szCs w:val="24"/>
        </w:rPr>
        <w:t>ние его свойств.</w:t>
      </w:r>
    </w:p>
    <w:p w:rsidR="00C00E2A" w:rsidRDefault="00C00E2A" w:rsidP="00C00E2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383C">
        <w:rPr>
          <w:rFonts w:ascii="Times New Roman" w:hAnsi="Times New Roman" w:cs="Times New Roman"/>
          <w:b/>
          <w:sz w:val="24"/>
          <w:szCs w:val="24"/>
        </w:rPr>
        <w:t xml:space="preserve"> Лабораторные опыты.</w:t>
      </w:r>
      <w:r>
        <w:rPr>
          <w:rFonts w:ascii="Times New Roman" w:hAnsi="Times New Roman" w:cs="Times New Roman"/>
          <w:sz w:val="24"/>
          <w:szCs w:val="24"/>
        </w:rPr>
        <w:t>39. Взаимодействие железа с раствором сульфата меди (!!). 40. Получение известковой воды и опыты с ней. 41. Получен</w:t>
      </w:r>
    </w:p>
    <w:p w:rsidR="00C00E2A" w:rsidRDefault="00C00E2A" w:rsidP="00C00E2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гидроксида железа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(!!) </w:t>
      </w:r>
      <w:proofErr w:type="gramEnd"/>
      <w:r>
        <w:rPr>
          <w:rFonts w:ascii="Times New Roman" w:hAnsi="Times New Roman" w:cs="Times New Roman"/>
          <w:sz w:val="24"/>
          <w:szCs w:val="24"/>
        </w:rPr>
        <w:t>и (!!!). 42. Качественные реакции на катионы железа.</w:t>
      </w:r>
    </w:p>
    <w:p w:rsidR="00C00E2A" w:rsidRDefault="00C00E2A" w:rsidP="00C00E2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Практические работы. № 2 (</w:t>
      </w:r>
      <w:r>
        <w:rPr>
          <w:rFonts w:ascii="Times New Roman" w:hAnsi="Times New Roman" w:cs="Times New Roman"/>
          <w:sz w:val="24"/>
          <w:szCs w:val="24"/>
        </w:rPr>
        <w:t xml:space="preserve">6) Получение жесткой воды и способы ее устранения. </w:t>
      </w:r>
    </w:p>
    <w:p w:rsidR="00C00E2A" w:rsidRPr="00C00E2A" w:rsidRDefault="00C00E2A" w:rsidP="00C00E2A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3 </w:t>
      </w:r>
      <w:r>
        <w:rPr>
          <w:rFonts w:ascii="Times New Roman" w:hAnsi="Times New Roman" w:cs="Times New Roman"/>
          <w:sz w:val="24"/>
          <w:szCs w:val="24"/>
        </w:rPr>
        <w:t>(7) Решение экспериментальных задач по теме «Металлы и их свойства»</w:t>
      </w:r>
    </w:p>
    <w:p w:rsidR="00C5383C" w:rsidRPr="00C5383C" w:rsidRDefault="000D51B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Контрольная работа №3</w:t>
      </w:r>
      <w:r w:rsidR="00C5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3C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C00E2A">
        <w:rPr>
          <w:rFonts w:ascii="Times New Roman" w:hAnsi="Times New Roman" w:cs="Times New Roman"/>
          <w:sz w:val="24"/>
          <w:szCs w:val="24"/>
        </w:rPr>
        <w:t>Металлы и их свойства</w:t>
      </w:r>
      <w:r w:rsidR="00C5383C">
        <w:rPr>
          <w:rFonts w:ascii="Times New Roman" w:hAnsi="Times New Roman" w:cs="Times New Roman"/>
          <w:sz w:val="24"/>
          <w:szCs w:val="24"/>
        </w:rPr>
        <w:t>»</w:t>
      </w:r>
    </w:p>
    <w:p w:rsidR="000151C1" w:rsidRPr="000151C1" w:rsidRDefault="000151C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1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1EA5" w:rsidRPr="00FA51C2" w:rsidRDefault="009A717E" w:rsidP="00FA51C2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  <w:r w:rsidR="008108A7">
        <w:rPr>
          <w:rFonts w:ascii="Times New Roman" w:hAnsi="Times New Roman" w:cs="Times New Roman"/>
          <w:b/>
          <w:sz w:val="28"/>
          <w:szCs w:val="28"/>
        </w:rPr>
        <w:t>.</w:t>
      </w:r>
      <w:r w:rsidR="00E05F34" w:rsidRPr="0081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D80" w:rsidRPr="008108A7">
        <w:rPr>
          <w:rFonts w:ascii="Times New Roman" w:hAnsi="Times New Roman" w:cs="Times New Roman"/>
          <w:b/>
          <w:sz w:val="28"/>
          <w:szCs w:val="28"/>
        </w:rPr>
        <w:t>«</w:t>
      </w:r>
      <w:r w:rsidR="00534939">
        <w:rPr>
          <w:rFonts w:ascii="Times New Roman" w:hAnsi="Times New Roman" w:cs="Times New Roman"/>
          <w:b/>
          <w:sz w:val="28"/>
          <w:szCs w:val="28"/>
        </w:rPr>
        <w:t>Неметаллы и их соединения</w:t>
      </w:r>
      <w:r w:rsidR="00014D80" w:rsidRPr="0081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141EA5" w:rsidRPr="008108A7" w:rsidRDefault="00014D80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A7">
        <w:rPr>
          <w:rFonts w:ascii="Times New Roman" w:hAnsi="Times New Roman" w:cs="Times New Roman"/>
          <w:b/>
          <w:sz w:val="28"/>
          <w:szCs w:val="28"/>
        </w:rPr>
        <w:t>(</w:t>
      </w:r>
      <w:r w:rsidR="00534939">
        <w:rPr>
          <w:rFonts w:ascii="Times New Roman" w:hAnsi="Times New Roman" w:cs="Times New Roman"/>
          <w:b/>
          <w:sz w:val="28"/>
          <w:szCs w:val="28"/>
        </w:rPr>
        <w:t xml:space="preserve"> 22  часа</w:t>
      </w:r>
      <w:r w:rsidR="00141EA5" w:rsidRPr="008108A7">
        <w:rPr>
          <w:rFonts w:ascii="Times New Roman" w:hAnsi="Times New Roman" w:cs="Times New Roman"/>
          <w:b/>
          <w:sz w:val="28"/>
          <w:szCs w:val="28"/>
        </w:rPr>
        <w:t>)</w:t>
      </w:r>
    </w:p>
    <w:p w:rsidR="00141EA5" w:rsidRPr="00141EA5" w:rsidRDefault="004C253F" w:rsidP="004C253F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41EA5" w:rsidRPr="00141EA5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</w:p>
    <w:p w:rsidR="00141EA5" w:rsidRDefault="00141EA5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141EA5">
        <w:rPr>
          <w:rFonts w:ascii="Times New Roman" w:hAnsi="Times New Roman" w:cs="Times New Roman"/>
          <w:sz w:val="24"/>
          <w:szCs w:val="24"/>
        </w:rPr>
        <w:t xml:space="preserve">    </w:t>
      </w:r>
      <w:r w:rsidR="00E527BC">
        <w:rPr>
          <w:rFonts w:ascii="Times New Roman" w:hAnsi="Times New Roman" w:cs="Times New Roman"/>
          <w:sz w:val="24"/>
          <w:szCs w:val="24"/>
        </w:rPr>
        <w:t xml:space="preserve">      </w:t>
      </w:r>
      <w:r w:rsidR="00E525BA">
        <w:rPr>
          <w:rFonts w:ascii="Times New Roman" w:hAnsi="Times New Roman" w:cs="Times New Roman"/>
          <w:i/>
          <w:sz w:val="24"/>
          <w:szCs w:val="24"/>
        </w:rPr>
        <w:t>Строение атомов неметаллов и их положение в Периодической системе.</w:t>
      </w:r>
      <w:r w:rsidR="00E527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BA">
        <w:rPr>
          <w:rFonts w:ascii="Times New Roman" w:hAnsi="Times New Roman" w:cs="Times New Roman"/>
          <w:sz w:val="24"/>
          <w:szCs w:val="24"/>
        </w:rPr>
        <w:t xml:space="preserve">Ряд </w:t>
      </w:r>
      <w:proofErr w:type="spellStart"/>
      <w:r w:rsidR="00E525BA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="00E525BA">
        <w:rPr>
          <w:rFonts w:ascii="Times New Roman" w:hAnsi="Times New Roman" w:cs="Times New Roman"/>
          <w:sz w:val="24"/>
          <w:szCs w:val="24"/>
        </w:rPr>
        <w:t>. Кристаллические решетки неметаллов – простые вещества.</w:t>
      </w:r>
      <w:r w:rsidR="0063210B">
        <w:rPr>
          <w:rFonts w:ascii="Times New Roman" w:hAnsi="Times New Roman" w:cs="Times New Roman"/>
          <w:sz w:val="24"/>
          <w:szCs w:val="24"/>
        </w:rPr>
        <w:t xml:space="preserve"> Аллотропия и ее причины. Физические свойства неметаллов. Общие химические свойства неметаллов: окислительные и во</w:t>
      </w:r>
      <w:r w:rsidR="0063210B">
        <w:rPr>
          <w:rFonts w:ascii="Times New Roman" w:hAnsi="Times New Roman" w:cs="Times New Roman"/>
          <w:sz w:val="24"/>
          <w:szCs w:val="24"/>
        </w:rPr>
        <w:t>с</w:t>
      </w:r>
      <w:r w:rsidR="0063210B">
        <w:rPr>
          <w:rFonts w:ascii="Times New Roman" w:hAnsi="Times New Roman" w:cs="Times New Roman"/>
          <w:sz w:val="24"/>
          <w:szCs w:val="24"/>
        </w:rPr>
        <w:t>становительные свойства неметаллов.</w:t>
      </w:r>
    </w:p>
    <w:p w:rsidR="00E527BC" w:rsidRDefault="0063210B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Галогены.</w:t>
      </w:r>
      <w:r w:rsidR="006A2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Строение атомов и молекул галогенов. Физические и химические свойства галогенов. Закономерности изменения свойств галог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нов в зависимости от  их положения в ПСХЭ. Нахождение галог</w:t>
      </w:r>
      <w:r w:rsidR="00F11CF1">
        <w:rPr>
          <w:rFonts w:ascii="Times New Roman" w:hAnsi="Times New Roman" w:cs="Times New Roman"/>
          <w:sz w:val="24"/>
          <w:szCs w:val="24"/>
        </w:rPr>
        <w:t>енов в природе и их получение. З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11C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чение и применение галогенов.</w:t>
      </w:r>
      <w:r w:rsidR="00F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CF1">
        <w:rPr>
          <w:rFonts w:ascii="Times New Roman" w:hAnsi="Times New Roman" w:cs="Times New Roman"/>
          <w:sz w:val="24"/>
          <w:szCs w:val="24"/>
        </w:rPr>
        <w:t>Галогеновод</w:t>
      </w:r>
      <w:r w:rsidR="00F11CF1">
        <w:rPr>
          <w:rFonts w:ascii="Times New Roman" w:hAnsi="Times New Roman" w:cs="Times New Roman"/>
          <w:sz w:val="24"/>
          <w:szCs w:val="24"/>
        </w:rPr>
        <w:t>о</w:t>
      </w:r>
      <w:r w:rsidR="00F11CF1">
        <w:rPr>
          <w:rFonts w:ascii="Times New Roman" w:hAnsi="Times New Roman" w:cs="Times New Roman"/>
          <w:sz w:val="24"/>
          <w:szCs w:val="24"/>
        </w:rPr>
        <w:lastRenderedPageBreak/>
        <w:t>роды</w:t>
      </w:r>
      <w:proofErr w:type="spellEnd"/>
      <w:r w:rsidR="00F11CF1">
        <w:rPr>
          <w:rFonts w:ascii="Times New Roman" w:hAnsi="Times New Roman" w:cs="Times New Roman"/>
          <w:sz w:val="24"/>
          <w:szCs w:val="24"/>
        </w:rPr>
        <w:t xml:space="preserve"> и соответствующие им ки</w:t>
      </w:r>
      <w:r w:rsidR="00C54DB9">
        <w:rPr>
          <w:rFonts w:ascii="Times New Roman" w:hAnsi="Times New Roman" w:cs="Times New Roman"/>
          <w:sz w:val="24"/>
          <w:szCs w:val="24"/>
        </w:rPr>
        <w:t xml:space="preserve">слоты: плавиковая, соляная, </w:t>
      </w:r>
      <w:proofErr w:type="spellStart"/>
      <w:r w:rsidR="00C54DB9">
        <w:rPr>
          <w:rFonts w:ascii="Times New Roman" w:hAnsi="Times New Roman" w:cs="Times New Roman"/>
          <w:sz w:val="24"/>
          <w:szCs w:val="24"/>
        </w:rPr>
        <w:t>бром</w:t>
      </w:r>
      <w:r w:rsidR="00F11CF1">
        <w:rPr>
          <w:rFonts w:ascii="Times New Roman" w:hAnsi="Times New Roman" w:cs="Times New Roman"/>
          <w:sz w:val="24"/>
          <w:szCs w:val="24"/>
        </w:rPr>
        <w:t>оводородная</w:t>
      </w:r>
      <w:proofErr w:type="spellEnd"/>
      <w:r w:rsidR="00F11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1CF1">
        <w:rPr>
          <w:rFonts w:ascii="Times New Roman" w:hAnsi="Times New Roman" w:cs="Times New Roman"/>
          <w:sz w:val="24"/>
          <w:szCs w:val="24"/>
        </w:rPr>
        <w:t>иодоводородная</w:t>
      </w:r>
      <w:proofErr w:type="spellEnd"/>
      <w:r w:rsidR="00F11CF1">
        <w:rPr>
          <w:rFonts w:ascii="Times New Roman" w:hAnsi="Times New Roman" w:cs="Times New Roman"/>
          <w:sz w:val="24"/>
          <w:szCs w:val="24"/>
        </w:rPr>
        <w:t xml:space="preserve">. Галогениды. Качественная реакция на </w:t>
      </w:r>
      <w:proofErr w:type="gramStart"/>
      <w:r w:rsidR="00F11CF1">
        <w:rPr>
          <w:rFonts w:ascii="Times New Roman" w:hAnsi="Times New Roman" w:cs="Times New Roman"/>
          <w:sz w:val="24"/>
          <w:szCs w:val="24"/>
        </w:rPr>
        <w:t>галогенид-ионы</w:t>
      </w:r>
      <w:proofErr w:type="gramEnd"/>
      <w:r w:rsidR="00F11CF1">
        <w:rPr>
          <w:rFonts w:ascii="Times New Roman" w:hAnsi="Times New Roman" w:cs="Times New Roman"/>
          <w:sz w:val="24"/>
          <w:szCs w:val="24"/>
        </w:rPr>
        <w:t>. Применение соединений галогенов и их би</w:t>
      </w:r>
      <w:r w:rsidR="00C54DB9">
        <w:rPr>
          <w:rFonts w:ascii="Times New Roman" w:hAnsi="Times New Roman" w:cs="Times New Roman"/>
          <w:sz w:val="24"/>
          <w:szCs w:val="24"/>
        </w:rPr>
        <w:t>о</w:t>
      </w:r>
      <w:r w:rsidR="00F11CF1">
        <w:rPr>
          <w:rFonts w:ascii="Times New Roman" w:hAnsi="Times New Roman" w:cs="Times New Roman"/>
          <w:sz w:val="24"/>
          <w:szCs w:val="24"/>
        </w:rPr>
        <w:t>логическая роль.</w:t>
      </w:r>
    </w:p>
    <w:p w:rsidR="00E82B0D" w:rsidRDefault="00E527B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B1F23">
        <w:rPr>
          <w:rFonts w:ascii="Times New Roman" w:hAnsi="Times New Roman" w:cs="Times New Roman"/>
          <w:i/>
          <w:sz w:val="24"/>
          <w:szCs w:val="24"/>
        </w:rPr>
        <w:t xml:space="preserve">Общая характеристика элементов </w:t>
      </w:r>
      <w:r w:rsidR="00DB1F23">
        <w:rPr>
          <w:rFonts w:ascii="Times New Roman" w:hAnsi="Times New Roman" w:cs="Times New Roman"/>
          <w:i/>
          <w:sz w:val="24"/>
          <w:szCs w:val="24"/>
          <w:lang w:val="en-US"/>
        </w:rPr>
        <w:t>VIA</w:t>
      </w:r>
      <w:r w:rsidR="00DB1F23">
        <w:rPr>
          <w:rFonts w:ascii="Times New Roman" w:hAnsi="Times New Roman" w:cs="Times New Roman"/>
          <w:i/>
          <w:sz w:val="24"/>
          <w:szCs w:val="24"/>
        </w:rPr>
        <w:t xml:space="preserve">- группы. </w:t>
      </w:r>
      <w:r w:rsidR="00DB1F23">
        <w:rPr>
          <w:rFonts w:ascii="Times New Roman" w:hAnsi="Times New Roman" w:cs="Times New Roman"/>
          <w:sz w:val="24"/>
          <w:szCs w:val="24"/>
        </w:rPr>
        <w:t>Сера в природе и ее получение. Аллотропные модификации серы и их свойства. Химические свойства серы и ее применение. Сероводород: строение молекулы, физические и химические свойства, получение и значение. Сероводородная ки</w:t>
      </w:r>
      <w:r w:rsidR="00DB1F23">
        <w:rPr>
          <w:rFonts w:ascii="Times New Roman" w:hAnsi="Times New Roman" w:cs="Times New Roman"/>
          <w:sz w:val="24"/>
          <w:szCs w:val="24"/>
        </w:rPr>
        <w:t>с</w:t>
      </w:r>
      <w:r w:rsidR="00DB1F23">
        <w:rPr>
          <w:rFonts w:ascii="Times New Roman" w:hAnsi="Times New Roman" w:cs="Times New Roman"/>
          <w:sz w:val="24"/>
          <w:szCs w:val="24"/>
        </w:rPr>
        <w:t>лота. Сульфиды и их значение. Люминофоры.</w:t>
      </w:r>
      <w:r w:rsidR="00E82B0D">
        <w:rPr>
          <w:rFonts w:ascii="Times New Roman" w:hAnsi="Times New Roman" w:cs="Times New Roman"/>
          <w:sz w:val="24"/>
          <w:szCs w:val="24"/>
        </w:rPr>
        <w:t xml:space="preserve"> Оксид серы (</w:t>
      </w:r>
      <w:r w:rsidR="00E82B0D" w:rsidRPr="00E82B0D">
        <w:rPr>
          <w:rFonts w:ascii="Times New Roman" w:hAnsi="Times New Roman" w:cs="Times New Roman"/>
          <w:sz w:val="24"/>
          <w:szCs w:val="24"/>
        </w:rPr>
        <w:t xml:space="preserve"> </w:t>
      </w:r>
      <w:r w:rsidR="00E82B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82B0D" w:rsidRPr="00E82B0D">
        <w:rPr>
          <w:rFonts w:ascii="Times New Roman" w:hAnsi="Times New Roman" w:cs="Times New Roman"/>
          <w:sz w:val="24"/>
          <w:szCs w:val="24"/>
        </w:rPr>
        <w:t>)</w:t>
      </w:r>
      <w:r w:rsidR="00E82B0D">
        <w:rPr>
          <w:rFonts w:ascii="Times New Roman" w:hAnsi="Times New Roman" w:cs="Times New Roman"/>
          <w:sz w:val="24"/>
          <w:szCs w:val="24"/>
        </w:rPr>
        <w:t xml:space="preserve"> , сернистая кислота, сульфиты</w:t>
      </w:r>
      <w:proofErr w:type="gramStart"/>
      <w:r w:rsidR="00E82B0D" w:rsidRPr="00E82B0D">
        <w:rPr>
          <w:rFonts w:ascii="Times New Roman" w:hAnsi="Times New Roman" w:cs="Times New Roman"/>
          <w:sz w:val="24"/>
          <w:szCs w:val="24"/>
        </w:rPr>
        <w:t xml:space="preserve"> </w:t>
      </w:r>
      <w:r w:rsidR="00E82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2B0D">
        <w:rPr>
          <w:rFonts w:ascii="Times New Roman" w:hAnsi="Times New Roman" w:cs="Times New Roman"/>
          <w:sz w:val="24"/>
          <w:szCs w:val="24"/>
        </w:rPr>
        <w:t xml:space="preserve"> Качественная реакция на сульфит-ион. </w:t>
      </w:r>
    </w:p>
    <w:p w:rsidR="00E527BC" w:rsidRDefault="00E82B0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 серы </w:t>
      </w:r>
      <w:r w:rsidRPr="00E82B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82B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серная кислота, сульфаты. Кристаллогидраты. Качественная реакция на сульфа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ион.</w:t>
      </w:r>
      <w:r w:rsidR="00BC2EC4">
        <w:rPr>
          <w:rFonts w:ascii="Times New Roman" w:hAnsi="Times New Roman" w:cs="Times New Roman"/>
          <w:sz w:val="24"/>
          <w:szCs w:val="24"/>
        </w:rPr>
        <w:t xml:space="preserve"> 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9D316B" w:rsidRDefault="00197328" w:rsidP="009D316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4C2849">
        <w:t xml:space="preserve">   </w:t>
      </w:r>
      <w:r>
        <w:t xml:space="preserve">  </w:t>
      </w:r>
      <w:r w:rsidRPr="009D316B">
        <w:rPr>
          <w:rFonts w:ascii="Times New Roman" w:hAnsi="Times New Roman" w:cs="Times New Roman"/>
          <w:i/>
          <w:sz w:val="24"/>
          <w:szCs w:val="24"/>
        </w:rPr>
        <w:t xml:space="preserve">Общая характеристика элементов </w:t>
      </w:r>
      <w:r w:rsidRPr="009D316B">
        <w:rPr>
          <w:rFonts w:ascii="Times New Roman" w:hAnsi="Times New Roman" w:cs="Times New Roman"/>
          <w:i/>
          <w:sz w:val="24"/>
          <w:szCs w:val="24"/>
          <w:lang w:val="en-US"/>
        </w:rPr>
        <w:t>VA</w:t>
      </w:r>
      <w:r w:rsidRPr="009D316B">
        <w:rPr>
          <w:rFonts w:ascii="Times New Roman" w:hAnsi="Times New Roman" w:cs="Times New Roman"/>
          <w:i/>
          <w:sz w:val="24"/>
          <w:szCs w:val="24"/>
        </w:rPr>
        <w:t xml:space="preserve">-группы. </w:t>
      </w:r>
      <w:r w:rsidR="00E04937" w:rsidRPr="009D316B">
        <w:rPr>
          <w:rFonts w:ascii="Times New Roman" w:hAnsi="Times New Roman" w:cs="Times New Roman"/>
          <w:sz w:val="24"/>
          <w:szCs w:val="24"/>
        </w:rPr>
        <w:t xml:space="preserve">Азот, строение атома и молекулы. Физические и химические свойства, применение азота. Азот </w:t>
      </w:r>
      <w:proofErr w:type="gramStart"/>
      <w:r w:rsidR="00E04937" w:rsidRPr="009D3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4937" w:rsidRPr="009D3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49" w:rsidRDefault="009D316B" w:rsidP="004C2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4937" w:rsidRPr="009D316B">
        <w:rPr>
          <w:rFonts w:ascii="Times New Roman" w:hAnsi="Times New Roman" w:cs="Times New Roman"/>
          <w:sz w:val="24"/>
          <w:szCs w:val="24"/>
        </w:rPr>
        <w:t>природе и его биологическая роль. Аммиак</w:t>
      </w:r>
      <w:r w:rsidRPr="009D316B">
        <w:rPr>
          <w:rFonts w:ascii="Times New Roman" w:hAnsi="Times New Roman" w:cs="Times New Roman"/>
          <w:sz w:val="24"/>
          <w:szCs w:val="24"/>
        </w:rPr>
        <w:t xml:space="preserve">, строение молекулы и физические свойства. Аммиачная вода, нашатырный спирт, гидрат </w:t>
      </w:r>
      <w:proofErr w:type="spellStart"/>
      <w:proofErr w:type="gramStart"/>
      <w:r w:rsidRPr="009D31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ммиа</w:t>
      </w:r>
      <w:proofErr w:type="spellEnd"/>
      <w:r w:rsidR="004C28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4C2849">
        <w:rPr>
          <w:rFonts w:ascii="Times New Roman" w:hAnsi="Times New Roman" w:cs="Times New Roman"/>
          <w:sz w:val="24"/>
          <w:szCs w:val="24"/>
        </w:rPr>
        <w:t xml:space="preserve">. Соли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6B">
        <w:rPr>
          <w:rFonts w:ascii="Times New Roman" w:hAnsi="Times New Roman" w:cs="Times New Roman"/>
          <w:sz w:val="24"/>
          <w:szCs w:val="24"/>
        </w:rPr>
        <w:t xml:space="preserve">аммония и их применение. Качественная реакция на катион аммония. Оксиды азота: несолеобразующие и кислотные. Азотистая  кислота и нитриты. Азотная кислота, ее получение и свойства. Нитраты. Фосфор, строение атома и аллотропия. Фосфиды. </w:t>
      </w:r>
      <w:proofErr w:type="spellStart"/>
      <w:r w:rsidRPr="009D316B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Pr="009D316B">
        <w:rPr>
          <w:rFonts w:ascii="Times New Roman" w:hAnsi="Times New Roman" w:cs="Times New Roman"/>
          <w:sz w:val="24"/>
          <w:szCs w:val="24"/>
        </w:rPr>
        <w:t>. Оксид фосфора (</w:t>
      </w:r>
      <w:r w:rsidRPr="009D31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D31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и ортофосфорная кислота. Фосфаты. Фосфорные удобрения. Инсектициды.</w:t>
      </w:r>
    </w:p>
    <w:p w:rsidR="00624A7E" w:rsidRDefault="00624A7E" w:rsidP="004C2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Общая характеристика элементов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624A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-группы.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строения атомов, простых веществ и соединений в зависимости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 в ПСХЭ.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  <w:r w:rsidR="00BE66B0">
        <w:rPr>
          <w:rFonts w:ascii="Times New Roman" w:hAnsi="Times New Roman" w:cs="Times New Roman"/>
          <w:sz w:val="24"/>
          <w:szCs w:val="24"/>
        </w:rPr>
        <w:t xml:space="preserve"> Оксид углерода</w:t>
      </w:r>
      <w:proofErr w:type="gramStart"/>
      <w:r w:rsidR="00BE66B0">
        <w:rPr>
          <w:rFonts w:ascii="Times New Roman" w:hAnsi="Times New Roman" w:cs="Times New Roman"/>
          <w:sz w:val="24"/>
          <w:szCs w:val="24"/>
        </w:rPr>
        <w:t xml:space="preserve"> (!!): </w:t>
      </w:r>
      <w:proofErr w:type="gramEnd"/>
      <w:r w:rsidR="00BE66B0">
        <w:rPr>
          <w:rFonts w:ascii="Times New Roman" w:hAnsi="Times New Roman" w:cs="Times New Roman"/>
          <w:sz w:val="24"/>
          <w:szCs w:val="24"/>
        </w:rPr>
        <w:t>строение молекулы, получение и его свойства. Оксид углерода (</w:t>
      </w:r>
      <w:r w:rsidR="00BE66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E66B0" w:rsidRPr="00BE66B0">
        <w:rPr>
          <w:rFonts w:ascii="Times New Roman" w:hAnsi="Times New Roman" w:cs="Times New Roman"/>
          <w:sz w:val="24"/>
          <w:szCs w:val="24"/>
        </w:rPr>
        <w:t>)</w:t>
      </w:r>
      <w:r w:rsidR="00BE66B0">
        <w:rPr>
          <w:rFonts w:ascii="Times New Roman" w:hAnsi="Times New Roman" w:cs="Times New Roman"/>
          <w:sz w:val="24"/>
          <w:szCs w:val="24"/>
        </w:rPr>
        <w:t>: строение молекулы, получение и его свойства. Угольная кислота. Соли угольной кислоты: карбонаты и гидрокарбонаты. Те</w:t>
      </w:r>
      <w:r w:rsidR="00BE66B0">
        <w:rPr>
          <w:rFonts w:ascii="Times New Roman" w:hAnsi="Times New Roman" w:cs="Times New Roman"/>
          <w:sz w:val="24"/>
          <w:szCs w:val="24"/>
        </w:rPr>
        <w:t>х</w:t>
      </w:r>
      <w:r w:rsidR="00BE66B0">
        <w:rPr>
          <w:rFonts w:ascii="Times New Roman" w:hAnsi="Times New Roman" w:cs="Times New Roman"/>
          <w:sz w:val="24"/>
          <w:szCs w:val="24"/>
        </w:rPr>
        <w:t>ническая и пищевая сода.</w:t>
      </w:r>
    </w:p>
    <w:p w:rsidR="00096EFE" w:rsidRDefault="00096EFE" w:rsidP="004C2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Кремний.</w:t>
      </w:r>
      <w:r>
        <w:rPr>
          <w:rFonts w:ascii="Times New Roman" w:hAnsi="Times New Roman" w:cs="Times New Roman"/>
          <w:sz w:val="24"/>
          <w:szCs w:val="24"/>
        </w:rPr>
        <w:t xml:space="preserve"> Строение атома кремния и свойства. Кремний  в природе. Силициды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Оксид кремния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6E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Кремниевая кислота и ее соли.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изводство стекла и цемента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73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7379D">
        <w:rPr>
          <w:rFonts w:ascii="Times New Roman" w:hAnsi="Times New Roman" w:cs="Times New Roman"/>
          <w:sz w:val="24"/>
          <w:szCs w:val="24"/>
        </w:rPr>
        <w:t>Продукция силикатной промышленности: оптическое волокно, керамика, фарфор, фаянс. Оптическое волокно.</w:t>
      </w:r>
    </w:p>
    <w:p w:rsidR="006B1B4D" w:rsidRDefault="006B1B4D" w:rsidP="004C2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Неметаллы в природе.</w:t>
      </w:r>
      <w:r>
        <w:rPr>
          <w:rFonts w:ascii="Times New Roman" w:hAnsi="Times New Roman" w:cs="Times New Roman"/>
          <w:sz w:val="24"/>
          <w:szCs w:val="24"/>
        </w:rPr>
        <w:t xml:space="preserve">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6B1B4D" w:rsidRPr="00B605B5" w:rsidRDefault="00B605B5" w:rsidP="004C2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Получение важнейших химических соединений неметаллов. </w:t>
      </w:r>
      <w:r>
        <w:rPr>
          <w:rFonts w:ascii="Times New Roman" w:hAnsi="Times New Roman" w:cs="Times New Roman"/>
          <w:sz w:val="24"/>
          <w:szCs w:val="24"/>
        </w:rPr>
        <w:t>Получение серной кислоты:</w:t>
      </w:r>
      <w:r w:rsidR="00D3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сырье, химизм реакций, технологическая схема, метод кипящего слоя, принципы теплообмена, противотока и циркуляции.</w:t>
      </w:r>
      <w:r w:rsidR="00D32680">
        <w:rPr>
          <w:rFonts w:ascii="Times New Roman" w:hAnsi="Times New Roman" w:cs="Times New Roman"/>
          <w:sz w:val="24"/>
          <w:szCs w:val="24"/>
        </w:rPr>
        <w:t xml:space="preserve"> Олеум. Производство аммиака: сырье, химизм реакций, технологическая сх</w:t>
      </w:r>
      <w:r w:rsidR="00D32680">
        <w:rPr>
          <w:rFonts w:ascii="Times New Roman" w:hAnsi="Times New Roman" w:cs="Times New Roman"/>
          <w:sz w:val="24"/>
          <w:szCs w:val="24"/>
        </w:rPr>
        <w:t>е</w:t>
      </w:r>
      <w:r w:rsidR="00D32680">
        <w:rPr>
          <w:rFonts w:ascii="Times New Roman" w:hAnsi="Times New Roman" w:cs="Times New Roman"/>
          <w:sz w:val="24"/>
          <w:szCs w:val="24"/>
        </w:rPr>
        <w:t>ма.</w:t>
      </w:r>
    </w:p>
    <w:p w:rsidR="006F3EE0" w:rsidRDefault="006F3EE0" w:rsidP="006F3EE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3BD0">
        <w:rPr>
          <w:rFonts w:ascii="Times New Roman" w:hAnsi="Times New Roman" w:cs="Times New Roman"/>
          <w:b/>
          <w:sz w:val="24"/>
          <w:szCs w:val="24"/>
        </w:rPr>
        <w:t xml:space="preserve"> Расчетные задачи</w:t>
      </w:r>
      <w:r w:rsidR="00141EA5">
        <w:rPr>
          <w:rFonts w:ascii="Times New Roman" w:hAnsi="Times New Roman" w:cs="Times New Roman"/>
          <w:b/>
          <w:sz w:val="24"/>
          <w:szCs w:val="24"/>
        </w:rPr>
        <w:t>.</w:t>
      </w:r>
      <w:r w:rsidR="00F3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B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. Вычисление массы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количества вещества, объема) продукта реакции, если известна масса исходного вещества,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</w:t>
      </w:r>
      <w:proofErr w:type="spellEnd"/>
    </w:p>
    <w:p w:rsidR="00300B1E" w:rsidRDefault="006F3EE0" w:rsidP="006F3EE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определенную долю примесей.</w:t>
      </w:r>
      <w:r w:rsidR="00166776">
        <w:rPr>
          <w:rFonts w:ascii="Times New Roman" w:hAnsi="Times New Roman" w:cs="Times New Roman"/>
          <w:sz w:val="24"/>
          <w:szCs w:val="24"/>
        </w:rPr>
        <w:t>2.</w:t>
      </w:r>
      <w:r w:rsidR="005655C3">
        <w:rPr>
          <w:rFonts w:ascii="Times New Roman" w:hAnsi="Times New Roman" w:cs="Times New Roman"/>
          <w:sz w:val="24"/>
          <w:szCs w:val="24"/>
        </w:rPr>
        <w:t xml:space="preserve">Определение выхода продукта реакции по отношению к теоретическому выходу. 3. Определение массы </w:t>
      </w:r>
      <w:proofErr w:type="spellStart"/>
      <w:r w:rsidR="005655C3">
        <w:rPr>
          <w:rFonts w:ascii="Times New Roman" w:hAnsi="Times New Roman" w:cs="Times New Roman"/>
          <w:sz w:val="24"/>
          <w:szCs w:val="24"/>
        </w:rPr>
        <w:t>ве</w:t>
      </w:r>
      <w:proofErr w:type="spellEnd"/>
    </w:p>
    <w:p w:rsidR="00141EA5" w:rsidRPr="00F33BD0" w:rsidRDefault="00300B1E" w:rsidP="006F3EE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655C3">
        <w:rPr>
          <w:rFonts w:ascii="Times New Roman" w:hAnsi="Times New Roman" w:cs="Times New Roman"/>
          <w:sz w:val="24"/>
          <w:szCs w:val="24"/>
        </w:rPr>
        <w:t>щества</w:t>
      </w:r>
      <w:proofErr w:type="spellEnd"/>
      <w:r w:rsidR="005655C3">
        <w:rPr>
          <w:rFonts w:ascii="Times New Roman" w:hAnsi="Times New Roman" w:cs="Times New Roman"/>
          <w:sz w:val="24"/>
          <w:szCs w:val="24"/>
        </w:rPr>
        <w:t>, которое будет содержаться в продуктах реакции, если одно из исходных веще</w:t>
      </w:r>
      <w:proofErr w:type="gramStart"/>
      <w:r w:rsidR="005655C3">
        <w:rPr>
          <w:rFonts w:ascii="Times New Roman" w:hAnsi="Times New Roman" w:cs="Times New Roman"/>
          <w:sz w:val="24"/>
          <w:szCs w:val="24"/>
        </w:rPr>
        <w:t>ств</w:t>
      </w:r>
      <w:r w:rsidR="00160CD3">
        <w:rPr>
          <w:rFonts w:ascii="Times New Roman" w:hAnsi="Times New Roman" w:cs="Times New Roman"/>
          <w:sz w:val="24"/>
          <w:szCs w:val="24"/>
        </w:rPr>
        <w:t xml:space="preserve"> </w:t>
      </w:r>
      <w:r w:rsidR="005655C3">
        <w:rPr>
          <w:rFonts w:ascii="Times New Roman" w:hAnsi="Times New Roman" w:cs="Times New Roman"/>
          <w:sz w:val="24"/>
          <w:szCs w:val="24"/>
        </w:rPr>
        <w:t xml:space="preserve"> вз</w:t>
      </w:r>
      <w:proofErr w:type="gramEnd"/>
      <w:r w:rsidR="005655C3">
        <w:rPr>
          <w:rFonts w:ascii="Times New Roman" w:hAnsi="Times New Roman" w:cs="Times New Roman"/>
          <w:sz w:val="24"/>
          <w:szCs w:val="24"/>
        </w:rPr>
        <w:t>ято в избытке.</w:t>
      </w:r>
    </w:p>
    <w:p w:rsidR="00EA5A48" w:rsidRDefault="00141EA5" w:rsidP="00F33BD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5F34">
        <w:rPr>
          <w:rFonts w:ascii="Times New Roman" w:hAnsi="Times New Roman" w:cs="Times New Roman"/>
          <w:sz w:val="24"/>
          <w:szCs w:val="24"/>
        </w:rPr>
        <w:t xml:space="preserve"> </w:t>
      </w:r>
      <w:r w:rsidR="00F33BD0">
        <w:rPr>
          <w:rFonts w:ascii="Times New Roman" w:hAnsi="Times New Roman" w:cs="Times New Roman"/>
          <w:b/>
          <w:sz w:val="24"/>
          <w:szCs w:val="24"/>
        </w:rPr>
        <w:t>Демо</w:t>
      </w:r>
      <w:r w:rsidR="00EA5A48">
        <w:rPr>
          <w:rFonts w:ascii="Times New Roman" w:hAnsi="Times New Roman" w:cs="Times New Roman"/>
          <w:b/>
          <w:sz w:val="24"/>
          <w:szCs w:val="24"/>
        </w:rPr>
        <w:t>н</w:t>
      </w:r>
      <w:r w:rsidR="00F33BD0">
        <w:rPr>
          <w:rFonts w:ascii="Times New Roman" w:hAnsi="Times New Roman" w:cs="Times New Roman"/>
          <w:b/>
          <w:sz w:val="24"/>
          <w:szCs w:val="24"/>
        </w:rPr>
        <w:t>страции.</w:t>
      </w:r>
      <w:r w:rsidR="00EA5A48">
        <w:rPr>
          <w:rFonts w:ascii="Times New Roman" w:hAnsi="Times New Roman" w:cs="Times New Roman"/>
          <w:sz w:val="24"/>
          <w:szCs w:val="24"/>
        </w:rPr>
        <w:t xml:space="preserve"> </w:t>
      </w:r>
      <w:r w:rsidR="00300B1E">
        <w:rPr>
          <w:rFonts w:ascii="Times New Roman" w:hAnsi="Times New Roman" w:cs="Times New Roman"/>
          <w:sz w:val="24"/>
          <w:szCs w:val="24"/>
        </w:rPr>
        <w:t>Коллекция неметаллов. Модели криста</w:t>
      </w:r>
      <w:r w:rsidR="00AB52C0">
        <w:rPr>
          <w:rFonts w:ascii="Times New Roman" w:hAnsi="Times New Roman" w:cs="Times New Roman"/>
          <w:sz w:val="24"/>
          <w:szCs w:val="24"/>
        </w:rPr>
        <w:t>л</w:t>
      </w:r>
      <w:r w:rsidR="00300B1E">
        <w:rPr>
          <w:rFonts w:ascii="Times New Roman" w:hAnsi="Times New Roman" w:cs="Times New Roman"/>
          <w:sz w:val="24"/>
          <w:szCs w:val="24"/>
        </w:rPr>
        <w:t>лических решеток</w:t>
      </w:r>
      <w:r w:rsidR="00AB52C0">
        <w:rPr>
          <w:rFonts w:ascii="Times New Roman" w:hAnsi="Times New Roman" w:cs="Times New Roman"/>
          <w:sz w:val="24"/>
          <w:szCs w:val="24"/>
        </w:rPr>
        <w:t xml:space="preserve"> </w:t>
      </w:r>
      <w:r w:rsidR="00300B1E">
        <w:rPr>
          <w:rFonts w:ascii="Times New Roman" w:hAnsi="Times New Roman" w:cs="Times New Roman"/>
          <w:sz w:val="24"/>
          <w:szCs w:val="24"/>
        </w:rPr>
        <w:t>неметаллов: атомные и молекулярные</w:t>
      </w:r>
      <w:r w:rsidR="00AB52C0">
        <w:rPr>
          <w:rFonts w:ascii="Times New Roman" w:hAnsi="Times New Roman" w:cs="Times New Roman"/>
          <w:sz w:val="24"/>
          <w:szCs w:val="24"/>
        </w:rPr>
        <w:t>. Озонатор и принципы его р</w:t>
      </w:r>
      <w:r w:rsidR="00AB52C0">
        <w:rPr>
          <w:rFonts w:ascii="Times New Roman" w:hAnsi="Times New Roman" w:cs="Times New Roman"/>
          <w:sz w:val="24"/>
          <w:szCs w:val="24"/>
        </w:rPr>
        <w:t>а</w:t>
      </w:r>
      <w:r w:rsidR="00AB52C0">
        <w:rPr>
          <w:rFonts w:ascii="Times New Roman" w:hAnsi="Times New Roman" w:cs="Times New Roman"/>
          <w:sz w:val="24"/>
          <w:szCs w:val="24"/>
        </w:rPr>
        <w:t>боты. Горение неметаллов – простых веществ: серы, фосфора, древесного угля. Образцы галогенов – простых веществ. Взаимодействие серы с м</w:t>
      </w:r>
      <w:r w:rsidR="00AB52C0">
        <w:rPr>
          <w:rFonts w:ascii="Times New Roman" w:hAnsi="Times New Roman" w:cs="Times New Roman"/>
          <w:sz w:val="24"/>
          <w:szCs w:val="24"/>
        </w:rPr>
        <w:t>е</w:t>
      </w:r>
      <w:r w:rsidR="00AB52C0">
        <w:rPr>
          <w:rFonts w:ascii="Times New Roman" w:hAnsi="Times New Roman" w:cs="Times New Roman"/>
          <w:sz w:val="24"/>
          <w:szCs w:val="24"/>
        </w:rPr>
        <w:t>таллами. Горение серы в кислороде. Качественная реакция на сульфид-ион. Взаимодействие концентрированной серной кислоты с медью. Ди</w:t>
      </w:r>
      <w:r w:rsidR="00AB52C0">
        <w:rPr>
          <w:rFonts w:ascii="Times New Roman" w:hAnsi="Times New Roman" w:cs="Times New Roman"/>
          <w:sz w:val="24"/>
          <w:szCs w:val="24"/>
        </w:rPr>
        <w:t>а</w:t>
      </w:r>
      <w:r w:rsidR="00AB52C0">
        <w:rPr>
          <w:rFonts w:ascii="Times New Roman" w:hAnsi="Times New Roman" w:cs="Times New Roman"/>
          <w:sz w:val="24"/>
          <w:szCs w:val="24"/>
        </w:rPr>
        <w:t>грамма «Состав воздуха».  Получение, собирание и распознавание аммиака. Взаимодействие концентрированной  азотной кислоты с медью.  Гор</w:t>
      </w:r>
      <w:r w:rsidR="00AB52C0">
        <w:rPr>
          <w:rFonts w:ascii="Times New Roman" w:hAnsi="Times New Roman" w:cs="Times New Roman"/>
          <w:sz w:val="24"/>
          <w:szCs w:val="24"/>
        </w:rPr>
        <w:t>е</w:t>
      </w:r>
      <w:r w:rsidR="00AB52C0">
        <w:rPr>
          <w:rFonts w:ascii="Times New Roman" w:hAnsi="Times New Roman" w:cs="Times New Roman"/>
          <w:sz w:val="24"/>
          <w:szCs w:val="24"/>
        </w:rPr>
        <w:t>ние фосфора на воздухе и в кислороде. Коллекция стекла, керамики, цемента и изделий из них. Модели аппаратов для производства серной кисл</w:t>
      </w:r>
      <w:r w:rsidR="00AB52C0">
        <w:rPr>
          <w:rFonts w:ascii="Times New Roman" w:hAnsi="Times New Roman" w:cs="Times New Roman"/>
          <w:sz w:val="24"/>
          <w:szCs w:val="24"/>
        </w:rPr>
        <w:t>о</w:t>
      </w:r>
      <w:r w:rsidR="00AB52C0">
        <w:rPr>
          <w:rFonts w:ascii="Times New Roman" w:hAnsi="Times New Roman" w:cs="Times New Roman"/>
          <w:sz w:val="24"/>
          <w:szCs w:val="24"/>
        </w:rPr>
        <w:t>ты. Модель</w:t>
      </w:r>
      <w:r w:rsidR="00DE3FBF">
        <w:rPr>
          <w:rFonts w:ascii="Times New Roman" w:hAnsi="Times New Roman" w:cs="Times New Roman"/>
          <w:sz w:val="24"/>
          <w:szCs w:val="24"/>
        </w:rPr>
        <w:t xml:space="preserve"> </w:t>
      </w:r>
      <w:r w:rsidR="00AB52C0">
        <w:rPr>
          <w:rFonts w:ascii="Times New Roman" w:hAnsi="Times New Roman" w:cs="Times New Roman"/>
          <w:sz w:val="24"/>
          <w:szCs w:val="24"/>
        </w:rPr>
        <w:t>кипящего слоя. Модель колонны синтеза аммиака.</w:t>
      </w:r>
    </w:p>
    <w:p w:rsidR="00204CED" w:rsidRPr="00440E44" w:rsidRDefault="00EA5A48" w:rsidP="00F33BD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Лабораторные опыты. </w:t>
      </w:r>
      <w:r w:rsidR="00DE3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FBF" w:rsidRPr="00DE3FBF">
        <w:rPr>
          <w:rFonts w:ascii="Times New Roman" w:hAnsi="Times New Roman" w:cs="Times New Roman"/>
          <w:sz w:val="24"/>
          <w:szCs w:val="24"/>
        </w:rPr>
        <w:t>31.</w:t>
      </w:r>
      <w:r w:rsidR="00423095">
        <w:rPr>
          <w:rFonts w:ascii="Times New Roman" w:hAnsi="Times New Roman" w:cs="Times New Roman"/>
          <w:sz w:val="24"/>
          <w:szCs w:val="24"/>
        </w:rPr>
        <w:t xml:space="preserve"> Распознавание </w:t>
      </w:r>
      <w:proofErr w:type="gramStart"/>
      <w:r w:rsidR="00423095">
        <w:rPr>
          <w:rFonts w:ascii="Times New Roman" w:hAnsi="Times New Roman" w:cs="Times New Roman"/>
          <w:sz w:val="24"/>
          <w:szCs w:val="24"/>
        </w:rPr>
        <w:t>галогенид-ионов</w:t>
      </w:r>
      <w:proofErr w:type="gramEnd"/>
      <w:r w:rsidR="00423095">
        <w:rPr>
          <w:rFonts w:ascii="Times New Roman" w:hAnsi="Times New Roman" w:cs="Times New Roman"/>
          <w:sz w:val="24"/>
          <w:szCs w:val="24"/>
        </w:rPr>
        <w:t xml:space="preserve">.  32. Качественная реакция на </w:t>
      </w:r>
      <w:proofErr w:type="gramStart"/>
      <w:r w:rsidR="00423095">
        <w:rPr>
          <w:rFonts w:ascii="Times New Roman" w:hAnsi="Times New Roman" w:cs="Times New Roman"/>
          <w:sz w:val="24"/>
          <w:szCs w:val="24"/>
        </w:rPr>
        <w:t>сульфат-ионы</w:t>
      </w:r>
      <w:proofErr w:type="gramEnd"/>
      <w:r w:rsidR="00423095">
        <w:rPr>
          <w:rFonts w:ascii="Times New Roman" w:hAnsi="Times New Roman" w:cs="Times New Roman"/>
          <w:sz w:val="24"/>
          <w:szCs w:val="24"/>
        </w:rPr>
        <w:t>. 33. Качественная реакция на катион аммония.  34. Химические свойства азотной кислоты, как электролита. 35. Качественна реакция на фосфат-ион. 36. Получение и свойства угольной кислоты. 37. Качественная реакция на карбонат-ион. 38. Пропускание углекислого газа через раствор силиката натрия.</w:t>
      </w:r>
    </w:p>
    <w:p w:rsidR="00537522" w:rsidRDefault="00A149E9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A30F03" w:rsidRDefault="00821840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4  (2</w:t>
      </w:r>
      <w:r w:rsidR="00C219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Изучение свойств соляной кислоты. № 5 (3) Изучение свойств серной кислоты. №6 (4) Получение аммиака и </w:t>
      </w:r>
      <w:r w:rsidR="00A30F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зучение его свойств</w:t>
      </w:r>
      <w:r w:rsidR="00A30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9E9" w:rsidRPr="008C372B" w:rsidRDefault="00A30F03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7 (5) Получение углекислого газа и изучение его свойств.</w:t>
      </w:r>
    </w:p>
    <w:p w:rsidR="00572806" w:rsidRPr="006C7E3E" w:rsidRDefault="00A149E9" w:rsidP="00C2195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51B2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  <w:r w:rsidR="006C7E3E">
        <w:rPr>
          <w:rFonts w:ascii="Times New Roman" w:hAnsi="Times New Roman" w:cs="Times New Roman"/>
          <w:b/>
          <w:sz w:val="24"/>
          <w:szCs w:val="24"/>
        </w:rPr>
        <w:t>.</w:t>
      </w:r>
      <w:r w:rsidR="006C7E3E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6B1614">
        <w:rPr>
          <w:rFonts w:ascii="Times New Roman" w:hAnsi="Times New Roman" w:cs="Times New Roman"/>
          <w:sz w:val="24"/>
          <w:szCs w:val="24"/>
        </w:rPr>
        <w:t>Неметаллы и их соединения</w:t>
      </w:r>
      <w:proofErr w:type="gramStart"/>
      <w:r w:rsidR="006B1614">
        <w:rPr>
          <w:rFonts w:ascii="Times New Roman" w:hAnsi="Times New Roman" w:cs="Times New Roman"/>
          <w:sz w:val="24"/>
          <w:szCs w:val="24"/>
        </w:rPr>
        <w:t>.</w:t>
      </w:r>
      <w:r w:rsidR="006C7E3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D3647" w:rsidRDefault="00017F8B" w:rsidP="00017F8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4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C72" w:rsidRPr="00FA51C2" w:rsidRDefault="00E34C72" w:rsidP="00FA51C2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4C253F">
        <w:rPr>
          <w:rFonts w:ascii="Times New Roman" w:hAnsi="Times New Roman" w:cs="Times New Roman"/>
          <w:sz w:val="24"/>
          <w:szCs w:val="24"/>
        </w:rPr>
        <w:t>.</w:t>
      </w:r>
      <w:r w:rsidR="00197328" w:rsidRPr="00FA51C2">
        <w:rPr>
          <w:rFonts w:ascii="Times New Roman" w:hAnsi="Times New Roman" w:cs="Times New Roman"/>
          <w:b/>
          <w:sz w:val="28"/>
          <w:szCs w:val="28"/>
        </w:rPr>
        <w:t>Глава 5</w:t>
      </w:r>
      <w:r w:rsidR="00633067" w:rsidRPr="00FA51C2">
        <w:rPr>
          <w:rFonts w:ascii="Times New Roman" w:hAnsi="Times New Roman" w:cs="Times New Roman"/>
          <w:b/>
          <w:sz w:val="28"/>
          <w:szCs w:val="28"/>
        </w:rPr>
        <w:t>.</w:t>
      </w:r>
      <w:r w:rsidR="0042403A" w:rsidRPr="00FA5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522" w:rsidRPr="00FA51C2">
        <w:rPr>
          <w:rFonts w:ascii="Times New Roman" w:hAnsi="Times New Roman" w:cs="Times New Roman"/>
          <w:b/>
          <w:sz w:val="28"/>
          <w:szCs w:val="28"/>
        </w:rPr>
        <w:t>«</w:t>
      </w:r>
      <w:r w:rsidR="00C47E62" w:rsidRPr="00FA51C2">
        <w:rPr>
          <w:rFonts w:ascii="Times New Roman" w:hAnsi="Times New Roman" w:cs="Times New Roman"/>
          <w:b/>
          <w:sz w:val="28"/>
          <w:szCs w:val="28"/>
        </w:rPr>
        <w:t>Органическая химия. Органические вещества</w:t>
      </w:r>
      <w:r w:rsidR="00537522" w:rsidRPr="00FA51C2">
        <w:rPr>
          <w:rFonts w:ascii="Times New Roman" w:hAnsi="Times New Roman" w:cs="Times New Roman"/>
          <w:b/>
          <w:sz w:val="28"/>
          <w:szCs w:val="28"/>
        </w:rPr>
        <w:t>»</w:t>
      </w:r>
    </w:p>
    <w:p w:rsidR="00E34C72" w:rsidRPr="00D30E12" w:rsidRDefault="00C47E62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="00D30E1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E34C72" w:rsidRPr="00D30E12">
        <w:rPr>
          <w:rFonts w:ascii="Times New Roman" w:hAnsi="Times New Roman" w:cs="Times New Roman"/>
          <w:b/>
          <w:sz w:val="28"/>
          <w:szCs w:val="28"/>
        </w:rPr>
        <w:t>)</w:t>
      </w:r>
    </w:p>
    <w:p w:rsidR="00E34C72" w:rsidRDefault="004C253F" w:rsidP="004C253F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47E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4C72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</w:p>
    <w:p w:rsidR="00917510" w:rsidRDefault="00B73F57" w:rsidP="008235F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35F0">
        <w:rPr>
          <w:rFonts w:ascii="Times New Roman" w:hAnsi="Times New Roman" w:cs="Times New Roman"/>
          <w:i/>
          <w:sz w:val="24"/>
          <w:szCs w:val="24"/>
        </w:rPr>
        <w:t xml:space="preserve">Понятие </w:t>
      </w:r>
      <w:r w:rsidR="008235F0">
        <w:rPr>
          <w:rFonts w:ascii="Times New Roman" w:hAnsi="Times New Roman" w:cs="Times New Roman"/>
          <w:i/>
          <w:sz w:val="24"/>
          <w:szCs w:val="24"/>
        </w:rPr>
        <w:t xml:space="preserve"> органическая химия. </w:t>
      </w:r>
      <w:r w:rsidR="008235F0">
        <w:rPr>
          <w:rFonts w:ascii="Times New Roman" w:hAnsi="Times New Roman" w:cs="Times New Roman"/>
          <w:sz w:val="24"/>
          <w:szCs w:val="24"/>
        </w:rPr>
        <w:t>Многообразие органических веществ. Химическое строение органических веществ, как порядок соединения атомов в молекуле по валентности. Теория А.М. Бутлерова.</w:t>
      </w:r>
    </w:p>
    <w:p w:rsidR="00DA423B" w:rsidRDefault="008235F0" w:rsidP="008235F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35F0">
        <w:rPr>
          <w:rFonts w:ascii="Times New Roman" w:hAnsi="Times New Roman" w:cs="Times New Roman"/>
          <w:i/>
          <w:sz w:val="24"/>
          <w:szCs w:val="24"/>
        </w:rPr>
        <w:t xml:space="preserve"> Углеводороды</w:t>
      </w:r>
      <w:r>
        <w:rPr>
          <w:rFonts w:ascii="Times New Roman" w:hAnsi="Times New Roman" w:cs="Times New Roman"/>
          <w:sz w:val="24"/>
          <w:szCs w:val="24"/>
        </w:rPr>
        <w:t>: предельные, непредельные. Метан, эта</w:t>
      </w:r>
      <w:r w:rsidR="002E6323">
        <w:rPr>
          <w:rFonts w:ascii="Times New Roman" w:hAnsi="Times New Roman" w:cs="Times New Roman"/>
          <w:sz w:val="24"/>
          <w:szCs w:val="24"/>
        </w:rPr>
        <w:t>н, как предельные углеводороды.</w:t>
      </w:r>
      <w:r w:rsidR="00DA4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Этилен и ацетилен,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непредельные</w:t>
      </w:r>
      <w:proofErr w:type="gramEnd"/>
    </w:p>
    <w:p w:rsidR="008235F0" w:rsidRDefault="002E6323" w:rsidP="008235F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35F0">
        <w:rPr>
          <w:rFonts w:ascii="Times New Roman" w:hAnsi="Times New Roman" w:cs="Times New Roman"/>
          <w:sz w:val="24"/>
          <w:szCs w:val="24"/>
        </w:rPr>
        <w:t>ненасыщенные</w:t>
      </w:r>
      <w:proofErr w:type="gramStart"/>
      <w:r w:rsidR="00823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235F0">
        <w:rPr>
          <w:rFonts w:ascii="Times New Roman" w:hAnsi="Times New Roman" w:cs="Times New Roman"/>
          <w:sz w:val="24"/>
          <w:szCs w:val="24"/>
        </w:rPr>
        <w:t xml:space="preserve"> углеводороды. Основные химические свойства предельных углеводородов (горение, замещение, разложение) Основные химич</w:t>
      </w:r>
      <w:r w:rsidR="008235F0">
        <w:rPr>
          <w:rFonts w:ascii="Times New Roman" w:hAnsi="Times New Roman" w:cs="Times New Roman"/>
          <w:sz w:val="24"/>
          <w:szCs w:val="24"/>
        </w:rPr>
        <w:t>е</w:t>
      </w:r>
      <w:r w:rsidR="008235F0">
        <w:rPr>
          <w:rFonts w:ascii="Times New Roman" w:hAnsi="Times New Roman" w:cs="Times New Roman"/>
          <w:sz w:val="24"/>
          <w:szCs w:val="24"/>
        </w:rPr>
        <w:t xml:space="preserve">ские свойства непредельных углеводородов </w:t>
      </w:r>
      <w:proofErr w:type="gramStart"/>
      <w:r w:rsidR="008235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235F0">
        <w:rPr>
          <w:rFonts w:ascii="Times New Roman" w:hAnsi="Times New Roman" w:cs="Times New Roman"/>
          <w:sz w:val="24"/>
          <w:szCs w:val="24"/>
        </w:rPr>
        <w:t>соединение, горение). Качественная реакция на непредельные углеводороды.</w:t>
      </w:r>
    </w:p>
    <w:p w:rsidR="008235F0" w:rsidRDefault="008235F0" w:rsidP="008235F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Кислородсодержащие органические вещества</w:t>
      </w:r>
      <w:r>
        <w:rPr>
          <w:rFonts w:ascii="Times New Roman" w:hAnsi="Times New Roman" w:cs="Times New Roman"/>
          <w:sz w:val="24"/>
          <w:szCs w:val="24"/>
        </w:rPr>
        <w:t>. Спирты и альдегиды: состав, свойства, применение. Этиловый спирт, его получение, примен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и физиологическое действие.</w:t>
      </w:r>
      <w:r w:rsidR="002E6323">
        <w:rPr>
          <w:rFonts w:ascii="Times New Roman" w:hAnsi="Times New Roman" w:cs="Times New Roman"/>
          <w:sz w:val="24"/>
          <w:szCs w:val="24"/>
        </w:rPr>
        <w:t xml:space="preserve"> Трехатомный спирт глицерин. Качественная реакция на многоатомные спирты. Карбоновые кислоты: состав, свойства, применение. Уксусная кислота – представитель класса карбоновых кислот, ее получение, применение и свойства. Эфиры и жиры. Углев</w:t>
      </w:r>
      <w:r w:rsidR="002E6323">
        <w:rPr>
          <w:rFonts w:ascii="Times New Roman" w:hAnsi="Times New Roman" w:cs="Times New Roman"/>
          <w:sz w:val="24"/>
          <w:szCs w:val="24"/>
        </w:rPr>
        <w:t>о</w:t>
      </w:r>
      <w:r w:rsidR="002E6323">
        <w:rPr>
          <w:rFonts w:ascii="Times New Roman" w:hAnsi="Times New Roman" w:cs="Times New Roman"/>
          <w:sz w:val="24"/>
          <w:szCs w:val="24"/>
        </w:rPr>
        <w:t>ды.</w:t>
      </w:r>
    </w:p>
    <w:p w:rsidR="002F3ECD" w:rsidRDefault="002E6323" w:rsidP="002E632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D3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F3ECD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="00804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182">
        <w:rPr>
          <w:rFonts w:ascii="Times New Roman" w:hAnsi="Times New Roman" w:cs="Times New Roman"/>
          <w:sz w:val="24"/>
          <w:szCs w:val="24"/>
        </w:rPr>
        <w:t xml:space="preserve">1. </w:t>
      </w:r>
      <w:r w:rsidR="00B55E06">
        <w:rPr>
          <w:rFonts w:ascii="Times New Roman" w:hAnsi="Times New Roman" w:cs="Times New Roman"/>
          <w:sz w:val="24"/>
          <w:szCs w:val="24"/>
        </w:rPr>
        <w:t xml:space="preserve">Вывод формулы органического вещества  по общей формуле его класса. </w:t>
      </w:r>
    </w:p>
    <w:p w:rsidR="00225D32" w:rsidRDefault="00225D3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Демонстрации.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0FE">
        <w:rPr>
          <w:rFonts w:ascii="Times New Roman" w:hAnsi="Times New Roman" w:cs="Times New Roman"/>
          <w:sz w:val="24"/>
          <w:szCs w:val="24"/>
        </w:rPr>
        <w:t xml:space="preserve"> </w:t>
      </w:r>
      <w:r w:rsidR="00B55E06">
        <w:rPr>
          <w:rFonts w:ascii="Times New Roman" w:hAnsi="Times New Roman" w:cs="Times New Roman"/>
          <w:sz w:val="24"/>
          <w:szCs w:val="24"/>
        </w:rPr>
        <w:t xml:space="preserve">Обугливание органических веществ концентрированной серной кислотой. Модели молекул метана, этана, этилена и ацетилена. Взаимодействие этилена с перманганатом калия. </w:t>
      </w:r>
      <w:r w:rsidR="00DA423B">
        <w:rPr>
          <w:rFonts w:ascii="Times New Roman" w:hAnsi="Times New Roman" w:cs="Times New Roman"/>
          <w:sz w:val="24"/>
          <w:szCs w:val="24"/>
        </w:rPr>
        <w:t>Общие химические свойства карбоновых кислот на примере уксусной кислоты. Качественная р</w:t>
      </w:r>
      <w:r w:rsidR="00DA423B">
        <w:rPr>
          <w:rFonts w:ascii="Times New Roman" w:hAnsi="Times New Roman" w:cs="Times New Roman"/>
          <w:sz w:val="24"/>
          <w:szCs w:val="24"/>
        </w:rPr>
        <w:t>е</w:t>
      </w:r>
      <w:r w:rsidR="00DA423B">
        <w:rPr>
          <w:rFonts w:ascii="Times New Roman" w:hAnsi="Times New Roman" w:cs="Times New Roman"/>
          <w:sz w:val="24"/>
          <w:szCs w:val="24"/>
        </w:rPr>
        <w:t>акция на многоатомные спирты.</w:t>
      </w:r>
    </w:p>
    <w:p w:rsidR="0010271C" w:rsidRPr="00BB6753" w:rsidRDefault="00197328" w:rsidP="00FA51C2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BB6753">
        <w:rPr>
          <w:rFonts w:ascii="Times New Roman" w:hAnsi="Times New Roman" w:cs="Times New Roman"/>
          <w:b/>
          <w:sz w:val="28"/>
          <w:szCs w:val="28"/>
        </w:rPr>
        <w:t>Глава 6</w:t>
      </w:r>
      <w:r w:rsidR="00024E16" w:rsidRPr="00BB6753">
        <w:rPr>
          <w:rFonts w:ascii="Times New Roman" w:hAnsi="Times New Roman" w:cs="Times New Roman"/>
          <w:b/>
          <w:sz w:val="28"/>
          <w:szCs w:val="28"/>
        </w:rPr>
        <w:t>. «</w:t>
      </w:r>
      <w:r w:rsidR="00C965B6" w:rsidRPr="00BB6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BA6" w:rsidRPr="00BB6753">
        <w:rPr>
          <w:rFonts w:ascii="Times New Roman" w:hAnsi="Times New Roman" w:cs="Times New Roman"/>
          <w:b/>
          <w:sz w:val="28"/>
          <w:szCs w:val="28"/>
        </w:rPr>
        <w:t>Химия и окружающая среда</w:t>
      </w:r>
      <w:r w:rsidR="00024E16" w:rsidRPr="00BB6753">
        <w:rPr>
          <w:rFonts w:ascii="Times New Roman" w:hAnsi="Times New Roman" w:cs="Times New Roman"/>
          <w:b/>
          <w:sz w:val="28"/>
          <w:szCs w:val="28"/>
        </w:rPr>
        <w:t>»</w:t>
      </w:r>
    </w:p>
    <w:p w:rsidR="00C965B6" w:rsidRDefault="00667BA6" w:rsidP="0010271C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( 2 часа</w:t>
      </w:r>
      <w:r w:rsidR="00C965B6">
        <w:rPr>
          <w:rFonts w:ascii="Times New Roman" w:hAnsi="Times New Roman" w:cs="Times New Roman"/>
          <w:b/>
          <w:sz w:val="28"/>
          <w:szCs w:val="28"/>
        </w:rPr>
        <w:t>)</w:t>
      </w:r>
    </w:p>
    <w:p w:rsidR="0010271C" w:rsidRPr="00C965B6" w:rsidRDefault="00C965B6" w:rsidP="00C965B6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9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71C" w:rsidRPr="00C965B6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</w:p>
    <w:p w:rsidR="002170EC" w:rsidRPr="00667BA6" w:rsidRDefault="001B0D64" w:rsidP="00667BA6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6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65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7BA6">
        <w:rPr>
          <w:rFonts w:ascii="Times New Roman" w:hAnsi="Times New Roman" w:cs="Times New Roman"/>
          <w:i/>
          <w:sz w:val="24"/>
          <w:szCs w:val="24"/>
        </w:rPr>
        <w:t xml:space="preserve">Строение Земли: </w:t>
      </w:r>
      <w:r w:rsidR="00667BA6">
        <w:rPr>
          <w:rFonts w:ascii="Times New Roman" w:hAnsi="Times New Roman" w:cs="Times New Roman"/>
          <w:sz w:val="24"/>
          <w:szCs w:val="24"/>
        </w:rPr>
        <w:t xml:space="preserve">ядро, мантия, земная кора, их химический состав. Литосфера и ее химический состав. Минералы. Руды. Осадочные породы. Полезные ископаемые. Химический состав гидросферы. Химический состав атмосферы. </w:t>
      </w:r>
    </w:p>
    <w:p w:rsidR="007554D2" w:rsidRDefault="007554D2" w:rsidP="00C965B6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67BA6">
        <w:rPr>
          <w:rFonts w:ascii="Times New Roman" w:hAnsi="Times New Roman" w:cs="Times New Roman"/>
          <w:i/>
          <w:sz w:val="24"/>
          <w:szCs w:val="24"/>
        </w:rPr>
        <w:t xml:space="preserve">Источники химического загрязнения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BA6">
        <w:rPr>
          <w:rFonts w:ascii="Times New Roman" w:hAnsi="Times New Roman" w:cs="Times New Roman"/>
          <w:sz w:val="24"/>
          <w:szCs w:val="24"/>
        </w:rPr>
        <w:t>Глобальные экологические проблемы человечества: парниковый эффект</w:t>
      </w:r>
      <w:r w:rsidR="00416CA0">
        <w:rPr>
          <w:rFonts w:ascii="Times New Roman" w:hAnsi="Times New Roman" w:cs="Times New Roman"/>
          <w:sz w:val="24"/>
          <w:szCs w:val="24"/>
        </w:rPr>
        <w:t>, кислотные дождя, озоновые дыры. Международное сотрудничество в области охраны окружающей среды от хим</w:t>
      </w:r>
      <w:r w:rsidR="006A2D76">
        <w:rPr>
          <w:rFonts w:ascii="Times New Roman" w:hAnsi="Times New Roman" w:cs="Times New Roman"/>
          <w:sz w:val="24"/>
          <w:szCs w:val="24"/>
        </w:rPr>
        <w:t>и</w:t>
      </w:r>
      <w:r w:rsidR="00416CA0">
        <w:rPr>
          <w:rFonts w:ascii="Times New Roman" w:hAnsi="Times New Roman" w:cs="Times New Roman"/>
          <w:sz w:val="24"/>
          <w:szCs w:val="24"/>
        </w:rPr>
        <w:t>ческого загрязнения. «Зеленая химия».</w:t>
      </w:r>
    </w:p>
    <w:p w:rsidR="008D7AD5" w:rsidRDefault="008D7AD5" w:rsidP="008D7AD5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Демонстрации.  </w:t>
      </w:r>
      <w:r w:rsidR="00BB6753">
        <w:rPr>
          <w:rFonts w:ascii="Times New Roman" w:hAnsi="Times New Roman" w:cs="Times New Roman"/>
          <w:sz w:val="24"/>
          <w:szCs w:val="24"/>
        </w:rPr>
        <w:t>Презентация «Строение Земли и ее химический состав». Коллекция минералов и горных пород.</w:t>
      </w:r>
    </w:p>
    <w:p w:rsidR="00BB6753" w:rsidRDefault="00BB6753" w:rsidP="008D7AD5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</w:p>
    <w:p w:rsidR="00BB6753" w:rsidRDefault="00BB6753" w:rsidP="00BB6753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B6753" w:rsidRPr="00753D00" w:rsidRDefault="00BB6753" w:rsidP="00753D0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«Обобщение знаний по химии за курс основной школы. </w:t>
      </w:r>
      <w:r w:rsidRPr="00753D00">
        <w:rPr>
          <w:rFonts w:ascii="Times New Roman" w:hAnsi="Times New Roman" w:cs="Times New Roman"/>
          <w:b/>
          <w:sz w:val="28"/>
          <w:szCs w:val="28"/>
        </w:rPr>
        <w:t>Подготовка к Основному государственному экзамену»</w:t>
      </w:r>
    </w:p>
    <w:p w:rsidR="00BB6753" w:rsidRDefault="00BB6753" w:rsidP="00BB6753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B6653">
        <w:rPr>
          <w:rFonts w:ascii="Times New Roman" w:hAnsi="Times New Roman" w:cs="Times New Roman"/>
          <w:b/>
          <w:sz w:val="28"/>
          <w:szCs w:val="28"/>
        </w:rPr>
        <w:t xml:space="preserve"> 7 часов)</w:t>
      </w:r>
    </w:p>
    <w:p w:rsidR="006B6653" w:rsidRDefault="00873727" w:rsidP="00873727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Содержание темы.</w:t>
      </w:r>
    </w:p>
    <w:p w:rsidR="004928BD" w:rsidRPr="00753D00" w:rsidRDefault="00873727" w:rsidP="00753D00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 w:rsidRPr="0087372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727">
        <w:rPr>
          <w:rFonts w:ascii="Times New Roman" w:hAnsi="Times New Roman" w:cs="Times New Roman"/>
          <w:i/>
          <w:sz w:val="24"/>
          <w:szCs w:val="24"/>
        </w:rPr>
        <w:t>Периодический закон и Периодическая система химических элементов Д.И.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37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троение атома в соответствии с положением хим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элемента в ПСХЭ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Зависимость свойств образованных элем</w:t>
      </w:r>
      <w:r w:rsidR="009273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нтами простых вещес</w:t>
      </w:r>
      <w:r w:rsidR="009273FF">
        <w:rPr>
          <w:rFonts w:ascii="Times New Roman" w:hAnsi="Times New Roman" w:cs="Times New Roman"/>
          <w:sz w:val="24"/>
          <w:szCs w:val="24"/>
        </w:rPr>
        <w:t>тв (металлов, неме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273FF">
        <w:rPr>
          <w:rFonts w:ascii="Times New Roman" w:hAnsi="Times New Roman" w:cs="Times New Roman"/>
          <w:sz w:val="24"/>
          <w:szCs w:val="24"/>
        </w:rPr>
        <w:t>аллов,</w:t>
      </w:r>
      <w:r>
        <w:rPr>
          <w:rFonts w:ascii="Times New Roman" w:hAnsi="Times New Roman" w:cs="Times New Roman"/>
          <w:sz w:val="24"/>
          <w:szCs w:val="24"/>
        </w:rPr>
        <w:t xml:space="preserve"> благородных газов) от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жения элементов в Периодической системе.</w:t>
      </w:r>
      <w:r w:rsidR="009273FF" w:rsidRPr="0075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AD5" w:rsidRPr="0075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3FF" w:rsidRPr="00753D00">
        <w:rPr>
          <w:rFonts w:ascii="Times New Roman" w:hAnsi="Times New Roman" w:cs="Times New Roman"/>
          <w:i/>
          <w:sz w:val="24"/>
          <w:szCs w:val="24"/>
        </w:rPr>
        <w:t>Строение вещества</w:t>
      </w:r>
      <w:r w:rsidR="009273FF" w:rsidRPr="00753D00">
        <w:rPr>
          <w:rFonts w:ascii="Times New Roman" w:hAnsi="Times New Roman" w:cs="Times New Roman"/>
          <w:sz w:val="24"/>
          <w:szCs w:val="24"/>
        </w:rPr>
        <w:t>: химическая связь и кристаллические решетки.</w:t>
      </w:r>
    </w:p>
    <w:p w:rsidR="009273FF" w:rsidRPr="00FA51C2" w:rsidRDefault="009273FF" w:rsidP="00753D00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 w:rsidRPr="009273F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9273FF">
        <w:rPr>
          <w:rFonts w:ascii="Times New Roman" w:hAnsi="Times New Roman" w:cs="Times New Roman"/>
          <w:i/>
          <w:sz w:val="24"/>
          <w:szCs w:val="24"/>
        </w:rPr>
        <w:t xml:space="preserve">Типология неорганических веществ. </w:t>
      </w:r>
      <w:r>
        <w:rPr>
          <w:rFonts w:ascii="Times New Roman" w:hAnsi="Times New Roman" w:cs="Times New Roman"/>
          <w:sz w:val="24"/>
          <w:szCs w:val="24"/>
        </w:rPr>
        <w:t>Деление их на классы и группы, главные представители.</w:t>
      </w:r>
      <w:r w:rsidRPr="00FA51C2">
        <w:rPr>
          <w:rFonts w:ascii="Times New Roman" w:hAnsi="Times New Roman" w:cs="Times New Roman"/>
          <w:i/>
          <w:sz w:val="24"/>
          <w:szCs w:val="24"/>
        </w:rPr>
        <w:t xml:space="preserve"> Признаки и условия протекания химических реа</w:t>
      </w:r>
      <w:r w:rsidRPr="00FA51C2">
        <w:rPr>
          <w:rFonts w:ascii="Times New Roman" w:hAnsi="Times New Roman" w:cs="Times New Roman"/>
          <w:i/>
          <w:sz w:val="24"/>
          <w:szCs w:val="24"/>
        </w:rPr>
        <w:t>к</w:t>
      </w:r>
      <w:r w:rsidRPr="00FA51C2">
        <w:rPr>
          <w:rFonts w:ascii="Times New Roman" w:hAnsi="Times New Roman" w:cs="Times New Roman"/>
          <w:i/>
          <w:sz w:val="24"/>
          <w:szCs w:val="24"/>
        </w:rPr>
        <w:t>ций.</w:t>
      </w:r>
      <w:r w:rsidRPr="00FA51C2">
        <w:rPr>
          <w:rFonts w:ascii="Times New Roman" w:hAnsi="Times New Roman" w:cs="Times New Roman"/>
          <w:sz w:val="24"/>
          <w:szCs w:val="24"/>
        </w:rPr>
        <w:t xml:space="preserve"> Типология химических реакций по различным факторам. Реакц</w:t>
      </w:r>
      <w:proofErr w:type="gramStart"/>
      <w:r w:rsidRPr="00FA51C2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FA51C2">
        <w:rPr>
          <w:rFonts w:ascii="Times New Roman" w:hAnsi="Times New Roman" w:cs="Times New Roman"/>
          <w:sz w:val="24"/>
          <w:szCs w:val="24"/>
        </w:rPr>
        <w:t xml:space="preserve">нного обмена. </w:t>
      </w:r>
      <w:proofErr w:type="spellStart"/>
      <w:r w:rsidRPr="00FA51C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A51C2">
        <w:rPr>
          <w:rFonts w:ascii="Times New Roman" w:hAnsi="Times New Roman" w:cs="Times New Roman"/>
          <w:sz w:val="24"/>
          <w:szCs w:val="24"/>
        </w:rPr>
        <w:t xml:space="preserve">-восстановительные реакции. </w:t>
      </w:r>
      <w:r w:rsidRPr="00FA51C2">
        <w:rPr>
          <w:rFonts w:ascii="Times New Roman" w:hAnsi="Times New Roman" w:cs="Times New Roman"/>
          <w:i/>
          <w:sz w:val="24"/>
          <w:szCs w:val="24"/>
        </w:rPr>
        <w:t xml:space="preserve"> Химические свойства простых и сложных веществ.</w:t>
      </w:r>
      <w:r w:rsidRPr="00FA5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B46" w:rsidRDefault="009273FF" w:rsidP="00597B46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Годовая контрольная работа.</w:t>
      </w:r>
    </w:p>
    <w:p w:rsidR="003D436D" w:rsidRPr="00597B46" w:rsidRDefault="004928BD" w:rsidP="00597B46">
      <w:pPr>
        <w:pStyle w:val="a3"/>
        <w:spacing w:after="0" w:line="240" w:lineRule="auto"/>
        <w:ind w:left="284" w:right="-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36D" w:rsidRPr="00597B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27101" w:rsidRPr="003D436D" w:rsidRDefault="00452B44" w:rsidP="003D436D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6D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D27101" w:rsidRDefault="00D27101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4819"/>
        <w:gridCol w:w="7371"/>
      </w:tblGrid>
      <w:tr w:rsidR="00FC51EF" w:rsidTr="00EA5950">
        <w:trPr>
          <w:trHeight w:val="660"/>
        </w:trPr>
        <w:tc>
          <w:tcPr>
            <w:tcW w:w="1668" w:type="dxa"/>
            <w:vMerge w:val="restart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701" w:type="dxa"/>
            <w:gridSpan w:val="2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7371" w:type="dxa"/>
            <w:vMerge w:val="restart"/>
          </w:tcPr>
          <w:p w:rsidR="00FC51EF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F4182F" w:rsidRDefault="00F4182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2F" w:rsidRPr="009129D6" w:rsidRDefault="00F4182F" w:rsidP="00F4182F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EF" w:rsidTr="00EA5950">
        <w:trPr>
          <w:trHeight w:val="900"/>
        </w:trPr>
        <w:tc>
          <w:tcPr>
            <w:tcW w:w="1668" w:type="dxa"/>
            <w:vMerge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E1B" w:rsidRPr="009129D6" w:rsidRDefault="00876E1B" w:rsidP="00876E1B">
            <w:pPr>
              <w:tabs>
                <w:tab w:val="left" w:pos="1154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51EF" w:rsidRPr="009129D6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FC51EF" w:rsidRPr="009129D6" w:rsidRDefault="00FC51EF" w:rsidP="00876E1B">
            <w:pPr>
              <w:tabs>
                <w:tab w:val="left" w:pos="1154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851" w:type="dxa"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4819" w:type="dxa"/>
            <w:vMerge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1B" w:rsidTr="00EA5950">
        <w:trPr>
          <w:trHeight w:val="468"/>
        </w:trPr>
        <w:tc>
          <w:tcPr>
            <w:tcW w:w="1668" w:type="dxa"/>
          </w:tcPr>
          <w:p w:rsidR="00513578" w:rsidRDefault="00D54B3C" w:rsidP="000F1805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  <w:p w:rsidR="00D54B3C" w:rsidRDefault="00D54B3C" w:rsidP="00D54B3C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 по курсу 8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реакции.</w:t>
            </w:r>
          </w:p>
          <w:p w:rsidR="00C5111A" w:rsidRDefault="00C5111A" w:rsidP="00633067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1A" w:rsidRDefault="00C5111A" w:rsidP="00633067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78" w:rsidRDefault="00513578" w:rsidP="00B46A9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78" w:rsidRDefault="00513578" w:rsidP="00B46A9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78" w:rsidRDefault="00513578" w:rsidP="00B46A9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Pr="009129D6" w:rsidRDefault="00B46A9E" w:rsidP="00B46A9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D54B3C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3306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1B" w:rsidRPr="009129D6" w:rsidRDefault="00876E1B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6E1B" w:rsidRDefault="00876E1B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513578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46A9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B46A9E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Pr="009129D6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1B" w:rsidRPr="009129D6" w:rsidRDefault="00876E1B" w:rsidP="00513578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E1B" w:rsidRPr="009129D6" w:rsidRDefault="00876E1B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C920C5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 и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</w:t>
            </w:r>
            <w:r w:rsidR="00C920C5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</w:p>
          <w:p w:rsidR="000D7F41" w:rsidRDefault="00876E1B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</w:t>
            </w:r>
            <w:r w:rsidR="00C920C5">
              <w:rPr>
                <w:rFonts w:ascii="Times New Roman" w:hAnsi="Times New Roman" w:cs="Times New Roman"/>
                <w:sz w:val="24"/>
                <w:szCs w:val="24"/>
              </w:rPr>
              <w:t>ьности под руководством учителя</w:t>
            </w:r>
            <w:r w:rsidR="00D5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B3C" w:rsidRDefault="00D54B3C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собеседника. Ведение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лога. </w:t>
            </w:r>
          </w:p>
          <w:p w:rsidR="00D54B3C" w:rsidRDefault="00D54B3C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8 класса «Классификацию неорганических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ществ», «Классификацию химических уравнений реакции».</w:t>
            </w:r>
          </w:p>
          <w:p w:rsidR="00D54B3C" w:rsidRPr="009129D6" w:rsidRDefault="00D54B3C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 и определять вещества по различным классам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гидроксиды, кислородсодержащие кислоты, соли)</w:t>
            </w:r>
          </w:p>
          <w:p w:rsidR="000D7F41" w:rsidRDefault="0063306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D54B3C">
              <w:rPr>
                <w:rFonts w:ascii="Times New Roman" w:hAnsi="Times New Roman" w:cs="Times New Roman"/>
                <w:sz w:val="24"/>
                <w:szCs w:val="24"/>
              </w:rPr>
              <w:t xml:space="preserve"> понятий: химическая реакция и ее типы (соединение, разложение</w:t>
            </w:r>
            <w:proofErr w:type="gramStart"/>
            <w:r w:rsidR="00D54B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54B3C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 и обмен); реакции нейтрализации.</w:t>
            </w:r>
          </w:p>
          <w:p w:rsidR="00FD42AB" w:rsidRDefault="00F4182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классификации химических реакций по различным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торам: по числу и составу реагирующих веществ; по тепловому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фекту, по обратимости, по наличию катализатора, по агрегатному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стоянию реагирующих веществ, по окислению и восстановлению.</w:t>
            </w:r>
          </w:p>
          <w:p w:rsidR="00F4182F" w:rsidRPr="009129D6" w:rsidRDefault="00F4182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реакции по различным факторам,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типы химических реакций.</w:t>
            </w:r>
          </w:p>
          <w:p w:rsidR="00C920C5" w:rsidRDefault="00F4182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и описывают реакции между веществами.</w:t>
            </w:r>
          </w:p>
          <w:p w:rsidR="00F4182F" w:rsidRDefault="00F4182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влияния различных факторов на скорость химических реакций.</w:t>
            </w:r>
          </w:p>
          <w:p w:rsidR="000D7F41" w:rsidRDefault="00F4182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понятий: катализатор и катализ.</w:t>
            </w:r>
          </w:p>
          <w:p w:rsidR="00FF090C" w:rsidRDefault="00FF090C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по химическим уравнениям реакций.</w:t>
            </w:r>
          </w:p>
          <w:p w:rsidR="00520BA5" w:rsidRPr="009129D6" w:rsidRDefault="00520BA5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C1426B" w:rsidRDefault="009C4D9D" w:rsidP="000F1805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="00DE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9D6" w:rsidRPr="00912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F41" w:rsidRPr="009129D6" w:rsidRDefault="009129D6" w:rsidP="00E337E0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7E0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ра</w:t>
            </w:r>
            <w:r w:rsidR="00E337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37E0">
              <w:rPr>
                <w:rFonts w:ascii="Times New Roman" w:hAnsi="Times New Roman" w:cs="Times New Roman"/>
                <w:sz w:val="24"/>
                <w:szCs w:val="24"/>
              </w:rPr>
              <w:t>творах</w:t>
            </w:r>
          </w:p>
        </w:tc>
        <w:tc>
          <w:tcPr>
            <w:tcW w:w="850" w:type="dxa"/>
          </w:tcPr>
          <w:p w:rsidR="00C1426B" w:rsidRDefault="00C1426B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31" w:rsidRPr="009129D6" w:rsidRDefault="004B29F7" w:rsidP="004B29F7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711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0D7F41" w:rsidRDefault="000D7F41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31" w:rsidRPr="009129D6" w:rsidRDefault="004B29F7" w:rsidP="004B29F7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0231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4819" w:type="dxa"/>
          </w:tcPr>
          <w:p w:rsidR="004B29F7" w:rsidRDefault="004B29F7" w:rsidP="0081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75" w:rsidRPr="00816675" w:rsidRDefault="0089711F" w:rsidP="009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Решение экспериментальных задач по теме «Электролитическая диссоциация.</w:t>
            </w:r>
          </w:p>
          <w:p w:rsidR="008D043B" w:rsidRPr="00816675" w:rsidRDefault="008D043B" w:rsidP="008166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Pr="009129D6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9F7" w:rsidRDefault="004B29F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Default="009129D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C920C5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под руководством учителя</w:t>
            </w:r>
          </w:p>
          <w:p w:rsidR="004B29F7" w:rsidRDefault="009129D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деятельности под руководством учителя</w:t>
            </w:r>
          </w:p>
          <w:p w:rsidR="00E75FBC" w:rsidRDefault="00F1130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цепи рассуждения.</w:t>
            </w:r>
          </w:p>
          <w:p w:rsidR="005676F2" w:rsidRDefault="005676F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</w:t>
            </w:r>
            <w:r w:rsidR="00D12804">
              <w:rPr>
                <w:rFonts w:ascii="Times New Roman" w:hAnsi="Times New Roman" w:cs="Times New Roman"/>
                <w:sz w:val="24"/>
                <w:szCs w:val="24"/>
              </w:rPr>
              <w:t>ктивное оценивание собеседника.</w:t>
            </w:r>
          </w:p>
          <w:p w:rsidR="00596BD2" w:rsidRDefault="00D12804" w:rsidP="00596BD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</w:t>
            </w:r>
            <w:r w:rsidR="00596BD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 растворимости кислот, основ</w:t>
            </w:r>
            <w:r w:rsidR="00596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6BD2">
              <w:rPr>
                <w:rFonts w:ascii="Times New Roman" w:hAnsi="Times New Roman" w:cs="Times New Roman"/>
                <w:sz w:val="24"/>
                <w:szCs w:val="24"/>
              </w:rPr>
              <w:t>ний, солей.  Устанавливают причинно-следственные связи между природой электролита и степенью его диссоциации. Составление р</w:t>
            </w:r>
            <w:r w:rsidR="00596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6BD2">
              <w:rPr>
                <w:rFonts w:ascii="Times New Roman" w:hAnsi="Times New Roman" w:cs="Times New Roman"/>
                <w:sz w:val="24"/>
                <w:szCs w:val="24"/>
              </w:rPr>
              <w:t>акций ионного обмена.</w:t>
            </w:r>
          </w:p>
          <w:p w:rsidR="00596BD2" w:rsidRDefault="00596BD2" w:rsidP="00596BD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 теории электролитической диссоциации; гидролиза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D12804" w:rsidRDefault="00596BD2" w:rsidP="00596BD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электролита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растворимости веществ; видов ионов; возможности протекания реакций ионного обмена до конца; классов сложных веществ на основе ТЭД.</w:t>
            </w:r>
          </w:p>
          <w:p w:rsidR="00B725AB" w:rsidRDefault="00596BD2" w:rsidP="00596BD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общие химические свойства кислот, щелочей, солей с позиции ТЭД. Устанавливают зависимость между составом соли и характером гидролиза. Анализируют среду раствора соли с помощью индикатора.</w:t>
            </w:r>
            <w:r w:rsidR="00FF090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различных типов по химическим уравн</w:t>
            </w:r>
            <w:r w:rsidR="00FF09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090C">
              <w:rPr>
                <w:rFonts w:ascii="Times New Roman" w:hAnsi="Times New Roman" w:cs="Times New Roman"/>
                <w:sz w:val="24"/>
                <w:szCs w:val="24"/>
              </w:rPr>
              <w:t>ниям реакций.</w:t>
            </w:r>
          </w:p>
          <w:p w:rsidR="00596BD2" w:rsidRPr="004E6DD4" w:rsidRDefault="00B725AB" w:rsidP="00596BD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тетрадью при оформлении практической работы. Принятие правил работы при проведении практической работы.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выводы по результатам проведенного эксперимента.</w:t>
            </w: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B269A4" w:rsidRDefault="00527EB0" w:rsidP="000F1805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  <w:r w:rsidR="00AB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9A4" w:rsidRDefault="00527EB0" w:rsidP="00B269A4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  <w:p w:rsidR="000D7F41" w:rsidRPr="009129D6" w:rsidRDefault="000D7F41" w:rsidP="00D12804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F41" w:rsidRDefault="00B269A4" w:rsidP="00DC3E1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9A4" w:rsidRPr="009129D6" w:rsidRDefault="00527EB0" w:rsidP="00DC3E1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851" w:type="dxa"/>
          </w:tcPr>
          <w:p w:rsidR="000D7F41" w:rsidRDefault="00DC3E19" w:rsidP="00D12804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9A4" w:rsidRPr="009129D6" w:rsidRDefault="00527EB0" w:rsidP="00D12804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4819" w:type="dxa"/>
          </w:tcPr>
          <w:p w:rsidR="00B269A4" w:rsidRDefault="00B269A4" w:rsidP="00D1280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B0" w:rsidRDefault="00527EB0" w:rsidP="00527EB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Получение жесткой воды и способы ее устранения. </w:t>
            </w:r>
          </w:p>
          <w:p w:rsidR="00527EB0" w:rsidRPr="00C00E2A" w:rsidRDefault="00527EB0" w:rsidP="00527EB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0">
              <w:rPr>
                <w:rFonts w:ascii="Times New Roman" w:hAnsi="Times New Roman" w:cs="Times New Roman"/>
                <w:sz w:val="24"/>
                <w:szCs w:val="24"/>
              </w:rPr>
              <w:t xml:space="preserve">  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 Решение экспериментальных задач по теме «Металлы и их свойства»</w:t>
            </w:r>
          </w:p>
          <w:p w:rsidR="008952A2" w:rsidRPr="00FF0646" w:rsidRDefault="008952A2" w:rsidP="000B7ABE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269A4" w:rsidRDefault="00B269A4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Default="008B0BD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4E6DD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6D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437E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 и </w:t>
            </w:r>
            <w:r w:rsidR="004E6DD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DD4">
              <w:rPr>
                <w:rFonts w:ascii="Times New Roman" w:hAnsi="Times New Roman" w:cs="Times New Roman"/>
                <w:sz w:val="24"/>
                <w:szCs w:val="24"/>
              </w:rPr>
              <w:t>дством учителя</w:t>
            </w:r>
          </w:p>
          <w:p w:rsidR="004E6DD4" w:rsidRDefault="004E6DD4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деятельности под руководством учителя</w:t>
            </w:r>
            <w:r w:rsidR="00670B5F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Выслушивание и объективное оценивание собеседника. Ведение ди</w:t>
            </w:r>
            <w:r w:rsidR="00670B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0B5F">
              <w:rPr>
                <w:rFonts w:ascii="Times New Roman" w:hAnsi="Times New Roman" w:cs="Times New Roman"/>
                <w:sz w:val="24"/>
                <w:szCs w:val="24"/>
              </w:rPr>
              <w:t>лога, выработка общего решения. Строить логические цепи рассу</w:t>
            </w:r>
            <w:r w:rsidR="00670B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70B5F">
              <w:rPr>
                <w:rFonts w:ascii="Times New Roman" w:hAnsi="Times New Roman" w:cs="Times New Roman"/>
                <w:sz w:val="24"/>
                <w:szCs w:val="24"/>
              </w:rPr>
              <w:t>дения. Выбирать наиболее эффективные способы решения задач в зависимости от конкретных условий.</w:t>
            </w:r>
          </w:p>
          <w:p w:rsidR="00B63532" w:rsidRDefault="00B6353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4E55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что такое металлы; положение металлов в ПСХЭ и ос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бенности строения их атомов; различных форм существования м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таллов как элементов и простых веществ; ряд активности металлов; жесткость воды и способы ее устранения; коррозию металлов и сп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BB4">
              <w:rPr>
                <w:rFonts w:ascii="Times New Roman" w:hAnsi="Times New Roman" w:cs="Times New Roman"/>
                <w:sz w:val="24"/>
                <w:szCs w:val="24"/>
              </w:rPr>
              <w:t>собы защиты от нее; понятия «металлургия»</w:t>
            </w:r>
          </w:p>
          <w:p w:rsidR="00670B5F" w:rsidRDefault="00DF4BB4" w:rsidP="00670B5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между строением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ма, видом химической связи, типом кристаллической решетки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– простых веществ и их соединений.</w:t>
            </w:r>
          </w:p>
          <w:p w:rsidR="00DF4BB4" w:rsidRDefault="00DF4BB4" w:rsidP="00670B5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строение, физические и химические свойства щело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металлов, щелочноземельных металлов, алюминия, железа.</w:t>
            </w:r>
          </w:p>
          <w:p w:rsidR="0058437E" w:rsidRPr="00B63532" w:rsidRDefault="00DF4BB4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тетрадью при оформлении практической работы. Принятие правил работы при проведении практической работы. Формулируют выводы по результатам проведенного эксперимента.</w:t>
            </w: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0D7F41" w:rsidRDefault="00DF4BB4" w:rsidP="000F1805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4</w:t>
            </w:r>
            <w:r w:rsidR="00B6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532" w:rsidRPr="009129D6" w:rsidRDefault="00DF4BB4" w:rsidP="00DF4BB4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850" w:type="dxa"/>
          </w:tcPr>
          <w:p w:rsidR="000D7F41" w:rsidRDefault="000D7F41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6C" w:rsidRPr="009129D6" w:rsidRDefault="00F867F4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D7F41" w:rsidRDefault="000D7F41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6C" w:rsidRPr="009129D6" w:rsidRDefault="00F867F4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9D476C" w:rsidRDefault="009D476C" w:rsidP="00135957">
            <w:pPr>
              <w:ind w:right="-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957" w:rsidRDefault="00135957" w:rsidP="0013595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 (2) Изучение свойств соляной кислоты. № 5 (3) Изучение свойств серной кислоты. №6 (4) Получение аммиака и изучение его свойств. </w:t>
            </w:r>
          </w:p>
          <w:p w:rsidR="00135957" w:rsidRPr="008C372B" w:rsidRDefault="00135957" w:rsidP="00135957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(5) Получение углекислого газа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его свойств.</w:t>
            </w:r>
          </w:p>
          <w:p w:rsidR="009C1C18" w:rsidRPr="00F87288" w:rsidRDefault="009C1C18" w:rsidP="0013595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A6317" w:rsidRDefault="003A631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Default="00B6353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58437E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под руководством учителя</w:t>
            </w:r>
          </w:p>
          <w:p w:rsidR="00B63532" w:rsidRDefault="00B6353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деятельности под рук</w:t>
            </w:r>
            <w:r w:rsidR="00260119">
              <w:rPr>
                <w:rFonts w:ascii="Times New Roman" w:hAnsi="Times New Roman" w:cs="Times New Roman"/>
                <w:sz w:val="24"/>
                <w:szCs w:val="24"/>
              </w:rPr>
              <w:t>оводством учителя.</w:t>
            </w:r>
          </w:p>
          <w:p w:rsidR="00260119" w:rsidRDefault="008A766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диалога, выработка общего решения.</w:t>
            </w:r>
          </w:p>
          <w:p w:rsidR="00C20C06" w:rsidRDefault="00B63532" w:rsidP="00C20C06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</w:t>
            </w:r>
            <w:r w:rsidR="00260119">
              <w:rPr>
                <w:rFonts w:ascii="Times New Roman" w:hAnsi="Times New Roman" w:cs="Times New Roman"/>
                <w:sz w:val="24"/>
                <w:szCs w:val="24"/>
              </w:rPr>
              <w:t>ъективное оценивание собеседника.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гические цепи рассуждения. Выбирать наиболее эффективные спос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бы решения задач в зависимости от конкретных условий.</w:t>
            </w:r>
          </w:p>
          <w:p w:rsidR="00C20C06" w:rsidRDefault="00C20C06" w:rsidP="00C20C06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между строением атома, видом химической связи, типом кристаллической решетки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 – простых веществ и их соединений.</w:t>
            </w:r>
          </w:p>
          <w:p w:rsidR="00B63532" w:rsidRDefault="00B6353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: что такое неметаллы; аллотропия неметаллов; полож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>ние неметаллов в ПСХЭ и особенности строения их атомов.</w:t>
            </w:r>
          </w:p>
          <w:p w:rsidR="009C1C18" w:rsidRPr="007A5C51" w:rsidRDefault="009C1C18" w:rsidP="00CA3473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A5C51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объяснение свойств неметаллов  </w:t>
            </w:r>
            <w:r w:rsidR="007A5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7A5C51" w:rsidRPr="007A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5C51" w:rsidRPr="007A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A5C51">
              <w:rPr>
                <w:rFonts w:ascii="Times New Roman" w:hAnsi="Times New Roman" w:cs="Times New Roman"/>
                <w:sz w:val="24"/>
                <w:szCs w:val="24"/>
              </w:rPr>
              <w:t xml:space="preserve"> групп, гла</w:t>
            </w:r>
            <w:r w:rsidR="007A5C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C51">
              <w:rPr>
                <w:rFonts w:ascii="Times New Roman" w:hAnsi="Times New Roman" w:cs="Times New Roman"/>
                <w:sz w:val="24"/>
                <w:szCs w:val="24"/>
              </w:rPr>
              <w:t xml:space="preserve">ных подгрупп. </w:t>
            </w:r>
          </w:p>
          <w:p w:rsidR="00706BDF" w:rsidRDefault="000B7ABE" w:rsidP="00CA3473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свойствах веществ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критической  их оценки при использовании в быту.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ABE" w:rsidRPr="009C1C18" w:rsidRDefault="00706BDF" w:rsidP="00CA3473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тетрадью при оформлении практической работы. Принятие правил работы при проведении практической работы.</w:t>
            </w:r>
            <w:r w:rsidR="00C20C0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выводы по результатам проведенного эксперимента.</w:t>
            </w: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8A766E" w:rsidRDefault="007A5C51" w:rsidP="000F1805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  <w:r w:rsidR="008A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F41" w:rsidRPr="009129D6" w:rsidRDefault="000820F5" w:rsidP="000820F5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850" w:type="dxa"/>
          </w:tcPr>
          <w:p w:rsidR="000D7F41" w:rsidRDefault="00CA3473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3473" w:rsidRDefault="000F1805" w:rsidP="000F1805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1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C96" w:rsidRDefault="00693C96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D7" w:rsidRPr="009129D6" w:rsidRDefault="008B0BD7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73" w:rsidRDefault="00CA3473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Default="000F1805" w:rsidP="000F1805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1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3C96" w:rsidRDefault="00693C96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96" w:rsidRPr="009129D6" w:rsidRDefault="00693C96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A3473" w:rsidRDefault="00CA3473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94" w:rsidRPr="00CA3473" w:rsidRDefault="00130994" w:rsidP="00B5033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A3473" w:rsidRDefault="00CA3473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Default="009C1C18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260119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под руководством учителя</w:t>
            </w:r>
          </w:p>
          <w:p w:rsidR="009C1C18" w:rsidRDefault="009C1C18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</w:t>
            </w:r>
            <w:r w:rsidR="00732448">
              <w:rPr>
                <w:rFonts w:ascii="Times New Roman" w:hAnsi="Times New Roman" w:cs="Times New Roman"/>
                <w:sz w:val="24"/>
                <w:szCs w:val="24"/>
              </w:rPr>
              <w:t>ьности под руководством учителя</w:t>
            </w:r>
          </w:p>
          <w:p w:rsidR="009C1C18" w:rsidRDefault="009C1C18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  <w:r w:rsidR="009D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C18" w:rsidRDefault="003A631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диалога, выработка общего решения.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цепи рассуждения. Выбирать наиболее эффективные способы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 в зависимости от конкретных условий.</w:t>
            </w:r>
          </w:p>
          <w:p w:rsidR="009C1C18" w:rsidRDefault="009C1C18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9D3C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05">
              <w:rPr>
                <w:rFonts w:ascii="Times New Roman" w:hAnsi="Times New Roman" w:cs="Times New Roman"/>
                <w:sz w:val="24"/>
                <w:szCs w:val="24"/>
              </w:rPr>
              <w:t>органическая химия и органические вещества, мног</w:t>
            </w:r>
            <w:r w:rsidR="000F18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805">
              <w:rPr>
                <w:rFonts w:ascii="Times New Roman" w:hAnsi="Times New Roman" w:cs="Times New Roman"/>
                <w:sz w:val="24"/>
                <w:szCs w:val="24"/>
              </w:rPr>
              <w:t>образия органических веществ, их классификацию.</w:t>
            </w:r>
          </w:p>
          <w:p w:rsidR="000F1805" w:rsidRDefault="000F1805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состава и свойств органических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нений. Различать предельные и непредельные углеводороды. </w:t>
            </w:r>
          </w:p>
          <w:p w:rsidR="000F1805" w:rsidRDefault="000F1805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органические  кислородсодержащие вещества: спирты, альдегиды, карбоновые кислоты, эфиры и углеводы. </w:t>
            </w:r>
          </w:p>
          <w:p w:rsidR="000F1805" w:rsidRDefault="000F1805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свойств органических веществ от их состава и строения молекул.</w:t>
            </w:r>
          </w:p>
          <w:p w:rsidR="00732448" w:rsidRDefault="00732448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3A6317">
              <w:rPr>
                <w:rFonts w:ascii="Times New Roman" w:hAnsi="Times New Roman" w:cs="Times New Roman"/>
                <w:sz w:val="24"/>
                <w:szCs w:val="24"/>
              </w:rPr>
              <w:t>на вывод формулы органического вещества по общей формуле класса органических веществ.</w:t>
            </w:r>
          </w:p>
          <w:p w:rsidR="00732448" w:rsidRPr="009C1C18" w:rsidRDefault="00732448" w:rsidP="00732448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66" w:rsidTr="00EA5950">
        <w:trPr>
          <w:trHeight w:val="468"/>
        </w:trPr>
        <w:tc>
          <w:tcPr>
            <w:tcW w:w="1668" w:type="dxa"/>
          </w:tcPr>
          <w:p w:rsidR="00590266" w:rsidRDefault="000F1805" w:rsidP="00B20EF3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6</w:t>
            </w:r>
            <w:r w:rsidR="00CF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5ED" w:rsidRDefault="000F1805" w:rsidP="000F1805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окружающая среда.</w:t>
            </w:r>
          </w:p>
        </w:tc>
        <w:tc>
          <w:tcPr>
            <w:tcW w:w="850" w:type="dxa"/>
          </w:tcPr>
          <w:p w:rsidR="00590266" w:rsidRDefault="00590266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B20EF3" w:rsidP="00B20EF3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0266" w:rsidRDefault="00590266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05" w:rsidRDefault="00B20EF3" w:rsidP="00B20EF3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43B2" w:rsidRDefault="008143B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B2" w:rsidRDefault="008143B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B2" w:rsidRDefault="008143B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C" w:rsidRPr="008B5519" w:rsidRDefault="00043CA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43B2" w:rsidRDefault="008143B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0D" w:rsidRDefault="00590266" w:rsidP="001E720D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цели и задачи под руководством учителя.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собственной деятельности под руководством учителя.</w:t>
            </w:r>
            <w:r w:rsidR="001E72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E7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720D">
              <w:rPr>
                <w:rFonts w:ascii="Times New Roman" w:hAnsi="Times New Roman" w:cs="Times New Roman"/>
                <w:sz w:val="24"/>
                <w:szCs w:val="24"/>
              </w:rPr>
              <w:t>слушивание и объективное оценивание собеседника.</w:t>
            </w:r>
          </w:p>
          <w:p w:rsidR="00590266" w:rsidRDefault="001E720D" w:rsidP="00962F9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диалога. Выработка общего решения. </w:t>
            </w:r>
            <w:r w:rsidR="00962F9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цепи рассуждения. </w:t>
            </w:r>
          </w:p>
          <w:p w:rsidR="008E7D1A" w:rsidRDefault="00962F90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Интегрирование сведений по физической географии в знания о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организации планеты. Характеризовать химический состав геологических оболочек Земли. Различать понятия минералы 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породы. Х</w:t>
            </w:r>
            <w:r w:rsidR="00106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источники химического загрязнения воздуха. Описывать глобальные проблемы человечества. Предлагать пути минимизации воздействия химического загрязнения на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6DC9">
              <w:rPr>
                <w:rFonts w:ascii="Times New Roman" w:hAnsi="Times New Roman" w:cs="Times New Roman"/>
                <w:sz w:val="24"/>
                <w:szCs w:val="24"/>
              </w:rPr>
              <w:t>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среду. Пр</w:t>
            </w:r>
            <w:r w:rsidR="00106D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примеры международного сотрудничества</w:t>
            </w:r>
            <w:r w:rsidR="00106D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окружающей среды от химического загрязнения.</w:t>
            </w:r>
          </w:p>
        </w:tc>
      </w:tr>
      <w:tr w:rsidR="008952A2" w:rsidTr="00EA5950">
        <w:trPr>
          <w:trHeight w:val="468"/>
        </w:trPr>
        <w:tc>
          <w:tcPr>
            <w:tcW w:w="1668" w:type="dxa"/>
          </w:tcPr>
          <w:p w:rsidR="008952A2" w:rsidRDefault="007F1C50" w:rsidP="00CF55ED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  <w:p w:rsidR="007F1C50" w:rsidRDefault="007F1C50" w:rsidP="007F1C50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мии за курс основной школы.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новному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дарственному экзамену.</w:t>
            </w:r>
          </w:p>
        </w:tc>
        <w:tc>
          <w:tcPr>
            <w:tcW w:w="850" w:type="dxa"/>
          </w:tcPr>
          <w:p w:rsidR="008952A2" w:rsidRDefault="008952A2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A2" w:rsidRDefault="008952A2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A2" w:rsidRDefault="00A12A2B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952A2" w:rsidRDefault="008952A2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A2" w:rsidRDefault="008952A2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A2" w:rsidRDefault="00A12A2B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952A2" w:rsidRDefault="008952A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672" w:rsidRDefault="00576672" w:rsidP="00894B56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56" w:rsidRDefault="00894B56" w:rsidP="00894B56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цели и задачи под руководством учителя.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собственной деятельности под руководством учителя.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слушивание и объективное оценивание собеседника.</w:t>
            </w:r>
          </w:p>
          <w:p w:rsidR="00894B56" w:rsidRDefault="00894B56" w:rsidP="00894B56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диалога. Выработка общего решения. Строить логические цепи рассуждения. </w:t>
            </w:r>
          </w:p>
          <w:p w:rsidR="008952A2" w:rsidRDefault="00894B5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и объясняются по теме «Периодический закон и Периодическая система химических элементов Д.И. 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леева в свете теории о строении атома» в виде таблиц, схем. </w:t>
            </w:r>
          </w:p>
          <w:p w:rsidR="00894B56" w:rsidRDefault="00894B5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по теме «Виды химической связи и типы кристаллических решеток»; «Взаимосвязь строения и свойства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ществ», «Классификация химических реакций по различным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кам. Скорость химических реакций.</w:t>
            </w:r>
          </w:p>
          <w:p w:rsidR="00894B56" w:rsidRDefault="00894B5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вариантам ОГЭ.</w:t>
            </w:r>
          </w:p>
        </w:tc>
      </w:tr>
      <w:tr w:rsidR="00C41B1E" w:rsidTr="00EA5950">
        <w:trPr>
          <w:trHeight w:val="468"/>
        </w:trPr>
        <w:tc>
          <w:tcPr>
            <w:tcW w:w="1668" w:type="dxa"/>
          </w:tcPr>
          <w:p w:rsidR="00C41B1E" w:rsidRDefault="00226B05" w:rsidP="00527547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26B05" w:rsidRDefault="00226B05" w:rsidP="00527547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</w:t>
            </w:r>
          </w:p>
          <w:p w:rsidR="00226B05" w:rsidRDefault="00226B05" w:rsidP="00527547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4D" w:rsidRDefault="00894B56" w:rsidP="00527547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  1 час</w:t>
            </w:r>
          </w:p>
        </w:tc>
        <w:tc>
          <w:tcPr>
            <w:tcW w:w="851" w:type="dxa"/>
          </w:tcPr>
          <w:p w:rsidR="00226B05" w:rsidRDefault="00226B05" w:rsidP="00732448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226B05" w:rsidRDefault="00226B05" w:rsidP="00732448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8E" w:rsidRDefault="00DA2F8E" w:rsidP="00732448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  <w:p w:rsidR="00732448" w:rsidRDefault="00732448" w:rsidP="00732448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C41B1E" w:rsidRDefault="00C41B1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1E" w:rsidRDefault="00C41B1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41B1E" w:rsidRDefault="00C41B1E" w:rsidP="00C41B1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1E" w:rsidRPr="0095337E" w:rsidRDefault="00C41B1E" w:rsidP="00C41B1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1EF" w:rsidRDefault="00FC51E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F0" w:rsidRDefault="009760F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  <w:sectPr w:rsidR="009760F0" w:rsidSect="00EA5950">
          <w:pgSz w:w="16838" w:h="11906" w:orient="landscape"/>
          <w:pgMar w:top="851" w:right="567" w:bottom="567" w:left="709" w:header="709" w:footer="709" w:gutter="0"/>
          <w:cols w:space="708"/>
          <w:docGrid w:linePitch="360"/>
        </w:sectPr>
      </w:pPr>
    </w:p>
    <w:p w:rsidR="009760F0" w:rsidRPr="009760F0" w:rsidRDefault="009760F0" w:rsidP="009760F0">
      <w:pPr>
        <w:spacing w:after="0" w:line="240" w:lineRule="auto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60F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760F0" w:rsidRDefault="009760F0" w:rsidP="00DC3E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F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760F0" w:rsidRDefault="009760F0" w:rsidP="009760F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F0" w:rsidRDefault="009760F0" w:rsidP="009760F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91" w:type="dxa"/>
        <w:tblLayout w:type="fixed"/>
        <w:tblLook w:val="04A0" w:firstRow="1" w:lastRow="0" w:firstColumn="1" w:lastColumn="0" w:noHBand="0" w:noVBand="1"/>
      </w:tblPr>
      <w:tblGrid>
        <w:gridCol w:w="563"/>
        <w:gridCol w:w="1245"/>
        <w:gridCol w:w="995"/>
        <w:gridCol w:w="992"/>
        <w:gridCol w:w="2551"/>
        <w:gridCol w:w="2552"/>
        <w:gridCol w:w="1984"/>
        <w:gridCol w:w="1560"/>
        <w:gridCol w:w="1559"/>
        <w:gridCol w:w="1134"/>
        <w:gridCol w:w="856"/>
      </w:tblGrid>
      <w:tr w:rsidR="00A903D4" w:rsidTr="00A903D4">
        <w:trPr>
          <w:trHeight w:val="420"/>
        </w:trPr>
        <w:tc>
          <w:tcPr>
            <w:tcW w:w="563" w:type="dxa"/>
            <w:vMerge w:val="restart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 и 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мер урока</w:t>
            </w:r>
          </w:p>
        </w:tc>
        <w:tc>
          <w:tcPr>
            <w:tcW w:w="1245" w:type="dxa"/>
            <w:vMerge w:val="restart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95" w:type="dxa"/>
            <w:vMerge w:val="restart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Обор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2551" w:type="dxa"/>
            <w:vMerge w:val="restart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6096" w:type="dxa"/>
            <w:gridSpan w:val="3"/>
          </w:tcPr>
          <w:p w:rsidR="00A903D4" w:rsidRPr="00FA3AEF" w:rsidRDefault="00A903D4" w:rsidP="00C920C5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Формы орган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зации деятел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ности учащихся, методы урока</w:t>
            </w:r>
          </w:p>
        </w:tc>
        <w:tc>
          <w:tcPr>
            <w:tcW w:w="1134" w:type="dxa"/>
            <w:vMerge w:val="restart"/>
          </w:tcPr>
          <w:p w:rsidR="00A903D4" w:rsidRPr="00FA3AEF" w:rsidRDefault="00A903D4" w:rsidP="00FA3AEF">
            <w:pPr>
              <w:tabs>
                <w:tab w:val="left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903D4" w:rsidRPr="00FA3AEF" w:rsidRDefault="00A903D4" w:rsidP="00FA3AEF">
            <w:pPr>
              <w:tabs>
                <w:tab w:val="left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856" w:type="dxa"/>
            <w:vMerge w:val="restart"/>
          </w:tcPr>
          <w:p w:rsidR="00A903D4" w:rsidRPr="00FA3AEF" w:rsidRDefault="00A903D4" w:rsidP="00FA3AEF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нее 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</w:tr>
      <w:tr w:rsidR="00A903D4" w:rsidTr="00A903D4">
        <w:trPr>
          <w:trHeight w:val="405"/>
        </w:trPr>
        <w:tc>
          <w:tcPr>
            <w:tcW w:w="563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Pr="00FA3AEF" w:rsidRDefault="00A903D4" w:rsidP="00DA72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</w:tcPr>
          <w:p w:rsidR="00A903D4" w:rsidRPr="00FA3AEF" w:rsidRDefault="00A903D4" w:rsidP="00DA72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A903D4" w:rsidRPr="00FA3AEF" w:rsidRDefault="00A903D4" w:rsidP="00DA72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A903D4" w:rsidRPr="00FA3AEF" w:rsidRDefault="00A903D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rPr>
          <w:trHeight w:val="300"/>
        </w:trPr>
        <w:tc>
          <w:tcPr>
            <w:tcW w:w="15991" w:type="dxa"/>
            <w:gridSpan w:val="11"/>
          </w:tcPr>
          <w:p w:rsidR="00A903D4" w:rsidRPr="00FA3AEF" w:rsidRDefault="00A903D4" w:rsidP="00A93EE9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«Обобщение знаний по курсу 8 класса. Химические реакции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часов)</w:t>
            </w:r>
          </w:p>
        </w:tc>
      </w:tr>
      <w:tr w:rsidR="00A903D4" w:rsidTr="00A903D4">
        <w:trPr>
          <w:trHeight w:val="1845"/>
        </w:trPr>
        <w:tc>
          <w:tcPr>
            <w:tcW w:w="563" w:type="dxa"/>
          </w:tcPr>
          <w:p w:rsidR="00A903D4" w:rsidRPr="00FA3AEF" w:rsidRDefault="00A903D4" w:rsidP="00FA3AEF">
            <w:pPr>
              <w:ind w:left="-142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нений.</w:t>
            </w:r>
          </w:p>
        </w:tc>
        <w:tc>
          <w:tcPr>
            <w:tcW w:w="995" w:type="dxa"/>
          </w:tcPr>
          <w:p w:rsidR="00A903D4" w:rsidRPr="00FA3AEF" w:rsidRDefault="00A903D4" w:rsidP="00E2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знаний и умений (УАЗУ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903D4" w:rsidRDefault="00A903D4" w:rsidP="00E2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радь ПСХЭ </w:t>
            </w:r>
          </w:p>
          <w:p w:rsidR="00A903D4" w:rsidRPr="00FA3AEF" w:rsidRDefault="00A903D4" w:rsidP="00E25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 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учителя. Повторение: классификации неорган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веществ,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их формул и названия.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Объяснения: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неорганических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Определение: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понятий, что такое химия,  вещества, оксиды, основания, кисл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ты, соли. 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Давать  определения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тий:  вещество (простое и сложное), оксиды,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кислоты, соли.</w:t>
            </w:r>
            <w:proofErr w:type="gramEnd"/>
          </w:p>
          <w:p w:rsidR="00A903D4" w:rsidRPr="00FA3AEF" w:rsidRDefault="00A903D4" w:rsidP="0009008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мул различных веществ и называть их. Классифиц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неорганические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щества – оксиды (основные, кислотные, амфотерные); гидроксиды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основания и кислородсодержащие 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лоты); соли (средние, 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лые, основные и 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ные)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выводы,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строить логические обоснования.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цель,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в деятельности и выбирать средства достижения цели. Оценивать степень и способы достижения цели, исправлять ошибки. </w:t>
            </w:r>
          </w:p>
        </w:tc>
        <w:tc>
          <w:tcPr>
            <w:tcW w:w="1560" w:type="dxa"/>
          </w:tcPr>
          <w:p w:rsidR="00A903D4" w:rsidRPr="00FA3AEF" w:rsidRDefault="00A903D4" w:rsidP="00132EC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химических элементов и различных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Принятие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работы в кабинете химии.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схемы  «Кла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сификация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органических веществ»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объяснение.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тальная беседа</w:t>
            </w:r>
          </w:p>
        </w:tc>
        <w:tc>
          <w:tcPr>
            <w:tcW w:w="856" w:type="dxa"/>
          </w:tcPr>
          <w:p w:rsidR="00A903D4" w:rsidRDefault="00A903D4" w:rsidP="00E7209C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A903D4" w:rsidRDefault="00A903D4" w:rsidP="00E7209C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6-9</w:t>
            </w:r>
          </w:p>
          <w:p w:rsidR="00A903D4" w:rsidRPr="00FA3AEF" w:rsidRDefault="00A903D4" w:rsidP="00E7209C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Упр.7 с11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нений.</w:t>
            </w:r>
          </w:p>
        </w:tc>
        <w:tc>
          <w:tcPr>
            <w:tcW w:w="995" w:type="dxa"/>
          </w:tcPr>
          <w:p w:rsidR="00A903D4" w:rsidRPr="00FA3AEF" w:rsidRDefault="00A903D4" w:rsidP="00855D3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09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  <w:p w:rsidR="00A903D4" w:rsidRPr="00FA3AEF" w:rsidRDefault="00A903D4" w:rsidP="0009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целей и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учителя. Планиров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собственной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под  руководством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A903D4" w:rsidRPr="00FA3AEF" w:rsidRDefault="00A903D4" w:rsidP="00830A0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Повторение: 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неорганических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ществ.</w:t>
            </w:r>
          </w:p>
          <w:p w:rsidR="00A903D4" w:rsidRPr="00FA3AEF" w:rsidRDefault="00A903D4" w:rsidP="00830A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Объяснения: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неорганических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по агрегатному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стоянию и растворимости в воде.</w:t>
            </w:r>
          </w:p>
          <w:p w:rsidR="00A903D4" w:rsidRPr="00FA3AEF" w:rsidRDefault="00A903D4" w:rsidP="003C3F8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Определение: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понятий, что такое химия,  вещества, оксиды, основания, кисл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ты, соли. </w:t>
            </w:r>
          </w:p>
        </w:tc>
        <w:tc>
          <w:tcPr>
            <w:tcW w:w="2552" w:type="dxa"/>
          </w:tcPr>
          <w:p w:rsidR="00A903D4" w:rsidRDefault="00A903D4" w:rsidP="004C0C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по тематике урока.</w:t>
            </w:r>
          </w:p>
          <w:p w:rsidR="00A903D4" w:rsidRPr="00DA7294" w:rsidRDefault="00A903D4" w:rsidP="004F13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 классификацию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органических веществ по агрегатному состоянию и по растворимости в воде.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 фактами. </w:t>
            </w:r>
          </w:p>
        </w:tc>
        <w:tc>
          <w:tcPr>
            <w:tcW w:w="1560" w:type="dxa"/>
          </w:tcPr>
          <w:p w:rsidR="00A903D4" w:rsidRPr="00FA3AEF" w:rsidRDefault="00A903D4" w:rsidP="004C0C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различных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жизни человека.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Объяснять мир с точки зрения химии.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работа</w:t>
            </w:r>
          </w:p>
        </w:tc>
        <w:tc>
          <w:tcPr>
            <w:tcW w:w="1134" w:type="dxa"/>
          </w:tcPr>
          <w:p w:rsidR="00A903D4" w:rsidRPr="00FA3AEF" w:rsidRDefault="00A903D4" w:rsidP="00B87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альный.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:rsidR="00A903D4" w:rsidRPr="00FA3AEF" w:rsidRDefault="00A903D4" w:rsidP="0096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с.11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45" w:type="dxa"/>
          </w:tcPr>
          <w:p w:rsidR="00A903D4" w:rsidRDefault="00A903D4" w:rsidP="00136D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</w:tc>
        <w:tc>
          <w:tcPr>
            <w:tcW w:w="995" w:type="dxa"/>
          </w:tcPr>
          <w:p w:rsidR="00A903D4" w:rsidRPr="00FA3AEF" w:rsidRDefault="00A903D4" w:rsidP="00C56C1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УАЗУ </w:t>
            </w:r>
          </w:p>
        </w:tc>
        <w:tc>
          <w:tcPr>
            <w:tcW w:w="992" w:type="dxa"/>
          </w:tcPr>
          <w:p w:rsidR="00A903D4" w:rsidRDefault="00A903D4" w:rsidP="00BB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  тетрадь,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 Лаб. о № 1 -4</w:t>
            </w:r>
          </w:p>
        </w:tc>
        <w:tc>
          <w:tcPr>
            <w:tcW w:w="2551" w:type="dxa"/>
          </w:tcPr>
          <w:p w:rsidR="00A903D4" w:rsidRDefault="00A903D4" w:rsidP="00EB35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EB35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целей и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учителя. Планиров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собственной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под  руководством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A903D4" w:rsidRDefault="00A903D4" w:rsidP="00EB35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типа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реакции по числу и составу реагирующих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и образующихся, по тепловому эффекту и агр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гатному состоянию.</w:t>
            </w:r>
          </w:p>
          <w:p w:rsidR="00A903D4" w:rsidRDefault="00A903D4" w:rsidP="00EB35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Объяснение: что такое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мическая реакция и ее тип по числу и составу реаг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рующих и образующихся веществ, по тепловому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фекту и агрегатному сост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янию.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DA72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по тематике урока.</w:t>
            </w:r>
          </w:p>
          <w:p w:rsidR="00A903D4" w:rsidRDefault="00A903D4" w:rsidP="0095558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типа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реакции по числу и составу реагирующих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и образующихся, по тепловому эффекту и агр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гатному состоянию.</w:t>
            </w:r>
          </w:p>
          <w:p w:rsidR="00A903D4" w:rsidRPr="00FA3AEF" w:rsidRDefault="00A903D4" w:rsidP="0095558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понятия. 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Default="00A903D4" w:rsidP="00BB59E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химии, собственных мировоззренч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позиций. 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</w:t>
            </w:r>
          </w:p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134" w:type="dxa"/>
          </w:tcPr>
          <w:p w:rsidR="00A903D4" w:rsidRDefault="00A903D4" w:rsidP="00A5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и 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A903D4" w:rsidP="0095558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 с12-16 упр.6 с.19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</w:tc>
        <w:tc>
          <w:tcPr>
            <w:tcW w:w="995" w:type="dxa"/>
          </w:tcPr>
          <w:p w:rsidR="00A903D4" w:rsidRDefault="00A903D4" w:rsidP="00855D3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18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 тетрадь,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  <w:p w:rsidR="00A903D4" w:rsidRDefault="00A903D4" w:rsidP="0018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 5</w:t>
            </w:r>
          </w:p>
        </w:tc>
        <w:tc>
          <w:tcPr>
            <w:tcW w:w="2551" w:type="dxa"/>
          </w:tcPr>
          <w:p w:rsidR="00A903D4" w:rsidRDefault="00A903D4" w:rsidP="00BB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BB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целей и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учителя. Планиров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собственной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под  руководством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A903D4" w:rsidRDefault="00A903D4" w:rsidP="00BB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типа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реакции по обратим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по использованию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тализатора, по изменению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тепени окисления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тов. Объяснение  процессов окисления и восстановл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A903D4" w:rsidRPr="00FA3AEF" w:rsidRDefault="00A903D4" w:rsidP="00EB35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3D018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определения: 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минов по тематике урока.</w:t>
            </w:r>
          </w:p>
          <w:p w:rsidR="00A903D4" w:rsidRDefault="00A903D4" w:rsidP="003D018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тип химической реакции по обратимости, по использованию катализат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ра, по изменению степени окисления элементов.</w:t>
            </w:r>
          </w:p>
          <w:p w:rsidR="00A903D4" w:rsidRDefault="00A903D4" w:rsidP="003D018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электронный баланс к ОВР, определять окислитель и восстанов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тель, уравнивать 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уравнения реакций.</w:t>
            </w:r>
          </w:p>
        </w:tc>
        <w:tc>
          <w:tcPr>
            <w:tcW w:w="1984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Составлять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уравнения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ций, строить 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 обоснованные рассуждения.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цель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блему в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выдвигать гип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Проводить простейшие 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тические вычисл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560" w:type="dxa"/>
          </w:tcPr>
          <w:p w:rsidR="00A903D4" w:rsidRDefault="00A903D4" w:rsidP="001837F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веществ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роде и технике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чимости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уравн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реакций в химической промышленн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559" w:type="dxa"/>
          </w:tcPr>
          <w:p w:rsidR="00A903D4" w:rsidRDefault="00A903D4" w:rsidP="000E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 Повторение.</w:t>
            </w:r>
          </w:p>
          <w:p w:rsidR="00A903D4" w:rsidRDefault="00A903D4" w:rsidP="000E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134" w:type="dxa"/>
          </w:tcPr>
          <w:p w:rsidR="00A903D4" w:rsidRDefault="00A903D4" w:rsidP="00A5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и 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A903D4" w:rsidP="00906B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упр8.9 с. 19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химических реакций. Катализ.</w:t>
            </w:r>
          </w:p>
        </w:tc>
        <w:tc>
          <w:tcPr>
            <w:tcW w:w="995" w:type="dxa"/>
          </w:tcPr>
          <w:p w:rsidR="00A903D4" w:rsidRDefault="00A903D4" w:rsidP="00855D3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992" w:type="dxa"/>
          </w:tcPr>
          <w:p w:rsidR="00A903D4" w:rsidRDefault="00A903D4" w:rsidP="000E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  <w:p w:rsidR="00A903D4" w:rsidRDefault="00A903D4" w:rsidP="000E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 6-12</w:t>
            </w:r>
          </w:p>
        </w:tc>
        <w:tc>
          <w:tcPr>
            <w:tcW w:w="2551" w:type="dxa"/>
          </w:tcPr>
          <w:p w:rsidR="00A903D4" w:rsidRPr="00FA3AEF" w:rsidRDefault="00A903D4" w:rsidP="00BB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диалога. 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целей и учебной задачи под руководством учителя. Планирование собственной деятельности под  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учителя.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скорости химических реакций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торых зависит скорость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мических реакций.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 катализа. Делать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 по термохимическим уравнениям</w:t>
            </w:r>
          </w:p>
        </w:tc>
        <w:tc>
          <w:tcPr>
            <w:tcW w:w="2552" w:type="dxa"/>
          </w:tcPr>
          <w:p w:rsidR="00A903D4" w:rsidRDefault="00A903D4" w:rsidP="00DA72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матике урока.</w:t>
            </w:r>
          </w:p>
          <w:p w:rsidR="00A903D4" w:rsidRDefault="00A903D4" w:rsidP="00DA72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что такое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рость химической реакции. Устанавливать причинно-следственные связи влияния </w:t>
            </w:r>
          </w:p>
          <w:p w:rsidR="00A903D4" w:rsidRDefault="00A903D4" w:rsidP="00DA72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различных факторов на скорость химических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A903D4" w:rsidRDefault="00A903D4" w:rsidP="00DA72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Default="00A903D4" w:rsidP="00701EA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деятельности.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лагать свое мнение, уметь его коррект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ровать  и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ждать фактами. </w:t>
            </w:r>
          </w:p>
        </w:tc>
        <w:tc>
          <w:tcPr>
            <w:tcW w:w="1560" w:type="dxa"/>
          </w:tcPr>
          <w:p w:rsidR="00A903D4" w:rsidRDefault="00A903D4" w:rsidP="002C11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веществ в жизни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чимости скор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химической реакции в жизни человека.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Объяснение,  работа  с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задач по термохимич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уравн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1134" w:type="dxa"/>
          </w:tcPr>
          <w:p w:rsidR="00A903D4" w:rsidRDefault="00A903D4" w:rsidP="00A5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A903D4" w:rsidRDefault="00A903D4" w:rsidP="000820A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с. 23 повтор п. 1-2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«Обобщение знаний по курсу 8 класса.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мические реакции»</w:t>
            </w:r>
          </w:p>
        </w:tc>
        <w:tc>
          <w:tcPr>
            <w:tcW w:w="995" w:type="dxa"/>
          </w:tcPr>
          <w:p w:rsidR="00A903D4" w:rsidRDefault="00A903D4" w:rsidP="00855D3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992" w:type="dxa"/>
          </w:tcPr>
          <w:p w:rsidR="00A903D4" w:rsidRDefault="00A903D4" w:rsidP="00FD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 тетрадь, ПСХЭ,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A903D4" w:rsidRDefault="00A903D4" w:rsidP="00FD21A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диалога. 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целей и учебной задачи под руководством учителя. Планирование собственной деятельности под  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учителя. Повторение основных понятий темы.</w:t>
            </w:r>
          </w:p>
        </w:tc>
        <w:tc>
          <w:tcPr>
            <w:tcW w:w="2552" w:type="dxa"/>
          </w:tcPr>
          <w:p w:rsidR="00A903D4" w:rsidRDefault="00A903D4" w:rsidP="00FD21A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матике урока.</w:t>
            </w:r>
          </w:p>
          <w:p w:rsidR="00A903D4" w:rsidRDefault="00A903D4" w:rsidP="00FD21A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состав неорган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веществ различных классов; типы химических реакция; применение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торов для увеличения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рости химических реакций. Устанавливать причинно-следственные связи  между веществами различных классов неорганических веществ и типов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реакции.</w:t>
            </w:r>
            <w:r w:rsidR="00D17DC0">
              <w:rPr>
                <w:rFonts w:ascii="Times New Roman" w:hAnsi="Times New Roman" w:cs="Times New Roman"/>
                <w:sz w:val="20"/>
                <w:szCs w:val="20"/>
              </w:rPr>
              <w:t xml:space="preserve"> Решать ра</w:t>
            </w:r>
            <w:r w:rsidR="00D17D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17DC0">
              <w:rPr>
                <w:rFonts w:ascii="Times New Roman" w:hAnsi="Times New Roman" w:cs="Times New Roman"/>
                <w:sz w:val="20"/>
                <w:szCs w:val="20"/>
              </w:rPr>
              <w:t>четные задачи по химич</w:t>
            </w:r>
            <w:r w:rsidR="00D17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17DC0">
              <w:rPr>
                <w:rFonts w:ascii="Times New Roman" w:hAnsi="Times New Roman" w:cs="Times New Roman"/>
                <w:sz w:val="20"/>
                <w:szCs w:val="20"/>
              </w:rPr>
              <w:t>ским уравнениям реакций.</w:t>
            </w:r>
          </w:p>
          <w:p w:rsidR="00A903D4" w:rsidRDefault="00A903D4" w:rsidP="0027666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Default="00A903D4" w:rsidP="00701EA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деятельности.  Представлять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кретное содержание и выражать его в письменном виде.</w:t>
            </w:r>
          </w:p>
          <w:p w:rsidR="00A903D4" w:rsidRDefault="00A903D4" w:rsidP="00701EA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3D4" w:rsidRDefault="00A903D4" w:rsidP="002C11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134" w:type="dxa"/>
          </w:tcPr>
          <w:p w:rsidR="00A903D4" w:rsidRDefault="00A903D4" w:rsidP="00A5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 и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Повтор. П.1-3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«Обобщение знаний по курсу 8 класса.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мические реакции»</w:t>
            </w:r>
          </w:p>
        </w:tc>
        <w:tc>
          <w:tcPr>
            <w:tcW w:w="995" w:type="dxa"/>
          </w:tcPr>
          <w:p w:rsidR="00A903D4" w:rsidRDefault="00A903D4" w:rsidP="00855D3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992" w:type="dxa"/>
          </w:tcPr>
          <w:p w:rsidR="00A903D4" w:rsidRDefault="00A903D4" w:rsidP="00AF1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</w:tc>
        <w:tc>
          <w:tcPr>
            <w:tcW w:w="2551" w:type="dxa"/>
          </w:tcPr>
          <w:p w:rsidR="00A903D4" w:rsidRPr="00FA3AEF" w:rsidRDefault="00A903D4" w:rsidP="00AF18E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Default="00A903D4" w:rsidP="00AF18E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AF18E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по теме «Обобщ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по курсу 8 класса. Химические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A903D4" w:rsidRDefault="00A903D4" w:rsidP="00C337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DA72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рефлексию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достижений  в познании  классификации и закономерностей протек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химических реакций.</w:t>
            </w:r>
          </w:p>
        </w:tc>
        <w:tc>
          <w:tcPr>
            <w:tcW w:w="1984" w:type="dxa"/>
          </w:tcPr>
          <w:p w:rsidR="00A903D4" w:rsidRDefault="00A903D4" w:rsidP="0080403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деятельности.  Оценивать достигн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тые результаты.</w:t>
            </w:r>
          </w:p>
        </w:tc>
        <w:tc>
          <w:tcPr>
            <w:tcW w:w="1560" w:type="dxa"/>
          </w:tcPr>
          <w:p w:rsidR="00A903D4" w:rsidRDefault="00A903D4" w:rsidP="002C11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A903D4" w:rsidRDefault="00A903D4" w:rsidP="00A5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15991" w:type="dxa"/>
            <w:gridSpan w:val="11"/>
          </w:tcPr>
          <w:p w:rsidR="00A903D4" w:rsidRPr="00FA3AEF" w:rsidRDefault="00A903D4" w:rsidP="008F5D1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«Химические реакции в растворах»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часов)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тическая диссоциация</w:t>
            </w:r>
          </w:p>
        </w:tc>
        <w:tc>
          <w:tcPr>
            <w:tcW w:w="995" w:type="dxa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07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  <w:p w:rsidR="00A903D4" w:rsidRDefault="00A903D4" w:rsidP="0007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</w:p>
          <w:p w:rsidR="00A903D4" w:rsidRPr="00FA3AEF" w:rsidRDefault="00A903D4" w:rsidP="0007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13</w:t>
            </w:r>
          </w:p>
        </w:tc>
        <w:tc>
          <w:tcPr>
            <w:tcW w:w="2551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чи под руководством уч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Планирование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деятельности под руководством учителя.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Объяснен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ие;  что такое электролитическая дисс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циация; электролиты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электролиты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степень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тролитической диссоци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3163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матике урока.</w:t>
            </w:r>
          </w:p>
          <w:p w:rsidR="00A903D4" w:rsidRDefault="00A903D4" w:rsidP="003163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природой  электролита и степенью его диссоциации.</w:t>
            </w:r>
          </w:p>
          <w:p w:rsidR="00A903D4" w:rsidRDefault="00A903D4" w:rsidP="003163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электролит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неэлектролит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3163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механизм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тролитической диссоциации веществ с различным типом связи.</w:t>
            </w:r>
          </w:p>
          <w:p w:rsidR="00A903D4" w:rsidRDefault="00A903D4" w:rsidP="003163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степень электролит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диссоциации,  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и слабые электролиты.</w:t>
            </w:r>
          </w:p>
          <w:p w:rsidR="00A903D4" w:rsidRPr="00FA3AEF" w:rsidRDefault="00A903D4" w:rsidP="003163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Pr="00FA3AEF" w:rsidRDefault="00A903D4" w:rsidP="006A3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 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сложности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веществ в растворах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 Работа с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лицей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тальная беседа.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5-10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30.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положения теории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тролитич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дисс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5" w:type="dxa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Pr="00FA3AEF" w:rsidRDefault="00A903D4" w:rsidP="00044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тетрадь,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</w:tc>
        <w:tc>
          <w:tcPr>
            <w:tcW w:w="2551" w:type="dxa"/>
          </w:tcPr>
          <w:p w:rsidR="00A903D4" w:rsidRPr="00FA3AEF" w:rsidRDefault="00A903D4" w:rsidP="001B6F0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1B6F0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1B6F0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1B6F0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03D4" w:rsidRPr="00FA3AEF" w:rsidRDefault="00A903D4" w:rsidP="001B6F0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Default="00A903D4" w:rsidP="001B6F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A903D4" w:rsidRDefault="00A903D4" w:rsidP="001B6F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Объяснять: диссоциацию кислот, щелочей и солей в водных растворах. Конкр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тизировать понятие ионов: по заряду и составу, гидр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тированные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негидратир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ионы.</w:t>
            </w:r>
          </w:p>
          <w:p w:rsidR="00A903D4" w:rsidRDefault="00A903D4" w:rsidP="001B6F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тролитической диссоциации кислот, оснований, солей.</w:t>
            </w:r>
          </w:p>
        </w:tc>
        <w:tc>
          <w:tcPr>
            <w:tcW w:w="1984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Default="00A903D4" w:rsidP="00D774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роли дисс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циации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оцессе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химии и  в повседневной жизни.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 Работа с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лицей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 в. с. 35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A903D4" w:rsidRPr="00FA3AEF" w:rsidRDefault="00A903D4" w:rsidP="00DB059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 как электрол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995" w:type="dxa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</w:p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</w:t>
            </w:r>
          </w:p>
          <w:p w:rsidR="00A903D4" w:rsidRPr="00FA3AEF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«14-23. </w:t>
            </w:r>
          </w:p>
        </w:tc>
        <w:tc>
          <w:tcPr>
            <w:tcW w:w="2551" w:type="dxa"/>
          </w:tcPr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чи под руководством уч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Pr="00D86026" w:rsidRDefault="00A903D4" w:rsidP="009A7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 урока. Характеризовать общие химические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кислот с позиции электролитической дисс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циации. Составлять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кулярные полные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кращенные уравнения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мических реакций. Арг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ментировать возможность протекания реакций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стием кислот на основе правила Бертолле и ряда активности металлов.</w:t>
            </w:r>
          </w:p>
          <w:p w:rsidR="00A903D4" w:rsidRPr="00D86026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Pr="00FA3AEF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таблицей раствор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мости.  Определять понятия, Выделять главное,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 обоснова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903D4" w:rsidRPr="00FA3AEF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роли химии в повседневной жизни.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кислот в жизни человека.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правил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 безопасн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при работе с кислотами.</w:t>
            </w:r>
          </w:p>
        </w:tc>
        <w:tc>
          <w:tcPr>
            <w:tcW w:w="1559" w:type="dxa"/>
          </w:tcPr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</w:t>
            </w: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тальный опрос, 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03D4" w:rsidRPr="00FA3AEF" w:rsidRDefault="00A903D4" w:rsidP="008A1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упр.4-8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41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оснований как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литов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  <w:p w:rsidR="00A903D4" w:rsidRPr="00FA3AEF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24-28</w:t>
            </w:r>
          </w:p>
        </w:tc>
        <w:tc>
          <w:tcPr>
            <w:tcW w:w="2551" w:type="dxa"/>
          </w:tcPr>
          <w:p w:rsidR="00A903D4" w:rsidRPr="00FA3AEF" w:rsidRDefault="00A903D4" w:rsidP="001B64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Pr="00FA3AEF" w:rsidRDefault="00A903D4" w:rsidP="001B64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1B64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1B64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 урока.</w:t>
            </w:r>
          </w:p>
          <w:p w:rsidR="00A903D4" w:rsidRPr="00D86026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общие химические свойства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нований с позиции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тролитической диссоци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ции. Составлять молек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лярные полные и сокр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щенные уравнения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реакций.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тировать возможность протекания реакций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стием оснований на основе правила Бертолле.</w:t>
            </w:r>
          </w:p>
        </w:tc>
        <w:tc>
          <w:tcPr>
            <w:tcW w:w="1984" w:type="dxa"/>
          </w:tcPr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таблицей раствор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мости.  Определять понятия, Выделять главное,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 обоснова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ности, выдвигать гипотезы. Излагать свое мнение, уметь его корректировать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Default="00A903D4" w:rsidP="00CC43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роли химии в повседневной жизни.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чению химии. Понимание роли оснований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и правила их применения.</w:t>
            </w:r>
          </w:p>
        </w:tc>
        <w:tc>
          <w:tcPr>
            <w:tcW w:w="1559" w:type="dxa"/>
          </w:tcPr>
          <w:p w:rsidR="00A903D4" w:rsidRDefault="00A903D4" w:rsidP="00211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</w:t>
            </w:r>
          </w:p>
          <w:p w:rsidR="00A903D4" w:rsidRPr="00FA3AEF" w:rsidRDefault="00A903D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03D4" w:rsidRDefault="00A903D4" w:rsidP="00211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тальный опрос, 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 упр. 4-7  с .45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солей как электрол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 Лаб. о. №29-31</w:t>
            </w:r>
          </w:p>
        </w:tc>
        <w:tc>
          <w:tcPr>
            <w:tcW w:w="2551" w:type="dxa"/>
          </w:tcPr>
          <w:p w:rsidR="00A903D4" w:rsidRPr="00FA3AEF" w:rsidRDefault="00A903D4" w:rsidP="00CC5C7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Pr="00FA3AEF" w:rsidRDefault="00A903D4" w:rsidP="00CC5C7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CC5C7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CC5C7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CC5C7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Default="00A903D4" w:rsidP="0093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 урока.</w:t>
            </w:r>
          </w:p>
          <w:p w:rsidR="00A903D4" w:rsidRPr="00D86026" w:rsidRDefault="00A903D4" w:rsidP="0018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общие химические свойства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с позиции электрол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диссоциации. Составлять молекулярные полные и сокращенные уравнения химических реакций. Аргументировать возможность протекания реакций с участием солей на основе правила Берто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ле.</w:t>
            </w:r>
          </w:p>
        </w:tc>
        <w:tc>
          <w:tcPr>
            <w:tcW w:w="1984" w:type="dxa"/>
          </w:tcPr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таблицей раствор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мости. Определять понятия, Выделять главное,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 обоснова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вещества, 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жизни. 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солей  при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пользовании в жизни и правила их применения.</w:t>
            </w:r>
          </w:p>
        </w:tc>
        <w:tc>
          <w:tcPr>
            <w:tcW w:w="1559" w:type="dxa"/>
          </w:tcPr>
          <w:p w:rsidR="00A903D4" w:rsidRDefault="00A903D4" w:rsidP="009C2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</w:t>
            </w:r>
          </w:p>
          <w:p w:rsidR="00A903D4" w:rsidRPr="00FA3AEF" w:rsidRDefault="00A903D4" w:rsidP="00211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03D4" w:rsidRDefault="00A903D4" w:rsidP="00D93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тальный опрос, 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03D4" w:rsidRPr="00FA3AEF" w:rsidRDefault="00A903D4" w:rsidP="00211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с.48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Гидролиз солей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УНМ</w:t>
            </w:r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тетрадь</w:t>
            </w:r>
          </w:p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235A5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Pr="00FA3AEF" w:rsidRDefault="00A903D4" w:rsidP="00235A5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235A5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Выявл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235A5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235A5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Default="00A903D4" w:rsidP="0023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 урока.</w:t>
            </w:r>
          </w:p>
          <w:p w:rsidR="00A903D4" w:rsidRPr="00D86026" w:rsidRDefault="00A903D4" w:rsidP="00AC6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мость между составом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и характером гидрол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за. Анализировать среду раствора соли с помощью индикатора. Прогнозир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тип гидролиза соли на основе анализа его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1984" w:type="dxa"/>
          </w:tcPr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вещества и 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жизни. 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гидролиза солей в жизни.</w:t>
            </w:r>
          </w:p>
        </w:tc>
        <w:tc>
          <w:tcPr>
            <w:tcW w:w="1559" w:type="dxa"/>
          </w:tcPr>
          <w:p w:rsidR="00A903D4" w:rsidRDefault="00A903D4" w:rsidP="00AE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</w:t>
            </w:r>
          </w:p>
          <w:p w:rsidR="00A903D4" w:rsidRPr="00FA3AEF" w:rsidRDefault="00A903D4" w:rsidP="009C2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03D4" w:rsidRDefault="00A903D4" w:rsidP="00AE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тальный опрос, 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03D4" w:rsidRPr="00FA3AEF" w:rsidRDefault="00A903D4" w:rsidP="00D93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4-5 с 52</w:t>
            </w:r>
          </w:p>
          <w:p w:rsidR="005B7426" w:rsidRDefault="005B742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пр. р. № 1 с. 53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работа № 1 Решение экспериме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 по теме «Электрол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тическая диссоци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ция»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римости, тетрадь, учебник, 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дование 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903D4" w:rsidRPr="00FA3AEF" w:rsidRDefault="00A903D4" w:rsidP="00FF0AF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Pr="00FA3AEF" w:rsidRDefault="00A903D4" w:rsidP="00FF0AF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F0AF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Выявл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F0AF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и описание результатов эксперимента</w:t>
            </w:r>
          </w:p>
        </w:tc>
        <w:tc>
          <w:tcPr>
            <w:tcW w:w="2552" w:type="dxa"/>
          </w:tcPr>
          <w:p w:rsidR="00A903D4" w:rsidRPr="00D86026" w:rsidRDefault="00A903D4" w:rsidP="0023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.Правила техники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при проведении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боты. Наблюдать и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реакции с участием электролитов. Формулир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выводы по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 проведенного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римента.</w:t>
            </w:r>
          </w:p>
        </w:tc>
        <w:tc>
          <w:tcPr>
            <w:tcW w:w="1984" w:type="dxa"/>
          </w:tcPr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отчет по практической работе.</w:t>
            </w:r>
          </w:p>
        </w:tc>
        <w:tc>
          <w:tcPr>
            <w:tcW w:w="1560" w:type="dxa"/>
          </w:tcPr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вещества и 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жизни. 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техники безопасности при проведении эксперимента.</w:t>
            </w:r>
          </w:p>
        </w:tc>
        <w:tc>
          <w:tcPr>
            <w:tcW w:w="1559" w:type="dxa"/>
          </w:tcPr>
          <w:p w:rsidR="00A903D4" w:rsidRPr="00FA3AEF" w:rsidRDefault="00A903D4" w:rsidP="00AE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A903D4" w:rsidRDefault="00A903D4" w:rsidP="005F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AE1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повтор.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4-8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зация знаний по теме «Химич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реакции в растворах»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 умений</w:t>
            </w:r>
          </w:p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(УПЗУ)</w:t>
            </w:r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Тетрадь, 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A903D4" w:rsidRPr="00FA3AEF" w:rsidRDefault="00A903D4" w:rsidP="002E1C9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учебной задачи под руководством учителя</w:t>
            </w:r>
          </w:p>
          <w:p w:rsidR="00A903D4" w:rsidRPr="00FA3AEF" w:rsidRDefault="00A903D4" w:rsidP="002E1C9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2E1C9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Выявл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2E1C9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FF0AF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теоретическ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материала, изученного на предыдущих уроках.</w:t>
            </w:r>
          </w:p>
        </w:tc>
        <w:tc>
          <w:tcPr>
            <w:tcW w:w="2552" w:type="dxa"/>
          </w:tcPr>
          <w:p w:rsidR="00A903D4" w:rsidRDefault="00A903D4" w:rsidP="002E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пон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  урока.</w:t>
            </w:r>
          </w:p>
          <w:p w:rsidR="00A903D4" w:rsidRDefault="00A903D4" w:rsidP="00FF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молекулярные, полные и сокращенные химические уравнения реакций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 химических свойств кислот, оснований, солей.</w:t>
            </w:r>
          </w:p>
          <w:p w:rsidR="00D17DC0" w:rsidRPr="00D86026" w:rsidRDefault="00D17DC0" w:rsidP="00FF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расчетных  задач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рится о растворах.</w:t>
            </w:r>
          </w:p>
        </w:tc>
        <w:tc>
          <w:tcPr>
            <w:tcW w:w="1984" w:type="dxa"/>
          </w:tcPr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таблицей раствор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мости.  Определять понятия, Выделять главное,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 обоснова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лостности 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роли химии в повседневной жизни.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химических реакций в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творах для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3D4" w:rsidRPr="00FA3AEF" w:rsidRDefault="00A903D4" w:rsidP="005F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видуальных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аботе.</w:t>
            </w:r>
          </w:p>
        </w:tc>
        <w:tc>
          <w:tcPr>
            <w:tcW w:w="1134" w:type="dxa"/>
          </w:tcPr>
          <w:p w:rsidR="00A903D4" w:rsidRPr="00FA3AEF" w:rsidRDefault="00A903D4" w:rsidP="005F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рить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4-8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FE4A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реакции в растворах»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оценка и коррекция знаний</w:t>
            </w:r>
          </w:p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(КОКЗ)</w:t>
            </w:r>
          </w:p>
        </w:tc>
        <w:tc>
          <w:tcPr>
            <w:tcW w:w="992" w:type="dxa"/>
          </w:tcPr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A903D4" w:rsidRDefault="00A903D4" w:rsidP="007A5AD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7A5AD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Default="00A903D4" w:rsidP="007A5AD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7A5AD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по теме «Химич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реакции в растворах»</w:t>
            </w:r>
          </w:p>
          <w:p w:rsidR="00A903D4" w:rsidRPr="00FA3AEF" w:rsidRDefault="00A903D4" w:rsidP="002E1C9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2E1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D86026" w:rsidRDefault="00A903D4" w:rsidP="002E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рефлексию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достижений  в познании  химических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акций в растворах. </w:t>
            </w:r>
          </w:p>
        </w:tc>
        <w:tc>
          <w:tcPr>
            <w:tcW w:w="1984" w:type="dxa"/>
          </w:tcPr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B441F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связи. Строить 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цепи рассу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дения. Осознавать качество и уровень усвоения знаний. Оценивать достигн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тые результаты.</w:t>
            </w:r>
          </w:p>
        </w:tc>
        <w:tc>
          <w:tcPr>
            <w:tcW w:w="1560" w:type="dxa"/>
          </w:tcPr>
          <w:p w:rsidR="00A903D4" w:rsidRDefault="00A903D4" w:rsidP="00D8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1E5F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роли химии в повседневной жизни.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чению химии. </w:t>
            </w:r>
          </w:p>
        </w:tc>
        <w:tc>
          <w:tcPr>
            <w:tcW w:w="1559" w:type="dxa"/>
          </w:tcPr>
          <w:p w:rsidR="00A903D4" w:rsidRDefault="00A903D4" w:rsidP="005F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5F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134" w:type="dxa"/>
          </w:tcPr>
          <w:p w:rsidR="00A903D4" w:rsidRDefault="00A903D4" w:rsidP="005F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15991" w:type="dxa"/>
            <w:gridSpan w:val="11"/>
          </w:tcPr>
          <w:p w:rsidR="00A903D4" w:rsidRPr="00D86026" w:rsidRDefault="00A903D4" w:rsidP="0062798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3. «Металлы и их соединения» ( 15 часов)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 металлов.</w:t>
            </w:r>
          </w:p>
        </w:tc>
        <w:tc>
          <w:tcPr>
            <w:tcW w:w="995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Pr="00FA3AEF" w:rsidRDefault="00A903D4" w:rsidP="0046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ПСХЭ,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таллов </w:t>
            </w:r>
          </w:p>
        </w:tc>
        <w:tc>
          <w:tcPr>
            <w:tcW w:w="2551" w:type="dxa"/>
          </w:tcPr>
          <w:p w:rsidR="00A903D4" w:rsidRPr="00FA3AEF" w:rsidRDefault="00A903D4" w:rsidP="00CD408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Pr="00FA3AEF" w:rsidRDefault="00A903D4" w:rsidP="00CD408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CD408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CD408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03D4" w:rsidRPr="00FA3AEF" w:rsidRDefault="00A903D4" w:rsidP="00CD408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Выявление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тематической информации, объектов и явлений.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синтезирование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Pr="00FA3AEF" w:rsidRDefault="00A903D4" w:rsidP="0066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урока.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связь между составом, 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и свойствами веществ.  Характеризовать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элементы на основе положения в Периодич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системе.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Делать 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общих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фических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таллов. Давать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металлической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связи.</w:t>
            </w:r>
          </w:p>
        </w:tc>
        <w:tc>
          <w:tcPr>
            <w:tcW w:w="1984" w:type="dxa"/>
          </w:tcPr>
          <w:p w:rsidR="00A903D4" w:rsidRPr="00FA3AEF" w:rsidRDefault="00A903D4" w:rsidP="007D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 ПСХЭ.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Pr="00FA3AEF" w:rsidRDefault="00A903D4" w:rsidP="007D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Понимание 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 металлов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роли химии в повседневной жизни.</w:t>
            </w:r>
          </w:p>
        </w:tc>
        <w:tc>
          <w:tcPr>
            <w:tcW w:w="1559" w:type="dxa"/>
          </w:tcPr>
          <w:p w:rsidR="00A903D4" w:rsidRPr="00FA3AEF" w:rsidRDefault="00A903D4" w:rsidP="0090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 с  учебником и ПСХЭ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149 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металлов.</w:t>
            </w:r>
          </w:p>
        </w:tc>
        <w:tc>
          <w:tcPr>
            <w:tcW w:w="995" w:type="dxa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7D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ник, ПСХЭ. </w:t>
            </w:r>
          </w:p>
          <w:p w:rsidR="00A903D4" w:rsidRPr="00FA3AEF" w:rsidRDefault="00A903D4" w:rsidP="007D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41</w:t>
            </w:r>
          </w:p>
        </w:tc>
        <w:tc>
          <w:tcPr>
            <w:tcW w:w="2551" w:type="dxa"/>
          </w:tcPr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03D4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Выявление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тематической информации, объектов и явлений.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синтезирование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B20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урока.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нять 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составом, 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и свойствами веществ.  Делать выводы о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свойствах металлов. Объяснять что такое ряд </w:t>
            </w:r>
          </w:p>
          <w:p w:rsidR="00A903D4" w:rsidRPr="00FA3AEF" w:rsidRDefault="00A903D4" w:rsidP="00B20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активности металлов.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химические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реакций для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химических свойств металлов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ряд активности металлов.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-восстановительный баланс для ОВР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Pr="00FA3AEF" w:rsidRDefault="00A903D4" w:rsidP="003A77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простых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 металлов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жизни челов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свойств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 в жизни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ловека.</w:t>
            </w:r>
          </w:p>
        </w:tc>
        <w:tc>
          <w:tcPr>
            <w:tcW w:w="1559" w:type="dxa"/>
          </w:tcPr>
          <w:p w:rsidR="00A903D4" w:rsidRPr="00FA3AEF" w:rsidRDefault="00A903D4" w:rsidP="003A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Текущий.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6-8 с. 154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элементов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группы.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рованный урок </w:t>
            </w:r>
          </w:p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(КУ)</w:t>
            </w:r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радь.</w:t>
            </w:r>
          </w:p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причи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DA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тернам по тематике урока.</w:t>
            </w:r>
          </w:p>
          <w:p w:rsidR="00A903D4" w:rsidRDefault="00A903D4" w:rsidP="00DA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этимологию названия щелочных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Давать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стику щелочных металлов по положению в ПСХЭ. Характеризовать строение атомов, физические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мические свойства щело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металлов в свете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щего, особенного и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ничного. Предсказание свойств оксидов щелочных металлов на основе 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става и строения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прогнозы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ческими уравнениями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акций. Проводить расчеты по химическим формулам и уравнениям реакций, протекающих с участием щелочных металлов и их соединений.</w:t>
            </w:r>
          </w:p>
          <w:p w:rsidR="00A903D4" w:rsidRPr="00FA3AEF" w:rsidRDefault="00A903D4" w:rsidP="00DA6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простейшими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мулами. Выполнять различные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вычисления.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Осознание роли химических свойств щело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металлов в хозяйстве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и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№1-4 с. 159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элементов !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-группы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радь.</w:t>
            </w:r>
          </w:p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 42</w:t>
            </w:r>
          </w:p>
        </w:tc>
        <w:tc>
          <w:tcPr>
            <w:tcW w:w="2551" w:type="dxa"/>
          </w:tcPr>
          <w:p w:rsidR="00A903D4" w:rsidRPr="00FA3AEF" w:rsidRDefault="00A903D4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Pr="00FA3AEF" w:rsidRDefault="00A903D4" w:rsidP="00AD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 Объяснять 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мологию названия щело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ноземельных металлов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щелочноземельных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 по положению в ПСХЭ. Характеризовать строение атомов,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и химические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щелочноземельных  металлов в свете общего, особенного и единичного. Предсказание свойств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сидов щелочноземельных  металлов на основе 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става и строения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прогнозы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ческими уравнениями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акций. Проводить расчеты по химическим формулам и уравнениям реакций, протекающих с участием щелочноземельных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таллов и их соединений.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разия взглядов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Упр.3-6  с. 163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воды 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ее 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Default="00A903D4" w:rsidP="006E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учебник.</w:t>
            </w:r>
          </w:p>
        </w:tc>
        <w:tc>
          <w:tcPr>
            <w:tcW w:w="2551" w:type="dxa"/>
          </w:tcPr>
          <w:p w:rsidR="00A903D4" w:rsidRPr="00FA3AEF" w:rsidRDefault="00A903D4" w:rsidP="00C21D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C21D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A903D4" w:rsidRPr="00FA3AEF" w:rsidRDefault="00A903D4" w:rsidP="006E6C0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6E6C0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Pr="00FA3AEF" w:rsidRDefault="00A903D4" w:rsidP="002A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 Объясняют что такое жесткость  воды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Различают временную и постоянную жесткость воды. Предлагают способы устранения жесткости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фактами.</w:t>
            </w:r>
          </w:p>
        </w:tc>
        <w:tc>
          <w:tcPr>
            <w:tcW w:w="1560" w:type="dxa"/>
          </w:tcPr>
          <w:p w:rsidR="00A903D4" w:rsidRDefault="00A903D4" w:rsidP="00C21D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3D4" w:rsidRDefault="00A903D4" w:rsidP="00A2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с элементами беседы.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весный.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32 вопросы с.166</w:t>
            </w:r>
            <w:r w:rsidR="005B7426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="005B7426"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 w:rsidR="005B7426">
              <w:rPr>
                <w:rFonts w:ascii="Times New Roman" w:hAnsi="Times New Roman" w:cs="Times New Roman"/>
                <w:sz w:val="20"/>
                <w:szCs w:val="20"/>
              </w:rPr>
              <w:t>. № 6 с. 167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5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работа № 2 (6)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воды и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 ее устранения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радь.</w:t>
            </w:r>
          </w:p>
        </w:tc>
        <w:tc>
          <w:tcPr>
            <w:tcW w:w="2551" w:type="dxa"/>
          </w:tcPr>
          <w:p w:rsidR="00A903D4" w:rsidRPr="00FA3AEF" w:rsidRDefault="00A903D4" w:rsidP="00CC57C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CC57C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</w:t>
            </w:r>
          </w:p>
          <w:p w:rsidR="00A903D4" w:rsidRDefault="00A903D4" w:rsidP="00CC57C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и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результатов  экспер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мента.</w:t>
            </w:r>
          </w:p>
          <w:p w:rsidR="00A903D4" w:rsidRPr="00FA3AEF" w:rsidRDefault="00A903D4" w:rsidP="00C21D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2A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 собирание углекислого газа.  Собл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дают правила техники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опасности. Получают жесткую воду и избавл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 от нее. Наблюдают и описывают эксперимент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инструкцией к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A903D4" w:rsidRPr="00FA3AEF" w:rsidRDefault="00A903D4" w:rsidP="00C21D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Соблюдать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вила техники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проведении эксперимента. 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рить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28-31</w:t>
            </w: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5" w:type="dxa"/>
          </w:tcPr>
          <w:p w:rsidR="00A903D4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УАЗУ</w:t>
            </w:r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тетра</w:t>
            </w:r>
            <w:r w:rsidR="006E753A">
              <w:rPr>
                <w:rFonts w:ascii="Times New Roman" w:hAnsi="Times New Roman" w:cs="Times New Roman"/>
                <w:sz w:val="20"/>
                <w:szCs w:val="20"/>
              </w:rPr>
              <w:t xml:space="preserve">дь. </w:t>
            </w:r>
          </w:p>
        </w:tc>
        <w:tc>
          <w:tcPr>
            <w:tcW w:w="2551" w:type="dxa"/>
          </w:tcPr>
          <w:p w:rsidR="00A903D4" w:rsidRPr="00FA3AEF" w:rsidRDefault="00A903D4" w:rsidP="005F373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5F373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A903D4" w:rsidRPr="00FA3AEF" w:rsidRDefault="00A903D4" w:rsidP="005F373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5F373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CC57C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2A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</w:p>
          <w:p w:rsidR="00A903D4" w:rsidRDefault="00A903D4" w:rsidP="002A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алюм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по положению в ПСХЭ. Описывать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атома, физические и химические свойства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миния, подтверждая их соответствующими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нениями реакций.</w:t>
            </w:r>
          </w:p>
          <w:p w:rsidR="00A903D4" w:rsidRDefault="00A903D4" w:rsidP="002A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двойственный характер химических свойств оксида и гидро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сида алюминия.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фактами.</w:t>
            </w:r>
          </w:p>
        </w:tc>
        <w:tc>
          <w:tcPr>
            <w:tcW w:w="1560" w:type="dxa"/>
          </w:tcPr>
          <w:p w:rsidR="00A903D4" w:rsidRDefault="00A903D4" w:rsidP="00814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A903D4" w:rsidRPr="00FA3AEF" w:rsidRDefault="00A903D4" w:rsidP="00C21D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объяснение 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33 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Упр.4-6 с.171</w:t>
            </w:r>
          </w:p>
        </w:tc>
      </w:tr>
      <w:tr w:rsidR="006E753A" w:rsidTr="00A903D4">
        <w:tc>
          <w:tcPr>
            <w:tcW w:w="563" w:type="dxa"/>
          </w:tcPr>
          <w:p w:rsidR="006E753A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5" w:type="dxa"/>
          </w:tcPr>
          <w:p w:rsidR="006E753A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Соединения алюминия.</w:t>
            </w:r>
          </w:p>
        </w:tc>
        <w:tc>
          <w:tcPr>
            <w:tcW w:w="995" w:type="dxa"/>
          </w:tcPr>
          <w:p w:rsidR="006E753A" w:rsidRDefault="006E753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6E753A" w:rsidRDefault="006E753A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тетрадь.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алюм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</w:tcPr>
          <w:p w:rsidR="006E753A" w:rsidRPr="00FA3AEF" w:rsidRDefault="006E753A" w:rsidP="006E75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753A" w:rsidRDefault="006E753A" w:rsidP="006E75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6E753A" w:rsidRPr="00FA3AEF" w:rsidRDefault="006E753A" w:rsidP="006E75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6E753A" w:rsidRPr="00FA3AEF" w:rsidRDefault="006E753A" w:rsidP="005F373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E753A" w:rsidRDefault="006E753A" w:rsidP="006E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</w:p>
          <w:p w:rsidR="006E753A" w:rsidRPr="00FA3AEF" w:rsidRDefault="006E753A" w:rsidP="006E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двойственный характер химических свойств оксида и гидро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сида алюминия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ждать химическими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нениями реакций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 примеры применения соединений алюминия.</w:t>
            </w:r>
          </w:p>
        </w:tc>
        <w:tc>
          <w:tcPr>
            <w:tcW w:w="1984" w:type="dxa"/>
          </w:tcPr>
          <w:p w:rsidR="006E753A" w:rsidRPr="00FA3AEF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фактами.</w:t>
            </w:r>
          </w:p>
        </w:tc>
        <w:tc>
          <w:tcPr>
            <w:tcW w:w="1560" w:type="dxa"/>
          </w:tcPr>
          <w:p w:rsidR="006E753A" w:rsidRDefault="006E753A" w:rsidP="006E753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6E753A" w:rsidRPr="00FA3AEF" w:rsidRDefault="006E753A" w:rsidP="00814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алюминия и его соединения в жизни человека.</w:t>
            </w:r>
          </w:p>
        </w:tc>
        <w:tc>
          <w:tcPr>
            <w:tcW w:w="1559" w:type="dxa"/>
          </w:tcPr>
          <w:p w:rsidR="006E753A" w:rsidRDefault="006E753A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объяснение</w:t>
            </w:r>
          </w:p>
        </w:tc>
        <w:tc>
          <w:tcPr>
            <w:tcW w:w="1134" w:type="dxa"/>
          </w:tcPr>
          <w:p w:rsidR="006E753A" w:rsidRDefault="006E753A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текущий</w:t>
            </w:r>
          </w:p>
        </w:tc>
        <w:tc>
          <w:tcPr>
            <w:tcW w:w="856" w:type="dxa"/>
          </w:tcPr>
          <w:p w:rsidR="006E753A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33</w:t>
            </w:r>
          </w:p>
          <w:p w:rsidR="006E753A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. 171</w:t>
            </w:r>
          </w:p>
        </w:tc>
      </w:tr>
      <w:tr w:rsidR="00065001" w:rsidTr="00A903D4">
        <w:tc>
          <w:tcPr>
            <w:tcW w:w="563" w:type="dxa"/>
          </w:tcPr>
          <w:p w:rsidR="00065001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5" w:type="dxa"/>
          </w:tcPr>
          <w:p w:rsidR="00065001" w:rsidRDefault="00DC011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5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5" w:type="dxa"/>
          </w:tcPr>
          <w:p w:rsidR="00065001" w:rsidRDefault="0006500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065001" w:rsidRDefault="0006500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тетрадь</w:t>
            </w:r>
          </w:p>
          <w:p w:rsidR="003F552F" w:rsidRDefault="003F552F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5001" w:rsidRPr="00FA3AEF" w:rsidRDefault="00065001" w:rsidP="0006500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001" w:rsidRDefault="00065001" w:rsidP="0006500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065001" w:rsidRPr="00FA3AEF" w:rsidRDefault="00065001" w:rsidP="0006500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065001" w:rsidRDefault="00065001" w:rsidP="0006500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5001" w:rsidRPr="00FA3AEF" w:rsidRDefault="00065001" w:rsidP="005F373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5001" w:rsidRDefault="00065001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</w:p>
          <w:p w:rsidR="00065001" w:rsidRDefault="00065001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железо по положению в ПСХЭ. Описывать строение 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ма, физические и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свойства железа,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тверждая их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ющими уравнениями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акций.</w:t>
            </w:r>
          </w:p>
          <w:p w:rsidR="00065001" w:rsidRPr="00FA3AEF" w:rsidRDefault="00065001" w:rsidP="00DC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наличие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753A">
              <w:rPr>
                <w:rFonts w:ascii="Times New Roman" w:hAnsi="Times New Roman" w:cs="Times New Roman"/>
                <w:sz w:val="20"/>
                <w:szCs w:val="20"/>
              </w:rPr>
              <w:t>нений железа +2 и +3..</w:t>
            </w:r>
          </w:p>
        </w:tc>
        <w:tc>
          <w:tcPr>
            <w:tcW w:w="1984" w:type="dxa"/>
          </w:tcPr>
          <w:p w:rsidR="00065001" w:rsidRPr="00FA3AEF" w:rsidRDefault="0006500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тверждать фактами</w:t>
            </w:r>
          </w:p>
        </w:tc>
        <w:tc>
          <w:tcPr>
            <w:tcW w:w="1560" w:type="dxa"/>
          </w:tcPr>
          <w:p w:rsidR="00065001" w:rsidRDefault="00065001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чению химии. Осознание роли железа и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соединений в  хозяйственной жизни человека.</w:t>
            </w:r>
          </w:p>
          <w:p w:rsidR="00065001" w:rsidRPr="00FA3AEF" w:rsidRDefault="00065001" w:rsidP="00814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5001" w:rsidRDefault="0006500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Объяснение с элементами беседы,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65001" w:rsidRDefault="0006500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065001" w:rsidRDefault="0006500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34</w:t>
            </w:r>
          </w:p>
          <w:p w:rsidR="00781B65" w:rsidRDefault="00781B6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4-6 с. 177</w:t>
            </w:r>
          </w:p>
        </w:tc>
      </w:tr>
      <w:tr w:rsidR="00DC0115" w:rsidTr="00A903D4">
        <w:tc>
          <w:tcPr>
            <w:tcW w:w="563" w:type="dxa"/>
          </w:tcPr>
          <w:p w:rsidR="00DC0115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45" w:type="dxa"/>
          </w:tcPr>
          <w:p w:rsidR="00DC0115" w:rsidRDefault="00DC011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Соединения железа.</w:t>
            </w:r>
          </w:p>
        </w:tc>
        <w:tc>
          <w:tcPr>
            <w:tcW w:w="995" w:type="dxa"/>
          </w:tcPr>
          <w:p w:rsidR="00DC0115" w:rsidRDefault="00DC0115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DC0115" w:rsidRDefault="00DC0115" w:rsidP="00DC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Лаб. о. </w:t>
            </w:r>
          </w:p>
          <w:p w:rsidR="00DC0115" w:rsidRDefault="00DC0115" w:rsidP="00DC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43-44 ПСХЭ, учебник, тетрадь</w:t>
            </w:r>
          </w:p>
          <w:p w:rsidR="00DC0115" w:rsidRDefault="00DC0115" w:rsidP="00DC0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C0115" w:rsidRPr="00FA3AEF" w:rsidRDefault="00DC0115" w:rsidP="00DC01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115" w:rsidRDefault="00DC0115" w:rsidP="00DC01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DC0115" w:rsidRPr="00FA3AEF" w:rsidRDefault="00DC0115" w:rsidP="00DC01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C0115" w:rsidRDefault="00DC0115" w:rsidP="00DC011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115" w:rsidRPr="00FA3AEF" w:rsidRDefault="00DC0115" w:rsidP="0006500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0115" w:rsidRDefault="00DC0115" w:rsidP="00DC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</w:p>
          <w:p w:rsidR="00DC0115" w:rsidRDefault="00DC0115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наличие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 железа +2 и +3.</w:t>
            </w:r>
          </w:p>
          <w:p w:rsidR="00DC0115" w:rsidRDefault="00DC0115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мость областей 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железа и его сплавов от свойств.</w:t>
            </w:r>
          </w:p>
          <w:p w:rsidR="00DC0115" w:rsidRDefault="006E753A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менения соединений жел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за.</w:t>
            </w:r>
          </w:p>
          <w:p w:rsidR="00DC0115" w:rsidRDefault="00DC0115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15" w:rsidRDefault="00DC0115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15" w:rsidRPr="00FA3AEF" w:rsidRDefault="00DC0115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0115" w:rsidRPr="00FA3AEF" w:rsidRDefault="00DC011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</w:t>
            </w:r>
          </w:p>
        </w:tc>
        <w:tc>
          <w:tcPr>
            <w:tcW w:w="1560" w:type="dxa"/>
          </w:tcPr>
          <w:p w:rsidR="00DC0115" w:rsidRPr="00FA3AEF" w:rsidRDefault="00DC0115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Осознание роли железа и его соединений в  хозяйственной жизни человека</w:t>
            </w:r>
          </w:p>
        </w:tc>
        <w:tc>
          <w:tcPr>
            <w:tcW w:w="1559" w:type="dxa"/>
          </w:tcPr>
          <w:p w:rsidR="00DC0115" w:rsidRDefault="00DC011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 элементами беседы,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C0115" w:rsidRDefault="00DC011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DC0115" w:rsidRDefault="00DC011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П.34</w:t>
            </w:r>
          </w:p>
          <w:p w:rsidR="00DC0115" w:rsidRDefault="00DC011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с. 177</w:t>
            </w:r>
          </w:p>
          <w:p w:rsidR="005B7426" w:rsidRDefault="005B742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 с. 178</w:t>
            </w:r>
          </w:p>
        </w:tc>
      </w:tr>
      <w:tr w:rsidR="00E95EAF" w:rsidTr="00A903D4">
        <w:tc>
          <w:tcPr>
            <w:tcW w:w="563" w:type="dxa"/>
          </w:tcPr>
          <w:p w:rsidR="00E95EAF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5" w:type="dxa"/>
          </w:tcPr>
          <w:p w:rsidR="00E95EAF" w:rsidRDefault="00E95EA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работа № 3 (7)</w:t>
            </w:r>
          </w:p>
          <w:p w:rsidR="00E95EAF" w:rsidRDefault="00E95EA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экспериме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 по теме «Металлы»</w:t>
            </w:r>
          </w:p>
        </w:tc>
        <w:tc>
          <w:tcPr>
            <w:tcW w:w="995" w:type="dxa"/>
          </w:tcPr>
          <w:p w:rsidR="00E95EAF" w:rsidRDefault="00DD0D7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E95EAF" w:rsidRDefault="00DD0D7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Тетрадь.</w:t>
            </w:r>
          </w:p>
        </w:tc>
        <w:tc>
          <w:tcPr>
            <w:tcW w:w="2551" w:type="dxa"/>
          </w:tcPr>
          <w:p w:rsidR="00DD0D70" w:rsidRPr="00FA3AEF" w:rsidRDefault="00DD0D70" w:rsidP="00DD0D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0D70" w:rsidRPr="00FA3AEF" w:rsidRDefault="00DD0D70" w:rsidP="00DD0D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</w:t>
            </w:r>
          </w:p>
          <w:p w:rsidR="00DD0D70" w:rsidRDefault="00DD0D70" w:rsidP="00DD0D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и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результатов  экспер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мента.</w:t>
            </w:r>
          </w:p>
          <w:p w:rsidR="00E95EAF" w:rsidRPr="00FA3AEF" w:rsidRDefault="00E95EAF" w:rsidP="0006500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EAF" w:rsidRPr="00FA3AEF" w:rsidRDefault="00F62513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 иссл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дуют свойства металлов и их соединений.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свойства металлов и их соединений при провед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эксперимента.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ставляют отчет по ходу практической работы.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блюдают правила техники безопасности.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руют выводы по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 эксперимента.</w:t>
            </w:r>
          </w:p>
        </w:tc>
        <w:tc>
          <w:tcPr>
            <w:tcW w:w="1984" w:type="dxa"/>
          </w:tcPr>
          <w:p w:rsidR="00E95EAF" w:rsidRDefault="00F6251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инструкцией к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r w:rsidR="00943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ED4" w:rsidRPr="00FA3AEF" w:rsidRDefault="00943E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5EAF" w:rsidRPr="00FA3AEF" w:rsidRDefault="00F62513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Соблюдать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техники безопасности при проведении эксперимента.</w:t>
            </w:r>
          </w:p>
        </w:tc>
        <w:tc>
          <w:tcPr>
            <w:tcW w:w="1559" w:type="dxa"/>
          </w:tcPr>
          <w:p w:rsidR="00E95EAF" w:rsidRDefault="00943E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134" w:type="dxa"/>
          </w:tcPr>
          <w:p w:rsidR="00E95EAF" w:rsidRDefault="00943E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E95EAF" w:rsidRDefault="00943E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рит. П.28-34</w:t>
            </w:r>
          </w:p>
        </w:tc>
      </w:tr>
      <w:tr w:rsidR="00943ED4" w:rsidTr="00A903D4">
        <w:tc>
          <w:tcPr>
            <w:tcW w:w="563" w:type="dxa"/>
          </w:tcPr>
          <w:p w:rsidR="00943ED4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5" w:type="dxa"/>
          </w:tcPr>
          <w:p w:rsidR="00943ED4" w:rsidRDefault="005F238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Коррозия металлов и способы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щиты от нее.</w:t>
            </w:r>
          </w:p>
        </w:tc>
        <w:tc>
          <w:tcPr>
            <w:tcW w:w="995" w:type="dxa"/>
          </w:tcPr>
          <w:p w:rsidR="00943ED4" w:rsidRDefault="00AC5DB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943ED4" w:rsidRDefault="00AC5DBC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таблица, тетрадь</w:t>
            </w:r>
          </w:p>
        </w:tc>
        <w:tc>
          <w:tcPr>
            <w:tcW w:w="2551" w:type="dxa"/>
          </w:tcPr>
          <w:p w:rsidR="00AC5DBC" w:rsidRPr="00FA3AEF" w:rsidRDefault="00AC5DBC" w:rsidP="00AC5D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5DBC" w:rsidRDefault="00AC5DBC" w:rsidP="00AC5D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AC5DBC" w:rsidRPr="00FA3AEF" w:rsidRDefault="00AC5DBC" w:rsidP="00AC5D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диалога</w:t>
            </w:r>
          </w:p>
          <w:p w:rsidR="00AC5DBC" w:rsidRDefault="00AC5DBC" w:rsidP="00AC5D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3ED4" w:rsidRPr="00FA3AEF" w:rsidRDefault="00943ED4" w:rsidP="00DD0D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5DBC" w:rsidRDefault="00AC5DBC" w:rsidP="00AC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</w:p>
          <w:p w:rsidR="00943ED4" w:rsidRDefault="005C3756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что такое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розия. Различать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скую и электрохимич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скую коррозию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61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376166"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 w:rsidR="003761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6166">
              <w:rPr>
                <w:rFonts w:ascii="Times New Roman" w:hAnsi="Times New Roman" w:cs="Times New Roman"/>
                <w:sz w:val="20"/>
                <w:szCs w:val="20"/>
              </w:rPr>
              <w:t>ризуют способы защиты от коррозии.</w:t>
            </w:r>
          </w:p>
        </w:tc>
        <w:tc>
          <w:tcPr>
            <w:tcW w:w="1984" w:type="dxa"/>
          </w:tcPr>
          <w:p w:rsidR="00943ED4" w:rsidRDefault="0037616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цель и проблему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</w:t>
            </w:r>
          </w:p>
        </w:tc>
        <w:tc>
          <w:tcPr>
            <w:tcW w:w="1560" w:type="dxa"/>
          </w:tcPr>
          <w:p w:rsidR="00943ED4" w:rsidRPr="00FA3AEF" w:rsidRDefault="00376166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Осознание роли коррозии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  в 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жизни человека</w:t>
            </w:r>
          </w:p>
        </w:tc>
        <w:tc>
          <w:tcPr>
            <w:tcW w:w="1559" w:type="dxa"/>
          </w:tcPr>
          <w:p w:rsidR="00943ED4" w:rsidRDefault="0037616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весный.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яснение.</w:t>
            </w:r>
          </w:p>
        </w:tc>
        <w:tc>
          <w:tcPr>
            <w:tcW w:w="1134" w:type="dxa"/>
          </w:tcPr>
          <w:p w:rsidR="00943ED4" w:rsidRDefault="00C3610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</w:t>
            </w:r>
          </w:p>
        </w:tc>
        <w:tc>
          <w:tcPr>
            <w:tcW w:w="856" w:type="dxa"/>
          </w:tcPr>
          <w:p w:rsidR="00943ED4" w:rsidRDefault="00C3610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35 вопросы с. 182</w:t>
            </w:r>
          </w:p>
        </w:tc>
      </w:tr>
      <w:tr w:rsidR="00943ED4" w:rsidTr="00A903D4">
        <w:tc>
          <w:tcPr>
            <w:tcW w:w="563" w:type="dxa"/>
          </w:tcPr>
          <w:p w:rsidR="00943ED4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45" w:type="dxa"/>
          </w:tcPr>
          <w:p w:rsidR="00943ED4" w:rsidRDefault="00C3610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Металлы в природе. Понятие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таллургии.</w:t>
            </w:r>
          </w:p>
        </w:tc>
        <w:tc>
          <w:tcPr>
            <w:tcW w:w="995" w:type="dxa"/>
          </w:tcPr>
          <w:p w:rsidR="00943ED4" w:rsidRDefault="00C36107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943ED4" w:rsidRDefault="00C3610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таблица, тетрадь</w:t>
            </w:r>
          </w:p>
        </w:tc>
        <w:tc>
          <w:tcPr>
            <w:tcW w:w="2551" w:type="dxa"/>
          </w:tcPr>
          <w:p w:rsidR="00C36107" w:rsidRPr="00FA3AEF" w:rsidRDefault="00C36107" w:rsidP="00C3610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107" w:rsidRDefault="00C36107" w:rsidP="00C3610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C36107" w:rsidRPr="00FA3AEF" w:rsidRDefault="00C36107" w:rsidP="00C3610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C36107" w:rsidRDefault="00C36107" w:rsidP="00C3610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3ED4" w:rsidRPr="00FA3AEF" w:rsidRDefault="00943ED4" w:rsidP="00DD0D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36107" w:rsidRDefault="00C36107" w:rsidP="00C36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</w:p>
          <w:p w:rsidR="00943ED4" w:rsidRDefault="00206A28" w:rsidP="0006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форм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родных соединений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таллов. Характеристика общих способов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металлов: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-,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электрометаллурги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конкретизировать эти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 примерами и уравн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 реакций с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электронного бала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са. Описывать доменный процесс и электролитич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получение металлов. Различать черные и цве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металлы; чугун и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E00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984" w:type="dxa"/>
          </w:tcPr>
          <w:p w:rsidR="00943ED4" w:rsidRDefault="004B516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</w:t>
            </w:r>
          </w:p>
        </w:tc>
        <w:tc>
          <w:tcPr>
            <w:tcW w:w="1560" w:type="dxa"/>
          </w:tcPr>
          <w:p w:rsidR="00943ED4" w:rsidRDefault="004B5163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Осознание роли  металлов  в 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зяйственной жизни человека.</w:t>
            </w:r>
          </w:p>
          <w:p w:rsidR="004B5163" w:rsidRPr="00FA3AEF" w:rsidRDefault="004B5163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чимости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лургии в жизни</w:t>
            </w:r>
          </w:p>
        </w:tc>
        <w:tc>
          <w:tcPr>
            <w:tcW w:w="1559" w:type="dxa"/>
          </w:tcPr>
          <w:p w:rsidR="00943ED4" w:rsidRDefault="004B5163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с элементами беседы.</w:t>
            </w:r>
          </w:p>
        </w:tc>
        <w:tc>
          <w:tcPr>
            <w:tcW w:w="1134" w:type="dxa"/>
          </w:tcPr>
          <w:p w:rsidR="00943ED4" w:rsidRDefault="004B5163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943ED4" w:rsidRDefault="004B516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36</w:t>
            </w:r>
          </w:p>
          <w:p w:rsidR="004B5163" w:rsidRDefault="004B516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№3. с. 189</w:t>
            </w:r>
          </w:p>
        </w:tc>
      </w:tr>
      <w:tr w:rsidR="00E00CD4" w:rsidTr="00A903D4">
        <w:tc>
          <w:tcPr>
            <w:tcW w:w="563" w:type="dxa"/>
          </w:tcPr>
          <w:p w:rsidR="00E00CD4" w:rsidRDefault="006E75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E00CD4" w:rsidRDefault="004A185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коррекция знаний по теме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таллы и их соединения» </w:t>
            </w:r>
          </w:p>
        </w:tc>
        <w:tc>
          <w:tcPr>
            <w:tcW w:w="995" w:type="dxa"/>
          </w:tcPr>
          <w:p w:rsidR="00E00CD4" w:rsidRDefault="004A185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992" w:type="dxa"/>
          </w:tcPr>
          <w:p w:rsidR="00E00CD4" w:rsidRDefault="004A185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учебник,  тетрадь</w:t>
            </w:r>
          </w:p>
        </w:tc>
        <w:tc>
          <w:tcPr>
            <w:tcW w:w="2551" w:type="dxa"/>
          </w:tcPr>
          <w:p w:rsidR="004A1850" w:rsidRPr="00FA3AEF" w:rsidRDefault="004A1850" w:rsidP="004A185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850" w:rsidRDefault="004A1850" w:rsidP="004A185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</w:p>
          <w:p w:rsidR="004A1850" w:rsidRPr="00FA3AEF" w:rsidRDefault="004A1850" w:rsidP="004A185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4A1850" w:rsidRDefault="004A1850" w:rsidP="004A185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0CD4" w:rsidRPr="00FA3AEF" w:rsidRDefault="00E00CD4" w:rsidP="00C3610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850" w:rsidRDefault="004A1850" w:rsidP="004A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теме «Металлы и их соедин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ния». </w:t>
            </w:r>
            <w:r w:rsidR="00FB33DE">
              <w:rPr>
                <w:rFonts w:ascii="Times New Roman" w:hAnsi="Times New Roman" w:cs="Times New Roman"/>
                <w:sz w:val="20"/>
                <w:szCs w:val="20"/>
              </w:rPr>
              <w:t>Обобщение и сист</w:t>
            </w:r>
            <w:r w:rsidR="00FB33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B33DE">
              <w:rPr>
                <w:rFonts w:ascii="Times New Roman" w:hAnsi="Times New Roman" w:cs="Times New Roman"/>
                <w:sz w:val="20"/>
                <w:szCs w:val="20"/>
              </w:rPr>
              <w:t>матизация знаний по теме «Металлы и их соедин</w:t>
            </w:r>
            <w:r w:rsidR="00FB33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B33DE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  <w:r w:rsidR="00D17DC0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 расчетных комбинированных задач в </w:t>
            </w:r>
            <w:proofErr w:type="gramStart"/>
            <w:r w:rsidR="00D17DC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="00D17DC0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есть металлы и их соединения.</w:t>
            </w:r>
          </w:p>
          <w:p w:rsidR="00E00CD4" w:rsidRPr="00FA3AEF" w:rsidRDefault="00E00CD4" w:rsidP="00C36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0CD4" w:rsidRPr="00FA3AEF" w:rsidRDefault="00FB33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фактами</w:t>
            </w:r>
          </w:p>
        </w:tc>
        <w:tc>
          <w:tcPr>
            <w:tcW w:w="1560" w:type="dxa"/>
          </w:tcPr>
          <w:p w:rsidR="00E00CD4" w:rsidRPr="00FA3AEF" w:rsidRDefault="00FB33DE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Осознание роли  металлов  в 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зяйственной жизни человека</w:t>
            </w:r>
          </w:p>
        </w:tc>
        <w:tc>
          <w:tcPr>
            <w:tcW w:w="1559" w:type="dxa"/>
          </w:tcPr>
          <w:p w:rsidR="00E00CD4" w:rsidRDefault="00FB33D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знаний.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к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</w:tc>
        <w:tc>
          <w:tcPr>
            <w:tcW w:w="1134" w:type="dxa"/>
          </w:tcPr>
          <w:p w:rsidR="00E00CD4" w:rsidRDefault="00FB33D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E00CD4" w:rsidRDefault="00FB33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рить</w:t>
            </w:r>
          </w:p>
          <w:p w:rsidR="00FB33DE" w:rsidRDefault="00FB33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с.190 </w:t>
            </w:r>
          </w:p>
          <w:p w:rsidR="00FB33DE" w:rsidRDefault="00FB33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28-36</w:t>
            </w:r>
          </w:p>
        </w:tc>
      </w:tr>
      <w:tr w:rsidR="00E00CD4" w:rsidTr="00A903D4">
        <w:tc>
          <w:tcPr>
            <w:tcW w:w="563" w:type="dxa"/>
          </w:tcPr>
          <w:p w:rsidR="00E00CD4" w:rsidRDefault="00FB33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245" w:type="dxa"/>
          </w:tcPr>
          <w:p w:rsidR="00E00CD4" w:rsidRDefault="00CA10E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0D51B2"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«Металлы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соедин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995" w:type="dxa"/>
          </w:tcPr>
          <w:p w:rsidR="00E00CD4" w:rsidRDefault="00CA10E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992" w:type="dxa"/>
          </w:tcPr>
          <w:p w:rsidR="00E00CD4" w:rsidRDefault="00D109A8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тетради.</w:t>
            </w:r>
          </w:p>
        </w:tc>
        <w:tc>
          <w:tcPr>
            <w:tcW w:w="2551" w:type="dxa"/>
          </w:tcPr>
          <w:p w:rsidR="00570A87" w:rsidRPr="00FA3AEF" w:rsidRDefault="00570A87" w:rsidP="00570A8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0CD4" w:rsidRPr="00FA3AEF" w:rsidRDefault="00570A87" w:rsidP="00570A8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собственной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</w:tc>
        <w:tc>
          <w:tcPr>
            <w:tcW w:w="2552" w:type="dxa"/>
          </w:tcPr>
          <w:p w:rsidR="00E00CD4" w:rsidRPr="00FA3AEF" w:rsidRDefault="00D81DBE" w:rsidP="00C36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рефлексию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достижений  в познании  тема «Металлы и их соединения»</w:t>
            </w:r>
          </w:p>
        </w:tc>
        <w:tc>
          <w:tcPr>
            <w:tcW w:w="1984" w:type="dxa"/>
          </w:tcPr>
          <w:p w:rsidR="00E00CD4" w:rsidRPr="00FA3AEF" w:rsidRDefault="001C3FF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связи. Строить 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цепи рассу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дения. Осознавать качество и уровень усвоения знаний. Оценивать достигн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тые результаты.</w:t>
            </w:r>
          </w:p>
        </w:tc>
        <w:tc>
          <w:tcPr>
            <w:tcW w:w="1560" w:type="dxa"/>
          </w:tcPr>
          <w:p w:rsidR="00E00CD4" w:rsidRPr="00FA3AEF" w:rsidRDefault="001C3FFB" w:rsidP="000650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ий.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</w:tc>
        <w:tc>
          <w:tcPr>
            <w:tcW w:w="1559" w:type="dxa"/>
          </w:tcPr>
          <w:p w:rsidR="00E00CD4" w:rsidRDefault="001C3FF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134" w:type="dxa"/>
          </w:tcPr>
          <w:p w:rsidR="00E00CD4" w:rsidRDefault="001C3FF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E00CD4" w:rsidRDefault="00E00C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15991" w:type="dxa"/>
            <w:gridSpan w:val="11"/>
          </w:tcPr>
          <w:p w:rsidR="00A903D4" w:rsidRPr="00FA3AEF" w:rsidRDefault="00B414F8" w:rsidP="00B414F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4</w:t>
            </w:r>
            <w:r w:rsidR="00A90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Неметаллы и их соединения</w:t>
            </w:r>
            <w:r w:rsidR="00A90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A903D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903D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 часа </w:t>
            </w:r>
            <w:r w:rsidR="00A903D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4D4B5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5" w:type="dxa"/>
          </w:tcPr>
          <w:p w:rsidR="00A903D4" w:rsidRPr="00FA3AEF" w:rsidRDefault="009256C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немета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лов.</w:t>
            </w:r>
          </w:p>
        </w:tc>
        <w:tc>
          <w:tcPr>
            <w:tcW w:w="995" w:type="dxa"/>
          </w:tcPr>
          <w:p w:rsidR="00A903D4" w:rsidRPr="00FA3AEF" w:rsidRDefault="009256C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A903D4" w:rsidRPr="00FA3AEF" w:rsidRDefault="00A903D4" w:rsidP="00F74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ПСХЭ.</w:t>
            </w:r>
          </w:p>
        </w:tc>
        <w:tc>
          <w:tcPr>
            <w:tcW w:w="2551" w:type="dxa"/>
          </w:tcPr>
          <w:p w:rsidR="00A903D4" w:rsidRPr="00FA3AEF" w:rsidRDefault="00A903D4" w:rsidP="00F743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743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9256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седника. Ведение диалога. 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2552" w:type="dxa"/>
          </w:tcPr>
          <w:p w:rsidR="00A903D4" w:rsidRDefault="00A903D4" w:rsidP="00F743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A903D4" w:rsidRPr="00FA3AEF" w:rsidRDefault="009B48E6" w:rsidP="00F743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что такое нем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таллы в сравнении с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лами. Раскрывают понятие аллотроп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причины. Характеризуют физические и общие химические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неметаллов.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Pr="00FA3AEF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веществ 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химии в жизни человека. 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ПСХЭ.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Pr="00FA3AEF" w:rsidRDefault="009B48E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</w:t>
            </w:r>
          </w:p>
          <w:p w:rsidR="00A903D4" w:rsidRPr="00FA3AEF" w:rsidRDefault="009B48E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4-6 с. 61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Pr="00FA3AEF" w:rsidRDefault="009B48E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5" w:type="dxa"/>
          </w:tcPr>
          <w:p w:rsidR="00A903D4" w:rsidRPr="00FA3AEF" w:rsidRDefault="009B48E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галогенов.</w:t>
            </w:r>
          </w:p>
        </w:tc>
        <w:tc>
          <w:tcPr>
            <w:tcW w:w="995" w:type="dxa"/>
          </w:tcPr>
          <w:p w:rsidR="00A903D4" w:rsidRPr="00FA3AEF" w:rsidRDefault="009B48E6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992" w:type="dxa"/>
          </w:tcPr>
          <w:p w:rsidR="00A903D4" w:rsidRPr="00FA3AEF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ПСХЭ.</w:t>
            </w:r>
          </w:p>
        </w:tc>
        <w:tc>
          <w:tcPr>
            <w:tcW w:w="2551" w:type="dxa"/>
          </w:tcPr>
          <w:p w:rsidR="00A903D4" w:rsidRPr="00FA3AEF" w:rsidRDefault="00A903D4" w:rsidP="00B158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B158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9B48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урока; выявлять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48E6">
              <w:rPr>
                <w:rFonts w:ascii="Times New Roman" w:hAnsi="Times New Roman" w:cs="Times New Roman"/>
                <w:sz w:val="20"/>
                <w:szCs w:val="20"/>
              </w:rPr>
              <w:t>нять состав  и строение м</w:t>
            </w:r>
            <w:r w:rsidR="009B4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B48E6">
              <w:rPr>
                <w:rFonts w:ascii="Times New Roman" w:hAnsi="Times New Roman" w:cs="Times New Roman"/>
                <w:sz w:val="20"/>
                <w:szCs w:val="20"/>
              </w:rPr>
              <w:t xml:space="preserve">лекул галогенов. </w:t>
            </w:r>
          </w:p>
          <w:p w:rsidR="009B48E6" w:rsidRPr="00FA3AEF" w:rsidRDefault="009B48E6" w:rsidP="009B48E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ские и химические свойства галогенов в плане общего, особенного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еденичного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Pr="00FA3AEF" w:rsidRDefault="00A903D4" w:rsidP="00BD33F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</w:t>
            </w:r>
            <w:r w:rsidR="00BD33FB">
              <w:rPr>
                <w:rFonts w:ascii="Times New Roman" w:hAnsi="Times New Roman" w:cs="Times New Roman"/>
                <w:sz w:val="20"/>
                <w:szCs w:val="20"/>
              </w:rPr>
              <w:t>галогенов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природы 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жизни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 химических знаний в быту.</w:t>
            </w:r>
          </w:p>
        </w:tc>
        <w:tc>
          <w:tcPr>
            <w:tcW w:w="1559" w:type="dxa"/>
          </w:tcPr>
          <w:p w:rsidR="00A903D4" w:rsidRPr="00FA3AEF" w:rsidRDefault="00A903D4" w:rsidP="009B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нение. 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Pr="00FA3AEF" w:rsidRDefault="009B48E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</w:t>
            </w:r>
          </w:p>
          <w:p w:rsidR="00A903D4" w:rsidRPr="00FA3AEF" w:rsidRDefault="009B48E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№-6 с 67</w:t>
            </w:r>
          </w:p>
        </w:tc>
      </w:tr>
      <w:tr w:rsidR="00A903D4" w:rsidTr="00A903D4">
        <w:tc>
          <w:tcPr>
            <w:tcW w:w="563" w:type="dxa"/>
          </w:tcPr>
          <w:p w:rsidR="00A903D4" w:rsidRDefault="005020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5" w:type="dxa"/>
          </w:tcPr>
          <w:p w:rsidR="00A903D4" w:rsidRDefault="005020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Соединения галогенов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</w:p>
        </w:tc>
        <w:tc>
          <w:tcPr>
            <w:tcW w:w="992" w:type="dxa"/>
          </w:tcPr>
          <w:p w:rsidR="00A903D4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03D4" w:rsidRPr="00FA3AEF" w:rsidRDefault="00922773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№32</w:t>
            </w:r>
          </w:p>
        </w:tc>
        <w:tc>
          <w:tcPr>
            <w:tcW w:w="2551" w:type="dxa"/>
          </w:tcPr>
          <w:p w:rsidR="00A903D4" w:rsidRPr="00FA3AEF" w:rsidRDefault="00A903D4" w:rsidP="00E037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E037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E037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E037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E037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E037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5020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0204F"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50204F" w:rsidRDefault="0050204F" w:rsidP="005020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состав, физические и химические свойства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, получение и пр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генов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. Называть соединения галогенов по формуле и составлять формулы по  их названиям. Выполнять ра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четы по химическим фо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мулам и уравнениям реа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ций, протекающих с уч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стием соединений галог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48C1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BD33FB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галогенов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  в жизни природы и человека. Формирование учебно-познавательного 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 к из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и значения х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мии в жизни человека. И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пользование химических знаний в быту.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заданий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Default="00BD33F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BD33FB">
              <w:rPr>
                <w:rFonts w:ascii="Times New Roman" w:hAnsi="Times New Roman" w:cs="Times New Roman"/>
                <w:sz w:val="20"/>
                <w:szCs w:val="20"/>
              </w:rPr>
              <w:t xml:space="preserve"> 7-8 с 71</w:t>
            </w:r>
          </w:p>
          <w:p w:rsidR="005B7426" w:rsidRDefault="005B742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 с. 72</w:t>
            </w:r>
          </w:p>
        </w:tc>
      </w:tr>
      <w:tr w:rsidR="00A903D4" w:rsidTr="00A903D4">
        <w:tc>
          <w:tcPr>
            <w:tcW w:w="563" w:type="dxa"/>
          </w:tcPr>
          <w:p w:rsidR="00A903D4" w:rsidRDefault="00BD33F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45" w:type="dxa"/>
          </w:tcPr>
          <w:p w:rsidR="00A903D4" w:rsidRDefault="00BD33F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работа № 4 (2)</w:t>
            </w:r>
          </w:p>
          <w:p w:rsidR="00BD33FB" w:rsidRDefault="00BD33F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свойств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ляной кисл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</w:tc>
        <w:tc>
          <w:tcPr>
            <w:tcW w:w="995" w:type="dxa"/>
          </w:tcPr>
          <w:p w:rsidR="00A903D4" w:rsidRDefault="00BD33FB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BD33FB" w:rsidRPr="00FA3AEF" w:rsidRDefault="00A903D4" w:rsidP="00BD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03D4" w:rsidRPr="00FA3AEF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8A4C6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Планиров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8E632C" w:rsidP="00BD33F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и описание результатов эксперимента</w:t>
            </w:r>
          </w:p>
        </w:tc>
        <w:tc>
          <w:tcPr>
            <w:tcW w:w="2552" w:type="dxa"/>
          </w:tcPr>
          <w:p w:rsidR="00A903D4" w:rsidRDefault="008E632C" w:rsidP="008E63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при проведении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отчет по ходу практической работы. Формулируют выводы по результатам эксперимента.</w:t>
            </w:r>
          </w:p>
        </w:tc>
        <w:tc>
          <w:tcPr>
            <w:tcW w:w="1984" w:type="dxa"/>
          </w:tcPr>
          <w:p w:rsidR="00A903D4" w:rsidRPr="00FA3AEF" w:rsidRDefault="008E632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инструкцией к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A903D4"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8E632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кислот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жизни человека</w:t>
            </w:r>
            <w:r w:rsidR="008E6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блюдение пр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вил техники безопасности при проведении эксперимента</w:t>
            </w:r>
            <w:proofErr w:type="gramStart"/>
            <w:r w:rsidR="00330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A903D4" w:rsidRDefault="003307E8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A903D4" w:rsidRPr="00FA3AEF" w:rsidRDefault="00A903D4" w:rsidP="0033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дуальный. </w:t>
            </w:r>
          </w:p>
        </w:tc>
        <w:tc>
          <w:tcPr>
            <w:tcW w:w="856" w:type="dxa"/>
          </w:tcPr>
          <w:p w:rsidR="00A903D4" w:rsidRDefault="00A903D4" w:rsidP="003307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рить П. 10-12</w:t>
            </w:r>
          </w:p>
        </w:tc>
      </w:tr>
      <w:tr w:rsidR="00A903D4" w:rsidTr="00A903D4">
        <w:tc>
          <w:tcPr>
            <w:tcW w:w="563" w:type="dxa"/>
          </w:tcPr>
          <w:p w:rsidR="00A903D4" w:rsidRDefault="003307E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5" w:type="dxa"/>
          </w:tcPr>
          <w:p w:rsidR="00A903D4" w:rsidRDefault="003307E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Халькогены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Сера.</w:t>
            </w:r>
          </w:p>
        </w:tc>
        <w:tc>
          <w:tcPr>
            <w:tcW w:w="995" w:type="dxa"/>
          </w:tcPr>
          <w:p w:rsidR="00A903D4" w:rsidRDefault="003307E8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УИНМ</w:t>
            </w:r>
          </w:p>
        </w:tc>
        <w:tc>
          <w:tcPr>
            <w:tcW w:w="992" w:type="dxa"/>
          </w:tcPr>
          <w:p w:rsidR="003307E8" w:rsidRPr="00FA3AEF" w:rsidRDefault="00A903D4" w:rsidP="0033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2B0D8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3307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07E8"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3307E8" w:rsidRDefault="003307E8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 общую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стику атомам, простым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ществам и соединениям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халькогенов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их положения в ПСХЭ.</w:t>
            </w:r>
          </w:p>
          <w:p w:rsidR="003811A9" w:rsidRDefault="003811A9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строение, аллотропию, физические и химические свойства,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и применение серы. Выполнять расчеты по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мическим формулам и уравнениям реакций, прот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кающих с участием серы. </w:t>
            </w:r>
          </w:p>
          <w:p w:rsidR="00A903D4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роли солей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жизни человека.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811A9">
              <w:rPr>
                <w:rFonts w:ascii="Times New Roman" w:hAnsi="Times New Roman" w:cs="Times New Roman"/>
                <w:sz w:val="20"/>
                <w:szCs w:val="20"/>
              </w:rPr>
              <w:t>пользование знаний серы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быту.</w:t>
            </w:r>
          </w:p>
        </w:tc>
        <w:tc>
          <w:tcPr>
            <w:tcW w:w="1559" w:type="dxa"/>
          </w:tcPr>
          <w:p w:rsidR="00A903D4" w:rsidRDefault="00A903D4" w:rsidP="0038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Default="003811A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13</w:t>
            </w:r>
          </w:p>
          <w:p w:rsidR="00A903D4" w:rsidRDefault="003811A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 77</w:t>
            </w:r>
          </w:p>
        </w:tc>
      </w:tr>
      <w:tr w:rsidR="00A903D4" w:rsidTr="00A903D4">
        <w:tc>
          <w:tcPr>
            <w:tcW w:w="563" w:type="dxa"/>
          </w:tcPr>
          <w:p w:rsidR="00A903D4" w:rsidRDefault="003811A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45" w:type="dxa"/>
          </w:tcPr>
          <w:p w:rsidR="00A903D4" w:rsidRDefault="003811A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Сероводород и сульфиды.</w:t>
            </w:r>
          </w:p>
        </w:tc>
        <w:tc>
          <w:tcPr>
            <w:tcW w:w="995" w:type="dxa"/>
          </w:tcPr>
          <w:p w:rsidR="00A903D4" w:rsidRDefault="003811A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УИНМ</w:t>
            </w:r>
          </w:p>
        </w:tc>
        <w:tc>
          <w:tcPr>
            <w:tcW w:w="992" w:type="dxa"/>
          </w:tcPr>
          <w:p w:rsidR="00A903D4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3811A9">
              <w:rPr>
                <w:rFonts w:ascii="Times New Roman" w:hAnsi="Times New Roman" w:cs="Times New Roman"/>
                <w:sz w:val="20"/>
                <w:szCs w:val="20"/>
              </w:rPr>
              <w:t>, ПСХЭ</w:t>
            </w:r>
          </w:p>
          <w:p w:rsidR="00922773" w:rsidRPr="00FA3AEF" w:rsidRDefault="00922773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33</w:t>
            </w:r>
          </w:p>
        </w:tc>
        <w:tc>
          <w:tcPr>
            <w:tcW w:w="2551" w:type="dxa"/>
          </w:tcPr>
          <w:p w:rsidR="00A903D4" w:rsidRDefault="00A903D4" w:rsidP="002659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2659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2659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2659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2659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2659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3811A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3811A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Давать определения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811A9">
              <w:rPr>
                <w:rFonts w:ascii="Times New Roman" w:hAnsi="Times New Roman" w:cs="Times New Roman"/>
                <w:sz w:val="20"/>
                <w:szCs w:val="20"/>
              </w:rPr>
              <w:t>матике урока.</w:t>
            </w:r>
          </w:p>
          <w:p w:rsidR="003811A9" w:rsidRDefault="00922773" w:rsidP="003811A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состав, физические и химические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свойства, получение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менение соединений серы со степенью окисления -2. Называть и составлять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мулы соединений серы со степенью окисления -2.</w:t>
            </w:r>
          </w:p>
          <w:p w:rsidR="00922773" w:rsidRDefault="00922773" w:rsidP="003811A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качественную реакцию на сульфид-ион.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Определять понятия,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веществ в жизни человека.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жизни человек</w:t>
            </w:r>
            <w:r w:rsidR="00922773">
              <w:rPr>
                <w:rFonts w:ascii="Times New Roman" w:hAnsi="Times New Roman" w:cs="Times New Roman"/>
                <w:sz w:val="20"/>
                <w:szCs w:val="20"/>
              </w:rPr>
              <w:t xml:space="preserve"> Испол</w:t>
            </w:r>
            <w:r w:rsidR="0092277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22773">
              <w:rPr>
                <w:rFonts w:ascii="Times New Roman" w:hAnsi="Times New Roman" w:cs="Times New Roman"/>
                <w:sz w:val="20"/>
                <w:szCs w:val="20"/>
              </w:rPr>
              <w:t>зование знаний  соединений с</w:t>
            </w:r>
            <w:r w:rsidR="009227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22773">
              <w:rPr>
                <w:rFonts w:ascii="Times New Roman" w:hAnsi="Times New Roman" w:cs="Times New Roman"/>
                <w:sz w:val="20"/>
                <w:szCs w:val="20"/>
              </w:rPr>
              <w:t>ры в быту</w:t>
            </w:r>
            <w:proofErr w:type="gramStart"/>
            <w:r w:rsidR="0092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922773" w:rsidRDefault="00922773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Объяснение.</w:t>
            </w:r>
          </w:p>
          <w:p w:rsidR="00A903D4" w:rsidRDefault="00922773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A903D4" w:rsidRDefault="0092277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14</w:t>
            </w:r>
          </w:p>
          <w:p w:rsidR="00A903D4" w:rsidRDefault="0092277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4-6</w:t>
            </w:r>
          </w:p>
          <w:p w:rsidR="00922773" w:rsidRDefault="0092277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80</w:t>
            </w:r>
          </w:p>
        </w:tc>
      </w:tr>
      <w:tr w:rsidR="00A903D4" w:rsidTr="00A903D4">
        <w:tc>
          <w:tcPr>
            <w:tcW w:w="563" w:type="dxa"/>
          </w:tcPr>
          <w:p w:rsidR="00A903D4" w:rsidRDefault="0092277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45" w:type="dxa"/>
          </w:tcPr>
          <w:p w:rsidR="00A903D4" w:rsidRDefault="0092277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серы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</w:p>
        </w:tc>
        <w:tc>
          <w:tcPr>
            <w:tcW w:w="992" w:type="dxa"/>
          </w:tcPr>
          <w:p w:rsidR="00A903D4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03D4" w:rsidRDefault="00A903D4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E644CB" w:rsidRPr="00FA3AEF" w:rsidRDefault="00E644CB" w:rsidP="00B1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34</w:t>
            </w:r>
          </w:p>
        </w:tc>
        <w:tc>
          <w:tcPr>
            <w:tcW w:w="2551" w:type="dxa"/>
          </w:tcPr>
          <w:p w:rsidR="00A903D4" w:rsidRDefault="00A903D4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92277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922773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определение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922773" w:rsidRDefault="00922773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ф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ормулы окс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дов серы, называть их, оп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сывать их свойства на осн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ве знаний кислотных окс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дов. Характеризовать с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став, физические и химич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ские свойства серной ки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лоты, как электролита. П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сать молекулярные, полные и сокращенные уравнения реакций. Распознавать сульфат-ион. Характериз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вать свойства концентрир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 xml:space="preserve">ванной серной кислоты. Составлять электронный баланс для </w:t>
            </w:r>
            <w:proofErr w:type="spellStart"/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="00E644CB">
              <w:rPr>
                <w:rFonts w:ascii="Times New Roman" w:hAnsi="Times New Roman" w:cs="Times New Roman"/>
                <w:sz w:val="20"/>
                <w:szCs w:val="20"/>
              </w:rPr>
              <w:t>-восстановительных реа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ций. Выполнять расчеты по химическим формулам и уравнениям реакций, прот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кающих с участием серной кислоты.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гообразия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Понимание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жизни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64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пользование знаний кисл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родных соед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нений серы в быту.</w:t>
            </w:r>
          </w:p>
        </w:tc>
        <w:tc>
          <w:tcPr>
            <w:tcW w:w="1559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, фронтал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644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:rsidR="00A903D4" w:rsidRDefault="00E644C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15</w:t>
            </w:r>
          </w:p>
          <w:p w:rsidR="00415595" w:rsidRDefault="0041559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6 с. 85</w:t>
            </w:r>
            <w:r w:rsidR="005B7426">
              <w:rPr>
                <w:rFonts w:ascii="Times New Roman" w:hAnsi="Times New Roman" w:cs="Times New Roman"/>
                <w:sz w:val="20"/>
                <w:szCs w:val="20"/>
              </w:rPr>
              <w:t xml:space="preserve">. К пр. </w:t>
            </w:r>
            <w:proofErr w:type="gramStart"/>
            <w:r w:rsidR="005B74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B7426">
              <w:rPr>
                <w:rFonts w:ascii="Times New Roman" w:hAnsi="Times New Roman" w:cs="Times New Roman"/>
                <w:sz w:val="20"/>
                <w:szCs w:val="20"/>
              </w:rPr>
              <w:t xml:space="preserve"> № 3 с.86</w:t>
            </w:r>
          </w:p>
        </w:tc>
      </w:tr>
      <w:tr w:rsidR="00A903D4" w:rsidTr="00A903D4">
        <w:tc>
          <w:tcPr>
            <w:tcW w:w="563" w:type="dxa"/>
          </w:tcPr>
          <w:p w:rsidR="00A903D4" w:rsidRDefault="00085F6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45" w:type="dxa"/>
          </w:tcPr>
          <w:p w:rsidR="00A903D4" w:rsidRDefault="00085F6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работа №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085F64" w:rsidRDefault="00085F6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свойств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кислоты</w:t>
            </w:r>
          </w:p>
        </w:tc>
        <w:tc>
          <w:tcPr>
            <w:tcW w:w="995" w:type="dxa"/>
          </w:tcPr>
          <w:p w:rsidR="00A903D4" w:rsidRDefault="00085F6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A903D4" w:rsidRPr="00FA3AEF" w:rsidRDefault="00A903D4" w:rsidP="00EB7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="00EB77C6">
              <w:rPr>
                <w:rFonts w:ascii="Times New Roman" w:hAnsi="Times New Roman" w:cs="Times New Roman"/>
                <w:sz w:val="20"/>
                <w:szCs w:val="20"/>
              </w:rPr>
              <w:t>ник тетрадь.</w:t>
            </w:r>
          </w:p>
        </w:tc>
        <w:tc>
          <w:tcPr>
            <w:tcW w:w="2551" w:type="dxa"/>
          </w:tcPr>
          <w:p w:rsidR="00A903D4" w:rsidRDefault="00A903D4" w:rsidP="006A5BA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6A5BA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Pr="00FA3AEF" w:rsidRDefault="00A903D4" w:rsidP="006A5BA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903D4" w:rsidRPr="00FA3AEF" w:rsidRDefault="00A903D4" w:rsidP="006A5BA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седника</w:t>
            </w:r>
          </w:p>
          <w:p w:rsidR="00A903D4" w:rsidRPr="00FA3AEF" w:rsidRDefault="00A903D4" w:rsidP="006A5BA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6A5BA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EB77C6" w:rsidP="009126B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и описание результатов эксперимента.</w:t>
            </w:r>
          </w:p>
        </w:tc>
        <w:tc>
          <w:tcPr>
            <w:tcW w:w="2552" w:type="dxa"/>
          </w:tcPr>
          <w:p w:rsidR="00A903D4" w:rsidRDefault="00EB77C6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техники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при проведении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отчет по ходу практической работы. Формулируют выводы по результатам эксперимента</w:t>
            </w:r>
          </w:p>
        </w:tc>
        <w:tc>
          <w:tcPr>
            <w:tcW w:w="1984" w:type="dxa"/>
          </w:tcPr>
          <w:p w:rsidR="00A903D4" w:rsidRPr="00FA3AEF" w:rsidRDefault="00EB77C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инструкцией к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A903D4"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двигать гипотезы. 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Излагать свое мн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гообразия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</w:t>
            </w:r>
            <w:r w:rsidR="00EB77C6">
              <w:rPr>
                <w:rFonts w:ascii="Times New Roman" w:hAnsi="Times New Roman" w:cs="Times New Roman"/>
                <w:sz w:val="20"/>
                <w:szCs w:val="20"/>
              </w:rPr>
              <w:t>мии. Понимание роли и значения се</w:t>
            </w:r>
            <w:r w:rsidR="00EB77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7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кислоты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ч</w:t>
            </w:r>
            <w:r w:rsidR="002C45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7426">
              <w:rPr>
                <w:rFonts w:ascii="Times New Roman" w:hAnsi="Times New Roman" w:cs="Times New Roman"/>
                <w:sz w:val="20"/>
                <w:szCs w:val="20"/>
              </w:rPr>
              <w:t>ловека.</w:t>
            </w:r>
          </w:p>
        </w:tc>
        <w:tc>
          <w:tcPr>
            <w:tcW w:w="1559" w:type="dxa"/>
          </w:tcPr>
          <w:p w:rsidR="00A903D4" w:rsidRDefault="005B742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1134" w:type="dxa"/>
          </w:tcPr>
          <w:p w:rsidR="00A903D4" w:rsidRDefault="005B742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856" w:type="dxa"/>
          </w:tcPr>
          <w:p w:rsidR="00A903D4" w:rsidRDefault="00A903D4" w:rsidP="005B74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42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 w:rsidR="005B74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7426">
              <w:rPr>
                <w:rFonts w:ascii="Times New Roman" w:hAnsi="Times New Roman" w:cs="Times New Roman"/>
                <w:sz w:val="20"/>
                <w:szCs w:val="20"/>
              </w:rPr>
              <w:t>рить п. 10-15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9725C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45" w:type="dxa"/>
          </w:tcPr>
          <w:p w:rsidR="00A903D4" w:rsidRPr="00FA1335" w:rsidRDefault="00FA1335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  <w:r w:rsidRPr="00FA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FA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группы. Азот</w:t>
            </w:r>
          </w:p>
        </w:tc>
        <w:tc>
          <w:tcPr>
            <w:tcW w:w="995" w:type="dxa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F30257" w:rsidRPr="00FA3AEF" w:rsidRDefault="00A903D4" w:rsidP="00F3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  <w:r w:rsidR="00F30257">
              <w:rPr>
                <w:rFonts w:ascii="Times New Roman" w:hAnsi="Times New Roman" w:cs="Times New Roman"/>
                <w:sz w:val="20"/>
                <w:szCs w:val="20"/>
              </w:rPr>
              <w:t>ПСХЭ, тетрадь.</w:t>
            </w:r>
          </w:p>
          <w:p w:rsidR="00A903D4" w:rsidRPr="00FA3AEF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76685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5F11E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A903D4" w:rsidRPr="00FA3AEF" w:rsidRDefault="00A903D4" w:rsidP="005F11E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5F11E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5F11E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5F11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</w:t>
            </w:r>
          </w:p>
          <w:p w:rsidR="00A56B98" w:rsidRDefault="00A56B98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общую 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стику  атомам, простым веществам и соединениям химических элементов 5А группы в зависимости от их положения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ПСХЭ.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теризовать строение,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и химические 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получение и 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азота.</w:t>
            </w:r>
            <w:r w:rsidR="001A0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строением атома и молекулы, видом химической св</w:t>
            </w:r>
            <w:r w:rsidR="001A08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зи, типом кристал</w:t>
            </w:r>
            <w:r w:rsidR="001A08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ической решетки азота и его физические и химические свойства.</w:t>
            </w:r>
          </w:p>
          <w:p w:rsidR="00A903D4" w:rsidRPr="00FA3AEF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Pr="00FA3AEF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Pr="00FA3AEF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гообразия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века.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химии., Понимание р</w:t>
            </w:r>
            <w:r w:rsidR="002C45F7">
              <w:rPr>
                <w:rFonts w:ascii="Times New Roman" w:hAnsi="Times New Roman" w:cs="Times New Roman"/>
                <w:sz w:val="20"/>
                <w:szCs w:val="20"/>
              </w:rPr>
              <w:t>оли  азота в жизни человека.</w:t>
            </w:r>
            <w:proofErr w:type="gramStart"/>
            <w:r w:rsidR="002C4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A903D4" w:rsidRPr="00FA3AEF" w:rsidRDefault="00A903D4" w:rsidP="002C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F7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 </w:t>
            </w:r>
            <w:proofErr w:type="gramStart"/>
            <w:r w:rsidR="002C45F7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</w:tcPr>
          <w:p w:rsidR="00A903D4" w:rsidRDefault="00F3025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П.16</w:t>
            </w:r>
          </w:p>
          <w:p w:rsidR="00A903D4" w:rsidRPr="00FA3AEF" w:rsidRDefault="00126EB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89</w:t>
            </w:r>
          </w:p>
        </w:tc>
      </w:tr>
      <w:tr w:rsidR="00A903D4" w:rsidTr="00A903D4">
        <w:tc>
          <w:tcPr>
            <w:tcW w:w="563" w:type="dxa"/>
          </w:tcPr>
          <w:p w:rsidR="00A903D4" w:rsidRDefault="00126EB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5" w:type="dxa"/>
          </w:tcPr>
          <w:p w:rsidR="00A903D4" w:rsidRDefault="003E6ED4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Аммиак. Соли 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A903D4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радь, ПСХЭ</w:t>
            </w:r>
          </w:p>
          <w:p w:rsidR="003E6ED4" w:rsidRDefault="003E6E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 35</w:t>
            </w:r>
            <w:r w:rsidR="00A4752D"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2551" w:type="dxa"/>
          </w:tcPr>
          <w:p w:rsidR="00A903D4" w:rsidRPr="00FA3AEF" w:rsidRDefault="00A903D4" w:rsidP="00AA665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AA665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A903D4" w:rsidRPr="00FA3AEF" w:rsidRDefault="00A903D4" w:rsidP="00AA665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A903D4" w:rsidRPr="00FA3AEF" w:rsidRDefault="00A903D4" w:rsidP="00AA665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AA665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AA665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A903D4" w:rsidRDefault="00A903D4" w:rsidP="00DA7B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A903D4" w:rsidRDefault="00A903D4" w:rsidP="00DA7B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 xml:space="preserve"> строения а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миака. Составлять формулы по названиям солей амм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ния. Записывать молек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лярные, полные и сокр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щенные уравнения реакций, характеризующие химич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E6ED4">
              <w:rPr>
                <w:rFonts w:ascii="Times New Roman" w:hAnsi="Times New Roman" w:cs="Times New Roman"/>
                <w:sz w:val="20"/>
                <w:szCs w:val="20"/>
              </w:rPr>
              <w:t>ские свойства аммиака и солей аммония.</w:t>
            </w:r>
            <w:r w:rsidR="00A4752D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применения амм</w:t>
            </w:r>
            <w:r w:rsidR="00A47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752D">
              <w:rPr>
                <w:rFonts w:ascii="Times New Roman" w:hAnsi="Times New Roman" w:cs="Times New Roman"/>
                <w:sz w:val="20"/>
                <w:szCs w:val="20"/>
              </w:rPr>
              <w:t>ака и со</w:t>
            </w:r>
            <w:r w:rsidR="00B61ACA">
              <w:rPr>
                <w:rFonts w:ascii="Times New Roman" w:hAnsi="Times New Roman" w:cs="Times New Roman"/>
                <w:sz w:val="20"/>
                <w:szCs w:val="20"/>
              </w:rPr>
              <w:t>лей аммония. Расп</w:t>
            </w:r>
            <w:r w:rsidR="00B61A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1ACA">
              <w:rPr>
                <w:rFonts w:ascii="Times New Roman" w:hAnsi="Times New Roman" w:cs="Times New Roman"/>
                <w:sz w:val="20"/>
                <w:szCs w:val="20"/>
              </w:rPr>
              <w:t>знавать катион аммония.</w:t>
            </w:r>
          </w:p>
          <w:p w:rsidR="00A903D4" w:rsidRDefault="00A903D4" w:rsidP="00DA7B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Pr="00FA3AEF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 w:rsidR="00B61AC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B61ACA"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а</w:t>
            </w:r>
            <w:r w:rsidR="00B61A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1ACA">
              <w:rPr>
                <w:rFonts w:ascii="Times New Roman" w:hAnsi="Times New Roman" w:cs="Times New Roman"/>
                <w:sz w:val="20"/>
                <w:szCs w:val="20"/>
              </w:rPr>
              <w:t xml:space="preserve">миака и солей аммония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человека.</w:t>
            </w:r>
          </w:p>
        </w:tc>
        <w:tc>
          <w:tcPr>
            <w:tcW w:w="1559" w:type="dxa"/>
          </w:tcPr>
          <w:p w:rsidR="00A903D4" w:rsidRDefault="00B61ACA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6" w:type="dxa"/>
          </w:tcPr>
          <w:p w:rsidR="00A903D4" w:rsidRDefault="00B61AC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П.17</w:t>
            </w:r>
          </w:p>
          <w:p w:rsidR="00A903D4" w:rsidRDefault="005F234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 с. 93</w:t>
            </w:r>
            <w:r w:rsidR="0089767E">
              <w:rPr>
                <w:rFonts w:ascii="Times New Roman" w:hAnsi="Times New Roman" w:cs="Times New Roman"/>
                <w:sz w:val="20"/>
                <w:szCs w:val="20"/>
              </w:rPr>
              <w:t xml:space="preserve"> к пр. р с. 94</w:t>
            </w:r>
          </w:p>
        </w:tc>
      </w:tr>
      <w:tr w:rsidR="00A903D4" w:rsidTr="00A903D4">
        <w:tc>
          <w:tcPr>
            <w:tcW w:w="563" w:type="dxa"/>
          </w:tcPr>
          <w:p w:rsidR="00A903D4" w:rsidRDefault="00C22ED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5" w:type="dxa"/>
          </w:tcPr>
          <w:p w:rsidR="00A903D4" w:rsidRDefault="00E94DEB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работа № 6 (4)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аммиака и изучение его свойств.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A903D4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94DEB">
              <w:rPr>
                <w:rFonts w:ascii="Times New Roman" w:hAnsi="Times New Roman" w:cs="Times New Roman"/>
                <w:sz w:val="20"/>
                <w:szCs w:val="20"/>
              </w:rPr>
              <w:t>радь.</w:t>
            </w:r>
          </w:p>
          <w:p w:rsidR="00A903D4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  <w:p w:rsidR="00A903D4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дование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по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94DEB">
              <w:rPr>
                <w:rFonts w:ascii="Times New Roman" w:hAnsi="Times New Roman" w:cs="Times New Roman"/>
                <w:sz w:val="20"/>
                <w:szCs w:val="20"/>
              </w:rPr>
              <w:t>нику с.94</w:t>
            </w:r>
          </w:p>
        </w:tc>
        <w:tc>
          <w:tcPr>
            <w:tcW w:w="2551" w:type="dxa"/>
          </w:tcPr>
          <w:p w:rsidR="00A903D4" w:rsidRPr="00FA3AEF" w:rsidRDefault="00A903D4" w:rsidP="006D7DB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6D7DB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собственной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A903D4" w:rsidRPr="00FA3AEF" w:rsidRDefault="00A903D4" w:rsidP="006D7DB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и описание результатов эксперимента.</w:t>
            </w:r>
          </w:p>
        </w:tc>
        <w:tc>
          <w:tcPr>
            <w:tcW w:w="2552" w:type="dxa"/>
          </w:tcPr>
          <w:p w:rsidR="00A903D4" w:rsidRDefault="00A903D4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техники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при проведении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4DEB">
              <w:rPr>
                <w:rFonts w:ascii="Times New Roman" w:hAnsi="Times New Roman" w:cs="Times New Roman"/>
                <w:sz w:val="20"/>
                <w:szCs w:val="20"/>
              </w:rPr>
              <w:t>ты. Получение аммиака  и его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 xml:space="preserve"> водного раствора. С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ставляют отчет по ходу практической работы. Фо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>мулируют выводы по р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>зультатам эксперимента</w:t>
            </w:r>
            <w:r w:rsidR="00E9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ности, выдвигать гипотезы. Излагать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Делать отчет о проделанной работе</w:t>
            </w:r>
          </w:p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творов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559" w:type="dxa"/>
          </w:tcPr>
          <w:p w:rsidR="00A903D4" w:rsidRDefault="00A903D4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A903D4" w:rsidRDefault="00A903D4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рить п. </w:t>
            </w:r>
            <w:r w:rsidR="002D50A3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</w:tr>
      <w:tr w:rsidR="002D50A3" w:rsidTr="00A903D4">
        <w:tc>
          <w:tcPr>
            <w:tcW w:w="563" w:type="dxa"/>
          </w:tcPr>
          <w:p w:rsidR="002D50A3" w:rsidRDefault="002D50A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45" w:type="dxa"/>
          </w:tcPr>
          <w:p w:rsidR="002D50A3" w:rsidRDefault="00556680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азота</w:t>
            </w:r>
          </w:p>
        </w:tc>
        <w:tc>
          <w:tcPr>
            <w:tcW w:w="995" w:type="dxa"/>
          </w:tcPr>
          <w:p w:rsidR="002D50A3" w:rsidRDefault="00EC72F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56680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2D50A3" w:rsidRDefault="00556680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 ПСХЭ,</w:t>
            </w:r>
          </w:p>
          <w:p w:rsidR="007151D7" w:rsidRDefault="007151D7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 37</w:t>
            </w:r>
          </w:p>
        </w:tc>
        <w:tc>
          <w:tcPr>
            <w:tcW w:w="2551" w:type="dxa"/>
          </w:tcPr>
          <w:p w:rsidR="00556680" w:rsidRPr="00FA3AEF" w:rsidRDefault="00556680" w:rsidP="0055668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680" w:rsidRPr="00FA3AEF" w:rsidRDefault="00556680" w:rsidP="0055668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556680" w:rsidRPr="00FA3AEF" w:rsidRDefault="00556680" w:rsidP="0055668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556680" w:rsidRPr="00FA3AEF" w:rsidRDefault="00556680" w:rsidP="0055668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556680" w:rsidRPr="00FA3AEF" w:rsidRDefault="00556680" w:rsidP="0055668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2D50A3" w:rsidRPr="00FA3AEF" w:rsidRDefault="00556680" w:rsidP="0055668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556680" w:rsidRDefault="00556680" w:rsidP="005566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  <w:r w:rsidR="00F44EC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формулы оксидов азота.</w:t>
            </w:r>
          </w:p>
          <w:p w:rsidR="00F44ECE" w:rsidRDefault="00F44ECE" w:rsidP="005566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уравнения,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рактеризующие химические свойства оксидов азота.</w:t>
            </w:r>
          </w:p>
          <w:p w:rsidR="00F44ECE" w:rsidRDefault="00F44ECE" w:rsidP="005566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состав</w:t>
            </w:r>
            <w:r w:rsidR="007151D7">
              <w:rPr>
                <w:rFonts w:ascii="Times New Roman" w:hAnsi="Times New Roman" w:cs="Times New Roman"/>
                <w:sz w:val="20"/>
                <w:szCs w:val="20"/>
              </w:rPr>
              <w:t>, физич</w:t>
            </w:r>
            <w:r w:rsidR="007151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51D7">
              <w:rPr>
                <w:rFonts w:ascii="Times New Roman" w:hAnsi="Times New Roman" w:cs="Times New Roman"/>
                <w:sz w:val="20"/>
                <w:szCs w:val="20"/>
              </w:rPr>
              <w:t>ские и химические свойства азотной кислоты как эле</w:t>
            </w:r>
            <w:r w:rsidR="007151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151D7">
              <w:rPr>
                <w:rFonts w:ascii="Times New Roman" w:hAnsi="Times New Roman" w:cs="Times New Roman"/>
                <w:sz w:val="20"/>
                <w:szCs w:val="20"/>
              </w:rPr>
              <w:t>тролита.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8554E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  <w:proofErr w:type="gramEnd"/>
            <w:r w:rsidR="0068554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>акций на нитрат ион.</w:t>
            </w:r>
          </w:p>
          <w:p w:rsidR="002D50A3" w:rsidRDefault="002D50A3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50A3" w:rsidRDefault="00556680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2D50A3" w:rsidRDefault="001C362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 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лородных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единений азота в жизни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 и человека.</w:t>
            </w:r>
          </w:p>
        </w:tc>
        <w:tc>
          <w:tcPr>
            <w:tcW w:w="1559" w:type="dxa"/>
          </w:tcPr>
          <w:p w:rsidR="002D50A3" w:rsidRDefault="000F4A43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с элементами беседы.</w:t>
            </w:r>
          </w:p>
        </w:tc>
        <w:tc>
          <w:tcPr>
            <w:tcW w:w="1134" w:type="dxa"/>
          </w:tcPr>
          <w:p w:rsidR="002D50A3" w:rsidRDefault="000F4A43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2D50A3" w:rsidRDefault="000F4A43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18  упр. 5-6 с. 99</w:t>
            </w:r>
          </w:p>
        </w:tc>
      </w:tr>
      <w:tr w:rsidR="001221C0" w:rsidTr="00A903D4">
        <w:tc>
          <w:tcPr>
            <w:tcW w:w="563" w:type="dxa"/>
          </w:tcPr>
          <w:p w:rsidR="001221C0" w:rsidRDefault="001221C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45" w:type="dxa"/>
          </w:tcPr>
          <w:p w:rsidR="001221C0" w:rsidRDefault="00AA7AD8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Фосфор и его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995" w:type="dxa"/>
          </w:tcPr>
          <w:p w:rsidR="001221C0" w:rsidRDefault="00EC72F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A7A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1221C0" w:rsidRDefault="00AA7AD8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 ПСХЭ</w:t>
            </w:r>
          </w:p>
          <w:p w:rsidR="00A1201E" w:rsidRDefault="00A1201E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Лаб. о </w:t>
            </w:r>
          </w:p>
          <w:p w:rsidR="00A1201E" w:rsidRDefault="00A1201E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2551" w:type="dxa"/>
          </w:tcPr>
          <w:p w:rsidR="00F019CB" w:rsidRPr="00FA3AEF" w:rsidRDefault="00F019CB" w:rsidP="00F019C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9CB" w:rsidRPr="00FA3AEF" w:rsidRDefault="00F019CB" w:rsidP="00F019C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F019CB" w:rsidRPr="00FA3AEF" w:rsidRDefault="00F019CB" w:rsidP="00F019C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F019CB" w:rsidRPr="00FA3AEF" w:rsidRDefault="00F019CB" w:rsidP="00F019C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F019CB" w:rsidRPr="00FA3AEF" w:rsidRDefault="00F019CB" w:rsidP="00F019C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1221C0" w:rsidRPr="00FA3AEF" w:rsidRDefault="00F019CB" w:rsidP="00F019C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1221C0" w:rsidRDefault="00F019CB" w:rsidP="005566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  <w:r w:rsidR="009D34D0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</w:t>
            </w:r>
            <w:r w:rsidR="009D34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34D0">
              <w:rPr>
                <w:rFonts w:ascii="Times New Roman" w:hAnsi="Times New Roman" w:cs="Times New Roman"/>
                <w:sz w:val="20"/>
                <w:szCs w:val="20"/>
              </w:rPr>
              <w:t>стику строения атома фо</w:t>
            </w:r>
            <w:r w:rsidR="009D34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34D0">
              <w:rPr>
                <w:rFonts w:ascii="Times New Roman" w:hAnsi="Times New Roman" w:cs="Times New Roman"/>
                <w:sz w:val="20"/>
                <w:szCs w:val="20"/>
              </w:rPr>
              <w:t>фора по положению в ПСХЭ.</w:t>
            </w:r>
          </w:p>
          <w:p w:rsidR="00E22D0C" w:rsidRPr="00E22D0C" w:rsidRDefault="009D34D0" w:rsidP="005566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троения, аллотропии, физические и химические свойства, пол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чение и применение фосф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ра. Описание свойств окс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да фосфора (</w:t>
            </w:r>
            <w:r w:rsidR="00E22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), как кисло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ного оксида и свойства о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2D0C">
              <w:rPr>
                <w:rFonts w:ascii="Times New Roman" w:hAnsi="Times New Roman" w:cs="Times New Roman"/>
                <w:sz w:val="20"/>
                <w:szCs w:val="20"/>
              </w:rPr>
              <w:t>тофосфорной кислоты.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>чественная реакция на фо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554E">
              <w:rPr>
                <w:rFonts w:ascii="Times New Roman" w:hAnsi="Times New Roman" w:cs="Times New Roman"/>
                <w:sz w:val="20"/>
                <w:szCs w:val="20"/>
              </w:rPr>
              <w:t>фат ион.</w:t>
            </w:r>
          </w:p>
        </w:tc>
        <w:tc>
          <w:tcPr>
            <w:tcW w:w="1984" w:type="dxa"/>
          </w:tcPr>
          <w:p w:rsidR="001221C0" w:rsidRPr="00FA3AEF" w:rsidRDefault="00E22D0C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1221C0" w:rsidRDefault="00E22D0C" w:rsidP="00E22D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 фосфоре и его соединений в жизни природы и человека.</w:t>
            </w:r>
          </w:p>
        </w:tc>
        <w:tc>
          <w:tcPr>
            <w:tcW w:w="1559" w:type="dxa"/>
          </w:tcPr>
          <w:p w:rsidR="001221C0" w:rsidRDefault="0097109C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</w:t>
            </w:r>
          </w:p>
        </w:tc>
        <w:tc>
          <w:tcPr>
            <w:tcW w:w="1134" w:type="dxa"/>
          </w:tcPr>
          <w:p w:rsidR="001221C0" w:rsidRDefault="0097109C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6" w:type="dxa"/>
          </w:tcPr>
          <w:p w:rsidR="001221C0" w:rsidRDefault="0097109C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  <w:p w:rsidR="0097109C" w:rsidRDefault="0097109C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 с. 103</w:t>
            </w:r>
          </w:p>
        </w:tc>
      </w:tr>
      <w:tr w:rsidR="001221C0" w:rsidTr="00A903D4">
        <w:tc>
          <w:tcPr>
            <w:tcW w:w="563" w:type="dxa"/>
          </w:tcPr>
          <w:p w:rsidR="001221C0" w:rsidRDefault="00296BD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</w:tcPr>
          <w:p w:rsidR="001221C0" w:rsidRPr="00296BDD" w:rsidRDefault="00296BDD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группы. Углерод</w:t>
            </w:r>
          </w:p>
        </w:tc>
        <w:tc>
          <w:tcPr>
            <w:tcW w:w="995" w:type="dxa"/>
          </w:tcPr>
          <w:p w:rsidR="001221C0" w:rsidRDefault="00EC72F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9D34D0" w:rsidRDefault="009D34D0" w:rsidP="009D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радь, ПСХЭ</w:t>
            </w:r>
          </w:p>
          <w:p w:rsidR="001221C0" w:rsidRDefault="001221C0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34D0" w:rsidRPr="00FA3AEF" w:rsidRDefault="009D34D0" w:rsidP="009D34D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4D0" w:rsidRPr="00FA3AEF" w:rsidRDefault="009D34D0" w:rsidP="009D34D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9D34D0" w:rsidRPr="00FA3AEF" w:rsidRDefault="009D34D0" w:rsidP="009D34D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9D34D0" w:rsidRPr="00FA3AEF" w:rsidRDefault="009D34D0" w:rsidP="009D34D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9D34D0" w:rsidRPr="00FA3AEF" w:rsidRDefault="009D34D0" w:rsidP="009D34D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1221C0" w:rsidRPr="00FA3AEF" w:rsidRDefault="009D34D0" w:rsidP="009D34D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9D34D0" w:rsidRDefault="009D34D0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 Давать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стику строения атома 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  по положению в ПСХЭ.</w:t>
            </w:r>
          </w:p>
          <w:p w:rsidR="009D34D0" w:rsidRDefault="009D34D0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строения, аллотропии, физические и химические свойства,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и применение амор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углерода и его сортов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строение и свойства алмаза и графита..</w:t>
            </w:r>
          </w:p>
          <w:p w:rsidR="009D34D0" w:rsidRDefault="009D34D0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1C0" w:rsidRDefault="001221C0" w:rsidP="005566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21C0" w:rsidRPr="00FA3AEF" w:rsidRDefault="00C73CFA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Определять понятия, Выделять главное, строить логически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1221C0" w:rsidRDefault="00567797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лерода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559" w:type="dxa"/>
          </w:tcPr>
          <w:p w:rsidR="001221C0" w:rsidRDefault="00567797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с элементами беседы.</w:t>
            </w:r>
          </w:p>
        </w:tc>
        <w:tc>
          <w:tcPr>
            <w:tcW w:w="1134" w:type="dxa"/>
          </w:tcPr>
          <w:p w:rsidR="001221C0" w:rsidRDefault="0056779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1221C0" w:rsidRDefault="00567797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20</w:t>
            </w:r>
          </w:p>
          <w:p w:rsidR="00567797" w:rsidRDefault="00567797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6-8 с. 109</w:t>
            </w:r>
          </w:p>
        </w:tc>
      </w:tr>
      <w:tr w:rsidR="00201CD8" w:rsidTr="00A903D4">
        <w:tc>
          <w:tcPr>
            <w:tcW w:w="563" w:type="dxa"/>
          </w:tcPr>
          <w:p w:rsidR="00201CD8" w:rsidRDefault="00201CD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45" w:type="dxa"/>
          </w:tcPr>
          <w:p w:rsidR="00201CD8" w:rsidRDefault="006316F8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рода.</w:t>
            </w:r>
          </w:p>
        </w:tc>
        <w:tc>
          <w:tcPr>
            <w:tcW w:w="995" w:type="dxa"/>
          </w:tcPr>
          <w:p w:rsidR="00201CD8" w:rsidRDefault="006316F8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201CD8" w:rsidRDefault="006316F8" w:rsidP="009D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учебник.</w:t>
            </w:r>
          </w:p>
          <w:p w:rsidR="006316F8" w:rsidRDefault="006316F8" w:rsidP="009D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 о. № 39</w:t>
            </w:r>
          </w:p>
        </w:tc>
        <w:tc>
          <w:tcPr>
            <w:tcW w:w="2551" w:type="dxa"/>
          </w:tcPr>
          <w:p w:rsidR="00625579" w:rsidRPr="00FA3AEF" w:rsidRDefault="00625579" w:rsidP="0062557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579" w:rsidRPr="00FA3AEF" w:rsidRDefault="00625579" w:rsidP="0062557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625579" w:rsidRPr="00FA3AEF" w:rsidRDefault="00625579" w:rsidP="0062557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625579" w:rsidRPr="00FA3AEF" w:rsidRDefault="00625579" w:rsidP="0062557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625579" w:rsidRPr="00FA3AEF" w:rsidRDefault="00625579" w:rsidP="0062557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201CD8" w:rsidRPr="00FA3AEF" w:rsidRDefault="00625579" w:rsidP="0062557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201CD8" w:rsidRDefault="00C058D7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C058D7" w:rsidRDefault="00C058D7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ежду видами химических связей,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ипами кристаллических решеток оксидов углерода, их физические и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ские свойства, а так же применен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ием.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зовать состав, физические и химические свойства, пол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чение и применение угол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 xml:space="preserve">ной кислоты и ее солей </w:t>
            </w:r>
            <w:proofErr w:type="gramStart"/>
            <w:r w:rsidR="00E86F0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E86F06">
              <w:rPr>
                <w:rFonts w:ascii="Times New Roman" w:hAnsi="Times New Roman" w:cs="Times New Roman"/>
                <w:sz w:val="20"/>
                <w:szCs w:val="20"/>
              </w:rPr>
              <w:t>карбон</w:t>
            </w:r>
            <w:r w:rsidR="00781A15">
              <w:rPr>
                <w:rFonts w:ascii="Times New Roman" w:hAnsi="Times New Roman" w:cs="Times New Roman"/>
                <w:sz w:val="20"/>
                <w:szCs w:val="20"/>
              </w:rPr>
              <w:t>атов и гидрок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арбон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86F06">
              <w:rPr>
                <w:rFonts w:ascii="Times New Roman" w:hAnsi="Times New Roman" w:cs="Times New Roman"/>
                <w:sz w:val="20"/>
                <w:szCs w:val="20"/>
              </w:rPr>
              <w:t>тов).</w:t>
            </w:r>
            <w:r w:rsidR="00781A15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карбонат ион.</w:t>
            </w:r>
          </w:p>
        </w:tc>
        <w:tc>
          <w:tcPr>
            <w:tcW w:w="1984" w:type="dxa"/>
          </w:tcPr>
          <w:p w:rsidR="00201CD8" w:rsidRPr="00FA3AEF" w:rsidRDefault="008B7329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201CD8" w:rsidRDefault="008B7329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  и значение  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лородных с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единений угл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природы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века. Соблюдать правила техники безопасности при использов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814A4">
              <w:rPr>
                <w:rFonts w:ascii="Times New Roman" w:hAnsi="Times New Roman" w:cs="Times New Roman"/>
                <w:sz w:val="20"/>
                <w:szCs w:val="20"/>
              </w:rPr>
              <w:t>нии печного отопления.</w:t>
            </w:r>
          </w:p>
        </w:tc>
        <w:tc>
          <w:tcPr>
            <w:tcW w:w="1559" w:type="dxa"/>
          </w:tcPr>
          <w:p w:rsidR="00201CD8" w:rsidRDefault="00F814A4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с элементами беседы.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сравнительной таблицы между оксидами 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рода.</w:t>
            </w:r>
          </w:p>
        </w:tc>
        <w:tc>
          <w:tcPr>
            <w:tcW w:w="1134" w:type="dxa"/>
          </w:tcPr>
          <w:p w:rsidR="00201CD8" w:rsidRDefault="00535CC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201CD8" w:rsidRDefault="00535CC1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21 упр. 6-7 с. 114 к пр.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115</w:t>
            </w:r>
          </w:p>
        </w:tc>
      </w:tr>
      <w:tr w:rsidR="00201CD8" w:rsidTr="00A903D4">
        <w:tc>
          <w:tcPr>
            <w:tcW w:w="563" w:type="dxa"/>
          </w:tcPr>
          <w:p w:rsidR="00201CD8" w:rsidRDefault="009E397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45" w:type="dxa"/>
          </w:tcPr>
          <w:p w:rsidR="00201CD8" w:rsidRDefault="009E397A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работа № 7 (5)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лучение углекислого газа.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ственная реакция на карбонат-ион.</w:t>
            </w:r>
          </w:p>
        </w:tc>
        <w:tc>
          <w:tcPr>
            <w:tcW w:w="995" w:type="dxa"/>
          </w:tcPr>
          <w:p w:rsidR="00201CD8" w:rsidRDefault="009E397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ПР.</w:t>
            </w:r>
          </w:p>
        </w:tc>
        <w:tc>
          <w:tcPr>
            <w:tcW w:w="992" w:type="dxa"/>
          </w:tcPr>
          <w:p w:rsidR="009E397A" w:rsidRDefault="009E397A" w:rsidP="009E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радь.</w:t>
            </w:r>
          </w:p>
          <w:p w:rsidR="009E397A" w:rsidRDefault="009E397A" w:rsidP="009E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  <w:p w:rsidR="00201CD8" w:rsidRDefault="009E397A" w:rsidP="009E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дование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по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 с.115</w:t>
            </w:r>
          </w:p>
        </w:tc>
        <w:tc>
          <w:tcPr>
            <w:tcW w:w="2551" w:type="dxa"/>
          </w:tcPr>
          <w:p w:rsidR="00D11293" w:rsidRPr="00FA3AEF" w:rsidRDefault="00D11293" w:rsidP="00D1129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293" w:rsidRDefault="00D11293" w:rsidP="00D1129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01CD8" w:rsidRPr="00FA3AEF" w:rsidRDefault="00D11293" w:rsidP="00D1129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и описание результатов эксперимента</w:t>
            </w:r>
          </w:p>
        </w:tc>
        <w:tc>
          <w:tcPr>
            <w:tcW w:w="2552" w:type="dxa"/>
          </w:tcPr>
          <w:p w:rsidR="00201CD8" w:rsidRDefault="00D11293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при проведении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ты. Получение углекислого газа. Составляют отчет по ходу практической работы. Формулируют выводы по результатам эксперимента</w:t>
            </w:r>
          </w:p>
        </w:tc>
        <w:tc>
          <w:tcPr>
            <w:tcW w:w="1984" w:type="dxa"/>
          </w:tcPr>
          <w:p w:rsidR="00A24C87" w:rsidRDefault="00A24C87" w:rsidP="00A24C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Делать отчет о проделанной работе</w:t>
            </w:r>
          </w:p>
          <w:p w:rsidR="00201CD8" w:rsidRPr="00FA3AEF" w:rsidRDefault="00201CD8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1CD8" w:rsidRDefault="00A24C87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кислого газа в жизни природы и человека.</w:t>
            </w:r>
          </w:p>
        </w:tc>
        <w:tc>
          <w:tcPr>
            <w:tcW w:w="1559" w:type="dxa"/>
          </w:tcPr>
          <w:p w:rsidR="00201CD8" w:rsidRDefault="006076F8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201CD8" w:rsidRDefault="006076F8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201CD8" w:rsidRDefault="006076F8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Повтор. П. 18-21</w:t>
            </w:r>
          </w:p>
        </w:tc>
      </w:tr>
      <w:tr w:rsidR="00BE49C6" w:rsidTr="00A903D4">
        <w:tc>
          <w:tcPr>
            <w:tcW w:w="563" w:type="dxa"/>
          </w:tcPr>
          <w:p w:rsidR="00BE49C6" w:rsidRDefault="00BE49C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45" w:type="dxa"/>
          </w:tcPr>
          <w:p w:rsidR="00BE49C6" w:rsidRDefault="00F613D4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 и его соед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995" w:type="dxa"/>
          </w:tcPr>
          <w:p w:rsidR="00BE49C6" w:rsidRDefault="00F61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F613D4" w:rsidRDefault="00F613D4" w:rsidP="00F6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учебник.</w:t>
            </w:r>
          </w:p>
          <w:p w:rsidR="00F613D4" w:rsidRDefault="00F613D4" w:rsidP="00F6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BE49C6" w:rsidRDefault="00F613D4" w:rsidP="00F6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Лаб. о. № 40</w:t>
            </w:r>
          </w:p>
        </w:tc>
        <w:tc>
          <w:tcPr>
            <w:tcW w:w="2551" w:type="dxa"/>
          </w:tcPr>
          <w:p w:rsidR="00F613D4" w:rsidRPr="00FA3AEF" w:rsidRDefault="00F613D4" w:rsidP="00F613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13D4" w:rsidRPr="00FA3AEF" w:rsidRDefault="00F613D4" w:rsidP="00F613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F613D4" w:rsidRPr="00FA3AEF" w:rsidRDefault="00F613D4" w:rsidP="00F613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F613D4" w:rsidRPr="00FA3AEF" w:rsidRDefault="00F613D4" w:rsidP="00F613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F613D4" w:rsidRPr="00FA3AEF" w:rsidRDefault="00F613D4" w:rsidP="00F613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BE49C6" w:rsidRPr="00FA3AEF" w:rsidRDefault="00F613D4" w:rsidP="00F613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BB6309" w:rsidRDefault="00BB6309" w:rsidP="00BB630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BE49C6" w:rsidRDefault="002F0A8C" w:rsidP="009D34D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строение атомов и кристаллов,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и химические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получение и 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кремния. Устанавливать причинно-следственные связи между строением атома, видом химической связи, типом кристаллич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решетки кремния, его физическими и химическ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свойствами. Распозн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силикат ион.</w:t>
            </w:r>
          </w:p>
        </w:tc>
        <w:tc>
          <w:tcPr>
            <w:tcW w:w="1984" w:type="dxa"/>
          </w:tcPr>
          <w:p w:rsidR="00BE49C6" w:rsidRDefault="0016002F" w:rsidP="00A24C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BE49C6" w:rsidRDefault="0016002F" w:rsidP="0016002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лостности мира и многообразия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кремния и его соединений в жизни природы и человека.</w:t>
            </w:r>
          </w:p>
        </w:tc>
        <w:tc>
          <w:tcPr>
            <w:tcW w:w="1559" w:type="dxa"/>
          </w:tcPr>
          <w:p w:rsidR="00BE49C6" w:rsidRDefault="0016002F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с элементами беседы.</w:t>
            </w:r>
          </w:p>
        </w:tc>
        <w:tc>
          <w:tcPr>
            <w:tcW w:w="1134" w:type="dxa"/>
          </w:tcPr>
          <w:p w:rsidR="00BE49C6" w:rsidRDefault="0016002F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тальный.</w:t>
            </w:r>
          </w:p>
        </w:tc>
        <w:tc>
          <w:tcPr>
            <w:tcW w:w="856" w:type="dxa"/>
          </w:tcPr>
          <w:p w:rsidR="00BE49C6" w:rsidRDefault="0016002F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24 упр. 3-6 с. 127</w:t>
            </w:r>
            <w:r w:rsidR="007B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</w:t>
            </w:r>
            <w:r w:rsidR="007B03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B03C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16002F" w:rsidTr="00A903D4">
        <w:tc>
          <w:tcPr>
            <w:tcW w:w="563" w:type="dxa"/>
          </w:tcPr>
          <w:p w:rsidR="0016002F" w:rsidRDefault="0016002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45" w:type="dxa"/>
          </w:tcPr>
          <w:p w:rsidR="0016002F" w:rsidRDefault="0068562D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Силикатная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ленность</w:t>
            </w:r>
          </w:p>
        </w:tc>
        <w:tc>
          <w:tcPr>
            <w:tcW w:w="995" w:type="dxa"/>
          </w:tcPr>
          <w:p w:rsidR="0016002F" w:rsidRDefault="0068562D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16002F" w:rsidRDefault="0068562D" w:rsidP="00F6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учебник, 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</w:tcPr>
          <w:p w:rsidR="0068562D" w:rsidRPr="00FA3AEF" w:rsidRDefault="0068562D" w:rsidP="0068562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62D" w:rsidRPr="00FA3AEF" w:rsidRDefault="0068562D" w:rsidP="0068562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68562D" w:rsidRPr="00FA3AEF" w:rsidRDefault="0068562D" w:rsidP="0068562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68562D" w:rsidRPr="00FA3AEF" w:rsidRDefault="0068562D" w:rsidP="0068562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68562D" w:rsidRPr="00FA3AEF" w:rsidRDefault="0068562D" w:rsidP="0068562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16002F" w:rsidRPr="00FA3AEF" w:rsidRDefault="0068562D" w:rsidP="0068562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7B03CE" w:rsidRDefault="007B03CE" w:rsidP="007B03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7B03CE" w:rsidRDefault="007B03CE" w:rsidP="007B03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силика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промышленность и ее основную продукцию. Устанавливать аналогию между различными  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 силикатной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 и их продукцией.</w:t>
            </w:r>
          </w:p>
          <w:p w:rsidR="0016002F" w:rsidRDefault="0016002F" w:rsidP="00BB630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002F" w:rsidRPr="00FA3AEF" w:rsidRDefault="007B03CE" w:rsidP="00A24C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16002F" w:rsidRDefault="007B03CE" w:rsidP="007B03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ликатной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  в жизни природы и человека.</w:t>
            </w:r>
          </w:p>
        </w:tc>
        <w:tc>
          <w:tcPr>
            <w:tcW w:w="1559" w:type="dxa"/>
          </w:tcPr>
          <w:p w:rsidR="0016002F" w:rsidRDefault="0057711A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щения.</w:t>
            </w:r>
          </w:p>
        </w:tc>
        <w:tc>
          <w:tcPr>
            <w:tcW w:w="1134" w:type="dxa"/>
          </w:tcPr>
          <w:p w:rsidR="0016002F" w:rsidRDefault="0057711A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тальный.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16002F" w:rsidRDefault="0057711A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П.25</w:t>
            </w:r>
          </w:p>
          <w:p w:rsidR="0057711A" w:rsidRDefault="0057711A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с. 132.</w:t>
            </w:r>
          </w:p>
        </w:tc>
      </w:tr>
      <w:tr w:rsidR="0016002F" w:rsidTr="00A903D4">
        <w:tc>
          <w:tcPr>
            <w:tcW w:w="563" w:type="dxa"/>
          </w:tcPr>
          <w:p w:rsidR="0016002F" w:rsidRDefault="0057711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16002F" w:rsidRDefault="00493E72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неметаллов</w:t>
            </w:r>
          </w:p>
        </w:tc>
        <w:tc>
          <w:tcPr>
            <w:tcW w:w="995" w:type="dxa"/>
          </w:tcPr>
          <w:p w:rsidR="0016002F" w:rsidRDefault="00493E7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493E72" w:rsidRDefault="00493E72" w:rsidP="0049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учебник.</w:t>
            </w:r>
          </w:p>
          <w:p w:rsidR="00493E72" w:rsidRDefault="00493E72" w:rsidP="0049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16002F" w:rsidRDefault="0016002F" w:rsidP="00F6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3E72" w:rsidRPr="00FA3AEF" w:rsidRDefault="00493E72" w:rsidP="00493E7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3E72" w:rsidRPr="00FA3AEF" w:rsidRDefault="00493E72" w:rsidP="00493E7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493E72" w:rsidRPr="00FA3AEF" w:rsidRDefault="00493E72" w:rsidP="00493E7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493E72" w:rsidRPr="00FA3AEF" w:rsidRDefault="00493E72" w:rsidP="00493E7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493E72" w:rsidRPr="00FA3AEF" w:rsidRDefault="00493E72" w:rsidP="00493E7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16002F" w:rsidRPr="00FA3AEF" w:rsidRDefault="00493E72" w:rsidP="00493E7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B86C86" w:rsidRDefault="00B86C86" w:rsidP="00B86C8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6002F" w:rsidRDefault="00B86C86" w:rsidP="00BB630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нахождение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металлов в природе.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теризовать фракционную перегонку жидкого воздуха как совокупность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процессов.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тировать отнесение 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металлов 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-восстановительным процессам</w:t>
            </w:r>
            <w:r w:rsidR="00E5452B">
              <w:rPr>
                <w:rFonts w:ascii="Times New Roman" w:hAnsi="Times New Roman" w:cs="Times New Roman"/>
                <w:sz w:val="20"/>
                <w:szCs w:val="20"/>
              </w:rPr>
              <w:t>. Объяснять пр</w:t>
            </w:r>
            <w:r w:rsidR="00E545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5452B">
              <w:rPr>
                <w:rFonts w:ascii="Times New Roman" w:hAnsi="Times New Roman" w:cs="Times New Roman"/>
                <w:sz w:val="20"/>
                <w:szCs w:val="20"/>
              </w:rPr>
              <w:t>цесс электролиза растворов.</w:t>
            </w:r>
          </w:p>
        </w:tc>
        <w:tc>
          <w:tcPr>
            <w:tcW w:w="1984" w:type="dxa"/>
          </w:tcPr>
          <w:p w:rsidR="0016002F" w:rsidRPr="00FA3AEF" w:rsidRDefault="00E5452B" w:rsidP="00A24C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16002F" w:rsidRDefault="00E5452B" w:rsidP="0016002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ликатной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  в жизни природы и человека.</w:t>
            </w:r>
          </w:p>
        </w:tc>
        <w:tc>
          <w:tcPr>
            <w:tcW w:w="1559" w:type="dxa"/>
          </w:tcPr>
          <w:p w:rsidR="0016002F" w:rsidRDefault="00E5452B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</w:t>
            </w:r>
          </w:p>
        </w:tc>
        <w:tc>
          <w:tcPr>
            <w:tcW w:w="1134" w:type="dxa"/>
          </w:tcPr>
          <w:p w:rsidR="0016002F" w:rsidRDefault="00E5452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тальный.</w:t>
            </w:r>
          </w:p>
        </w:tc>
        <w:tc>
          <w:tcPr>
            <w:tcW w:w="856" w:type="dxa"/>
          </w:tcPr>
          <w:p w:rsidR="0016002F" w:rsidRDefault="00E5452B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26 вопросы с. 136</w:t>
            </w:r>
          </w:p>
        </w:tc>
      </w:tr>
      <w:tr w:rsidR="00D143E0" w:rsidTr="00A903D4">
        <w:tc>
          <w:tcPr>
            <w:tcW w:w="563" w:type="dxa"/>
          </w:tcPr>
          <w:p w:rsidR="00D143E0" w:rsidRDefault="00D143E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5" w:type="dxa"/>
          </w:tcPr>
          <w:p w:rsidR="00D143E0" w:rsidRDefault="00D143E0" w:rsidP="00835D27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важнейших химических соединений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неметаллов</w:t>
            </w:r>
          </w:p>
        </w:tc>
        <w:tc>
          <w:tcPr>
            <w:tcW w:w="995" w:type="dxa"/>
          </w:tcPr>
          <w:p w:rsidR="00D143E0" w:rsidRDefault="00043F3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УАЗУ</w:t>
            </w:r>
          </w:p>
        </w:tc>
        <w:tc>
          <w:tcPr>
            <w:tcW w:w="992" w:type="dxa"/>
          </w:tcPr>
          <w:p w:rsidR="00D143E0" w:rsidRDefault="00043F34" w:rsidP="0049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учебник, таблица.</w:t>
            </w:r>
          </w:p>
        </w:tc>
        <w:tc>
          <w:tcPr>
            <w:tcW w:w="2551" w:type="dxa"/>
          </w:tcPr>
          <w:p w:rsidR="00111F04" w:rsidRPr="00FA3AEF" w:rsidRDefault="00111F04" w:rsidP="00111F0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F04" w:rsidRPr="00FA3AEF" w:rsidRDefault="00111F04" w:rsidP="00111F0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собственной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111F04" w:rsidRPr="00FA3AEF" w:rsidRDefault="00111F04" w:rsidP="00111F0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111F04" w:rsidRPr="00FA3AEF" w:rsidRDefault="00111F04" w:rsidP="00111F0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11F04" w:rsidRPr="00FA3AEF" w:rsidRDefault="00111F04" w:rsidP="00111F0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D143E0" w:rsidRPr="00FA3AEF" w:rsidRDefault="00111F04" w:rsidP="00111F0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111F04" w:rsidRDefault="00111F04" w:rsidP="00111F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097B73" w:rsidRDefault="00097B73" w:rsidP="00111F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химизм,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сырье, аппаратуру, научные принципы и продукцию производства серной кисл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ты.  Объяснять процесс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лучения аммиака.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производство серной кислоты и аммиака.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>ние  комбинированных з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 xml:space="preserve">дач в </w:t>
            </w:r>
            <w:proofErr w:type="gramStart"/>
            <w:r w:rsidR="00C244E1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="00C244E1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есть неметаллы и их   соедин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244E1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D143E0" w:rsidRDefault="00D143E0" w:rsidP="00B86C8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3E0" w:rsidRPr="00FA3AEF" w:rsidRDefault="00097B73" w:rsidP="00A24C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Определять понятия,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D143E0" w:rsidRDefault="00097B73" w:rsidP="0016002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  и значение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кислоты и аммиака 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человека.</w:t>
            </w:r>
          </w:p>
        </w:tc>
        <w:tc>
          <w:tcPr>
            <w:tcW w:w="1559" w:type="dxa"/>
          </w:tcPr>
          <w:p w:rsidR="00D143E0" w:rsidRDefault="00097B73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</w:t>
            </w:r>
          </w:p>
        </w:tc>
        <w:tc>
          <w:tcPr>
            <w:tcW w:w="1134" w:type="dxa"/>
          </w:tcPr>
          <w:p w:rsidR="00D143E0" w:rsidRDefault="00097B73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D143E0" w:rsidRDefault="00097B73" w:rsidP="002D50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 27 вопросы  с. 141</w:t>
            </w:r>
          </w:p>
        </w:tc>
      </w:tr>
      <w:tr w:rsidR="00A903D4" w:rsidTr="00A903D4">
        <w:tc>
          <w:tcPr>
            <w:tcW w:w="563" w:type="dxa"/>
          </w:tcPr>
          <w:p w:rsidR="00A903D4" w:rsidRDefault="000B531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45" w:type="dxa"/>
          </w:tcPr>
          <w:p w:rsidR="00A903D4" w:rsidRDefault="00A903D4" w:rsidP="0058366F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»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Неметаллы и их соед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992" w:type="dxa"/>
          </w:tcPr>
          <w:p w:rsidR="00A903D4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радь, ПСХЭ.</w:t>
            </w:r>
          </w:p>
        </w:tc>
        <w:tc>
          <w:tcPr>
            <w:tcW w:w="2551" w:type="dxa"/>
          </w:tcPr>
          <w:p w:rsidR="00A903D4" w:rsidRPr="00FA3AEF" w:rsidRDefault="00A903D4" w:rsidP="008A42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8A42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</w:t>
            </w:r>
          </w:p>
          <w:p w:rsidR="00A903D4" w:rsidRDefault="00A903D4" w:rsidP="008A42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03D4" w:rsidRPr="00FA3AEF" w:rsidRDefault="00A903D4" w:rsidP="006D7DB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DA7B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теоретического материала, изученного на предыдущих уроках.</w:t>
            </w:r>
          </w:p>
        </w:tc>
        <w:tc>
          <w:tcPr>
            <w:tcW w:w="1984" w:type="dxa"/>
          </w:tcPr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3D4" w:rsidRDefault="00A903D4" w:rsidP="008A42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3D4" w:rsidRDefault="00A903D4" w:rsidP="00583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даний по теме «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Неметаллы и их соедин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366F">
              <w:rPr>
                <w:rFonts w:ascii="Times New Roman" w:hAnsi="Times New Roman" w:cs="Times New Roman"/>
                <w:sz w:val="20"/>
                <w:szCs w:val="20"/>
              </w:rPr>
              <w:t>рить п. 10-21; 24-27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записи в тетради</w:t>
            </w:r>
          </w:p>
        </w:tc>
      </w:tr>
      <w:tr w:rsidR="00A903D4" w:rsidTr="00A903D4">
        <w:tc>
          <w:tcPr>
            <w:tcW w:w="563" w:type="dxa"/>
          </w:tcPr>
          <w:p w:rsidR="00A903D4" w:rsidRDefault="000B531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45" w:type="dxa"/>
          </w:tcPr>
          <w:p w:rsidR="00A903D4" w:rsidRDefault="00A903D4" w:rsidP="004F4B9C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F4B9C">
              <w:rPr>
                <w:rFonts w:ascii="Times New Roman" w:hAnsi="Times New Roman" w:cs="Times New Roman"/>
                <w:sz w:val="20"/>
                <w:szCs w:val="20"/>
              </w:rPr>
              <w:t>ная работа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D652BC">
              <w:rPr>
                <w:rFonts w:ascii="Times New Roman" w:hAnsi="Times New Roman" w:cs="Times New Roman"/>
                <w:sz w:val="20"/>
                <w:szCs w:val="20"/>
              </w:rPr>
              <w:t>Неметаллы и их соед</w:t>
            </w:r>
            <w:r w:rsidR="004F4B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4B9C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</w:tcPr>
          <w:p w:rsidR="00A903D4" w:rsidRDefault="00D5289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992" w:type="dxa"/>
          </w:tcPr>
          <w:p w:rsidR="00A903D4" w:rsidRDefault="00A903D4" w:rsidP="0058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Тетрадь, ПСХЭ.</w:t>
            </w:r>
          </w:p>
        </w:tc>
        <w:tc>
          <w:tcPr>
            <w:tcW w:w="2551" w:type="dxa"/>
          </w:tcPr>
          <w:p w:rsidR="00A903D4" w:rsidRPr="00FA3AEF" w:rsidRDefault="00A903D4" w:rsidP="006B679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6B679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Проверка </w:t>
            </w:r>
            <w:r w:rsidR="00D52890">
              <w:rPr>
                <w:rFonts w:ascii="Times New Roman" w:hAnsi="Times New Roman" w:cs="Times New Roman"/>
                <w:sz w:val="20"/>
                <w:szCs w:val="20"/>
              </w:rPr>
              <w:t>знаний и умений по теме «Неметаллы и их соедин</w:t>
            </w:r>
            <w:r w:rsidR="00D528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289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903D4" w:rsidRDefault="00A903D4" w:rsidP="00DA7B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r w:rsidR="00D52890">
              <w:rPr>
                <w:rFonts w:ascii="Times New Roman" w:hAnsi="Times New Roman" w:cs="Times New Roman"/>
                <w:sz w:val="20"/>
                <w:szCs w:val="20"/>
              </w:rPr>
              <w:t>онстрируют умения выполнять задания по теме «Неметаллы и их соедин</w:t>
            </w:r>
            <w:r w:rsidR="00D528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2890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Уверенно пользуются химической терминологией и символикой.</w:t>
            </w:r>
          </w:p>
        </w:tc>
        <w:tc>
          <w:tcPr>
            <w:tcW w:w="1984" w:type="dxa"/>
          </w:tcPr>
          <w:p w:rsidR="00A903D4" w:rsidRDefault="00A903D4" w:rsidP="007668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деятельности.</w:t>
            </w:r>
          </w:p>
        </w:tc>
        <w:tc>
          <w:tcPr>
            <w:tcW w:w="1560" w:type="dxa"/>
          </w:tcPr>
          <w:p w:rsidR="00A903D4" w:rsidRDefault="00A903D4" w:rsidP="0011371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Осознание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</w:t>
            </w:r>
          </w:p>
          <w:p w:rsidR="00A903D4" w:rsidRPr="00FA3AEF" w:rsidRDefault="00A903D4" w:rsidP="008A42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3D4" w:rsidRDefault="00A903D4" w:rsidP="009F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8" w:type="dxa"/>
            <w:gridSpan w:val="10"/>
          </w:tcPr>
          <w:p w:rsidR="00A903D4" w:rsidRPr="0076685F" w:rsidRDefault="00A903D4" w:rsidP="00182AF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</w:t>
            </w:r>
            <w:r w:rsidR="0018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 «</w:t>
            </w:r>
            <w:r w:rsidR="00182AF7">
              <w:rPr>
                <w:rFonts w:ascii="Times New Roman" w:hAnsi="Times New Roman" w:cs="Times New Roman"/>
                <w:b/>
                <w:sz w:val="20"/>
                <w:szCs w:val="20"/>
              </w:rPr>
              <w:t>Органическая  химия. Органические вещества</w:t>
            </w:r>
            <w:proofErr w:type="gramStart"/>
            <w:r w:rsidR="0018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.» ( </w:t>
            </w:r>
            <w:proofErr w:type="gramEnd"/>
            <w:r w:rsidR="0018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6E4BB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45" w:type="dxa"/>
          </w:tcPr>
          <w:p w:rsidR="00A903D4" w:rsidRPr="00FA3AEF" w:rsidRDefault="006E4BB6" w:rsidP="007C4A4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органич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</w:p>
        </w:tc>
        <w:tc>
          <w:tcPr>
            <w:tcW w:w="995" w:type="dxa"/>
          </w:tcPr>
          <w:p w:rsidR="00A903D4" w:rsidRPr="00FA3AEF" w:rsidRDefault="006E4BB6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992" w:type="dxa"/>
          </w:tcPr>
          <w:p w:rsidR="00A903D4" w:rsidRDefault="00A903D4" w:rsidP="00877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радь,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877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4BB6" w:rsidRPr="00FA3AEF" w:rsidRDefault="006E4BB6" w:rsidP="006E4BB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BB6" w:rsidRPr="00FA3AEF" w:rsidRDefault="006E4BB6" w:rsidP="006E4BB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тематической информации.</w:t>
            </w:r>
          </w:p>
          <w:p w:rsidR="006E4BB6" w:rsidRPr="00FA3AEF" w:rsidRDefault="006E4BB6" w:rsidP="006E4BB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  <w:p w:rsidR="006E4BB6" w:rsidRPr="00FA3AEF" w:rsidRDefault="006E4BB6" w:rsidP="006E4BB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6E4BB6" w:rsidRPr="00FA3AEF" w:rsidRDefault="006E4BB6" w:rsidP="006E4BB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6E4BB6" w:rsidP="006E4BB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 следственных  связей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A903D4" w:rsidRDefault="00A903D4" w:rsidP="006E4B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6E4BB6" w:rsidRDefault="006E4BB6" w:rsidP="006E4B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мног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образия органических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и их состав.</w:t>
            </w:r>
          </w:p>
          <w:p w:rsidR="006E4BB6" w:rsidRDefault="006E4BB6" w:rsidP="006E4B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классификацию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нических веществ.</w:t>
            </w:r>
          </w:p>
          <w:p w:rsidR="006E4BB6" w:rsidRPr="00FA3AEF" w:rsidRDefault="006E4BB6" w:rsidP="006E4B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особенности органических веществ в сравнении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неорганич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скими</w:t>
            </w:r>
            <w:proofErr w:type="gramEnd"/>
            <w:r w:rsidR="00FE17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560" w:type="dxa"/>
          </w:tcPr>
          <w:p w:rsidR="00A903D4" w:rsidRPr="00FA3AEF" w:rsidRDefault="001D3E76" w:rsidP="00877B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и значения химических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чению хи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 xml:space="preserve">мии. 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органических веществ в жизни природы и чел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 учебника, атласом.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яснение.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Pr="00FA3AEF" w:rsidRDefault="000273CC" w:rsidP="00877B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119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писи в тетради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6E4BB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45" w:type="dxa"/>
          </w:tcPr>
          <w:p w:rsidR="00A903D4" w:rsidRPr="00FA3AEF" w:rsidRDefault="000273C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Предельные углеводор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A903D4" w:rsidRPr="00FA3AEF" w:rsidRDefault="000273C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тетрадь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A903D4" w:rsidRPr="00FA3AEF" w:rsidRDefault="00A903D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0273C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</w:tc>
        <w:tc>
          <w:tcPr>
            <w:tcW w:w="2552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A903D4" w:rsidRPr="00FA3AEF" w:rsidRDefault="00A903D4" w:rsidP="000273C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понятий угл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водороды и предельные углеводороды</w:t>
            </w:r>
            <w:proofErr w:type="gramStart"/>
            <w:r w:rsidR="000273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общей формулы предел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ных углеводородов, физ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ческие и химические сво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spellStart"/>
            <w:r w:rsidR="000273CC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="000273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примеры</w:t>
            </w:r>
            <w:r w:rsidR="00027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73CC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="000273CC">
              <w:rPr>
                <w:rFonts w:ascii="Times New Roman" w:hAnsi="Times New Roman" w:cs="Times New Roman"/>
                <w:sz w:val="20"/>
                <w:szCs w:val="20"/>
              </w:rPr>
              <w:t>, их нахождение в природе и применение.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</w:t>
            </w:r>
            <w:r w:rsidR="00677C58">
              <w:rPr>
                <w:rFonts w:ascii="Times New Roman" w:hAnsi="Times New Roman" w:cs="Times New Roman"/>
                <w:sz w:val="20"/>
                <w:szCs w:val="20"/>
              </w:rPr>
              <w:t>мии. Понимание роли предельных у</w:t>
            </w:r>
            <w:r w:rsidR="00677C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7C58">
              <w:rPr>
                <w:rFonts w:ascii="Times New Roman" w:hAnsi="Times New Roman" w:cs="Times New Roman"/>
                <w:sz w:val="20"/>
                <w:szCs w:val="20"/>
              </w:rPr>
              <w:t xml:space="preserve">леводородов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природы и человека.</w:t>
            </w:r>
          </w:p>
        </w:tc>
        <w:tc>
          <w:tcPr>
            <w:tcW w:w="1559" w:type="dxa"/>
          </w:tcPr>
          <w:p w:rsidR="00A903D4" w:rsidRPr="00FA3AEF" w:rsidRDefault="00A903D4" w:rsidP="00B2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Default="00B2665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119</w:t>
            </w:r>
          </w:p>
          <w:p w:rsidR="00B26657" w:rsidRPr="00FA3AEF" w:rsidRDefault="00B2665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FE179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45" w:type="dxa"/>
          </w:tcPr>
          <w:p w:rsidR="00A903D4" w:rsidRPr="00FA3AEF" w:rsidRDefault="00FE179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углев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дороды.</w:t>
            </w:r>
          </w:p>
        </w:tc>
        <w:tc>
          <w:tcPr>
            <w:tcW w:w="995" w:type="dxa"/>
          </w:tcPr>
          <w:p w:rsidR="00A903D4" w:rsidRPr="00FA3AEF" w:rsidRDefault="00FE179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992" w:type="dxa"/>
          </w:tcPr>
          <w:p w:rsidR="00A903D4" w:rsidRPr="00FA3AEF" w:rsidRDefault="00A903D4" w:rsidP="00352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551" w:type="dxa"/>
          </w:tcPr>
          <w:p w:rsidR="00A903D4" w:rsidRPr="00FA3AEF" w:rsidRDefault="00A903D4" w:rsidP="00333A4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333A4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333A4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матической информации.</w:t>
            </w:r>
          </w:p>
        </w:tc>
        <w:tc>
          <w:tcPr>
            <w:tcW w:w="2552" w:type="dxa"/>
          </w:tcPr>
          <w:p w:rsidR="00A903D4" w:rsidRDefault="00A903D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A903D4" w:rsidRDefault="00A903D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состава неорг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нических углеводородов и их классификация. Общие формулы непредельных углеводородов.</w:t>
            </w:r>
          </w:p>
          <w:p w:rsidR="00A903D4" w:rsidRPr="00FA3AEF" w:rsidRDefault="00A903D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химические уравнения  реакций 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 xml:space="preserve"> для  характеристики химических свойств </w:t>
            </w:r>
            <w:proofErr w:type="spellStart"/>
            <w:r w:rsidR="00FE179A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="00FE179A">
              <w:rPr>
                <w:rFonts w:ascii="Times New Roman" w:hAnsi="Times New Roman" w:cs="Times New Roman"/>
                <w:sz w:val="20"/>
                <w:szCs w:val="20"/>
              </w:rPr>
              <w:t>.  Приводит примеры непредельных у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леводородов,  их нахожд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ние в природе и примен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выдвигать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560" w:type="dxa"/>
          </w:tcPr>
          <w:p w:rsidR="00FE179A" w:rsidRPr="00FA3AEF" w:rsidRDefault="00A903D4" w:rsidP="00FE179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мира и мног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образия взгл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 xml:space="preserve">дов на него.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интереса к изучению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роли 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предельных 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углеводородов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 xml:space="preserve">роды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Объяснение. Работа в тетр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A903D4" w:rsidRDefault="00FE179A" w:rsidP="004973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  <w:p w:rsidR="00A903D4" w:rsidRPr="00FA3AEF" w:rsidRDefault="00FE179A" w:rsidP="004973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A903D4" w:rsidTr="00A903D4">
        <w:tc>
          <w:tcPr>
            <w:tcW w:w="563" w:type="dxa"/>
          </w:tcPr>
          <w:p w:rsidR="00A903D4" w:rsidRPr="00FA3AEF" w:rsidRDefault="00FE179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45" w:type="dxa"/>
          </w:tcPr>
          <w:p w:rsidR="00A903D4" w:rsidRPr="00FA3AEF" w:rsidRDefault="00FE179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держащие органич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вещ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ства. Спирты и альдегиды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03D4" w:rsidRDefault="00A903D4" w:rsidP="0036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тетрадь-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A903D4" w:rsidRPr="00FA3AEF" w:rsidRDefault="00A903D4" w:rsidP="0036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BD7A8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BD7A8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FE179A" w:rsidP="002572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</w:t>
            </w:r>
          </w:p>
        </w:tc>
        <w:tc>
          <w:tcPr>
            <w:tcW w:w="2552" w:type="dxa"/>
          </w:tcPr>
          <w:p w:rsidR="00A903D4" w:rsidRPr="00FA3AEF" w:rsidRDefault="00A903D4" w:rsidP="00FE179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Объясне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ние кисл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родсодержащих органич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ских веществ: спиртов и альдегидов. Уметь называть формулы спиртов и альд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гидов и по названиям с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ставлять  их формулы.</w:t>
            </w:r>
            <w:r w:rsidR="002C4E5D">
              <w:rPr>
                <w:rFonts w:ascii="Times New Roman" w:hAnsi="Times New Roman" w:cs="Times New Roman"/>
                <w:sz w:val="20"/>
                <w:szCs w:val="20"/>
              </w:rPr>
              <w:t xml:space="preserve">  Примеры многоатомны х спиртов.</w:t>
            </w:r>
            <w:proofErr w:type="gramStart"/>
            <w:r w:rsidR="002C4E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химических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акций для характеристики химических свойств спи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E179A">
              <w:rPr>
                <w:rFonts w:ascii="Times New Roman" w:hAnsi="Times New Roman" w:cs="Times New Roman"/>
                <w:sz w:val="20"/>
                <w:szCs w:val="20"/>
              </w:rPr>
              <w:t>тов и альдегидов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03D4" w:rsidRPr="00FA3AEF" w:rsidRDefault="00A903D4" w:rsidP="00C800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903D4" w:rsidRPr="00FA3AEF" w:rsidRDefault="001D3E76" w:rsidP="002572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. Формиров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9CD">
              <w:rPr>
                <w:rFonts w:ascii="Times New Roman" w:hAnsi="Times New Roman" w:cs="Times New Roman"/>
                <w:sz w:val="20"/>
                <w:szCs w:val="20"/>
              </w:rPr>
              <w:t>ению химии. Понимание смысла кисл</w:t>
            </w:r>
            <w:r w:rsidR="00C51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519CD">
              <w:rPr>
                <w:rFonts w:ascii="Times New Roman" w:hAnsi="Times New Roman" w:cs="Times New Roman"/>
                <w:sz w:val="20"/>
                <w:szCs w:val="20"/>
              </w:rPr>
              <w:t>родсодержащих веществ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 в жизни челове</w:t>
            </w:r>
            <w:r w:rsidR="00C519CD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559" w:type="dxa"/>
          </w:tcPr>
          <w:p w:rsidR="00A903D4" w:rsidRPr="00FA3AEF" w:rsidRDefault="00A903D4" w:rsidP="0025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 Работа  в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Pr="00FA3AEF" w:rsidRDefault="00C519C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П.23</w:t>
            </w:r>
          </w:p>
          <w:p w:rsidR="00A903D4" w:rsidRDefault="00C519C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6  с 123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писи в тетради.</w:t>
            </w:r>
          </w:p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Default="00FE179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45" w:type="dxa"/>
          </w:tcPr>
          <w:p w:rsidR="00A903D4" w:rsidRDefault="002C4E5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держащие органич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вещ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ства: карб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новые 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лоты и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6B1A2A" w:rsidRDefault="00A903D4" w:rsidP="006B1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Тетрадь, учебник, </w:t>
            </w:r>
          </w:p>
          <w:p w:rsidR="00A903D4" w:rsidRDefault="00A903D4" w:rsidP="0036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D3347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D3347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D3347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</w:t>
            </w:r>
          </w:p>
          <w:p w:rsidR="00A903D4" w:rsidRPr="00FA3AEF" w:rsidRDefault="00A903D4" w:rsidP="00D3347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D3347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A37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6E02" w:rsidRDefault="00A903D4" w:rsidP="00E26E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ов, понятий по тематике урока. Объяснение состава карбоновых кислот и эф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ров. Уметь называть фо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мулы кислот и эфиров и по названиям составлять их формулы. Знать и объяснять</w:t>
            </w:r>
          </w:p>
          <w:p w:rsidR="00A903D4" w:rsidRDefault="00E26E02" w:rsidP="00E26E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реакцию  этерификации. </w:t>
            </w:r>
          </w:p>
          <w:p w:rsidR="00E26E02" w:rsidRDefault="00E26E02" w:rsidP="00E26E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уравнения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реакций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ристики химических свойств карбоновых кислот.</w:t>
            </w:r>
          </w:p>
          <w:p w:rsidR="00E26E02" w:rsidRDefault="00E26E02" w:rsidP="00E26E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нахо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в природе органич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кислот, применение эфиров и кислот. </w:t>
            </w:r>
          </w:p>
        </w:tc>
        <w:tc>
          <w:tcPr>
            <w:tcW w:w="1984" w:type="dxa"/>
          </w:tcPr>
          <w:p w:rsidR="00A903D4" w:rsidRDefault="00A903D4" w:rsidP="00C800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Default="001D3E76" w:rsidP="002572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A903D4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чению химии. 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Понимание смысла карб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6E02">
              <w:rPr>
                <w:rFonts w:ascii="Times New Roman" w:hAnsi="Times New Roman" w:cs="Times New Roman"/>
                <w:sz w:val="20"/>
                <w:szCs w:val="20"/>
              </w:rPr>
              <w:t xml:space="preserve">новых кислот и эфиров 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 в жизни человека...</w:t>
            </w:r>
          </w:p>
        </w:tc>
        <w:tc>
          <w:tcPr>
            <w:tcW w:w="1559" w:type="dxa"/>
          </w:tcPr>
          <w:p w:rsidR="00A903D4" w:rsidRDefault="00A903D4" w:rsidP="0025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 Работа в тетр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E26E0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23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3D4" w:rsidRDefault="00E26E0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A903D4" w:rsidTr="00A903D4">
        <w:tc>
          <w:tcPr>
            <w:tcW w:w="563" w:type="dxa"/>
          </w:tcPr>
          <w:p w:rsidR="00A903D4" w:rsidRDefault="006B1A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5" w:type="dxa"/>
          </w:tcPr>
          <w:p w:rsidR="00A903D4" w:rsidRDefault="006B1A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Жиры 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леводы.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УАЗУ</w:t>
            </w:r>
          </w:p>
        </w:tc>
        <w:tc>
          <w:tcPr>
            <w:tcW w:w="992" w:type="dxa"/>
          </w:tcPr>
          <w:p w:rsidR="006B1A2A" w:rsidRDefault="00A903D4" w:rsidP="006B1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Тетрадь, учебник, </w:t>
            </w:r>
          </w:p>
          <w:p w:rsidR="00A903D4" w:rsidRDefault="00A903D4" w:rsidP="0036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03D4" w:rsidRPr="00FA3AEF" w:rsidRDefault="00A903D4" w:rsidP="0051314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51314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51314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</w:t>
            </w:r>
          </w:p>
          <w:p w:rsidR="00A903D4" w:rsidRPr="00FA3AEF" w:rsidRDefault="00A903D4" w:rsidP="0051314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51314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A37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2572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E400D7">
              <w:rPr>
                <w:rFonts w:ascii="Times New Roman" w:hAnsi="Times New Roman" w:cs="Times New Roman"/>
                <w:sz w:val="20"/>
                <w:szCs w:val="20"/>
              </w:rPr>
              <w:t>ъяснение реакций получения жиров, состава жира, свойства, примен</w:t>
            </w:r>
            <w:r w:rsidR="00E400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400D7">
              <w:rPr>
                <w:rFonts w:ascii="Times New Roman" w:hAnsi="Times New Roman" w:cs="Times New Roman"/>
                <w:sz w:val="20"/>
                <w:szCs w:val="20"/>
              </w:rPr>
              <w:t>ние. Знать классификацию углеводов, их значение и применение.</w:t>
            </w:r>
          </w:p>
        </w:tc>
        <w:tc>
          <w:tcPr>
            <w:tcW w:w="1984" w:type="dxa"/>
          </w:tcPr>
          <w:p w:rsidR="00A903D4" w:rsidRPr="00FA3AEF" w:rsidRDefault="00A903D4" w:rsidP="00C800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Default="00A903D4" w:rsidP="002572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гообразия орг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нических в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ществ и их роль в жизни прир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ды и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400D7">
              <w:rPr>
                <w:rFonts w:ascii="Times New Roman" w:hAnsi="Times New Roman" w:cs="Times New Roman"/>
                <w:sz w:val="20"/>
                <w:szCs w:val="20"/>
              </w:rPr>
              <w:t xml:space="preserve">ению химии. Понимание смысла жиров и углеводов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</w:t>
            </w:r>
            <w:r w:rsidR="00E400D7">
              <w:rPr>
                <w:rFonts w:ascii="Times New Roman" w:hAnsi="Times New Roman" w:cs="Times New Roman"/>
                <w:sz w:val="20"/>
                <w:szCs w:val="20"/>
              </w:rPr>
              <w:t xml:space="preserve"> природы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человека...</w:t>
            </w:r>
          </w:p>
        </w:tc>
        <w:tc>
          <w:tcPr>
            <w:tcW w:w="1559" w:type="dxa"/>
          </w:tcPr>
          <w:p w:rsidR="00A903D4" w:rsidRDefault="00A903D4" w:rsidP="0025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Объяснение. Работа в тетр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E400D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Записи в тетр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ди.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15991" w:type="dxa"/>
            <w:gridSpan w:val="11"/>
          </w:tcPr>
          <w:p w:rsidR="00A903D4" w:rsidRPr="00F35590" w:rsidRDefault="00FD64E4" w:rsidP="00FD64E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6</w:t>
            </w:r>
            <w:r w:rsidR="00A90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и окружающая среда» (2 часа</w:t>
            </w:r>
            <w:r w:rsidR="00A903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903D4" w:rsidTr="00A903D4">
        <w:trPr>
          <w:trHeight w:val="1650"/>
        </w:trPr>
        <w:tc>
          <w:tcPr>
            <w:tcW w:w="563" w:type="dxa"/>
          </w:tcPr>
          <w:p w:rsidR="00A903D4" w:rsidRPr="00FA3AEF" w:rsidRDefault="00FD64E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A903D4" w:rsidRPr="00FA3AEF" w:rsidRDefault="00FD64E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состав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неты Земля.</w:t>
            </w:r>
          </w:p>
        </w:tc>
        <w:tc>
          <w:tcPr>
            <w:tcW w:w="995" w:type="dxa"/>
          </w:tcPr>
          <w:p w:rsidR="00A903D4" w:rsidRPr="00FA3AEF" w:rsidRDefault="00F95BD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 тетрадь.</w:t>
            </w:r>
          </w:p>
          <w:p w:rsidR="0023178A" w:rsidRDefault="0023178A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 № 45</w:t>
            </w:r>
          </w:p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64E4" w:rsidRPr="00FA3AEF" w:rsidRDefault="00A903D4" w:rsidP="00FD64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64E4"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 w:rsidR="00FD64E4"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="00FD64E4"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="00FD64E4"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D64E4"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="00FD64E4"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D64E4"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 w:rsidR="00FD64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4E4" w:rsidRDefault="00FD64E4" w:rsidP="00FD64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4E4" w:rsidRPr="00FA3AEF" w:rsidRDefault="00FD64E4" w:rsidP="00FD64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</w:t>
            </w:r>
          </w:p>
          <w:p w:rsidR="00FD64E4" w:rsidRPr="00FA3AEF" w:rsidRDefault="00FD64E4" w:rsidP="00FD64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FD64E4" w:rsidRPr="00FA3AEF" w:rsidRDefault="00FD64E4" w:rsidP="00FD64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903D4" w:rsidRPr="00FA3AEF" w:rsidRDefault="00A903D4" w:rsidP="00A37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по тематике урока. Объяснение: </w:t>
            </w:r>
            <w:r w:rsidR="00F95BD2">
              <w:rPr>
                <w:rFonts w:ascii="Times New Roman" w:hAnsi="Times New Roman" w:cs="Times New Roman"/>
                <w:sz w:val="20"/>
                <w:szCs w:val="20"/>
              </w:rPr>
              <w:t>химического состава геологических об</w:t>
            </w:r>
            <w:r w:rsidR="00F95B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5BD2">
              <w:rPr>
                <w:rFonts w:ascii="Times New Roman" w:hAnsi="Times New Roman" w:cs="Times New Roman"/>
                <w:sz w:val="20"/>
                <w:szCs w:val="20"/>
              </w:rPr>
              <w:t>лочек Земли</w:t>
            </w:r>
          </w:p>
          <w:p w:rsidR="00A903D4" w:rsidRDefault="00A903D4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существ</w:t>
            </w:r>
            <w:r w:rsidR="00F95BD2">
              <w:rPr>
                <w:rFonts w:ascii="Times New Roman" w:hAnsi="Times New Roman" w:cs="Times New Roman"/>
                <w:sz w:val="20"/>
                <w:szCs w:val="20"/>
              </w:rPr>
              <w:t>енные признаки  земных оболочек.</w:t>
            </w:r>
          </w:p>
          <w:p w:rsidR="00F95BD2" w:rsidRDefault="00F95BD2" w:rsidP="00F95BD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химического состава геологических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лочек Земли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минералы и горные породы</w:t>
            </w:r>
          </w:p>
          <w:p w:rsidR="00A903D4" w:rsidRPr="00FA3AEF" w:rsidRDefault="00F95BD2" w:rsidP="00F95BD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Интегрировать знания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графии  в знания о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организации планеты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</w:tc>
        <w:tc>
          <w:tcPr>
            <w:tcW w:w="1560" w:type="dxa"/>
          </w:tcPr>
          <w:p w:rsidR="00A903D4" w:rsidRDefault="00A903D4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 роли 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 xml:space="preserve"> химии в жизни природы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чению химии. </w:t>
            </w:r>
          </w:p>
          <w:p w:rsidR="00A903D4" w:rsidRPr="00FA3AEF" w:rsidRDefault="00A903D4" w:rsidP="00F95BD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  <w:r w:rsidR="00F95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D2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="00F95BD2">
              <w:rPr>
                <w:rFonts w:ascii="Times New Roman" w:hAnsi="Times New Roman" w:cs="Times New Roman"/>
                <w:sz w:val="20"/>
                <w:szCs w:val="20"/>
              </w:rPr>
              <w:t xml:space="preserve"> связей науки географии и химии.</w:t>
            </w:r>
          </w:p>
        </w:tc>
        <w:tc>
          <w:tcPr>
            <w:tcW w:w="1559" w:type="dxa"/>
          </w:tcPr>
          <w:p w:rsidR="00A903D4" w:rsidRPr="00FA3AEF" w:rsidRDefault="00A903D4" w:rsidP="00F95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беседа.  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F95B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903D4" w:rsidRPr="00FA3AEF" w:rsidRDefault="0023178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  <w:r w:rsidR="0090256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A903D4" w:rsidTr="00A903D4">
        <w:trPr>
          <w:trHeight w:val="1650"/>
        </w:trPr>
        <w:tc>
          <w:tcPr>
            <w:tcW w:w="563" w:type="dxa"/>
          </w:tcPr>
          <w:p w:rsidR="00A903D4" w:rsidRDefault="0090256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45" w:type="dxa"/>
          </w:tcPr>
          <w:p w:rsidR="00A903D4" w:rsidRDefault="00624B7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 от химического загрязнения.</w:t>
            </w:r>
          </w:p>
        </w:tc>
        <w:tc>
          <w:tcPr>
            <w:tcW w:w="995" w:type="dxa"/>
          </w:tcPr>
          <w:p w:rsidR="00A903D4" w:rsidRDefault="00624B7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минар</w:t>
            </w:r>
          </w:p>
        </w:tc>
        <w:tc>
          <w:tcPr>
            <w:tcW w:w="992" w:type="dxa"/>
          </w:tcPr>
          <w:p w:rsidR="00A903D4" w:rsidRDefault="00A903D4" w:rsidP="00CB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 тетрадь.</w:t>
            </w:r>
          </w:p>
          <w:p w:rsidR="00A903D4" w:rsidRDefault="00624B7F" w:rsidP="00CB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2551" w:type="dxa"/>
          </w:tcPr>
          <w:p w:rsidR="00A903D4" w:rsidRPr="00FA3AEF" w:rsidRDefault="00A903D4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Default="00A903D4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4B7F" w:rsidRPr="00FA3AEF" w:rsidRDefault="00624B7F" w:rsidP="00624B7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тивное оценивание соб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</w:t>
            </w:r>
          </w:p>
          <w:p w:rsidR="00A903D4" w:rsidRDefault="00A903D4" w:rsidP="00624B7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Default="00A903D4" w:rsidP="00624B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по тематике урока. </w:t>
            </w:r>
          </w:p>
          <w:p w:rsidR="00624B7F" w:rsidRDefault="00624B7F" w:rsidP="00624B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источ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ники химического загрязнения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жающей среды.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сывать глобальные экол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гические проблемы челов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чества, связанные с химич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ским загрязнением. Предл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гать пути минимизации воздействия химического загрязнения на окружа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 xml:space="preserve">щую среду. Приводить примеры международного сотрудничества в области охраны окружающей среды 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химического загрязн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701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984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выдвигать гипотезы. Излагать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мнение, уметь его ко</w:t>
            </w:r>
            <w:r w:rsidR="007B2407">
              <w:rPr>
                <w:rFonts w:ascii="Times New Roman" w:hAnsi="Times New Roman" w:cs="Times New Roman"/>
                <w:sz w:val="20"/>
                <w:szCs w:val="20"/>
              </w:rPr>
              <w:t>рректировать  и подтверждать  факт.</w:t>
            </w:r>
          </w:p>
        </w:tc>
        <w:tc>
          <w:tcPr>
            <w:tcW w:w="1560" w:type="dxa"/>
          </w:tcPr>
          <w:p w:rsidR="00A903D4" w:rsidRDefault="00A903D4" w:rsidP="001D3E7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химии. Выявление 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зей между  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охраной окр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 xml:space="preserve">жающей среды и деятельностью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мание смысла 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 xml:space="preserve"> охраны окр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жающей среды для природы и человека.</w:t>
            </w:r>
          </w:p>
        </w:tc>
        <w:tc>
          <w:tcPr>
            <w:tcW w:w="1559" w:type="dxa"/>
          </w:tcPr>
          <w:p w:rsidR="00A903D4" w:rsidRDefault="00A903D4" w:rsidP="001D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беседа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1D3E76" w:rsidRDefault="00A903D4" w:rsidP="001D3E7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D3E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3E76" w:rsidRDefault="001D3E76" w:rsidP="001D3E7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с. 201.</w:t>
            </w:r>
          </w:p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DE" w:rsidTr="006C2CF5">
        <w:tc>
          <w:tcPr>
            <w:tcW w:w="15991" w:type="dxa"/>
            <w:gridSpan w:val="11"/>
          </w:tcPr>
          <w:p w:rsidR="00BE4BDE" w:rsidRDefault="00C8490D" w:rsidP="00BE4BD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7 «Обобщение знаний по химии за курс основной школы. Подготовка к основному государственному экзамену»</w:t>
            </w:r>
          </w:p>
          <w:p w:rsidR="00C8490D" w:rsidRPr="00C8490D" w:rsidRDefault="00C8490D" w:rsidP="00BE4BD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( 7 часов)</w:t>
            </w:r>
          </w:p>
          <w:p w:rsidR="00BE4BDE" w:rsidRPr="00FA3AEF" w:rsidRDefault="00BE4B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Default="00C849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45" w:type="dxa"/>
          </w:tcPr>
          <w:p w:rsidR="00A903D4" w:rsidRPr="00FA3AEF" w:rsidRDefault="00C8490D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закон и Периодич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система химических элементов в свете о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ении атомов.</w:t>
            </w:r>
          </w:p>
        </w:tc>
        <w:tc>
          <w:tcPr>
            <w:tcW w:w="995" w:type="dxa"/>
          </w:tcPr>
          <w:p w:rsidR="00A903D4" w:rsidRPr="00FA3AEF" w:rsidRDefault="00A903D4" w:rsidP="00B90EE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и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992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</w:p>
          <w:p w:rsidR="00A903D4" w:rsidRDefault="00A903D4" w:rsidP="00C84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ПСХЭ, </w:t>
            </w:r>
          </w:p>
        </w:tc>
        <w:tc>
          <w:tcPr>
            <w:tcW w:w="2551" w:type="dxa"/>
          </w:tcPr>
          <w:p w:rsidR="00A903D4" w:rsidRPr="00FA3AEF" w:rsidRDefault="00A903D4" w:rsidP="005760D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5760D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5760D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5760D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Pr="00FA3AEF" w:rsidRDefault="00A903D4" w:rsidP="007D668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Давать определение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минов и понятий по теме урока.  Обобщать  и 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матизировать имеющие знания. 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 xml:space="preserve">  Умение </w:t>
            </w:r>
            <w:proofErr w:type="gramStart"/>
            <w:r w:rsidR="007D6685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gramEnd"/>
            <w:r w:rsidR="007D6685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периодический закон и периодическая с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стема в свете учения о стр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ении атома. Знать структуру периодической системы и физический смысл каждой цифры в ней. Объяснять строение атома. Польз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ваться периодической с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 xml:space="preserve">стемой </w:t>
            </w:r>
            <w:proofErr w:type="gramStart"/>
            <w:r w:rsidR="007D668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7D668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строения атома любого х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6685">
              <w:rPr>
                <w:rFonts w:ascii="Times New Roman" w:hAnsi="Times New Roman" w:cs="Times New Roman"/>
                <w:sz w:val="20"/>
                <w:szCs w:val="20"/>
              </w:rPr>
              <w:t>мического элемента.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никами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понятия,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главное, строить логически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560" w:type="dxa"/>
          </w:tcPr>
          <w:p w:rsidR="00A903D4" w:rsidRDefault="00A903D4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</w:p>
          <w:p w:rsidR="00A903D4" w:rsidRPr="00FA3AEF" w:rsidRDefault="003A7325" w:rsidP="003A732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 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 xml:space="preserve"> роли химии в жизни человека. Осознание мн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03D4">
              <w:rPr>
                <w:rFonts w:ascii="Times New Roman" w:hAnsi="Times New Roman" w:cs="Times New Roman"/>
                <w:sz w:val="20"/>
                <w:szCs w:val="20"/>
              </w:rPr>
              <w:t>гооб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их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фикация.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A903D4" w:rsidTr="00A903D4">
        <w:tc>
          <w:tcPr>
            <w:tcW w:w="563" w:type="dxa"/>
          </w:tcPr>
          <w:p w:rsidR="00A903D4" w:rsidRDefault="003A732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5" w:type="dxa"/>
          </w:tcPr>
          <w:p w:rsidR="00A903D4" w:rsidRDefault="004B4556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и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992" w:type="dxa"/>
          </w:tcPr>
          <w:p w:rsidR="00A903D4" w:rsidRDefault="00A903D4" w:rsidP="00FC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</w:p>
          <w:p w:rsidR="00A903D4" w:rsidRDefault="00A903D4" w:rsidP="00E64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римости. </w:t>
            </w:r>
          </w:p>
        </w:tc>
        <w:tc>
          <w:tcPr>
            <w:tcW w:w="2551" w:type="dxa"/>
          </w:tcPr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903D4" w:rsidRDefault="00A903D4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знания по химии.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ставлять </w:t>
            </w:r>
            <w:r w:rsidR="00864C8D">
              <w:rPr>
                <w:rFonts w:ascii="Times New Roman" w:hAnsi="Times New Roman" w:cs="Times New Roman"/>
                <w:sz w:val="20"/>
                <w:szCs w:val="20"/>
              </w:rPr>
              <w:t>формулы веществ</w:t>
            </w:r>
            <w:proofErr w:type="gramStart"/>
            <w:r w:rsidR="00864C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классы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органических веществ и генетические связи между ними. </w:t>
            </w:r>
            <w:r w:rsidR="00864C8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пон</w:t>
            </w:r>
            <w:r w:rsidR="00864C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64C8D">
              <w:rPr>
                <w:rFonts w:ascii="Times New Roman" w:hAnsi="Times New Roman" w:cs="Times New Roman"/>
                <w:sz w:val="20"/>
                <w:szCs w:val="20"/>
              </w:rPr>
              <w:t>тиями: степень окисления, виды химической связи.</w:t>
            </w:r>
          </w:p>
          <w:p w:rsidR="00864C8D" w:rsidRDefault="00864C8D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 изменения свойств веществ по ПСХЭ.</w:t>
            </w:r>
          </w:p>
          <w:p w:rsidR="00A903D4" w:rsidRDefault="00A903D4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D4" w:rsidRPr="00FA3AEF" w:rsidRDefault="00A903D4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двигать гипотезы.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A903D4" w:rsidRDefault="00A903D4" w:rsidP="00D770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</w:p>
          <w:p w:rsidR="00A903D4" w:rsidRDefault="00A903D4" w:rsidP="00864C8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химии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человека. 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гообразия нео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ганических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ществ, привала безопасного применения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быту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A903D4" w:rsidRDefault="00864C8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39</w:t>
            </w:r>
          </w:p>
          <w:p w:rsidR="00864C8D" w:rsidRDefault="00864C8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1-6 с. 207</w:t>
            </w:r>
          </w:p>
        </w:tc>
      </w:tr>
      <w:tr w:rsidR="00242A8C" w:rsidTr="00A903D4">
        <w:tc>
          <w:tcPr>
            <w:tcW w:w="563" w:type="dxa"/>
          </w:tcPr>
          <w:p w:rsidR="00242A8C" w:rsidRDefault="00242A8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45" w:type="dxa"/>
          </w:tcPr>
          <w:p w:rsidR="00242A8C" w:rsidRDefault="00242A8C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реакции</w:t>
            </w:r>
          </w:p>
        </w:tc>
        <w:tc>
          <w:tcPr>
            <w:tcW w:w="995" w:type="dxa"/>
          </w:tcPr>
          <w:p w:rsidR="00242A8C" w:rsidRDefault="00242A8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и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</w:tcPr>
          <w:p w:rsidR="00242A8C" w:rsidRDefault="00242A8C" w:rsidP="00242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</w:p>
          <w:p w:rsidR="00242A8C" w:rsidRDefault="00242A8C" w:rsidP="00242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римости.</w:t>
            </w:r>
          </w:p>
        </w:tc>
        <w:tc>
          <w:tcPr>
            <w:tcW w:w="2551" w:type="dxa"/>
          </w:tcPr>
          <w:p w:rsidR="00242A8C" w:rsidRPr="00FA3AEF" w:rsidRDefault="00242A8C" w:rsidP="00242A8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2A8C" w:rsidRPr="00FA3AEF" w:rsidRDefault="00242A8C" w:rsidP="00242A8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242A8C" w:rsidRPr="00FA3AEF" w:rsidRDefault="00242A8C" w:rsidP="00242A8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242A8C" w:rsidRPr="00FA3AEF" w:rsidRDefault="00242A8C" w:rsidP="00242A8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42A8C" w:rsidRPr="00FA3AEF" w:rsidRDefault="00242A8C" w:rsidP="00242A8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242A8C" w:rsidRDefault="00242A8C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знания по химии.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ставлять 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химические ура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нения реакций. Знать хим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ческие свойства к</w:t>
            </w:r>
            <w:r w:rsidR="00393F61">
              <w:rPr>
                <w:rFonts w:ascii="Times New Roman" w:hAnsi="Times New Roman" w:cs="Times New Roman"/>
                <w:sz w:val="20"/>
                <w:szCs w:val="20"/>
              </w:rPr>
              <w:t xml:space="preserve">лассов неорганических веществ. Умения писать химические уравнения реакций. 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ваться различными класс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52719">
              <w:rPr>
                <w:rFonts w:ascii="Times New Roman" w:hAnsi="Times New Roman" w:cs="Times New Roman"/>
                <w:sz w:val="20"/>
                <w:szCs w:val="20"/>
              </w:rPr>
              <w:t xml:space="preserve">фикациями для определения типа химической реакции. Составлять  балансы для </w:t>
            </w:r>
            <w:proofErr w:type="spellStart"/>
            <w:r w:rsidR="00F52719">
              <w:rPr>
                <w:rFonts w:ascii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="00F52719">
              <w:rPr>
                <w:rFonts w:ascii="Times New Roman" w:hAnsi="Times New Roman" w:cs="Times New Roman"/>
                <w:sz w:val="20"/>
                <w:szCs w:val="20"/>
              </w:rPr>
              <w:t>-восстановительных реакций и уравнивать их.</w:t>
            </w:r>
          </w:p>
        </w:tc>
        <w:tc>
          <w:tcPr>
            <w:tcW w:w="1984" w:type="dxa"/>
          </w:tcPr>
          <w:p w:rsidR="00242A8C" w:rsidRPr="00FA3AEF" w:rsidRDefault="00B93D5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B93D5B" w:rsidRDefault="00B93D5B" w:rsidP="00B93D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</w:p>
          <w:p w:rsidR="00242A8C" w:rsidRDefault="00B93D5B" w:rsidP="00B93D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химии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человека. 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7002">
              <w:rPr>
                <w:rFonts w:ascii="Times New Roman" w:hAnsi="Times New Roman" w:cs="Times New Roman"/>
                <w:sz w:val="20"/>
                <w:szCs w:val="20"/>
              </w:rPr>
              <w:t>гообразия хим</w:t>
            </w:r>
            <w:r w:rsidR="00B170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17002">
              <w:rPr>
                <w:rFonts w:ascii="Times New Roman" w:hAnsi="Times New Roman" w:cs="Times New Roman"/>
                <w:sz w:val="20"/>
                <w:szCs w:val="20"/>
              </w:rPr>
              <w:t>ческих реакций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привала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опасного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быту</w:t>
            </w:r>
          </w:p>
        </w:tc>
        <w:tc>
          <w:tcPr>
            <w:tcW w:w="1559" w:type="dxa"/>
          </w:tcPr>
          <w:p w:rsidR="00242A8C" w:rsidRDefault="00B93D5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242A8C" w:rsidRDefault="00B93D5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242A8C" w:rsidRDefault="00B1700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40</w:t>
            </w:r>
          </w:p>
          <w:p w:rsidR="00B17002" w:rsidRDefault="00B1700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211</w:t>
            </w:r>
          </w:p>
        </w:tc>
      </w:tr>
      <w:tr w:rsidR="00583FBE" w:rsidTr="00A903D4">
        <w:tc>
          <w:tcPr>
            <w:tcW w:w="563" w:type="dxa"/>
          </w:tcPr>
          <w:p w:rsidR="00583FBE" w:rsidRDefault="00583FB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5" w:type="dxa"/>
          </w:tcPr>
          <w:p w:rsidR="00583FBE" w:rsidRDefault="0031486E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химии.</w:t>
            </w:r>
          </w:p>
        </w:tc>
        <w:tc>
          <w:tcPr>
            <w:tcW w:w="995" w:type="dxa"/>
          </w:tcPr>
          <w:p w:rsidR="00583FBE" w:rsidRDefault="00F95FC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и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</w:tcPr>
          <w:p w:rsidR="00F95FCF" w:rsidRDefault="00F95FCF" w:rsidP="00F9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</w:p>
          <w:p w:rsidR="00583FBE" w:rsidRDefault="00F95FCF" w:rsidP="00F9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F95FCF" w:rsidRPr="00FA3AEF" w:rsidRDefault="00F95FCF" w:rsidP="00F95FC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5FCF" w:rsidRPr="00FA3AEF" w:rsidRDefault="00F95FCF" w:rsidP="00F95FC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F95FCF" w:rsidRPr="00FA3AEF" w:rsidRDefault="00F95FCF" w:rsidP="00F95FC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F95FCF" w:rsidRPr="00FA3AEF" w:rsidRDefault="00F95FCF" w:rsidP="00F95FC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83FBE" w:rsidRPr="00FA3AEF" w:rsidRDefault="00F95FCF" w:rsidP="00F95FC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583FBE" w:rsidRDefault="00393F61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знания по химии.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химические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реакций. Знать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свойства классов неорганических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различными классификациями для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деления типа химической реакции. Составлять  бала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-восстановительных реакций и уравнивать их.</w:t>
            </w:r>
          </w:p>
        </w:tc>
        <w:tc>
          <w:tcPr>
            <w:tcW w:w="1984" w:type="dxa"/>
          </w:tcPr>
          <w:p w:rsidR="00583FBE" w:rsidRPr="00FA3AEF" w:rsidRDefault="00393F6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393F61" w:rsidRDefault="00393F61" w:rsidP="00393F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</w:p>
          <w:p w:rsidR="00583FBE" w:rsidRDefault="00393F61" w:rsidP="00393F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химии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человека. 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гообразия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реакций, привала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опасного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быту</w:t>
            </w:r>
          </w:p>
        </w:tc>
        <w:tc>
          <w:tcPr>
            <w:tcW w:w="1559" w:type="dxa"/>
          </w:tcPr>
          <w:p w:rsidR="00583FBE" w:rsidRDefault="00393F6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583FBE" w:rsidRDefault="006C2CF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583FBE" w:rsidRDefault="006C2C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41 записи в тетради вопросы с. 216-217</w:t>
            </w:r>
          </w:p>
        </w:tc>
      </w:tr>
      <w:tr w:rsidR="006C2CF5" w:rsidTr="00A903D4">
        <w:tc>
          <w:tcPr>
            <w:tcW w:w="563" w:type="dxa"/>
          </w:tcPr>
          <w:p w:rsidR="006C2CF5" w:rsidRDefault="006C2C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45" w:type="dxa"/>
          </w:tcPr>
          <w:p w:rsidR="006C2CF5" w:rsidRDefault="006C2CF5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годовой контрольной работе.</w:t>
            </w:r>
          </w:p>
        </w:tc>
        <w:tc>
          <w:tcPr>
            <w:tcW w:w="995" w:type="dxa"/>
          </w:tcPr>
          <w:p w:rsidR="006C2CF5" w:rsidRDefault="006C2CF5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2" w:type="dxa"/>
          </w:tcPr>
          <w:p w:rsidR="006C2CF5" w:rsidRDefault="006C2CF5" w:rsidP="006C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ник,</w:t>
            </w:r>
          </w:p>
          <w:p w:rsidR="006C2CF5" w:rsidRDefault="006C2CF5" w:rsidP="006C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таблица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6C2CF5" w:rsidRPr="00FA3AEF" w:rsidRDefault="006C2CF5" w:rsidP="006C2CF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CF5" w:rsidRPr="00FA3AEF" w:rsidRDefault="006C2CF5" w:rsidP="006C2CF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учителя  класса.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различных заданий.</w:t>
            </w:r>
          </w:p>
          <w:p w:rsidR="006C2CF5" w:rsidRPr="00FA3AEF" w:rsidRDefault="006C2CF5" w:rsidP="00F95FC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2CF5" w:rsidRDefault="006C2CF5" w:rsidP="00B638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знания по химии.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химические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реакций. Знать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свойства классов неорганических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4" w:type="dxa"/>
          </w:tcPr>
          <w:p w:rsidR="006C2CF5" w:rsidRPr="00FA3AEF" w:rsidRDefault="006C2C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</w:p>
        </w:tc>
        <w:tc>
          <w:tcPr>
            <w:tcW w:w="1560" w:type="dxa"/>
          </w:tcPr>
          <w:p w:rsidR="006C2CF5" w:rsidRDefault="006C2CF5" w:rsidP="006C2CF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химии</w:t>
            </w:r>
          </w:p>
          <w:p w:rsidR="006C2CF5" w:rsidRDefault="006C2CF5" w:rsidP="006C2CF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химии в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человека. Осознание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гообразия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реакций, привала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опасного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 в быту</w:t>
            </w:r>
          </w:p>
        </w:tc>
        <w:tc>
          <w:tcPr>
            <w:tcW w:w="1559" w:type="dxa"/>
          </w:tcPr>
          <w:p w:rsidR="006C2CF5" w:rsidRDefault="006C2CF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1134" w:type="dxa"/>
          </w:tcPr>
          <w:p w:rsidR="006C2CF5" w:rsidRDefault="006C2CF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</w:tcPr>
          <w:p w:rsidR="006C2CF5" w:rsidRDefault="006C2C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</w:t>
            </w:r>
          </w:p>
        </w:tc>
      </w:tr>
      <w:tr w:rsidR="00A903D4" w:rsidTr="00A903D4">
        <w:tc>
          <w:tcPr>
            <w:tcW w:w="563" w:type="dxa"/>
          </w:tcPr>
          <w:p w:rsidR="00A903D4" w:rsidRDefault="006C2C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45" w:type="dxa"/>
          </w:tcPr>
          <w:p w:rsidR="00A903D4" w:rsidRDefault="00A903D4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трольная работа.</w:t>
            </w:r>
          </w:p>
        </w:tc>
        <w:tc>
          <w:tcPr>
            <w:tcW w:w="995" w:type="dxa"/>
          </w:tcPr>
          <w:p w:rsidR="00A903D4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КОКЗ</w:t>
            </w:r>
          </w:p>
        </w:tc>
        <w:tc>
          <w:tcPr>
            <w:tcW w:w="992" w:type="dxa"/>
          </w:tcPr>
          <w:p w:rsidR="00A903D4" w:rsidRDefault="00A903D4" w:rsidP="00AC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ряд 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лов,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3D4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6C2CF5">
              <w:rPr>
                <w:rFonts w:ascii="Times New Roman" w:hAnsi="Times New Roman" w:cs="Times New Roman"/>
                <w:sz w:val="20"/>
                <w:szCs w:val="20"/>
              </w:rPr>
              <w:t xml:space="preserve"> знаний и умений за курс  основной школы.</w:t>
            </w:r>
          </w:p>
          <w:p w:rsidR="00A903D4" w:rsidRPr="00FA3AEF" w:rsidRDefault="00A903D4" w:rsidP="00FC01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03D4" w:rsidRPr="00FA3AEF" w:rsidRDefault="00A903D4" w:rsidP="00543FA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и умений выполнять  задания контроль</w:t>
            </w:r>
            <w:r w:rsidR="006C2CF5">
              <w:rPr>
                <w:rFonts w:ascii="Times New Roman" w:hAnsi="Times New Roman" w:cs="Times New Roman"/>
                <w:sz w:val="20"/>
                <w:szCs w:val="20"/>
              </w:rPr>
              <w:t>ной работы за курс основной школы</w:t>
            </w:r>
            <w:proofErr w:type="gramStart"/>
            <w:r w:rsidR="006C2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Уверенно пользоваться химической номенклатурой.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 измер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тельными матери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лами</w:t>
            </w:r>
          </w:p>
        </w:tc>
        <w:tc>
          <w:tcPr>
            <w:tcW w:w="1560" w:type="dxa"/>
          </w:tcPr>
          <w:p w:rsidR="00A903D4" w:rsidRDefault="00A903D4" w:rsidP="00FC01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Понимание роли 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мических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134" w:type="dxa"/>
          </w:tcPr>
          <w:p w:rsidR="00A903D4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D4" w:rsidTr="00A903D4">
        <w:tc>
          <w:tcPr>
            <w:tcW w:w="563" w:type="dxa"/>
          </w:tcPr>
          <w:p w:rsidR="00A903D4" w:rsidRPr="00FA3AEF" w:rsidRDefault="006C2C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5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трольной работы</w:t>
            </w:r>
          </w:p>
        </w:tc>
        <w:tc>
          <w:tcPr>
            <w:tcW w:w="995" w:type="dxa"/>
          </w:tcPr>
          <w:p w:rsidR="00A903D4" w:rsidRPr="00FA3AEF" w:rsidRDefault="00A903D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КОКЗ</w:t>
            </w:r>
          </w:p>
        </w:tc>
        <w:tc>
          <w:tcPr>
            <w:tcW w:w="992" w:type="dxa"/>
          </w:tcPr>
          <w:p w:rsidR="00A903D4" w:rsidRPr="00FA3AEF" w:rsidRDefault="00A903D4" w:rsidP="00A8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ПСХЭ, ряд 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лов,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 раств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римости</w:t>
            </w:r>
          </w:p>
        </w:tc>
        <w:tc>
          <w:tcPr>
            <w:tcW w:w="2551" w:type="dxa"/>
          </w:tcPr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под руководством учителя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фактов, явлений</w:t>
            </w:r>
          </w:p>
          <w:p w:rsidR="00A903D4" w:rsidRPr="00FA3AEF" w:rsidRDefault="00A903D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903D4" w:rsidRPr="00FA3AEF" w:rsidRDefault="00A903D4" w:rsidP="0007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установление причинно-следственных связей.</w:t>
            </w:r>
          </w:p>
        </w:tc>
        <w:tc>
          <w:tcPr>
            <w:tcW w:w="2552" w:type="dxa"/>
          </w:tcPr>
          <w:p w:rsidR="00A903D4" w:rsidRPr="00FA3AEF" w:rsidRDefault="00A903D4" w:rsidP="00A87C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</w:t>
            </w:r>
            <w:r w:rsidR="006C2CF5">
              <w:rPr>
                <w:rFonts w:ascii="Times New Roman" w:hAnsi="Times New Roman" w:cs="Times New Roman"/>
                <w:sz w:val="20"/>
                <w:szCs w:val="20"/>
              </w:rPr>
              <w:t>х знаний за курс химии основной шк</w:t>
            </w:r>
            <w:r w:rsidR="006C2C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CF5"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1984" w:type="dxa"/>
          </w:tcPr>
          <w:p w:rsidR="00A903D4" w:rsidRPr="00FA3AEF" w:rsidRDefault="00A903D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понятия,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главное, строить логически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560" w:type="dxa"/>
          </w:tcPr>
          <w:p w:rsidR="00A903D4" w:rsidRPr="00FA3AEF" w:rsidRDefault="00A903D4" w:rsidP="00A87C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 в жизни человека.</w:t>
            </w:r>
          </w:p>
        </w:tc>
        <w:tc>
          <w:tcPr>
            <w:tcW w:w="1559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A903D4" w:rsidRPr="00FA3AEF" w:rsidRDefault="00A903D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</w:tcPr>
          <w:p w:rsidR="00A903D4" w:rsidRPr="00FA3AEF" w:rsidRDefault="00A903D4" w:rsidP="00A87C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60F0" w:rsidRPr="009760F0" w:rsidRDefault="009760F0" w:rsidP="00CA3E8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  <w:sectPr w:rsidR="009760F0" w:rsidRPr="009760F0" w:rsidSect="00010F11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E66987" w:rsidRDefault="00E66987" w:rsidP="00E6698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 обеспечения</w:t>
      </w:r>
    </w:p>
    <w:p w:rsidR="00C30FFB" w:rsidRDefault="00E66987" w:rsidP="00E6698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E66987" w:rsidRDefault="00E66987" w:rsidP="00E6698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46" w:rsidRDefault="000249C8" w:rsidP="00116D8A">
      <w:pPr>
        <w:pStyle w:val="a3"/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B14DF9">
        <w:rPr>
          <w:rFonts w:ascii="Times New Roman" w:hAnsi="Times New Roman" w:cs="Times New Roman"/>
          <w:sz w:val="28"/>
          <w:szCs w:val="28"/>
        </w:rPr>
        <w:t>«Химия. 9</w:t>
      </w:r>
      <w:r w:rsidR="00791C4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6987">
        <w:rPr>
          <w:rFonts w:ascii="Times New Roman" w:hAnsi="Times New Roman" w:cs="Times New Roman"/>
          <w:sz w:val="28"/>
          <w:szCs w:val="28"/>
        </w:rPr>
        <w:t>»</w:t>
      </w:r>
      <w:r w:rsidR="00BD5E91">
        <w:rPr>
          <w:rFonts w:ascii="Times New Roman" w:hAnsi="Times New Roman" w:cs="Times New Roman"/>
          <w:sz w:val="28"/>
          <w:szCs w:val="28"/>
        </w:rPr>
        <w:t xml:space="preserve"> </w:t>
      </w:r>
      <w:r w:rsidR="00791C46">
        <w:rPr>
          <w:rFonts w:ascii="Times New Roman" w:hAnsi="Times New Roman" w:cs="Times New Roman"/>
          <w:sz w:val="28"/>
          <w:szCs w:val="28"/>
        </w:rPr>
        <w:t xml:space="preserve">  О.С. Габриелян</w:t>
      </w:r>
      <w:r w:rsidR="00B14DF9">
        <w:rPr>
          <w:rFonts w:ascii="Times New Roman" w:hAnsi="Times New Roman" w:cs="Times New Roman"/>
          <w:sz w:val="28"/>
          <w:szCs w:val="28"/>
        </w:rPr>
        <w:t>, И.Г. Остроумов, С.А. Сладков</w:t>
      </w:r>
    </w:p>
    <w:p w:rsidR="00E66987" w:rsidRPr="00116D8A" w:rsidRDefault="00791C46" w:rsidP="00791C46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14DF9">
        <w:rPr>
          <w:rFonts w:ascii="Times New Roman" w:hAnsi="Times New Roman" w:cs="Times New Roman"/>
          <w:sz w:val="28"/>
          <w:szCs w:val="28"/>
        </w:rPr>
        <w:t xml:space="preserve">                Москва «Просвещение</w:t>
      </w:r>
      <w:r w:rsidR="00BD5E91" w:rsidRPr="00116D8A">
        <w:rPr>
          <w:rFonts w:ascii="Times New Roman" w:hAnsi="Times New Roman" w:cs="Times New Roman"/>
          <w:sz w:val="28"/>
          <w:szCs w:val="28"/>
        </w:rPr>
        <w:t>»</w:t>
      </w:r>
      <w:r w:rsidR="00B14DF9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BD5E91" w:rsidRPr="004B0009" w:rsidRDefault="0027329E" w:rsidP="004B0009">
      <w:pPr>
        <w:pStyle w:val="a3"/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книга учителя химии 9</w:t>
      </w:r>
      <w:r w:rsidR="004B0009" w:rsidRPr="004B0009">
        <w:rPr>
          <w:rFonts w:ascii="Times New Roman" w:hAnsi="Times New Roman" w:cs="Times New Roman"/>
          <w:sz w:val="28"/>
          <w:szCs w:val="28"/>
        </w:rPr>
        <w:t xml:space="preserve"> класса.  О.С, Габриелян</w:t>
      </w:r>
    </w:p>
    <w:p w:rsidR="004B0009" w:rsidRPr="004B0009" w:rsidRDefault="004B0009" w:rsidP="004B0009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Москва «Дрофа» 2003</w:t>
      </w:r>
    </w:p>
    <w:p w:rsidR="00AC5986" w:rsidRDefault="00AC5986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009">
        <w:rPr>
          <w:rFonts w:ascii="Times New Roman" w:hAnsi="Times New Roman" w:cs="Times New Roman"/>
          <w:sz w:val="28"/>
          <w:szCs w:val="28"/>
        </w:rPr>
        <w:t xml:space="preserve">   3. Методическое пособие  «Химия 8-9»   О.С. Габриелян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009" w:rsidRDefault="004B0009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Москва «Дрофа» 2003</w:t>
      </w:r>
    </w:p>
    <w:p w:rsidR="00AC5986" w:rsidRDefault="00AC5986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B000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53AB" w:rsidRDefault="00AC5986" w:rsidP="003153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F508D0">
        <w:rPr>
          <w:rFonts w:ascii="Times New Roman" w:hAnsi="Times New Roman" w:cs="Times New Roman"/>
          <w:sz w:val="28"/>
          <w:szCs w:val="28"/>
        </w:rPr>
        <w:t>.  Рабочие программы по химии «Химия 8-11</w:t>
      </w:r>
      <w:r w:rsidR="003153AB">
        <w:rPr>
          <w:rFonts w:ascii="Times New Roman" w:hAnsi="Times New Roman" w:cs="Times New Roman"/>
          <w:sz w:val="28"/>
          <w:szCs w:val="28"/>
        </w:rPr>
        <w:t>»</w:t>
      </w:r>
      <w:r w:rsidR="00F508D0">
        <w:rPr>
          <w:rFonts w:ascii="Times New Roman" w:hAnsi="Times New Roman" w:cs="Times New Roman"/>
          <w:sz w:val="28"/>
          <w:szCs w:val="28"/>
        </w:rPr>
        <w:t xml:space="preserve">  О.С. Габриелян</w:t>
      </w:r>
    </w:p>
    <w:p w:rsidR="003153AB" w:rsidRDefault="003153AB" w:rsidP="003153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B0009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F508D0">
        <w:rPr>
          <w:rFonts w:ascii="Times New Roman" w:hAnsi="Times New Roman" w:cs="Times New Roman"/>
          <w:sz w:val="28"/>
          <w:szCs w:val="28"/>
        </w:rPr>
        <w:t xml:space="preserve"> «Учитель»</w:t>
      </w:r>
      <w:r w:rsidR="004B0009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3153AB" w:rsidRPr="00AC5986" w:rsidRDefault="003153AB" w:rsidP="00AC5986">
      <w:pPr>
        <w:pStyle w:val="a3"/>
        <w:numPr>
          <w:ilvl w:val="0"/>
          <w:numId w:val="24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5986">
        <w:rPr>
          <w:rFonts w:ascii="Times New Roman" w:hAnsi="Times New Roman" w:cs="Times New Roman"/>
          <w:sz w:val="28"/>
          <w:szCs w:val="28"/>
        </w:rPr>
        <w:t>Примерные програм</w:t>
      </w:r>
      <w:r w:rsidR="00AA3546">
        <w:rPr>
          <w:rFonts w:ascii="Times New Roman" w:hAnsi="Times New Roman" w:cs="Times New Roman"/>
          <w:sz w:val="28"/>
          <w:szCs w:val="28"/>
        </w:rPr>
        <w:t>мы по учебным предметам. Химия 8</w:t>
      </w:r>
      <w:r w:rsidRPr="00AC5986">
        <w:rPr>
          <w:rFonts w:ascii="Times New Roman" w:hAnsi="Times New Roman" w:cs="Times New Roman"/>
          <w:sz w:val="28"/>
          <w:szCs w:val="28"/>
        </w:rPr>
        <w:t>-9 классы.</w:t>
      </w:r>
    </w:p>
    <w:p w:rsidR="003153AB" w:rsidRDefault="003153AB" w:rsidP="003153AB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508D0">
        <w:rPr>
          <w:rFonts w:ascii="Times New Roman" w:hAnsi="Times New Roman" w:cs="Times New Roman"/>
          <w:sz w:val="28"/>
          <w:szCs w:val="28"/>
        </w:rPr>
        <w:t xml:space="preserve"> </w:t>
      </w:r>
      <w:r w:rsidR="00AA3546">
        <w:rPr>
          <w:rFonts w:ascii="Times New Roman" w:hAnsi="Times New Roman" w:cs="Times New Roman"/>
          <w:sz w:val="28"/>
          <w:szCs w:val="28"/>
        </w:rPr>
        <w:t xml:space="preserve"> Москва «Просвещение» 2011</w:t>
      </w:r>
    </w:p>
    <w:p w:rsidR="00AC5986" w:rsidRDefault="00AA3546" w:rsidP="00CF5E82">
      <w:pPr>
        <w:pStyle w:val="a3"/>
        <w:numPr>
          <w:ilvl w:val="0"/>
          <w:numId w:val="24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27329E">
        <w:rPr>
          <w:rFonts w:ascii="Times New Roman" w:hAnsi="Times New Roman" w:cs="Times New Roman"/>
          <w:sz w:val="28"/>
          <w:szCs w:val="28"/>
        </w:rPr>
        <w:t>измерительные материалы. Химия 9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AA3546" w:rsidRDefault="00AA3546" w:rsidP="00AA3546">
      <w:pPr>
        <w:pStyle w:val="a3"/>
        <w:spacing w:after="0" w:line="240" w:lineRule="auto"/>
        <w:ind w:left="66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Москва «ВАКО» 2015</w:t>
      </w:r>
    </w:p>
    <w:p w:rsidR="00AA3546" w:rsidRDefault="00AA3546" w:rsidP="00AA354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Контрольные и проверочные работы к учебнику О.С. Габриелян.</w:t>
      </w:r>
    </w:p>
    <w:p w:rsidR="00AA3546" w:rsidRDefault="00AA3546" w:rsidP="00AA354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Москва «Дрофа» 2017</w:t>
      </w:r>
    </w:p>
    <w:p w:rsidR="00D30D05" w:rsidRPr="00AA3546" w:rsidRDefault="00AA3546" w:rsidP="00AA354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="00CF5E82" w:rsidRPr="00AA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05" w:rsidRPr="00AA3546">
        <w:rPr>
          <w:rFonts w:ascii="Times New Roman" w:hAnsi="Times New Roman" w:cs="Times New Roman"/>
          <w:sz w:val="28"/>
          <w:szCs w:val="28"/>
        </w:rPr>
        <w:t>Нэтбук</w:t>
      </w:r>
      <w:proofErr w:type="spellEnd"/>
      <w:r w:rsidR="00D30D05" w:rsidRPr="00AA3546">
        <w:rPr>
          <w:rFonts w:ascii="Times New Roman" w:hAnsi="Times New Roman" w:cs="Times New Roman"/>
          <w:sz w:val="28"/>
          <w:szCs w:val="28"/>
        </w:rPr>
        <w:t xml:space="preserve"> «</w:t>
      </w:r>
      <w:r w:rsidR="00D30D05" w:rsidRPr="00AA3546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="00D30D05" w:rsidRPr="00AA3546">
        <w:rPr>
          <w:rFonts w:ascii="Times New Roman" w:hAnsi="Times New Roman" w:cs="Times New Roman"/>
          <w:sz w:val="28"/>
          <w:szCs w:val="28"/>
        </w:rPr>
        <w:t>»</w:t>
      </w:r>
    </w:p>
    <w:p w:rsidR="00D30D05" w:rsidRPr="00CF5E82" w:rsidRDefault="00AA3546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</w:t>
      </w:r>
      <w:r w:rsidR="00CF5E82">
        <w:rPr>
          <w:rFonts w:ascii="Times New Roman" w:hAnsi="Times New Roman" w:cs="Times New Roman"/>
          <w:sz w:val="28"/>
          <w:szCs w:val="28"/>
        </w:rPr>
        <w:t xml:space="preserve">  </w:t>
      </w:r>
      <w:r w:rsidR="00D30D05" w:rsidRPr="00CF5E82">
        <w:rPr>
          <w:rFonts w:ascii="Times New Roman" w:hAnsi="Times New Roman" w:cs="Times New Roman"/>
          <w:sz w:val="28"/>
          <w:szCs w:val="28"/>
        </w:rPr>
        <w:t>Проектор</w:t>
      </w:r>
      <w:r w:rsidR="00CF5E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5E82">
        <w:rPr>
          <w:rFonts w:ascii="Times New Roman" w:hAnsi="Times New Roman" w:cs="Times New Roman"/>
          <w:sz w:val="28"/>
          <w:szCs w:val="28"/>
          <w:lang w:val="en-US"/>
        </w:rPr>
        <w:t>Optoma</w:t>
      </w:r>
      <w:proofErr w:type="spellEnd"/>
      <w:r w:rsidR="00CF5E82">
        <w:rPr>
          <w:rFonts w:ascii="Times New Roman" w:hAnsi="Times New Roman" w:cs="Times New Roman"/>
          <w:sz w:val="28"/>
          <w:szCs w:val="28"/>
        </w:rPr>
        <w:t>»</w:t>
      </w:r>
    </w:p>
    <w:p w:rsidR="00D30D05" w:rsidRPr="00CF5E82" w:rsidRDefault="00AA3546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</w:t>
      </w:r>
      <w:r w:rsidR="00CF5E82">
        <w:rPr>
          <w:rFonts w:ascii="Times New Roman" w:hAnsi="Times New Roman" w:cs="Times New Roman"/>
          <w:sz w:val="28"/>
          <w:szCs w:val="28"/>
        </w:rPr>
        <w:t xml:space="preserve"> </w:t>
      </w:r>
      <w:r w:rsidR="0069003F" w:rsidRPr="00CF5E82">
        <w:rPr>
          <w:rFonts w:ascii="Times New Roman" w:hAnsi="Times New Roman" w:cs="Times New Roman"/>
          <w:sz w:val="28"/>
          <w:szCs w:val="28"/>
        </w:rPr>
        <w:t>Демонстрационный э</w:t>
      </w:r>
      <w:r w:rsidR="00D30D05" w:rsidRPr="00CF5E82">
        <w:rPr>
          <w:rFonts w:ascii="Times New Roman" w:hAnsi="Times New Roman" w:cs="Times New Roman"/>
          <w:sz w:val="28"/>
          <w:szCs w:val="28"/>
        </w:rPr>
        <w:t xml:space="preserve">кран </w:t>
      </w:r>
    </w:p>
    <w:p w:rsidR="0069003F" w:rsidRDefault="0069003F" w:rsidP="006E3DE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3DE3" w:rsidRDefault="006E3DE3" w:rsidP="006E3DE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3DE3">
        <w:rPr>
          <w:b/>
          <w:bCs/>
          <w:color w:val="000000"/>
          <w:sz w:val="28"/>
          <w:szCs w:val="28"/>
        </w:rPr>
        <w:t>Основные Интернет-ресурсы</w:t>
      </w:r>
    </w:p>
    <w:p w:rsid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7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http://www.mon</w:t>
        </w:r>
      </w:hyperlink>
      <w:r w:rsidR="006E3DE3" w:rsidRPr="006E3DE3">
        <w:rPr>
          <w:color w:val="000000"/>
          <w:sz w:val="28"/>
          <w:szCs w:val="28"/>
          <w:u w:val="single"/>
        </w:rPr>
        <w:t>.</w:t>
      </w:r>
      <w:hyperlink r:id="rId8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gov.ru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официальный сайт Министерства образования и науки РФ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FF"/>
          <w:sz w:val="28"/>
          <w:szCs w:val="28"/>
          <w:u w:val="single"/>
        </w:rPr>
        <w:t>http://www.edu.ru</w:t>
      </w:r>
      <w:r w:rsidRPr="006E3DE3">
        <w:rPr>
          <w:color w:val="000000"/>
          <w:sz w:val="28"/>
          <w:szCs w:val="28"/>
        </w:rPr>
        <w:t>– федеральный портал «Российское образование»</w:t>
      </w: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9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http://www.school.edu.ru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российский общеобразовательный Портал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FF"/>
          <w:sz w:val="28"/>
          <w:szCs w:val="28"/>
          <w:u w:val="single"/>
        </w:rPr>
        <w:t>http://</w:t>
      </w:r>
      <w:r w:rsidRPr="006E3DE3">
        <w:rPr>
          <w:color w:val="000000"/>
          <w:sz w:val="28"/>
          <w:szCs w:val="28"/>
          <w:u w:val="single"/>
        </w:rPr>
        <w:t>www.е</w:t>
      </w:r>
      <w:proofErr w:type="gramStart"/>
      <w:r w:rsidRPr="006E3DE3">
        <w:rPr>
          <w:color w:val="000000"/>
          <w:sz w:val="28"/>
          <w:szCs w:val="28"/>
          <w:u w:val="single"/>
        </w:rPr>
        <w:t>g</w:t>
      </w:r>
      <w:proofErr w:type="gramEnd"/>
      <w:r w:rsidRPr="006E3DE3">
        <w:rPr>
          <w:color w:val="000000"/>
          <w:sz w:val="28"/>
          <w:szCs w:val="28"/>
          <w:u w:val="single"/>
        </w:rPr>
        <w:t>е.</w:t>
      </w:r>
      <w:hyperlink r:id="rId10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портал информационной поддержки Единого государственного экзамена</w:t>
      </w: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1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http://www.vestnik.edu.ru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журнал «Вестник образования»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FF"/>
          <w:sz w:val="28"/>
          <w:szCs w:val="28"/>
          <w:u w:val="single"/>
        </w:rPr>
        <w:t>http://www.school-</w:t>
      </w:r>
      <w:r w:rsidRPr="006E3DE3">
        <w:rPr>
          <w:color w:val="000000"/>
          <w:sz w:val="28"/>
          <w:szCs w:val="28"/>
          <w:u w:val="single"/>
        </w:rPr>
        <w:t>collection.</w:t>
      </w:r>
      <w:hyperlink r:id="rId12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единая коллекция цифровых образовательных р</w:t>
      </w:r>
      <w:r w:rsidRPr="006E3DE3">
        <w:rPr>
          <w:color w:val="000000"/>
          <w:sz w:val="28"/>
          <w:szCs w:val="28"/>
        </w:rPr>
        <w:t>е</w:t>
      </w:r>
      <w:r w:rsidRPr="006E3DE3">
        <w:rPr>
          <w:color w:val="000000"/>
          <w:sz w:val="28"/>
          <w:szCs w:val="28"/>
        </w:rPr>
        <w:t>сурсов</w:t>
      </w: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3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http://www.prosv.ru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сайт издательства «Просвещение»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00"/>
          <w:sz w:val="28"/>
          <w:szCs w:val="28"/>
        </w:rPr>
        <w:t>http:</w:t>
      </w:r>
      <w:hyperlink r:id="rId14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//www.history.standart.edu.ru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предметный сайт издательства «Просвещение»</w:t>
      </w: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5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</w:t>
        </w:r>
      </w:hyperlink>
      <w:r w:rsidR="006E3DE3" w:rsidRPr="006E3DE3">
        <w:rPr>
          <w:color w:val="000000"/>
          <w:sz w:val="28"/>
          <w:szCs w:val="28"/>
          <w:u w:val="single"/>
        </w:rPr>
        <w:t>.1</w:t>
      </w:r>
      <w:hyperlink r:id="rId16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september.ru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AA3546">
        <w:rPr>
          <w:color w:val="000000"/>
          <w:sz w:val="28"/>
          <w:szCs w:val="28"/>
        </w:rPr>
        <w:t>– газета «Хим</w:t>
      </w:r>
      <w:r w:rsidR="006E3DE3" w:rsidRPr="006E3DE3">
        <w:rPr>
          <w:color w:val="000000"/>
          <w:sz w:val="28"/>
          <w:szCs w:val="28"/>
        </w:rPr>
        <w:t>ия», издательство «Первое сентября»</w:t>
      </w: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7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http://vvvvw.som.fio.ru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 xml:space="preserve">– сайт Федерации </w:t>
      </w:r>
      <w:proofErr w:type="gramStart"/>
      <w:r w:rsidR="006E3DE3" w:rsidRPr="006E3DE3">
        <w:rPr>
          <w:color w:val="000000"/>
          <w:sz w:val="28"/>
          <w:szCs w:val="28"/>
        </w:rPr>
        <w:t>Интернет-образования</w:t>
      </w:r>
      <w:proofErr w:type="gramEnd"/>
      <w:r w:rsidR="006E3DE3" w:rsidRPr="006E3DE3">
        <w:rPr>
          <w:color w:val="000000"/>
          <w:sz w:val="28"/>
          <w:szCs w:val="28"/>
        </w:rPr>
        <w:t>, сетевое объединение методистов</w:t>
      </w:r>
    </w:p>
    <w:p w:rsidR="006E3DE3" w:rsidRPr="006E3DE3" w:rsidRDefault="00D72FBA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8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http://www.it-n.ru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российская версия международного проекта Сеть творческих уч</w:t>
      </w:r>
      <w:r w:rsidR="006E3DE3" w:rsidRPr="006E3DE3">
        <w:rPr>
          <w:color w:val="000000"/>
          <w:sz w:val="28"/>
          <w:szCs w:val="28"/>
        </w:rPr>
        <w:t>и</w:t>
      </w:r>
      <w:r w:rsidR="006E3DE3" w:rsidRPr="006E3DE3">
        <w:rPr>
          <w:color w:val="000000"/>
          <w:sz w:val="28"/>
          <w:szCs w:val="28"/>
        </w:rPr>
        <w:t>телей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00"/>
          <w:sz w:val="28"/>
          <w:szCs w:val="28"/>
        </w:rPr>
        <w:t>http://</w:t>
      </w:r>
      <w:hyperlink r:id="rId19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www.standart.edu.ru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государственные образовательные стандарты второго п</w:t>
      </w:r>
      <w:r w:rsidRPr="006E3DE3">
        <w:rPr>
          <w:color w:val="000000"/>
          <w:sz w:val="28"/>
          <w:szCs w:val="28"/>
        </w:rPr>
        <w:t>о</w:t>
      </w:r>
      <w:r w:rsidRPr="006E3DE3">
        <w:rPr>
          <w:color w:val="000000"/>
          <w:sz w:val="28"/>
          <w:szCs w:val="28"/>
        </w:rPr>
        <w:t>коления</w:t>
      </w:r>
    </w:p>
    <w:p w:rsidR="00BD5E91" w:rsidRPr="006E3DE3" w:rsidRDefault="00BD5E91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E91" w:rsidRPr="006E3DE3" w:rsidSect="001E49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A8"/>
    <w:multiLevelType w:val="hybridMultilevel"/>
    <w:tmpl w:val="AAAA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4CC4"/>
    <w:multiLevelType w:val="hybridMultilevel"/>
    <w:tmpl w:val="013EF55C"/>
    <w:lvl w:ilvl="0" w:tplc="72ACB270">
      <w:start w:val="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26512B"/>
    <w:multiLevelType w:val="hybridMultilevel"/>
    <w:tmpl w:val="2AD6CC48"/>
    <w:lvl w:ilvl="0" w:tplc="77F8D9E8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DE4DEE"/>
    <w:multiLevelType w:val="hybridMultilevel"/>
    <w:tmpl w:val="3E50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331A"/>
    <w:multiLevelType w:val="hybridMultilevel"/>
    <w:tmpl w:val="6DBAD2D0"/>
    <w:lvl w:ilvl="0" w:tplc="225A2F1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F570F67"/>
    <w:multiLevelType w:val="hybridMultilevel"/>
    <w:tmpl w:val="CAD6EE2E"/>
    <w:lvl w:ilvl="0" w:tplc="A9B280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BF0956"/>
    <w:multiLevelType w:val="hybridMultilevel"/>
    <w:tmpl w:val="B90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434E"/>
    <w:multiLevelType w:val="hybridMultilevel"/>
    <w:tmpl w:val="306AA4A6"/>
    <w:lvl w:ilvl="0" w:tplc="101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1705F0"/>
    <w:multiLevelType w:val="hybridMultilevel"/>
    <w:tmpl w:val="DB60A5FC"/>
    <w:lvl w:ilvl="0" w:tplc="A558C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03FB"/>
    <w:multiLevelType w:val="hybridMultilevel"/>
    <w:tmpl w:val="32B0D7A8"/>
    <w:lvl w:ilvl="0" w:tplc="C374C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6F07C3"/>
    <w:multiLevelType w:val="hybridMultilevel"/>
    <w:tmpl w:val="64EE5560"/>
    <w:lvl w:ilvl="0" w:tplc="BE426E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CA0264D"/>
    <w:multiLevelType w:val="hybridMultilevel"/>
    <w:tmpl w:val="C9C4E0D0"/>
    <w:lvl w:ilvl="0" w:tplc="BA4CA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692449"/>
    <w:multiLevelType w:val="hybridMultilevel"/>
    <w:tmpl w:val="F3D0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A4292"/>
    <w:multiLevelType w:val="hybridMultilevel"/>
    <w:tmpl w:val="C8562378"/>
    <w:lvl w:ilvl="0" w:tplc="3FDC4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852BD"/>
    <w:multiLevelType w:val="hybridMultilevel"/>
    <w:tmpl w:val="4518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069A2"/>
    <w:multiLevelType w:val="hybridMultilevel"/>
    <w:tmpl w:val="6A90890A"/>
    <w:lvl w:ilvl="0" w:tplc="4274D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6D1736"/>
    <w:multiLevelType w:val="hybridMultilevel"/>
    <w:tmpl w:val="45A4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2E9B"/>
    <w:multiLevelType w:val="hybridMultilevel"/>
    <w:tmpl w:val="17AA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55B97"/>
    <w:multiLevelType w:val="hybridMultilevel"/>
    <w:tmpl w:val="8070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E002C"/>
    <w:multiLevelType w:val="hybridMultilevel"/>
    <w:tmpl w:val="A3CE7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3F9"/>
    <w:multiLevelType w:val="hybridMultilevel"/>
    <w:tmpl w:val="21BEC488"/>
    <w:lvl w:ilvl="0" w:tplc="61F6AD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5FC6723"/>
    <w:multiLevelType w:val="hybridMultilevel"/>
    <w:tmpl w:val="213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1220F"/>
    <w:multiLevelType w:val="hybridMultilevel"/>
    <w:tmpl w:val="407E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10026"/>
    <w:multiLevelType w:val="hybridMultilevel"/>
    <w:tmpl w:val="CA4E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14261"/>
    <w:multiLevelType w:val="hybridMultilevel"/>
    <w:tmpl w:val="DC0C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4711E"/>
    <w:multiLevelType w:val="hybridMultilevel"/>
    <w:tmpl w:val="1776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83D72"/>
    <w:multiLevelType w:val="hybridMultilevel"/>
    <w:tmpl w:val="4A8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D4958"/>
    <w:multiLevelType w:val="hybridMultilevel"/>
    <w:tmpl w:val="493013F6"/>
    <w:lvl w:ilvl="0" w:tplc="A9DE13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15F15"/>
    <w:multiLevelType w:val="hybridMultilevel"/>
    <w:tmpl w:val="A21E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75E4C"/>
    <w:multiLevelType w:val="hybridMultilevel"/>
    <w:tmpl w:val="A78C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16"/>
  </w:num>
  <w:num w:numId="5">
    <w:abstractNumId w:val="0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2"/>
  </w:num>
  <w:num w:numId="11">
    <w:abstractNumId w:val="18"/>
  </w:num>
  <w:num w:numId="12">
    <w:abstractNumId w:val="1"/>
  </w:num>
  <w:num w:numId="13">
    <w:abstractNumId w:val="9"/>
  </w:num>
  <w:num w:numId="14">
    <w:abstractNumId w:val="19"/>
  </w:num>
  <w:num w:numId="15">
    <w:abstractNumId w:val="28"/>
  </w:num>
  <w:num w:numId="16">
    <w:abstractNumId w:val="12"/>
  </w:num>
  <w:num w:numId="17">
    <w:abstractNumId w:val="15"/>
  </w:num>
  <w:num w:numId="18">
    <w:abstractNumId w:val="7"/>
  </w:num>
  <w:num w:numId="19">
    <w:abstractNumId w:val="20"/>
  </w:num>
  <w:num w:numId="20">
    <w:abstractNumId w:val="24"/>
  </w:num>
  <w:num w:numId="21">
    <w:abstractNumId w:val="8"/>
  </w:num>
  <w:num w:numId="22">
    <w:abstractNumId w:val="13"/>
  </w:num>
  <w:num w:numId="23">
    <w:abstractNumId w:val="17"/>
  </w:num>
  <w:num w:numId="24">
    <w:abstractNumId w:val="2"/>
  </w:num>
  <w:num w:numId="25">
    <w:abstractNumId w:val="10"/>
  </w:num>
  <w:num w:numId="26">
    <w:abstractNumId w:val="11"/>
  </w:num>
  <w:num w:numId="27">
    <w:abstractNumId w:val="23"/>
  </w:num>
  <w:num w:numId="28">
    <w:abstractNumId w:val="4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5745"/>
    <w:rsid w:val="000001BF"/>
    <w:rsid w:val="00001329"/>
    <w:rsid w:val="00003E45"/>
    <w:rsid w:val="0000429B"/>
    <w:rsid w:val="00005D5E"/>
    <w:rsid w:val="00006F2E"/>
    <w:rsid w:val="00006FDB"/>
    <w:rsid w:val="00010F11"/>
    <w:rsid w:val="00011863"/>
    <w:rsid w:val="000134DE"/>
    <w:rsid w:val="00013F64"/>
    <w:rsid w:val="00014C95"/>
    <w:rsid w:val="00014D80"/>
    <w:rsid w:val="00014E00"/>
    <w:rsid w:val="000151C1"/>
    <w:rsid w:val="0001731E"/>
    <w:rsid w:val="00017F8B"/>
    <w:rsid w:val="00020E46"/>
    <w:rsid w:val="0002102C"/>
    <w:rsid w:val="000249C8"/>
    <w:rsid w:val="00024E16"/>
    <w:rsid w:val="00026213"/>
    <w:rsid w:val="00026441"/>
    <w:rsid w:val="00027398"/>
    <w:rsid w:val="000273CC"/>
    <w:rsid w:val="00031045"/>
    <w:rsid w:val="00034ADC"/>
    <w:rsid w:val="00035C0B"/>
    <w:rsid w:val="0004243B"/>
    <w:rsid w:val="00043CAC"/>
    <w:rsid w:val="00043F34"/>
    <w:rsid w:val="0004490D"/>
    <w:rsid w:val="00046C1F"/>
    <w:rsid w:val="00047598"/>
    <w:rsid w:val="0005615C"/>
    <w:rsid w:val="0005705B"/>
    <w:rsid w:val="00057D96"/>
    <w:rsid w:val="00062E28"/>
    <w:rsid w:val="00062EFF"/>
    <w:rsid w:val="000636E0"/>
    <w:rsid w:val="00065001"/>
    <w:rsid w:val="00065F64"/>
    <w:rsid w:val="000704E5"/>
    <w:rsid w:val="000713AE"/>
    <w:rsid w:val="000728FE"/>
    <w:rsid w:val="00073AF6"/>
    <w:rsid w:val="00075F7D"/>
    <w:rsid w:val="00077691"/>
    <w:rsid w:val="000812A8"/>
    <w:rsid w:val="00081A72"/>
    <w:rsid w:val="000820AE"/>
    <w:rsid w:val="000820F5"/>
    <w:rsid w:val="00085D63"/>
    <w:rsid w:val="00085F64"/>
    <w:rsid w:val="00087AD8"/>
    <w:rsid w:val="00090085"/>
    <w:rsid w:val="00090EF7"/>
    <w:rsid w:val="0009290C"/>
    <w:rsid w:val="000930FE"/>
    <w:rsid w:val="000932C6"/>
    <w:rsid w:val="00094E86"/>
    <w:rsid w:val="00096EFE"/>
    <w:rsid w:val="000971BF"/>
    <w:rsid w:val="000974E2"/>
    <w:rsid w:val="000979AA"/>
    <w:rsid w:val="00097B73"/>
    <w:rsid w:val="000A3755"/>
    <w:rsid w:val="000A6824"/>
    <w:rsid w:val="000A6EEC"/>
    <w:rsid w:val="000B1CE3"/>
    <w:rsid w:val="000B2B68"/>
    <w:rsid w:val="000B3666"/>
    <w:rsid w:val="000B5311"/>
    <w:rsid w:val="000B7ABE"/>
    <w:rsid w:val="000C09C3"/>
    <w:rsid w:val="000C16C9"/>
    <w:rsid w:val="000C1995"/>
    <w:rsid w:val="000C71C6"/>
    <w:rsid w:val="000D0224"/>
    <w:rsid w:val="000D12A2"/>
    <w:rsid w:val="000D1E3B"/>
    <w:rsid w:val="000D2491"/>
    <w:rsid w:val="000D2C46"/>
    <w:rsid w:val="000D378B"/>
    <w:rsid w:val="000D402E"/>
    <w:rsid w:val="000D51B2"/>
    <w:rsid w:val="000D7659"/>
    <w:rsid w:val="000D7F41"/>
    <w:rsid w:val="000E1D9F"/>
    <w:rsid w:val="000E612A"/>
    <w:rsid w:val="000E65F2"/>
    <w:rsid w:val="000F1805"/>
    <w:rsid w:val="000F4A43"/>
    <w:rsid w:val="000F7784"/>
    <w:rsid w:val="000F7C21"/>
    <w:rsid w:val="0010029E"/>
    <w:rsid w:val="00100E2C"/>
    <w:rsid w:val="0010105D"/>
    <w:rsid w:val="0010200D"/>
    <w:rsid w:val="0010271C"/>
    <w:rsid w:val="00102BC7"/>
    <w:rsid w:val="00106C24"/>
    <w:rsid w:val="00106DC9"/>
    <w:rsid w:val="00110865"/>
    <w:rsid w:val="00111F04"/>
    <w:rsid w:val="001132E1"/>
    <w:rsid w:val="00113718"/>
    <w:rsid w:val="00113921"/>
    <w:rsid w:val="00114E6D"/>
    <w:rsid w:val="00115291"/>
    <w:rsid w:val="00116D8A"/>
    <w:rsid w:val="00117519"/>
    <w:rsid w:val="00121984"/>
    <w:rsid w:val="001221C0"/>
    <w:rsid w:val="00124512"/>
    <w:rsid w:val="001247FD"/>
    <w:rsid w:val="001251A4"/>
    <w:rsid w:val="00126EB8"/>
    <w:rsid w:val="0012746B"/>
    <w:rsid w:val="00130994"/>
    <w:rsid w:val="001326C2"/>
    <w:rsid w:val="00132EC6"/>
    <w:rsid w:val="00135957"/>
    <w:rsid w:val="00136D94"/>
    <w:rsid w:val="00141EA5"/>
    <w:rsid w:val="00142AB2"/>
    <w:rsid w:val="001455C6"/>
    <w:rsid w:val="00146EE3"/>
    <w:rsid w:val="00152624"/>
    <w:rsid w:val="00155A0D"/>
    <w:rsid w:val="0016002F"/>
    <w:rsid w:val="00160CD3"/>
    <w:rsid w:val="00160E24"/>
    <w:rsid w:val="0016531D"/>
    <w:rsid w:val="00165E73"/>
    <w:rsid w:val="00166776"/>
    <w:rsid w:val="0016680C"/>
    <w:rsid w:val="00170483"/>
    <w:rsid w:val="001705EF"/>
    <w:rsid w:val="00170808"/>
    <w:rsid w:val="001728C1"/>
    <w:rsid w:val="001820DD"/>
    <w:rsid w:val="00182AF7"/>
    <w:rsid w:val="001837F3"/>
    <w:rsid w:val="0019066F"/>
    <w:rsid w:val="0019263B"/>
    <w:rsid w:val="0019663F"/>
    <w:rsid w:val="00197328"/>
    <w:rsid w:val="001A086C"/>
    <w:rsid w:val="001A110B"/>
    <w:rsid w:val="001A1138"/>
    <w:rsid w:val="001A7F52"/>
    <w:rsid w:val="001B0CBB"/>
    <w:rsid w:val="001B0D64"/>
    <w:rsid w:val="001B11B3"/>
    <w:rsid w:val="001B3695"/>
    <w:rsid w:val="001B502C"/>
    <w:rsid w:val="001B533F"/>
    <w:rsid w:val="001B6415"/>
    <w:rsid w:val="001B6F00"/>
    <w:rsid w:val="001C2403"/>
    <w:rsid w:val="001C31A8"/>
    <w:rsid w:val="001C33C0"/>
    <w:rsid w:val="001C3624"/>
    <w:rsid w:val="001C3AD3"/>
    <w:rsid w:val="001C3CE0"/>
    <w:rsid w:val="001C3FFB"/>
    <w:rsid w:val="001C4FEB"/>
    <w:rsid w:val="001C59E5"/>
    <w:rsid w:val="001D3E76"/>
    <w:rsid w:val="001D4A98"/>
    <w:rsid w:val="001D7BDA"/>
    <w:rsid w:val="001E2A1D"/>
    <w:rsid w:val="001E31F8"/>
    <w:rsid w:val="001E4955"/>
    <w:rsid w:val="001E5FCD"/>
    <w:rsid w:val="001E720D"/>
    <w:rsid w:val="001F14A3"/>
    <w:rsid w:val="001F237C"/>
    <w:rsid w:val="001F48DC"/>
    <w:rsid w:val="0020047E"/>
    <w:rsid w:val="00200FC7"/>
    <w:rsid w:val="00201CD8"/>
    <w:rsid w:val="0020219E"/>
    <w:rsid w:val="002028FD"/>
    <w:rsid w:val="002043FE"/>
    <w:rsid w:val="00204CED"/>
    <w:rsid w:val="00206A28"/>
    <w:rsid w:val="00206E11"/>
    <w:rsid w:val="002074AD"/>
    <w:rsid w:val="00210FF8"/>
    <w:rsid w:val="00211D79"/>
    <w:rsid w:val="00211EA5"/>
    <w:rsid w:val="00212449"/>
    <w:rsid w:val="00213267"/>
    <w:rsid w:val="002132CF"/>
    <w:rsid w:val="00216601"/>
    <w:rsid w:val="002170EC"/>
    <w:rsid w:val="00217736"/>
    <w:rsid w:val="00220B74"/>
    <w:rsid w:val="00221F58"/>
    <w:rsid w:val="00222570"/>
    <w:rsid w:val="00225D32"/>
    <w:rsid w:val="00226B05"/>
    <w:rsid w:val="0023178A"/>
    <w:rsid w:val="00235A57"/>
    <w:rsid w:val="002413A6"/>
    <w:rsid w:val="00242A8C"/>
    <w:rsid w:val="00243160"/>
    <w:rsid w:val="002458E1"/>
    <w:rsid w:val="00247080"/>
    <w:rsid w:val="00250178"/>
    <w:rsid w:val="00253A4C"/>
    <w:rsid w:val="0025521C"/>
    <w:rsid w:val="00255B38"/>
    <w:rsid w:val="00256FD9"/>
    <w:rsid w:val="002572B2"/>
    <w:rsid w:val="00260119"/>
    <w:rsid w:val="00260B5E"/>
    <w:rsid w:val="00262D60"/>
    <w:rsid w:val="0026393D"/>
    <w:rsid w:val="00263B4C"/>
    <w:rsid w:val="002646FB"/>
    <w:rsid w:val="00265909"/>
    <w:rsid w:val="00265973"/>
    <w:rsid w:val="0027329E"/>
    <w:rsid w:val="00276668"/>
    <w:rsid w:val="00281152"/>
    <w:rsid w:val="00282A50"/>
    <w:rsid w:val="00285A6F"/>
    <w:rsid w:val="00285B7A"/>
    <w:rsid w:val="00287ABE"/>
    <w:rsid w:val="002905C3"/>
    <w:rsid w:val="00291B2D"/>
    <w:rsid w:val="00293174"/>
    <w:rsid w:val="00296BDD"/>
    <w:rsid w:val="002A46B8"/>
    <w:rsid w:val="002B0D86"/>
    <w:rsid w:val="002B4C11"/>
    <w:rsid w:val="002B4E65"/>
    <w:rsid w:val="002B7A01"/>
    <w:rsid w:val="002C1166"/>
    <w:rsid w:val="002C45F7"/>
    <w:rsid w:val="002C4E5D"/>
    <w:rsid w:val="002D1194"/>
    <w:rsid w:val="002D3492"/>
    <w:rsid w:val="002D50A3"/>
    <w:rsid w:val="002D5849"/>
    <w:rsid w:val="002D7848"/>
    <w:rsid w:val="002E0263"/>
    <w:rsid w:val="002E1C9B"/>
    <w:rsid w:val="002E21C4"/>
    <w:rsid w:val="002E51A2"/>
    <w:rsid w:val="002E6323"/>
    <w:rsid w:val="002E745B"/>
    <w:rsid w:val="002F087D"/>
    <w:rsid w:val="002F0A8C"/>
    <w:rsid w:val="002F0D6B"/>
    <w:rsid w:val="002F2540"/>
    <w:rsid w:val="002F3ECD"/>
    <w:rsid w:val="00300B1E"/>
    <w:rsid w:val="0030261C"/>
    <w:rsid w:val="00305D06"/>
    <w:rsid w:val="00310862"/>
    <w:rsid w:val="00311C8D"/>
    <w:rsid w:val="00314349"/>
    <w:rsid w:val="0031486E"/>
    <w:rsid w:val="003153AB"/>
    <w:rsid w:val="003163DE"/>
    <w:rsid w:val="00322510"/>
    <w:rsid w:val="00322B80"/>
    <w:rsid w:val="00323A5B"/>
    <w:rsid w:val="003276B1"/>
    <w:rsid w:val="003307E8"/>
    <w:rsid w:val="00331DA5"/>
    <w:rsid w:val="003321C1"/>
    <w:rsid w:val="00332B36"/>
    <w:rsid w:val="00333A48"/>
    <w:rsid w:val="00334950"/>
    <w:rsid w:val="003378C3"/>
    <w:rsid w:val="00340778"/>
    <w:rsid w:val="003417A7"/>
    <w:rsid w:val="00343081"/>
    <w:rsid w:val="00343708"/>
    <w:rsid w:val="003455BE"/>
    <w:rsid w:val="00345E8D"/>
    <w:rsid w:val="00346082"/>
    <w:rsid w:val="00346857"/>
    <w:rsid w:val="003472B0"/>
    <w:rsid w:val="00350C79"/>
    <w:rsid w:val="00351DF1"/>
    <w:rsid w:val="003524B1"/>
    <w:rsid w:val="003542BE"/>
    <w:rsid w:val="00354F5D"/>
    <w:rsid w:val="0035587E"/>
    <w:rsid w:val="00360039"/>
    <w:rsid w:val="00360C75"/>
    <w:rsid w:val="00364FF9"/>
    <w:rsid w:val="00365B41"/>
    <w:rsid w:val="00367659"/>
    <w:rsid w:val="0037051D"/>
    <w:rsid w:val="00370A40"/>
    <w:rsid w:val="00371313"/>
    <w:rsid w:val="003725E5"/>
    <w:rsid w:val="00376166"/>
    <w:rsid w:val="00376F92"/>
    <w:rsid w:val="00377EEC"/>
    <w:rsid w:val="00380132"/>
    <w:rsid w:val="003811A9"/>
    <w:rsid w:val="00381371"/>
    <w:rsid w:val="003878E0"/>
    <w:rsid w:val="00393F61"/>
    <w:rsid w:val="00394055"/>
    <w:rsid w:val="00395624"/>
    <w:rsid w:val="003A06C1"/>
    <w:rsid w:val="003A1AFF"/>
    <w:rsid w:val="003A25FB"/>
    <w:rsid w:val="003A2ECE"/>
    <w:rsid w:val="003A4ABE"/>
    <w:rsid w:val="003A6317"/>
    <w:rsid w:val="003A7325"/>
    <w:rsid w:val="003A778C"/>
    <w:rsid w:val="003A7FF0"/>
    <w:rsid w:val="003B0222"/>
    <w:rsid w:val="003B0B9B"/>
    <w:rsid w:val="003B1AB3"/>
    <w:rsid w:val="003B70C4"/>
    <w:rsid w:val="003C0BAD"/>
    <w:rsid w:val="003C3220"/>
    <w:rsid w:val="003C331E"/>
    <w:rsid w:val="003C34AF"/>
    <w:rsid w:val="003C3F82"/>
    <w:rsid w:val="003C5C60"/>
    <w:rsid w:val="003C701F"/>
    <w:rsid w:val="003D0188"/>
    <w:rsid w:val="003D436D"/>
    <w:rsid w:val="003D7A4B"/>
    <w:rsid w:val="003D7C1B"/>
    <w:rsid w:val="003E071D"/>
    <w:rsid w:val="003E0EBF"/>
    <w:rsid w:val="003E4226"/>
    <w:rsid w:val="003E526B"/>
    <w:rsid w:val="003E6ED4"/>
    <w:rsid w:val="003E7A9F"/>
    <w:rsid w:val="003F49F6"/>
    <w:rsid w:val="003F552F"/>
    <w:rsid w:val="003F7B87"/>
    <w:rsid w:val="00400875"/>
    <w:rsid w:val="0040381A"/>
    <w:rsid w:val="00403A49"/>
    <w:rsid w:val="00411DFA"/>
    <w:rsid w:val="00412598"/>
    <w:rsid w:val="004132A2"/>
    <w:rsid w:val="00415595"/>
    <w:rsid w:val="00416551"/>
    <w:rsid w:val="00416CA0"/>
    <w:rsid w:val="004217E4"/>
    <w:rsid w:val="00423095"/>
    <w:rsid w:val="00423132"/>
    <w:rsid w:val="0042403A"/>
    <w:rsid w:val="00427AF1"/>
    <w:rsid w:val="00432060"/>
    <w:rsid w:val="00434A1C"/>
    <w:rsid w:val="00434EB8"/>
    <w:rsid w:val="00436604"/>
    <w:rsid w:val="004373D0"/>
    <w:rsid w:val="00440E44"/>
    <w:rsid w:val="00443048"/>
    <w:rsid w:val="0045195D"/>
    <w:rsid w:val="004524D2"/>
    <w:rsid w:val="00452B44"/>
    <w:rsid w:val="00457626"/>
    <w:rsid w:val="00457CD9"/>
    <w:rsid w:val="00461722"/>
    <w:rsid w:val="00465405"/>
    <w:rsid w:val="004657EF"/>
    <w:rsid w:val="00465AB4"/>
    <w:rsid w:val="0046660F"/>
    <w:rsid w:val="00466F49"/>
    <w:rsid w:val="00467D61"/>
    <w:rsid w:val="0047098B"/>
    <w:rsid w:val="00475B5E"/>
    <w:rsid w:val="00475CFF"/>
    <w:rsid w:val="004767BC"/>
    <w:rsid w:val="00476B25"/>
    <w:rsid w:val="0047751F"/>
    <w:rsid w:val="00477E75"/>
    <w:rsid w:val="0048214B"/>
    <w:rsid w:val="00492080"/>
    <w:rsid w:val="00492181"/>
    <w:rsid w:val="004928BD"/>
    <w:rsid w:val="00492CBD"/>
    <w:rsid w:val="00492E22"/>
    <w:rsid w:val="00493E72"/>
    <w:rsid w:val="00497322"/>
    <w:rsid w:val="00497774"/>
    <w:rsid w:val="00497968"/>
    <w:rsid w:val="004A0DCA"/>
    <w:rsid w:val="004A106E"/>
    <w:rsid w:val="004A1850"/>
    <w:rsid w:val="004A2407"/>
    <w:rsid w:val="004A6CD1"/>
    <w:rsid w:val="004B0009"/>
    <w:rsid w:val="004B0844"/>
    <w:rsid w:val="004B0CFC"/>
    <w:rsid w:val="004B2212"/>
    <w:rsid w:val="004B29F7"/>
    <w:rsid w:val="004B4556"/>
    <w:rsid w:val="004B5163"/>
    <w:rsid w:val="004B6127"/>
    <w:rsid w:val="004B662C"/>
    <w:rsid w:val="004B6CFB"/>
    <w:rsid w:val="004B7D1D"/>
    <w:rsid w:val="004C0CD5"/>
    <w:rsid w:val="004C0EA4"/>
    <w:rsid w:val="004C13A8"/>
    <w:rsid w:val="004C253F"/>
    <w:rsid w:val="004C2849"/>
    <w:rsid w:val="004C452B"/>
    <w:rsid w:val="004C6E6B"/>
    <w:rsid w:val="004D22A1"/>
    <w:rsid w:val="004D4B5C"/>
    <w:rsid w:val="004E3D0E"/>
    <w:rsid w:val="004E50FD"/>
    <w:rsid w:val="004E551F"/>
    <w:rsid w:val="004E6DD4"/>
    <w:rsid w:val="004F130F"/>
    <w:rsid w:val="004F18EE"/>
    <w:rsid w:val="004F2355"/>
    <w:rsid w:val="004F4B9C"/>
    <w:rsid w:val="0050124E"/>
    <w:rsid w:val="0050204F"/>
    <w:rsid w:val="005040DF"/>
    <w:rsid w:val="00513143"/>
    <w:rsid w:val="00513578"/>
    <w:rsid w:val="0051569D"/>
    <w:rsid w:val="00520BA5"/>
    <w:rsid w:val="00520C64"/>
    <w:rsid w:val="005228DD"/>
    <w:rsid w:val="0052504D"/>
    <w:rsid w:val="00527547"/>
    <w:rsid w:val="00527EB0"/>
    <w:rsid w:val="005317D6"/>
    <w:rsid w:val="005319B7"/>
    <w:rsid w:val="00534939"/>
    <w:rsid w:val="00535CC1"/>
    <w:rsid w:val="00537522"/>
    <w:rsid w:val="00543FA3"/>
    <w:rsid w:val="005456F2"/>
    <w:rsid w:val="00546051"/>
    <w:rsid w:val="0054699A"/>
    <w:rsid w:val="00550BE0"/>
    <w:rsid w:val="00550C7D"/>
    <w:rsid w:val="005547CD"/>
    <w:rsid w:val="00556428"/>
    <w:rsid w:val="00556680"/>
    <w:rsid w:val="00557563"/>
    <w:rsid w:val="00560FEE"/>
    <w:rsid w:val="00562B30"/>
    <w:rsid w:val="005655C3"/>
    <w:rsid w:val="00565674"/>
    <w:rsid w:val="005662E4"/>
    <w:rsid w:val="005676F2"/>
    <w:rsid w:val="00567797"/>
    <w:rsid w:val="00570A87"/>
    <w:rsid w:val="00571000"/>
    <w:rsid w:val="00572806"/>
    <w:rsid w:val="00572936"/>
    <w:rsid w:val="00572FF5"/>
    <w:rsid w:val="005749C6"/>
    <w:rsid w:val="005760DA"/>
    <w:rsid w:val="00576672"/>
    <w:rsid w:val="0057711A"/>
    <w:rsid w:val="00583073"/>
    <w:rsid w:val="005835CA"/>
    <w:rsid w:val="0058366F"/>
    <w:rsid w:val="00583B84"/>
    <w:rsid w:val="00583E0B"/>
    <w:rsid w:val="00583FBE"/>
    <w:rsid w:val="0058437E"/>
    <w:rsid w:val="0058460B"/>
    <w:rsid w:val="00590266"/>
    <w:rsid w:val="0059216D"/>
    <w:rsid w:val="00595244"/>
    <w:rsid w:val="00596BD2"/>
    <w:rsid w:val="00596DBB"/>
    <w:rsid w:val="00596F45"/>
    <w:rsid w:val="00597B46"/>
    <w:rsid w:val="005A27A6"/>
    <w:rsid w:val="005A2DA1"/>
    <w:rsid w:val="005A6416"/>
    <w:rsid w:val="005A6FDE"/>
    <w:rsid w:val="005B1960"/>
    <w:rsid w:val="005B2642"/>
    <w:rsid w:val="005B3229"/>
    <w:rsid w:val="005B38A9"/>
    <w:rsid w:val="005B7426"/>
    <w:rsid w:val="005B773B"/>
    <w:rsid w:val="005B7784"/>
    <w:rsid w:val="005B7F82"/>
    <w:rsid w:val="005C0B97"/>
    <w:rsid w:val="005C36D5"/>
    <w:rsid w:val="005C3756"/>
    <w:rsid w:val="005C5D6B"/>
    <w:rsid w:val="005D1F36"/>
    <w:rsid w:val="005D327C"/>
    <w:rsid w:val="005D58E8"/>
    <w:rsid w:val="005D6ED1"/>
    <w:rsid w:val="005E024C"/>
    <w:rsid w:val="005E2301"/>
    <w:rsid w:val="005E5F59"/>
    <w:rsid w:val="005E670D"/>
    <w:rsid w:val="005E6F7F"/>
    <w:rsid w:val="005F0153"/>
    <w:rsid w:val="005F11E3"/>
    <w:rsid w:val="005F1234"/>
    <w:rsid w:val="005F2340"/>
    <w:rsid w:val="005F2382"/>
    <w:rsid w:val="005F26C1"/>
    <w:rsid w:val="005F3730"/>
    <w:rsid w:val="005F4088"/>
    <w:rsid w:val="005F4A5D"/>
    <w:rsid w:val="005F7E5A"/>
    <w:rsid w:val="006005DD"/>
    <w:rsid w:val="006076F8"/>
    <w:rsid w:val="0061024D"/>
    <w:rsid w:val="0061221C"/>
    <w:rsid w:val="00616B3D"/>
    <w:rsid w:val="00617B46"/>
    <w:rsid w:val="00617FDA"/>
    <w:rsid w:val="00620F01"/>
    <w:rsid w:val="00622C3E"/>
    <w:rsid w:val="00624A7E"/>
    <w:rsid w:val="00624B7F"/>
    <w:rsid w:val="00625579"/>
    <w:rsid w:val="00627982"/>
    <w:rsid w:val="006316F8"/>
    <w:rsid w:val="0063210B"/>
    <w:rsid w:val="00633067"/>
    <w:rsid w:val="0063724D"/>
    <w:rsid w:val="00643EAB"/>
    <w:rsid w:val="0065133A"/>
    <w:rsid w:val="00652567"/>
    <w:rsid w:val="006529AA"/>
    <w:rsid w:val="00653607"/>
    <w:rsid w:val="00653705"/>
    <w:rsid w:val="00654C48"/>
    <w:rsid w:val="006551D0"/>
    <w:rsid w:val="00662B86"/>
    <w:rsid w:val="00662E84"/>
    <w:rsid w:val="00663F33"/>
    <w:rsid w:val="006648CB"/>
    <w:rsid w:val="00664A15"/>
    <w:rsid w:val="006651D3"/>
    <w:rsid w:val="00665B66"/>
    <w:rsid w:val="00666E92"/>
    <w:rsid w:val="00667BA6"/>
    <w:rsid w:val="00670B5F"/>
    <w:rsid w:val="006721A9"/>
    <w:rsid w:val="0067339C"/>
    <w:rsid w:val="00673F99"/>
    <w:rsid w:val="00675337"/>
    <w:rsid w:val="0067659F"/>
    <w:rsid w:val="00677C58"/>
    <w:rsid w:val="0068015F"/>
    <w:rsid w:val="0068554E"/>
    <w:rsid w:val="0068562D"/>
    <w:rsid w:val="00687048"/>
    <w:rsid w:val="0069003F"/>
    <w:rsid w:val="00691231"/>
    <w:rsid w:val="00693AA5"/>
    <w:rsid w:val="00693C96"/>
    <w:rsid w:val="00696C4A"/>
    <w:rsid w:val="006A10AF"/>
    <w:rsid w:val="006A2948"/>
    <w:rsid w:val="006A2D76"/>
    <w:rsid w:val="006A3026"/>
    <w:rsid w:val="006A31BA"/>
    <w:rsid w:val="006A3A17"/>
    <w:rsid w:val="006A5BAC"/>
    <w:rsid w:val="006A5CC0"/>
    <w:rsid w:val="006A6FDB"/>
    <w:rsid w:val="006A7F68"/>
    <w:rsid w:val="006B0C26"/>
    <w:rsid w:val="006B112A"/>
    <w:rsid w:val="006B1614"/>
    <w:rsid w:val="006B1A2A"/>
    <w:rsid w:val="006B1B4D"/>
    <w:rsid w:val="006B306A"/>
    <w:rsid w:val="006B6653"/>
    <w:rsid w:val="006B6791"/>
    <w:rsid w:val="006B6C82"/>
    <w:rsid w:val="006B7D74"/>
    <w:rsid w:val="006C27D6"/>
    <w:rsid w:val="006C2CF5"/>
    <w:rsid w:val="006C5761"/>
    <w:rsid w:val="006C6A48"/>
    <w:rsid w:val="006C7E3E"/>
    <w:rsid w:val="006D1B2F"/>
    <w:rsid w:val="006D2080"/>
    <w:rsid w:val="006D2A47"/>
    <w:rsid w:val="006D7BA2"/>
    <w:rsid w:val="006D7DBD"/>
    <w:rsid w:val="006E3D13"/>
    <w:rsid w:val="006E3DE3"/>
    <w:rsid w:val="006E4BB6"/>
    <w:rsid w:val="006E6C08"/>
    <w:rsid w:val="006E753A"/>
    <w:rsid w:val="006F04E9"/>
    <w:rsid w:val="006F1255"/>
    <w:rsid w:val="006F27C1"/>
    <w:rsid w:val="006F2839"/>
    <w:rsid w:val="006F3EE0"/>
    <w:rsid w:val="006F4BCE"/>
    <w:rsid w:val="006F6A71"/>
    <w:rsid w:val="006F6BAE"/>
    <w:rsid w:val="0070081C"/>
    <w:rsid w:val="00701E1D"/>
    <w:rsid w:val="00701EA5"/>
    <w:rsid w:val="00703651"/>
    <w:rsid w:val="007050FB"/>
    <w:rsid w:val="00706BDF"/>
    <w:rsid w:val="007076E4"/>
    <w:rsid w:val="00710FB7"/>
    <w:rsid w:val="0071208E"/>
    <w:rsid w:val="007151D7"/>
    <w:rsid w:val="00723827"/>
    <w:rsid w:val="007243D5"/>
    <w:rsid w:val="00725AC9"/>
    <w:rsid w:val="00725ACE"/>
    <w:rsid w:val="00732448"/>
    <w:rsid w:val="00732CC9"/>
    <w:rsid w:val="00733343"/>
    <w:rsid w:val="007368A7"/>
    <w:rsid w:val="007476EC"/>
    <w:rsid w:val="007477EC"/>
    <w:rsid w:val="00747B5E"/>
    <w:rsid w:val="0075159D"/>
    <w:rsid w:val="00753D00"/>
    <w:rsid w:val="007551B0"/>
    <w:rsid w:val="007554D2"/>
    <w:rsid w:val="007554E4"/>
    <w:rsid w:val="00760D3C"/>
    <w:rsid w:val="007621B3"/>
    <w:rsid w:val="00764386"/>
    <w:rsid w:val="0076685F"/>
    <w:rsid w:val="00781A15"/>
    <w:rsid w:val="00781B65"/>
    <w:rsid w:val="00782E5B"/>
    <w:rsid w:val="007847E9"/>
    <w:rsid w:val="00787AB8"/>
    <w:rsid w:val="00791C46"/>
    <w:rsid w:val="007930C6"/>
    <w:rsid w:val="00795207"/>
    <w:rsid w:val="007959C3"/>
    <w:rsid w:val="0079741C"/>
    <w:rsid w:val="00797C93"/>
    <w:rsid w:val="00797F3F"/>
    <w:rsid w:val="007A162C"/>
    <w:rsid w:val="007A2E1F"/>
    <w:rsid w:val="007A5AD6"/>
    <w:rsid w:val="007A5C51"/>
    <w:rsid w:val="007B03CE"/>
    <w:rsid w:val="007B2407"/>
    <w:rsid w:val="007B300F"/>
    <w:rsid w:val="007B3CAF"/>
    <w:rsid w:val="007B403E"/>
    <w:rsid w:val="007B45C9"/>
    <w:rsid w:val="007B46A4"/>
    <w:rsid w:val="007B4DB5"/>
    <w:rsid w:val="007B5152"/>
    <w:rsid w:val="007B5651"/>
    <w:rsid w:val="007C4A4A"/>
    <w:rsid w:val="007C77E0"/>
    <w:rsid w:val="007D10D7"/>
    <w:rsid w:val="007D24A4"/>
    <w:rsid w:val="007D252E"/>
    <w:rsid w:val="007D2AB4"/>
    <w:rsid w:val="007D2C44"/>
    <w:rsid w:val="007D356E"/>
    <w:rsid w:val="007D48EB"/>
    <w:rsid w:val="007D4CB1"/>
    <w:rsid w:val="007D528F"/>
    <w:rsid w:val="007D6685"/>
    <w:rsid w:val="007D6C3B"/>
    <w:rsid w:val="007D7969"/>
    <w:rsid w:val="007E06BA"/>
    <w:rsid w:val="007E0959"/>
    <w:rsid w:val="007E300C"/>
    <w:rsid w:val="007E314E"/>
    <w:rsid w:val="007E3395"/>
    <w:rsid w:val="007E3911"/>
    <w:rsid w:val="007E7467"/>
    <w:rsid w:val="007F004C"/>
    <w:rsid w:val="007F1C50"/>
    <w:rsid w:val="007F7170"/>
    <w:rsid w:val="008028B8"/>
    <w:rsid w:val="00802F98"/>
    <w:rsid w:val="008031A0"/>
    <w:rsid w:val="0080344D"/>
    <w:rsid w:val="00803B1D"/>
    <w:rsid w:val="00804036"/>
    <w:rsid w:val="00804182"/>
    <w:rsid w:val="008108A7"/>
    <w:rsid w:val="0081191A"/>
    <w:rsid w:val="008143B2"/>
    <w:rsid w:val="00814650"/>
    <w:rsid w:val="00815D17"/>
    <w:rsid w:val="00816675"/>
    <w:rsid w:val="00817C21"/>
    <w:rsid w:val="008208AF"/>
    <w:rsid w:val="00821840"/>
    <w:rsid w:val="008235F0"/>
    <w:rsid w:val="00824096"/>
    <w:rsid w:val="00824A6C"/>
    <w:rsid w:val="00830A03"/>
    <w:rsid w:val="00833966"/>
    <w:rsid w:val="0083454A"/>
    <w:rsid w:val="00835D27"/>
    <w:rsid w:val="0084054E"/>
    <w:rsid w:val="00844C8A"/>
    <w:rsid w:val="00846986"/>
    <w:rsid w:val="00847978"/>
    <w:rsid w:val="00855D36"/>
    <w:rsid w:val="0085655F"/>
    <w:rsid w:val="00861941"/>
    <w:rsid w:val="00863A82"/>
    <w:rsid w:val="00864734"/>
    <w:rsid w:val="00864C8D"/>
    <w:rsid w:val="0086603B"/>
    <w:rsid w:val="00867A0B"/>
    <w:rsid w:val="00873727"/>
    <w:rsid w:val="008760C5"/>
    <w:rsid w:val="008768EF"/>
    <w:rsid w:val="00876E1B"/>
    <w:rsid w:val="00877B6C"/>
    <w:rsid w:val="00877F0A"/>
    <w:rsid w:val="00880C2E"/>
    <w:rsid w:val="008818A1"/>
    <w:rsid w:val="00883359"/>
    <w:rsid w:val="008840B8"/>
    <w:rsid w:val="008843E6"/>
    <w:rsid w:val="00886BBE"/>
    <w:rsid w:val="00890AC5"/>
    <w:rsid w:val="00890DF3"/>
    <w:rsid w:val="00892AE8"/>
    <w:rsid w:val="00894B56"/>
    <w:rsid w:val="008952A2"/>
    <w:rsid w:val="008960ED"/>
    <w:rsid w:val="0089711F"/>
    <w:rsid w:val="0089767E"/>
    <w:rsid w:val="008A1589"/>
    <w:rsid w:val="008A16FD"/>
    <w:rsid w:val="008A1A4B"/>
    <w:rsid w:val="008A1F95"/>
    <w:rsid w:val="008A2659"/>
    <w:rsid w:val="008A4234"/>
    <w:rsid w:val="008A4C68"/>
    <w:rsid w:val="008A51FB"/>
    <w:rsid w:val="008A6641"/>
    <w:rsid w:val="008A766E"/>
    <w:rsid w:val="008B03D1"/>
    <w:rsid w:val="008B0BD7"/>
    <w:rsid w:val="008B22C9"/>
    <w:rsid w:val="008B3DAE"/>
    <w:rsid w:val="008B46A7"/>
    <w:rsid w:val="008B5519"/>
    <w:rsid w:val="008B70A5"/>
    <w:rsid w:val="008B7329"/>
    <w:rsid w:val="008C32A7"/>
    <w:rsid w:val="008C372B"/>
    <w:rsid w:val="008C431C"/>
    <w:rsid w:val="008C5088"/>
    <w:rsid w:val="008C560F"/>
    <w:rsid w:val="008D043B"/>
    <w:rsid w:val="008D1702"/>
    <w:rsid w:val="008D1EA2"/>
    <w:rsid w:val="008D2BCA"/>
    <w:rsid w:val="008D2C04"/>
    <w:rsid w:val="008D7AD5"/>
    <w:rsid w:val="008E18F9"/>
    <w:rsid w:val="008E1E0D"/>
    <w:rsid w:val="008E3813"/>
    <w:rsid w:val="008E3F46"/>
    <w:rsid w:val="008E5678"/>
    <w:rsid w:val="008E632C"/>
    <w:rsid w:val="008E69F0"/>
    <w:rsid w:val="008E7C3B"/>
    <w:rsid w:val="008E7D1A"/>
    <w:rsid w:val="008F0013"/>
    <w:rsid w:val="008F1B0E"/>
    <w:rsid w:val="008F4772"/>
    <w:rsid w:val="008F4E46"/>
    <w:rsid w:val="008F5D1D"/>
    <w:rsid w:val="008F62C9"/>
    <w:rsid w:val="008F731B"/>
    <w:rsid w:val="008F74D6"/>
    <w:rsid w:val="009013BF"/>
    <w:rsid w:val="00901DA5"/>
    <w:rsid w:val="00902565"/>
    <w:rsid w:val="0090358A"/>
    <w:rsid w:val="00904235"/>
    <w:rsid w:val="00906493"/>
    <w:rsid w:val="00906B01"/>
    <w:rsid w:val="00907136"/>
    <w:rsid w:val="009126B4"/>
    <w:rsid w:val="009129D6"/>
    <w:rsid w:val="00914892"/>
    <w:rsid w:val="00914B6E"/>
    <w:rsid w:val="00917510"/>
    <w:rsid w:val="0092085B"/>
    <w:rsid w:val="0092227C"/>
    <w:rsid w:val="00922576"/>
    <w:rsid w:val="00922773"/>
    <w:rsid w:val="009256C1"/>
    <w:rsid w:val="009256F9"/>
    <w:rsid w:val="00925C82"/>
    <w:rsid w:val="009273FF"/>
    <w:rsid w:val="00933510"/>
    <w:rsid w:val="00942227"/>
    <w:rsid w:val="0094361D"/>
    <w:rsid w:val="00943ED4"/>
    <w:rsid w:val="00944B33"/>
    <w:rsid w:val="009451B0"/>
    <w:rsid w:val="0095337E"/>
    <w:rsid w:val="00955586"/>
    <w:rsid w:val="00960EA6"/>
    <w:rsid w:val="009623FB"/>
    <w:rsid w:val="00962F90"/>
    <w:rsid w:val="00964F1C"/>
    <w:rsid w:val="0096692E"/>
    <w:rsid w:val="0097109C"/>
    <w:rsid w:val="009725CB"/>
    <w:rsid w:val="009727AF"/>
    <w:rsid w:val="00973F13"/>
    <w:rsid w:val="009760F0"/>
    <w:rsid w:val="00976E7D"/>
    <w:rsid w:val="009834D4"/>
    <w:rsid w:val="009834F6"/>
    <w:rsid w:val="00991382"/>
    <w:rsid w:val="00991446"/>
    <w:rsid w:val="00991A29"/>
    <w:rsid w:val="009957EA"/>
    <w:rsid w:val="009A16D0"/>
    <w:rsid w:val="009A58B2"/>
    <w:rsid w:val="009A5DDA"/>
    <w:rsid w:val="009A6A6C"/>
    <w:rsid w:val="009A717E"/>
    <w:rsid w:val="009A7340"/>
    <w:rsid w:val="009B0F1A"/>
    <w:rsid w:val="009B48E6"/>
    <w:rsid w:val="009B6863"/>
    <w:rsid w:val="009B7358"/>
    <w:rsid w:val="009C0772"/>
    <w:rsid w:val="009C1C18"/>
    <w:rsid w:val="009C22F7"/>
    <w:rsid w:val="009C2744"/>
    <w:rsid w:val="009C2B55"/>
    <w:rsid w:val="009C319A"/>
    <w:rsid w:val="009C4D9D"/>
    <w:rsid w:val="009C5B91"/>
    <w:rsid w:val="009C61EE"/>
    <w:rsid w:val="009D316B"/>
    <w:rsid w:val="009D34D0"/>
    <w:rsid w:val="009D3CAB"/>
    <w:rsid w:val="009D476C"/>
    <w:rsid w:val="009D4E87"/>
    <w:rsid w:val="009D70D9"/>
    <w:rsid w:val="009E1131"/>
    <w:rsid w:val="009E3782"/>
    <w:rsid w:val="009E38D4"/>
    <w:rsid w:val="009E397A"/>
    <w:rsid w:val="009E3A46"/>
    <w:rsid w:val="009E5457"/>
    <w:rsid w:val="009E7016"/>
    <w:rsid w:val="009E71E6"/>
    <w:rsid w:val="009F035B"/>
    <w:rsid w:val="009F2146"/>
    <w:rsid w:val="009F4793"/>
    <w:rsid w:val="009F47CE"/>
    <w:rsid w:val="009F59C9"/>
    <w:rsid w:val="009F6505"/>
    <w:rsid w:val="009F746C"/>
    <w:rsid w:val="00A02BFC"/>
    <w:rsid w:val="00A07072"/>
    <w:rsid w:val="00A1028C"/>
    <w:rsid w:val="00A10638"/>
    <w:rsid w:val="00A1201E"/>
    <w:rsid w:val="00A12A2B"/>
    <w:rsid w:val="00A133BC"/>
    <w:rsid w:val="00A13F3D"/>
    <w:rsid w:val="00A149E9"/>
    <w:rsid w:val="00A14E78"/>
    <w:rsid w:val="00A21486"/>
    <w:rsid w:val="00A21743"/>
    <w:rsid w:val="00A22F7D"/>
    <w:rsid w:val="00A24C87"/>
    <w:rsid w:val="00A2655A"/>
    <w:rsid w:val="00A30D73"/>
    <w:rsid w:val="00A30F03"/>
    <w:rsid w:val="00A371B9"/>
    <w:rsid w:val="00A429C3"/>
    <w:rsid w:val="00A42EE7"/>
    <w:rsid w:val="00A4473F"/>
    <w:rsid w:val="00A46218"/>
    <w:rsid w:val="00A465FE"/>
    <w:rsid w:val="00A46DE8"/>
    <w:rsid w:val="00A473EE"/>
    <w:rsid w:val="00A4752D"/>
    <w:rsid w:val="00A47F7D"/>
    <w:rsid w:val="00A5243F"/>
    <w:rsid w:val="00A53CBC"/>
    <w:rsid w:val="00A553B2"/>
    <w:rsid w:val="00A55C96"/>
    <w:rsid w:val="00A56885"/>
    <w:rsid w:val="00A56B98"/>
    <w:rsid w:val="00A56EB5"/>
    <w:rsid w:val="00A62851"/>
    <w:rsid w:val="00A64E03"/>
    <w:rsid w:val="00A67763"/>
    <w:rsid w:val="00A7379D"/>
    <w:rsid w:val="00A73DB8"/>
    <w:rsid w:val="00A8020A"/>
    <w:rsid w:val="00A816D6"/>
    <w:rsid w:val="00A818B1"/>
    <w:rsid w:val="00A83961"/>
    <w:rsid w:val="00A84962"/>
    <w:rsid w:val="00A87CD6"/>
    <w:rsid w:val="00A87D16"/>
    <w:rsid w:val="00A903D4"/>
    <w:rsid w:val="00A90A29"/>
    <w:rsid w:val="00A92234"/>
    <w:rsid w:val="00A9225C"/>
    <w:rsid w:val="00A93DCA"/>
    <w:rsid w:val="00A93EE9"/>
    <w:rsid w:val="00A967C0"/>
    <w:rsid w:val="00A97E86"/>
    <w:rsid w:val="00AA3546"/>
    <w:rsid w:val="00AA55BD"/>
    <w:rsid w:val="00AA6658"/>
    <w:rsid w:val="00AA7AD8"/>
    <w:rsid w:val="00AB294D"/>
    <w:rsid w:val="00AB52C0"/>
    <w:rsid w:val="00AB5393"/>
    <w:rsid w:val="00AB7B05"/>
    <w:rsid w:val="00AB7F74"/>
    <w:rsid w:val="00AC0C19"/>
    <w:rsid w:val="00AC268F"/>
    <w:rsid w:val="00AC2892"/>
    <w:rsid w:val="00AC3E19"/>
    <w:rsid w:val="00AC4A40"/>
    <w:rsid w:val="00AC5986"/>
    <w:rsid w:val="00AC5DBC"/>
    <w:rsid w:val="00AC6EB2"/>
    <w:rsid w:val="00AD30EF"/>
    <w:rsid w:val="00AD4595"/>
    <w:rsid w:val="00AE0DD4"/>
    <w:rsid w:val="00AE10A2"/>
    <w:rsid w:val="00AE119D"/>
    <w:rsid w:val="00AE1B8F"/>
    <w:rsid w:val="00AE2E02"/>
    <w:rsid w:val="00AE598F"/>
    <w:rsid w:val="00AF18E2"/>
    <w:rsid w:val="00AF3DFB"/>
    <w:rsid w:val="00AF4A19"/>
    <w:rsid w:val="00AF4B85"/>
    <w:rsid w:val="00AF62A0"/>
    <w:rsid w:val="00B07B4C"/>
    <w:rsid w:val="00B102F3"/>
    <w:rsid w:val="00B10309"/>
    <w:rsid w:val="00B11A43"/>
    <w:rsid w:val="00B11AF3"/>
    <w:rsid w:val="00B14043"/>
    <w:rsid w:val="00B14DF9"/>
    <w:rsid w:val="00B1580C"/>
    <w:rsid w:val="00B165EF"/>
    <w:rsid w:val="00B17002"/>
    <w:rsid w:val="00B17C9E"/>
    <w:rsid w:val="00B20A48"/>
    <w:rsid w:val="00B20EF3"/>
    <w:rsid w:val="00B213D2"/>
    <w:rsid w:val="00B235D6"/>
    <w:rsid w:val="00B24FA2"/>
    <w:rsid w:val="00B25658"/>
    <w:rsid w:val="00B25942"/>
    <w:rsid w:val="00B26657"/>
    <w:rsid w:val="00B269A4"/>
    <w:rsid w:val="00B31A08"/>
    <w:rsid w:val="00B35887"/>
    <w:rsid w:val="00B36019"/>
    <w:rsid w:val="00B414F8"/>
    <w:rsid w:val="00B441FD"/>
    <w:rsid w:val="00B44C4F"/>
    <w:rsid w:val="00B46777"/>
    <w:rsid w:val="00B468A6"/>
    <w:rsid w:val="00B46A9E"/>
    <w:rsid w:val="00B5033B"/>
    <w:rsid w:val="00B50C40"/>
    <w:rsid w:val="00B52EFF"/>
    <w:rsid w:val="00B5357B"/>
    <w:rsid w:val="00B55E06"/>
    <w:rsid w:val="00B55F4C"/>
    <w:rsid w:val="00B56EE9"/>
    <w:rsid w:val="00B571B6"/>
    <w:rsid w:val="00B57CCE"/>
    <w:rsid w:val="00B605B5"/>
    <w:rsid w:val="00B6195B"/>
    <w:rsid w:val="00B61ACA"/>
    <w:rsid w:val="00B622E1"/>
    <w:rsid w:val="00B634D1"/>
    <w:rsid w:val="00B63532"/>
    <w:rsid w:val="00B635F4"/>
    <w:rsid w:val="00B638D8"/>
    <w:rsid w:val="00B703AE"/>
    <w:rsid w:val="00B7233D"/>
    <w:rsid w:val="00B72404"/>
    <w:rsid w:val="00B725AB"/>
    <w:rsid w:val="00B72C19"/>
    <w:rsid w:val="00B73F57"/>
    <w:rsid w:val="00B767B4"/>
    <w:rsid w:val="00B76837"/>
    <w:rsid w:val="00B7763A"/>
    <w:rsid w:val="00B80F99"/>
    <w:rsid w:val="00B83544"/>
    <w:rsid w:val="00B86C86"/>
    <w:rsid w:val="00B87BE1"/>
    <w:rsid w:val="00B90EE9"/>
    <w:rsid w:val="00B91944"/>
    <w:rsid w:val="00B93D5B"/>
    <w:rsid w:val="00B961EA"/>
    <w:rsid w:val="00BA4A91"/>
    <w:rsid w:val="00BA4D39"/>
    <w:rsid w:val="00BA4D59"/>
    <w:rsid w:val="00BA6293"/>
    <w:rsid w:val="00BB2D55"/>
    <w:rsid w:val="00BB2E44"/>
    <w:rsid w:val="00BB3C9D"/>
    <w:rsid w:val="00BB559D"/>
    <w:rsid w:val="00BB59E4"/>
    <w:rsid w:val="00BB5DE1"/>
    <w:rsid w:val="00BB6309"/>
    <w:rsid w:val="00BB6753"/>
    <w:rsid w:val="00BB7582"/>
    <w:rsid w:val="00BC015F"/>
    <w:rsid w:val="00BC2CA1"/>
    <w:rsid w:val="00BC2EC4"/>
    <w:rsid w:val="00BC4758"/>
    <w:rsid w:val="00BC501B"/>
    <w:rsid w:val="00BC57D9"/>
    <w:rsid w:val="00BC6394"/>
    <w:rsid w:val="00BD33FB"/>
    <w:rsid w:val="00BD3647"/>
    <w:rsid w:val="00BD5E91"/>
    <w:rsid w:val="00BD6409"/>
    <w:rsid w:val="00BD7A84"/>
    <w:rsid w:val="00BE287A"/>
    <w:rsid w:val="00BE49C6"/>
    <w:rsid w:val="00BE4BDE"/>
    <w:rsid w:val="00BE5657"/>
    <w:rsid w:val="00BE66B0"/>
    <w:rsid w:val="00BE74C3"/>
    <w:rsid w:val="00BF016F"/>
    <w:rsid w:val="00BF2547"/>
    <w:rsid w:val="00BF44FE"/>
    <w:rsid w:val="00BF50CC"/>
    <w:rsid w:val="00C00E2A"/>
    <w:rsid w:val="00C02D54"/>
    <w:rsid w:val="00C058D7"/>
    <w:rsid w:val="00C05E3D"/>
    <w:rsid w:val="00C0612A"/>
    <w:rsid w:val="00C07254"/>
    <w:rsid w:val="00C11F07"/>
    <w:rsid w:val="00C12CDD"/>
    <w:rsid w:val="00C1426B"/>
    <w:rsid w:val="00C157FA"/>
    <w:rsid w:val="00C160CE"/>
    <w:rsid w:val="00C16692"/>
    <w:rsid w:val="00C20A5F"/>
    <w:rsid w:val="00C20C06"/>
    <w:rsid w:val="00C2195B"/>
    <w:rsid w:val="00C21D0C"/>
    <w:rsid w:val="00C21E63"/>
    <w:rsid w:val="00C22ED0"/>
    <w:rsid w:val="00C23B50"/>
    <w:rsid w:val="00C23B52"/>
    <w:rsid w:val="00C244E1"/>
    <w:rsid w:val="00C2665B"/>
    <w:rsid w:val="00C27F6F"/>
    <w:rsid w:val="00C30FFB"/>
    <w:rsid w:val="00C31D07"/>
    <w:rsid w:val="00C32BD9"/>
    <w:rsid w:val="00C3378F"/>
    <w:rsid w:val="00C35A99"/>
    <w:rsid w:val="00C35E5C"/>
    <w:rsid w:val="00C36107"/>
    <w:rsid w:val="00C41B1E"/>
    <w:rsid w:val="00C47740"/>
    <w:rsid w:val="00C47E62"/>
    <w:rsid w:val="00C50271"/>
    <w:rsid w:val="00C5111A"/>
    <w:rsid w:val="00C519CD"/>
    <w:rsid w:val="00C51CAD"/>
    <w:rsid w:val="00C5383C"/>
    <w:rsid w:val="00C53ADE"/>
    <w:rsid w:val="00C548C1"/>
    <w:rsid w:val="00C54DB9"/>
    <w:rsid w:val="00C56C18"/>
    <w:rsid w:val="00C5797D"/>
    <w:rsid w:val="00C638EC"/>
    <w:rsid w:val="00C666F3"/>
    <w:rsid w:val="00C70D6B"/>
    <w:rsid w:val="00C70F05"/>
    <w:rsid w:val="00C73CFA"/>
    <w:rsid w:val="00C756A8"/>
    <w:rsid w:val="00C800BB"/>
    <w:rsid w:val="00C8327C"/>
    <w:rsid w:val="00C83622"/>
    <w:rsid w:val="00C8490D"/>
    <w:rsid w:val="00C85E9B"/>
    <w:rsid w:val="00C86644"/>
    <w:rsid w:val="00C9151D"/>
    <w:rsid w:val="00C91A65"/>
    <w:rsid w:val="00C920C5"/>
    <w:rsid w:val="00C936C6"/>
    <w:rsid w:val="00C93F84"/>
    <w:rsid w:val="00C948BE"/>
    <w:rsid w:val="00C95CED"/>
    <w:rsid w:val="00C965B6"/>
    <w:rsid w:val="00C97FEE"/>
    <w:rsid w:val="00CA0217"/>
    <w:rsid w:val="00CA10EC"/>
    <w:rsid w:val="00CA1713"/>
    <w:rsid w:val="00CA2A4B"/>
    <w:rsid w:val="00CA3473"/>
    <w:rsid w:val="00CA3E8B"/>
    <w:rsid w:val="00CA4D9E"/>
    <w:rsid w:val="00CA4F1F"/>
    <w:rsid w:val="00CA635C"/>
    <w:rsid w:val="00CA6C4D"/>
    <w:rsid w:val="00CA759C"/>
    <w:rsid w:val="00CB13DA"/>
    <w:rsid w:val="00CB2648"/>
    <w:rsid w:val="00CB2F4D"/>
    <w:rsid w:val="00CB5BA0"/>
    <w:rsid w:val="00CC0AA3"/>
    <w:rsid w:val="00CC1F87"/>
    <w:rsid w:val="00CC39A6"/>
    <w:rsid w:val="00CC40E3"/>
    <w:rsid w:val="00CC43E9"/>
    <w:rsid w:val="00CC4AC2"/>
    <w:rsid w:val="00CC57C2"/>
    <w:rsid w:val="00CC5BF8"/>
    <w:rsid w:val="00CC5C77"/>
    <w:rsid w:val="00CC623D"/>
    <w:rsid w:val="00CD344B"/>
    <w:rsid w:val="00CD408D"/>
    <w:rsid w:val="00CD6FD9"/>
    <w:rsid w:val="00CE673B"/>
    <w:rsid w:val="00CE7977"/>
    <w:rsid w:val="00CF00F0"/>
    <w:rsid w:val="00CF1183"/>
    <w:rsid w:val="00CF19E8"/>
    <w:rsid w:val="00CF1DEA"/>
    <w:rsid w:val="00CF55ED"/>
    <w:rsid w:val="00CF5E82"/>
    <w:rsid w:val="00CF67D1"/>
    <w:rsid w:val="00CF6B76"/>
    <w:rsid w:val="00CF71A0"/>
    <w:rsid w:val="00D007E5"/>
    <w:rsid w:val="00D01637"/>
    <w:rsid w:val="00D02722"/>
    <w:rsid w:val="00D0287A"/>
    <w:rsid w:val="00D03669"/>
    <w:rsid w:val="00D109A8"/>
    <w:rsid w:val="00D11293"/>
    <w:rsid w:val="00D12804"/>
    <w:rsid w:val="00D140CF"/>
    <w:rsid w:val="00D143E0"/>
    <w:rsid w:val="00D14C7D"/>
    <w:rsid w:val="00D1592F"/>
    <w:rsid w:val="00D15B03"/>
    <w:rsid w:val="00D17DC0"/>
    <w:rsid w:val="00D200ED"/>
    <w:rsid w:val="00D2063A"/>
    <w:rsid w:val="00D236A7"/>
    <w:rsid w:val="00D27101"/>
    <w:rsid w:val="00D30D05"/>
    <w:rsid w:val="00D30E12"/>
    <w:rsid w:val="00D32680"/>
    <w:rsid w:val="00D3347E"/>
    <w:rsid w:val="00D3364A"/>
    <w:rsid w:val="00D355A8"/>
    <w:rsid w:val="00D418AA"/>
    <w:rsid w:val="00D44A97"/>
    <w:rsid w:val="00D518ED"/>
    <w:rsid w:val="00D51F92"/>
    <w:rsid w:val="00D52890"/>
    <w:rsid w:val="00D54B3C"/>
    <w:rsid w:val="00D55C2D"/>
    <w:rsid w:val="00D566A6"/>
    <w:rsid w:val="00D57734"/>
    <w:rsid w:val="00D57CC6"/>
    <w:rsid w:val="00D61A23"/>
    <w:rsid w:val="00D63CD8"/>
    <w:rsid w:val="00D652BC"/>
    <w:rsid w:val="00D726B8"/>
    <w:rsid w:val="00D727C1"/>
    <w:rsid w:val="00D72E0A"/>
    <w:rsid w:val="00D72FBA"/>
    <w:rsid w:val="00D730EB"/>
    <w:rsid w:val="00D75745"/>
    <w:rsid w:val="00D77032"/>
    <w:rsid w:val="00D77452"/>
    <w:rsid w:val="00D77756"/>
    <w:rsid w:val="00D81DBE"/>
    <w:rsid w:val="00D84869"/>
    <w:rsid w:val="00D86026"/>
    <w:rsid w:val="00D9291E"/>
    <w:rsid w:val="00D93497"/>
    <w:rsid w:val="00D93B13"/>
    <w:rsid w:val="00D9503A"/>
    <w:rsid w:val="00DA2A4C"/>
    <w:rsid w:val="00DA2F8E"/>
    <w:rsid w:val="00DA3665"/>
    <w:rsid w:val="00DA36C8"/>
    <w:rsid w:val="00DA423B"/>
    <w:rsid w:val="00DA451B"/>
    <w:rsid w:val="00DA4E1C"/>
    <w:rsid w:val="00DA4F5C"/>
    <w:rsid w:val="00DA668C"/>
    <w:rsid w:val="00DA7294"/>
    <w:rsid w:val="00DA7B84"/>
    <w:rsid w:val="00DB0599"/>
    <w:rsid w:val="00DB1904"/>
    <w:rsid w:val="00DB1F23"/>
    <w:rsid w:val="00DB4111"/>
    <w:rsid w:val="00DB4909"/>
    <w:rsid w:val="00DC0115"/>
    <w:rsid w:val="00DC3E19"/>
    <w:rsid w:val="00DC49A7"/>
    <w:rsid w:val="00DD0D70"/>
    <w:rsid w:val="00DD46C4"/>
    <w:rsid w:val="00DD5246"/>
    <w:rsid w:val="00DD5F58"/>
    <w:rsid w:val="00DE0231"/>
    <w:rsid w:val="00DE3FBF"/>
    <w:rsid w:val="00DE4965"/>
    <w:rsid w:val="00DF1536"/>
    <w:rsid w:val="00DF4BB4"/>
    <w:rsid w:val="00DF5F12"/>
    <w:rsid w:val="00DF61AE"/>
    <w:rsid w:val="00E00CD4"/>
    <w:rsid w:val="00E0254E"/>
    <w:rsid w:val="00E0371F"/>
    <w:rsid w:val="00E04034"/>
    <w:rsid w:val="00E04937"/>
    <w:rsid w:val="00E05F34"/>
    <w:rsid w:val="00E157A6"/>
    <w:rsid w:val="00E166FB"/>
    <w:rsid w:val="00E2071B"/>
    <w:rsid w:val="00E21A28"/>
    <w:rsid w:val="00E21BF0"/>
    <w:rsid w:val="00E22D0C"/>
    <w:rsid w:val="00E25466"/>
    <w:rsid w:val="00E25E68"/>
    <w:rsid w:val="00E26D79"/>
    <w:rsid w:val="00E26E02"/>
    <w:rsid w:val="00E32AB7"/>
    <w:rsid w:val="00E337E0"/>
    <w:rsid w:val="00E34A79"/>
    <w:rsid w:val="00E34C72"/>
    <w:rsid w:val="00E40060"/>
    <w:rsid w:val="00E400D7"/>
    <w:rsid w:val="00E40C4A"/>
    <w:rsid w:val="00E429BA"/>
    <w:rsid w:val="00E4403C"/>
    <w:rsid w:val="00E4504A"/>
    <w:rsid w:val="00E46985"/>
    <w:rsid w:val="00E469F3"/>
    <w:rsid w:val="00E525BA"/>
    <w:rsid w:val="00E527BC"/>
    <w:rsid w:val="00E5452B"/>
    <w:rsid w:val="00E571D7"/>
    <w:rsid w:val="00E626CD"/>
    <w:rsid w:val="00E644CB"/>
    <w:rsid w:val="00E64E0F"/>
    <w:rsid w:val="00E66987"/>
    <w:rsid w:val="00E66E86"/>
    <w:rsid w:val="00E673BA"/>
    <w:rsid w:val="00E7209C"/>
    <w:rsid w:val="00E74067"/>
    <w:rsid w:val="00E74610"/>
    <w:rsid w:val="00E75FBC"/>
    <w:rsid w:val="00E76BA5"/>
    <w:rsid w:val="00E777A0"/>
    <w:rsid w:val="00E809F9"/>
    <w:rsid w:val="00E82B0D"/>
    <w:rsid w:val="00E84B3E"/>
    <w:rsid w:val="00E86401"/>
    <w:rsid w:val="00E86F06"/>
    <w:rsid w:val="00E87262"/>
    <w:rsid w:val="00E9154F"/>
    <w:rsid w:val="00E922FC"/>
    <w:rsid w:val="00E94DEB"/>
    <w:rsid w:val="00E95EAF"/>
    <w:rsid w:val="00E9600D"/>
    <w:rsid w:val="00EA1F2E"/>
    <w:rsid w:val="00EA45CB"/>
    <w:rsid w:val="00EA5950"/>
    <w:rsid w:val="00EA5A48"/>
    <w:rsid w:val="00EA6747"/>
    <w:rsid w:val="00EB1FEB"/>
    <w:rsid w:val="00EB3271"/>
    <w:rsid w:val="00EB3542"/>
    <w:rsid w:val="00EB77C6"/>
    <w:rsid w:val="00EC144F"/>
    <w:rsid w:val="00EC2E4B"/>
    <w:rsid w:val="00EC41DC"/>
    <w:rsid w:val="00EC5622"/>
    <w:rsid w:val="00EC72FE"/>
    <w:rsid w:val="00ED11F6"/>
    <w:rsid w:val="00ED3C19"/>
    <w:rsid w:val="00ED5497"/>
    <w:rsid w:val="00EE0D96"/>
    <w:rsid w:val="00EE0DFA"/>
    <w:rsid w:val="00EE2F02"/>
    <w:rsid w:val="00EE36D3"/>
    <w:rsid w:val="00EE514D"/>
    <w:rsid w:val="00EF1FDB"/>
    <w:rsid w:val="00EF2709"/>
    <w:rsid w:val="00EF2B0E"/>
    <w:rsid w:val="00EF3846"/>
    <w:rsid w:val="00EF5AAE"/>
    <w:rsid w:val="00EF7587"/>
    <w:rsid w:val="00EF799D"/>
    <w:rsid w:val="00F004B1"/>
    <w:rsid w:val="00F019CB"/>
    <w:rsid w:val="00F0250A"/>
    <w:rsid w:val="00F038EE"/>
    <w:rsid w:val="00F07E03"/>
    <w:rsid w:val="00F11306"/>
    <w:rsid w:val="00F11CF1"/>
    <w:rsid w:val="00F124F4"/>
    <w:rsid w:val="00F14003"/>
    <w:rsid w:val="00F1776B"/>
    <w:rsid w:val="00F20317"/>
    <w:rsid w:val="00F20FD6"/>
    <w:rsid w:val="00F217D4"/>
    <w:rsid w:val="00F24461"/>
    <w:rsid w:val="00F252A7"/>
    <w:rsid w:val="00F2569C"/>
    <w:rsid w:val="00F25FD2"/>
    <w:rsid w:val="00F268C5"/>
    <w:rsid w:val="00F30257"/>
    <w:rsid w:val="00F31840"/>
    <w:rsid w:val="00F33314"/>
    <w:rsid w:val="00F33BD0"/>
    <w:rsid w:val="00F34C84"/>
    <w:rsid w:val="00F35590"/>
    <w:rsid w:val="00F364FA"/>
    <w:rsid w:val="00F374FE"/>
    <w:rsid w:val="00F37603"/>
    <w:rsid w:val="00F37C23"/>
    <w:rsid w:val="00F40F4E"/>
    <w:rsid w:val="00F4182F"/>
    <w:rsid w:val="00F445E6"/>
    <w:rsid w:val="00F446B6"/>
    <w:rsid w:val="00F44ECE"/>
    <w:rsid w:val="00F467FD"/>
    <w:rsid w:val="00F468EB"/>
    <w:rsid w:val="00F502F0"/>
    <w:rsid w:val="00F508D0"/>
    <w:rsid w:val="00F51496"/>
    <w:rsid w:val="00F52206"/>
    <w:rsid w:val="00F52719"/>
    <w:rsid w:val="00F54B9F"/>
    <w:rsid w:val="00F5692F"/>
    <w:rsid w:val="00F6133F"/>
    <w:rsid w:val="00F613D4"/>
    <w:rsid w:val="00F62513"/>
    <w:rsid w:val="00F64405"/>
    <w:rsid w:val="00F65668"/>
    <w:rsid w:val="00F671DE"/>
    <w:rsid w:val="00F70EB9"/>
    <w:rsid w:val="00F733CE"/>
    <w:rsid w:val="00F74363"/>
    <w:rsid w:val="00F74555"/>
    <w:rsid w:val="00F74639"/>
    <w:rsid w:val="00F76C47"/>
    <w:rsid w:val="00F7724C"/>
    <w:rsid w:val="00F8011B"/>
    <w:rsid w:val="00F802F7"/>
    <w:rsid w:val="00F80312"/>
    <w:rsid w:val="00F80FA4"/>
    <w:rsid w:val="00F814A4"/>
    <w:rsid w:val="00F81745"/>
    <w:rsid w:val="00F83096"/>
    <w:rsid w:val="00F83175"/>
    <w:rsid w:val="00F8576F"/>
    <w:rsid w:val="00F867F4"/>
    <w:rsid w:val="00F87288"/>
    <w:rsid w:val="00F872CE"/>
    <w:rsid w:val="00F87F93"/>
    <w:rsid w:val="00F93A46"/>
    <w:rsid w:val="00F95BD2"/>
    <w:rsid w:val="00F95FCF"/>
    <w:rsid w:val="00F96CBC"/>
    <w:rsid w:val="00F97553"/>
    <w:rsid w:val="00FA033D"/>
    <w:rsid w:val="00FA0AB0"/>
    <w:rsid w:val="00FA1335"/>
    <w:rsid w:val="00FA3AEF"/>
    <w:rsid w:val="00FA51C2"/>
    <w:rsid w:val="00FB1293"/>
    <w:rsid w:val="00FB1635"/>
    <w:rsid w:val="00FB2CF9"/>
    <w:rsid w:val="00FB33DE"/>
    <w:rsid w:val="00FB4655"/>
    <w:rsid w:val="00FB6FCE"/>
    <w:rsid w:val="00FB70D2"/>
    <w:rsid w:val="00FC01DB"/>
    <w:rsid w:val="00FC181F"/>
    <w:rsid w:val="00FC3DDD"/>
    <w:rsid w:val="00FC44E4"/>
    <w:rsid w:val="00FC51EF"/>
    <w:rsid w:val="00FC6956"/>
    <w:rsid w:val="00FD10C0"/>
    <w:rsid w:val="00FD21A7"/>
    <w:rsid w:val="00FD42AB"/>
    <w:rsid w:val="00FD64E4"/>
    <w:rsid w:val="00FE179A"/>
    <w:rsid w:val="00FE48F7"/>
    <w:rsid w:val="00FE4AAF"/>
    <w:rsid w:val="00FE65DF"/>
    <w:rsid w:val="00FE724A"/>
    <w:rsid w:val="00FE78EC"/>
    <w:rsid w:val="00FE7C72"/>
    <w:rsid w:val="00FF0646"/>
    <w:rsid w:val="00FF090C"/>
    <w:rsid w:val="00FF0AF1"/>
    <w:rsid w:val="00FF0EF3"/>
    <w:rsid w:val="00FF14DA"/>
    <w:rsid w:val="00FF18D4"/>
    <w:rsid w:val="00FF2BBD"/>
    <w:rsid w:val="00FF31BC"/>
    <w:rsid w:val="00FF63FE"/>
    <w:rsid w:val="00FF6C9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1C"/>
    <w:pPr>
      <w:ind w:left="720"/>
      <w:contextualSpacing/>
    </w:pPr>
  </w:style>
  <w:style w:type="table" w:styleId="a4">
    <w:name w:val="Table Grid"/>
    <w:basedOn w:val="a1"/>
    <w:uiPriority w:val="59"/>
    <w:rsid w:val="00FC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FC51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iPriority w:val="99"/>
    <w:semiHidden/>
    <w:unhideWhenUsed/>
    <w:rsid w:val="006E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3D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3DE3"/>
  </w:style>
  <w:style w:type="paragraph" w:styleId="a8">
    <w:name w:val="Balloon Text"/>
    <w:basedOn w:val="a"/>
    <w:link w:val="a9"/>
    <w:uiPriority w:val="99"/>
    <w:semiHidden/>
    <w:unhideWhenUsed/>
    <w:rsid w:val="006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gov.ru%2F" TargetMode="External"/><Relationship Id="rId13" Type="http://schemas.openxmlformats.org/officeDocument/2006/relationships/hyperlink" Target="http://doc4web.ru/go.html?href=http%3A%2F%2Fwww.prosv.ru%2F" TargetMode="External"/><Relationship Id="rId18" Type="http://schemas.openxmlformats.org/officeDocument/2006/relationships/hyperlink" Target="http://doc4web.ru/go.html?href=http%3A%2F%2Fwww.it-n.ru%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4web.ru/go.html?href=http%3A%2F%2Fwww.mon%2F" TargetMode="External"/><Relationship Id="rId12" Type="http://schemas.openxmlformats.org/officeDocument/2006/relationships/hyperlink" Target="http://doc4web.ru/go.html?href=http%3A%2F%2Fedu.ru%2F" TargetMode="External"/><Relationship Id="rId17" Type="http://schemas.openxmlformats.org/officeDocument/2006/relationships/hyperlink" Target="http://doc4web.ru/go.html?href=http%3A%2F%2Fvvvvw.som.fio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september.ru%2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go.html?href=http%3A%2F%2Fwww.vestnik.edu.ru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4web.ru/go.html?href=http%3A%2F%2Fwww%2F" TargetMode="External"/><Relationship Id="rId10" Type="http://schemas.openxmlformats.org/officeDocument/2006/relationships/hyperlink" Target="http://doc4web.ru/go.html?href=http%3A%2F%2Fedu.ru%2F" TargetMode="External"/><Relationship Id="rId19" Type="http://schemas.openxmlformats.org/officeDocument/2006/relationships/hyperlink" Target="http://doc4web.ru/go.html?href=http%3A%2F%2Fwww.standart.edu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4web.ru/go.html?href=http%3A%2F%2Fwww.school.edu.ru%2F" TargetMode="External"/><Relationship Id="rId14" Type="http://schemas.openxmlformats.org/officeDocument/2006/relationships/hyperlink" Target="http://doc4web.ru/go.html?href=%2F%2F%2F%2Fwvvvv.history.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0E9F-88FC-444B-BA71-3A1BBC8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43</Pages>
  <Words>19652</Words>
  <Characters>112020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939</cp:revision>
  <cp:lastPrinted>2018-09-09T11:25:00Z</cp:lastPrinted>
  <dcterms:created xsi:type="dcterms:W3CDTF">2016-08-25T12:41:00Z</dcterms:created>
  <dcterms:modified xsi:type="dcterms:W3CDTF">2024-09-24T11:13:00Z</dcterms:modified>
</cp:coreProperties>
</file>