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00" w:rsidRDefault="00363F2D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«Средняя общеобразовательная школа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Первомайское»</w:t>
      </w:r>
    </w:p>
    <w:p w:rsidR="00363F2D" w:rsidRDefault="00363F2D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Михайловского муниципального района Приморского края.</w:t>
      </w:r>
    </w:p>
    <w:p w:rsidR="00363F2D" w:rsidRDefault="00363F2D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F2D" w:rsidRDefault="00363F2D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F2D" w:rsidRDefault="00363F2D" w:rsidP="00363F2D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Рассмотрено                                                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63F2D" w:rsidRDefault="00363F2D" w:rsidP="00363F2D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методическим советом                             Зам директора по УВР                                   Директор МБОУ СОШ</w:t>
      </w:r>
    </w:p>
    <w:p w:rsidR="00363F2D" w:rsidRPr="00363F2D" w:rsidRDefault="00363F2D" w:rsidP="00363F2D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протокол №1 от 29. 08. 2024                      ________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Кондрашева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</w:p>
    <w:p w:rsidR="00363F2D" w:rsidRDefault="00363F2D" w:rsidP="00363F2D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«___ «_______  </w:t>
      </w:r>
      <w:r w:rsidRPr="00363F2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D908D5" w:rsidRDefault="00D908D5" w:rsidP="00363F2D">
      <w:pPr>
        <w:spacing w:after="0" w:line="240" w:lineRule="auto"/>
        <w:ind w:left="28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«____» ______   </w:t>
      </w:r>
      <w:r w:rsidRPr="00D908D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94E45" w:rsidRDefault="00194E45" w:rsidP="00363F2D">
      <w:pPr>
        <w:spacing w:after="0" w:line="240" w:lineRule="auto"/>
        <w:ind w:left="284" w:right="-31"/>
        <w:rPr>
          <w:rFonts w:ascii="Times New Roman" w:hAnsi="Times New Roman" w:cs="Times New Roman"/>
          <w:b/>
          <w:sz w:val="28"/>
          <w:szCs w:val="28"/>
        </w:rPr>
      </w:pPr>
    </w:p>
    <w:p w:rsidR="00194E45" w:rsidRDefault="00194E45" w:rsidP="00363F2D">
      <w:pPr>
        <w:spacing w:after="0" w:line="240" w:lineRule="auto"/>
        <w:ind w:left="284" w:right="-31"/>
        <w:rPr>
          <w:rFonts w:ascii="Times New Roman" w:hAnsi="Times New Roman" w:cs="Times New Roman"/>
          <w:b/>
          <w:sz w:val="28"/>
          <w:szCs w:val="28"/>
        </w:rPr>
      </w:pP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учебная программа.</w:t>
      </w: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География.</w:t>
      </w: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класс,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годичная</w:t>
      </w:r>
      <w:proofErr w:type="gramEnd"/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учебный год.</w:t>
      </w: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E45" w:rsidRP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4E45">
        <w:rPr>
          <w:rFonts w:ascii="Times New Roman" w:hAnsi="Times New Roman" w:cs="Times New Roman"/>
          <w:b/>
          <w:sz w:val="36"/>
          <w:szCs w:val="36"/>
        </w:rPr>
        <w:t>Базовый уровень</w:t>
      </w:r>
    </w:p>
    <w:p w:rsidR="00363F2D" w:rsidRDefault="00363F2D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000" w:rsidRDefault="00363F2D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908D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2F5000" w:rsidRDefault="002F5000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000" w:rsidRPr="00194E45" w:rsidRDefault="002F5000" w:rsidP="005C5D6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000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4E45">
        <w:rPr>
          <w:rFonts w:ascii="Times New Roman" w:hAnsi="Times New Roman" w:cs="Times New Roman"/>
          <w:b/>
          <w:sz w:val="28"/>
          <w:szCs w:val="28"/>
        </w:rPr>
        <w:t>Составлена</w:t>
      </w:r>
      <w:proofErr w:type="gramEnd"/>
      <w:r w:rsidRPr="00194E45">
        <w:rPr>
          <w:rFonts w:ascii="Times New Roman" w:hAnsi="Times New Roman" w:cs="Times New Roman"/>
          <w:b/>
          <w:sz w:val="28"/>
          <w:szCs w:val="28"/>
        </w:rPr>
        <w:t xml:space="preserve"> на основе программы Федерального Государственного образовательного стандарта основного общего</w:t>
      </w: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по географии и авторской программы по географии Е.М.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«Программы по географии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 5- 9 классы»</w:t>
      </w: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Телеш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Владимировна</w:t>
      </w: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Первомайское</w:t>
      </w:r>
    </w:p>
    <w:p w:rsidR="00194E45" w:rsidRDefault="00194E4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8A6641" w:rsidRDefault="001E4955" w:rsidP="00194E45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9F59C9" w:rsidRDefault="009F59C9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21C" w:rsidRDefault="0061221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221C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курсу «География»  разработана на основе:</w:t>
      </w:r>
    </w:p>
    <w:p w:rsidR="0061221C" w:rsidRDefault="009F59C9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221C" w:rsidRPr="0061221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</w:t>
      </w:r>
      <w:r w:rsidR="0061221C">
        <w:rPr>
          <w:rFonts w:ascii="Times New Roman" w:hAnsi="Times New Roman" w:cs="Times New Roman"/>
          <w:sz w:val="24"/>
          <w:szCs w:val="24"/>
        </w:rPr>
        <w:t>н</w:t>
      </w:r>
      <w:r w:rsidR="0061221C" w:rsidRPr="0061221C">
        <w:rPr>
          <w:rFonts w:ascii="Times New Roman" w:hAnsi="Times New Roman" w:cs="Times New Roman"/>
          <w:sz w:val="24"/>
          <w:szCs w:val="24"/>
        </w:rPr>
        <w:t>ия</w:t>
      </w:r>
      <w:r w:rsidR="00EA5950">
        <w:rPr>
          <w:rFonts w:ascii="Times New Roman" w:hAnsi="Times New Roman" w:cs="Times New Roman"/>
          <w:sz w:val="24"/>
          <w:szCs w:val="24"/>
        </w:rPr>
        <w:t xml:space="preserve"> </w:t>
      </w:r>
      <w:r w:rsidR="008E3F46">
        <w:rPr>
          <w:rFonts w:ascii="Times New Roman" w:hAnsi="Times New Roman" w:cs="Times New Roman"/>
          <w:sz w:val="24"/>
          <w:szCs w:val="24"/>
        </w:rPr>
        <w:t xml:space="preserve">(ФГОС ООО) утвержденный 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A5950">
        <w:rPr>
          <w:rFonts w:ascii="Times New Roman" w:hAnsi="Times New Roman" w:cs="Times New Roman"/>
          <w:sz w:val="24"/>
          <w:szCs w:val="24"/>
        </w:rPr>
        <w:t>ства образования и науки РФ</w:t>
      </w:r>
      <w:r>
        <w:rPr>
          <w:rFonts w:ascii="Times New Roman" w:hAnsi="Times New Roman" w:cs="Times New Roman"/>
          <w:sz w:val="24"/>
          <w:szCs w:val="24"/>
        </w:rPr>
        <w:t xml:space="preserve"> от 17 декабря 2010 г. №1897</w:t>
      </w:r>
    </w:p>
    <w:p w:rsidR="009F59C9" w:rsidRDefault="009F59C9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Примерной основной общеобразовательной программы.</w:t>
      </w:r>
    </w:p>
    <w:p w:rsidR="009F59C9" w:rsidRDefault="009F59C9" w:rsidP="002B4C11">
      <w:pPr>
        <w:spacing w:after="0" w:line="100" w:lineRule="atLeast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B4C11">
        <w:rPr>
          <w:rFonts w:ascii="Times New Roman" w:hAnsi="Times New Roman" w:cs="Times New Roman"/>
          <w:sz w:val="24"/>
          <w:szCs w:val="24"/>
        </w:rPr>
        <w:t xml:space="preserve">Примерной программы по учебным предметам «География 6-9 классы» </w:t>
      </w:r>
      <w:r w:rsidR="002B4C11">
        <w:rPr>
          <w:rFonts w:ascii="Times New Roman" w:hAnsi="Times New Roman" w:cs="Times New Roman"/>
          <w:color w:val="000000"/>
          <w:sz w:val="24"/>
          <w:szCs w:val="24"/>
        </w:rPr>
        <w:t>(Стандарты второго поколения</w:t>
      </w:r>
      <w:r w:rsidR="002B4C11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2B4C11">
        <w:rPr>
          <w:rFonts w:ascii="Times New Roman" w:hAnsi="Times New Roman" w:cs="Times New Roman"/>
          <w:sz w:val="24"/>
          <w:szCs w:val="24"/>
        </w:rPr>
        <w:t xml:space="preserve"> Москва «Просвещение» 2010</w:t>
      </w:r>
    </w:p>
    <w:p w:rsidR="00EF7587" w:rsidRDefault="00EF7587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Авторской программы  по географии 5-9 классы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="00EA59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Москва «Русское слово» 2015</w:t>
      </w:r>
    </w:p>
    <w:p w:rsidR="0005615C" w:rsidRDefault="0005615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5615C" w:rsidRDefault="0005615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>изучения географии в основной школе являются:</w:t>
      </w:r>
    </w:p>
    <w:p w:rsidR="0005615C" w:rsidRDefault="0005615C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05615C" w:rsidRDefault="0005615C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познание на конкретных примерах многообразия современного географического пространства на разных его уровнях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от локального до глобальн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го), что позволяет сформировать географическую картину мира;</w:t>
      </w:r>
    </w:p>
    <w:p w:rsidR="0005615C" w:rsidRDefault="0005615C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05615C" w:rsidRDefault="00C93F84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C93F84" w:rsidRDefault="00C93F84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C93F84" w:rsidRDefault="00C93F84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гионы, особенности природопользования в их взаимозависимости;</w:t>
      </w:r>
    </w:p>
    <w:p w:rsidR="00C93F84" w:rsidRDefault="00C93F84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 отношения к географии</w:t>
      </w:r>
      <w:r w:rsidR="00B52EF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возможной области будущей практической деятельности;</w:t>
      </w:r>
      <w:proofErr w:type="gramEnd"/>
    </w:p>
    <w:p w:rsidR="00F20FD6" w:rsidRDefault="00C93F84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</w:t>
      </w:r>
      <w:r w:rsidR="00F20FD6">
        <w:rPr>
          <w:rFonts w:ascii="Times New Roman" w:hAnsi="Times New Roman" w:cs="Times New Roman"/>
          <w:sz w:val="24"/>
          <w:szCs w:val="24"/>
        </w:rPr>
        <w:t xml:space="preserve"> и экологически целесообразного поведения в окружающей среде.</w:t>
      </w:r>
    </w:p>
    <w:p w:rsidR="00F20FD6" w:rsidRDefault="00F20FD6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3EB4">
        <w:rPr>
          <w:rFonts w:ascii="Times New Roman" w:hAnsi="Times New Roman" w:cs="Times New Roman"/>
          <w:b/>
          <w:sz w:val="24"/>
          <w:szCs w:val="24"/>
        </w:rPr>
        <w:t>Цели  курса географии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класса:</w:t>
      </w:r>
    </w:p>
    <w:p w:rsidR="00F20FD6" w:rsidRDefault="009E6BD7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целостный географический образ своей Родины;</w:t>
      </w:r>
    </w:p>
    <w:p w:rsidR="00F20FD6" w:rsidRDefault="009E6BD7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</w:t>
      </w:r>
      <w:r w:rsidR="006A3EB4">
        <w:rPr>
          <w:rFonts w:ascii="Times New Roman" w:hAnsi="Times New Roman" w:cs="Times New Roman"/>
          <w:sz w:val="24"/>
          <w:szCs w:val="24"/>
        </w:rPr>
        <w:t xml:space="preserve">вление об особенностях </w:t>
      </w:r>
      <w:r>
        <w:rPr>
          <w:rFonts w:ascii="Times New Roman" w:hAnsi="Times New Roman" w:cs="Times New Roman"/>
          <w:sz w:val="24"/>
          <w:szCs w:val="24"/>
        </w:rPr>
        <w:t>населения и хозяйства нашей Родины;</w:t>
      </w:r>
    </w:p>
    <w:p w:rsidR="00AB7F74" w:rsidRDefault="009E6BD7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образ нашего государства как объекта мирового сообщества;</w:t>
      </w:r>
    </w:p>
    <w:p w:rsidR="009E6BD7" w:rsidRDefault="009E6BD7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роли России в мире;</w:t>
      </w:r>
    </w:p>
    <w:p w:rsidR="00AB7F74" w:rsidRDefault="009E6BD7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необходимые географические умения и навыки</w:t>
      </w:r>
      <w:r w:rsidR="00AB7F74">
        <w:rPr>
          <w:rFonts w:ascii="Times New Roman" w:hAnsi="Times New Roman" w:cs="Times New Roman"/>
          <w:sz w:val="24"/>
          <w:szCs w:val="24"/>
        </w:rPr>
        <w:t>;</w:t>
      </w:r>
    </w:p>
    <w:p w:rsidR="009E6BD7" w:rsidRDefault="009E6BD7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патриотизм на  основе познания своего родного кая, его истории культуры; понимания его роли и места в жизни страны и мира в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лом;</w:t>
      </w:r>
    </w:p>
    <w:p w:rsidR="009E6BD7" w:rsidRDefault="009E6BD7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грам</w:t>
      </w:r>
      <w:r w:rsidR="003F63B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тное экологическое поведе</w:t>
      </w:r>
      <w:r w:rsidR="003F63B7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 и отношение к окружающему миру</w:t>
      </w:r>
      <w:r w:rsidR="003F63B7">
        <w:rPr>
          <w:rFonts w:ascii="Times New Roman" w:hAnsi="Times New Roman" w:cs="Times New Roman"/>
          <w:sz w:val="24"/>
          <w:szCs w:val="24"/>
        </w:rPr>
        <w:t>.</w:t>
      </w:r>
    </w:p>
    <w:p w:rsidR="00AB7F74" w:rsidRPr="00550BE0" w:rsidRDefault="00AB7F74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171B">
        <w:rPr>
          <w:rFonts w:ascii="Times New Roman" w:hAnsi="Times New Roman" w:cs="Times New Roman"/>
          <w:b/>
          <w:sz w:val="24"/>
          <w:szCs w:val="24"/>
        </w:rPr>
        <w:t>Роль курса географии 9</w:t>
      </w:r>
      <w:r w:rsidR="00550BE0">
        <w:rPr>
          <w:rFonts w:ascii="Times New Roman" w:hAnsi="Times New Roman" w:cs="Times New Roman"/>
          <w:b/>
          <w:sz w:val="24"/>
          <w:szCs w:val="24"/>
        </w:rPr>
        <w:t xml:space="preserve"> класса. </w:t>
      </w:r>
      <w:r w:rsidR="00550BE0">
        <w:rPr>
          <w:rFonts w:ascii="Times New Roman" w:hAnsi="Times New Roman" w:cs="Times New Roman"/>
          <w:sz w:val="24"/>
          <w:szCs w:val="24"/>
        </w:rPr>
        <w:t xml:space="preserve"> </w:t>
      </w:r>
      <w:r w:rsidR="0082171B">
        <w:rPr>
          <w:rFonts w:ascii="Times New Roman" w:hAnsi="Times New Roman" w:cs="Times New Roman"/>
          <w:sz w:val="24"/>
          <w:szCs w:val="24"/>
        </w:rPr>
        <w:t>Содержание  курса географии «</w:t>
      </w:r>
      <w:r w:rsidR="003F63B7">
        <w:rPr>
          <w:rFonts w:ascii="Times New Roman" w:hAnsi="Times New Roman" w:cs="Times New Roman"/>
          <w:sz w:val="24"/>
          <w:szCs w:val="24"/>
        </w:rPr>
        <w:t xml:space="preserve"> </w:t>
      </w:r>
      <w:r w:rsidR="0082171B">
        <w:rPr>
          <w:rFonts w:ascii="Times New Roman" w:hAnsi="Times New Roman" w:cs="Times New Roman"/>
          <w:sz w:val="24"/>
          <w:szCs w:val="24"/>
        </w:rPr>
        <w:t xml:space="preserve">Население и хозяйство </w:t>
      </w:r>
      <w:r w:rsidR="003F63B7">
        <w:rPr>
          <w:rFonts w:ascii="Times New Roman" w:hAnsi="Times New Roman" w:cs="Times New Roman"/>
          <w:sz w:val="24"/>
          <w:szCs w:val="24"/>
        </w:rPr>
        <w:t xml:space="preserve">России» полностью соответствует образовательному стандарту и концепции географического образования </w:t>
      </w:r>
      <w:r w:rsidR="00BF44FE">
        <w:rPr>
          <w:rFonts w:ascii="Times New Roman" w:hAnsi="Times New Roman" w:cs="Times New Roman"/>
          <w:sz w:val="24"/>
          <w:szCs w:val="24"/>
        </w:rPr>
        <w:t xml:space="preserve"> в основной школе.</w:t>
      </w:r>
      <w:r w:rsidR="00A1028C">
        <w:rPr>
          <w:rFonts w:ascii="Times New Roman" w:hAnsi="Times New Roman" w:cs="Times New Roman"/>
          <w:sz w:val="24"/>
          <w:szCs w:val="24"/>
        </w:rPr>
        <w:t xml:space="preserve"> Данный курс опирается на </w:t>
      </w:r>
      <w:r w:rsidR="003F63B7">
        <w:rPr>
          <w:rFonts w:ascii="Times New Roman" w:hAnsi="Times New Roman" w:cs="Times New Roman"/>
          <w:sz w:val="24"/>
          <w:szCs w:val="24"/>
        </w:rPr>
        <w:t xml:space="preserve"> систему</w:t>
      </w:r>
      <w:r w:rsidR="006B3641">
        <w:rPr>
          <w:rFonts w:ascii="Times New Roman" w:hAnsi="Times New Roman" w:cs="Times New Roman"/>
          <w:sz w:val="24"/>
          <w:szCs w:val="24"/>
        </w:rPr>
        <w:t xml:space="preserve"> </w:t>
      </w:r>
      <w:r w:rsidR="00A615A2">
        <w:rPr>
          <w:rFonts w:ascii="Times New Roman" w:hAnsi="Times New Roman" w:cs="Times New Roman"/>
          <w:sz w:val="24"/>
          <w:szCs w:val="24"/>
        </w:rPr>
        <w:t>географических знаний</w:t>
      </w:r>
      <w:r w:rsidR="00A1028C">
        <w:rPr>
          <w:rFonts w:ascii="Times New Roman" w:hAnsi="Times New Roman" w:cs="Times New Roman"/>
          <w:sz w:val="24"/>
          <w:szCs w:val="24"/>
        </w:rPr>
        <w:t>, получен</w:t>
      </w:r>
      <w:r w:rsidR="006B3641">
        <w:rPr>
          <w:rFonts w:ascii="Times New Roman" w:hAnsi="Times New Roman" w:cs="Times New Roman"/>
          <w:sz w:val="24"/>
          <w:szCs w:val="24"/>
        </w:rPr>
        <w:t>ных</w:t>
      </w:r>
      <w:r w:rsidR="00A1028C">
        <w:rPr>
          <w:rFonts w:ascii="Times New Roman" w:hAnsi="Times New Roman" w:cs="Times New Roman"/>
          <w:sz w:val="24"/>
          <w:szCs w:val="24"/>
        </w:rPr>
        <w:t xml:space="preserve"> учащимися</w:t>
      </w:r>
      <w:r w:rsidR="0082171B">
        <w:rPr>
          <w:rFonts w:ascii="Times New Roman" w:hAnsi="Times New Roman" w:cs="Times New Roman"/>
          <w:sz w:val="24"/>
          <w:szCs w:val="24"/>
        </w:rPr>
        <w:t xml:space="preserve"> в </w:t>
      </w:r>
      <w:r w:rsidR="003F63B7">
        <w:rPr>
          <w:rFonts w:ascii="Times New Roman" w:hAnsi="Times New Roman" w:cs="Times New Roman"/>
          <w:sz w:val="24"/>
          <w:szCs w:val="24"/>
        </w:rPr>
        <w:t xml:space="preserve"> 7</w:t>
      </w:r>
      <w:r w:rsidR="0082171B">
        <w:rPr>
          <w:rFonts w:ascii="Times New Roman" w:hAnsi="Times New Roman" w:cs="Times New Roman"/>
          <w:sz w:val="24"/>
          <w:szCs w:val="24"/>
        </w:rPr>
        <w:t xml:space="preserve"> - 8</w:t>
      </w:r>
      <w:r w:rsidR="00B35887">
        <w:rPr>
          <w:rFonts w:ascii="Times New Roman" w:hAnsi="Times New Roman" w:cs="Times New Roman"/>
          <w:sz w:val="24"/>
          <w:szCs w:val="24"/>
        </w:rPr>
        <w:t xml:space="preserve"> клас</w:t>
      </w:r>
      <w:r w:rsidR="003F63B7">
        <w:rPr>
          <w:rFonts w:ascii="Times New Roman" w:hAnsi="Times New Roman" w:cs="Times New Roman"/>
          <w:sz w:val="24"/>
          <w:szCs w:val="24"/>
        </w:rPr>
        <w:t xml:space="preserve">сах. </w:t>
      </w:r>
      <w:r w:rsidR="00B35887">
        <w:rPr>
          <w:rFonts w:ascii="Times New Roman" w:hAnsi="Times New Roman" w:cs="Times New Roman"/>
          <w:sz w:val="24"/>
          <w:szCs w:val="24"/>
        </w:rPr>
        <w:t xml:space="preserve"> </w:t>
      </w:r>
      <w:r w:rsidR="006B3641">
        <w:rPr>
          <w:rFonts w:ascii="Times New Roman" w:hAnsi="Times New Roman" w:cs="Times New Roman"/>
          <w:sz w:val="24"/>
          <w:szCs w:val="24"/>
        </w:rPr>
        <w:t xml:space="preserve">Развивает общие географические понятия, определения, закономерности на новом, белее высоком уровне, используя </w:t>
      </w:r>
      <w:r w:rsidR="006B3641">
        <w:rPr>
          <w:rFonts w:ascii="Times New Roman" w:hAnsi="Times New Roman" w:cs="Times New Roman"/>
          <w:sz w:val="24"/>
          <w:szCs w:val="24"/>
        </w:rPr>
        <w:lastRenderedPageBreak/>
        <w:t xml:space="preserve">как базу географию родной страны.  </w:t>
      </w:r>
      <w:proofErr w:type="gramStart"/>
      <w:r w:rsidR="006B3641" w:rsidRPr="006B3641">
        <w:rPr>
          <w:rFonts w:ascii="Times New Roman" w:hAnsi="Times New Roman" w:cs="Times New Roman"/>
          <w:sz w:val="24"/>
          <w:szCs w:val="24"/>
          <w:u w:val="single"/>
        </w:rPr>
        <w:t>Особая роль</w:t>
      </w:r>
      <w:r w:rsidR="006B3641">
        <w:rPr>
          <w:rFonts w:ascii="Times New Roman" w:hAnsi="Times New Roman" w:cs="Times New Roman"/>
          <w:sz w:val="24"/>
          <w:szCs w:val="24"/>
        </w:rPr>
        <w:t xml:space="preserve"> </w:t>
      </w:r>
      <w:r w:rsidR="00A81F3C">
        <w:rPr>
          <w:rFonts w:ascii="Times New Roman" w:hAnsi="Times New Roman" w:cs="Times New Roman"/>
          <w:sz w:val="24"/>
          <w:szCs w:val="24"/>
        </w:rPr>
        <w:t xml:space="preserve"> </w:t>
      </w:r>
      <w:r w:rsidR="006B3641">
        <w:rPr>
          <w:rFonts w:ascii="Times New Roman" w:hAnsi="Times New Roman" w:cs="Times New Roman"/>
          <w:sz w:val="24"/>
          <w:szCs w:val="24"/>
        </w:rPr>
        <w:t>данного курса в том, что он влияет на мирово</w:t>
      </w:r>
      <w:r w:rsidR="00342BBE">
        <w:rPr>
          <w:rFonts w:ascii="Times New Roman" w:hAnsi="Times New Roman" w:cs="Times New Roman"/>
          <w:sz w:val="24"/>
          <w:szCs w:val="24"/>
        </w:rPr>
        <w:t>з</w:t>
      </w:r>
      <w:r w:rsidR="006B3641">
        <w:rPr>
          <w:rFonts w:ascii="Times New Roman" w:hAnsi="Times New Roman" w:cs="Times New Roman"/>
          <w:sz w:val="24"/>
          <w:szCs w:val="24"/>
        </w:rPr>
        <w:t>зрение обучающихся, имеет огромное воспитател</w:t>
      </w:r>
      <w:r w:rsidR="006B3641">
        <w:rPr>
          <w:rFonts w:ascii="Times New Roman" w:hAnsi="Times New Roman" w:cs="Times New Roman"/>
          <w:sz w:val="24"/>
          <w:szCs w:val="24"/>
        </w:rPr>
        <w:t>ь</w:t>
      </w:r>
      <w:r w:rsidR="006B3641">
        <w:rPr>
          <w:rFonts w:ascii="Times New Roman" w:hAnsi="Times New Roman" w:cs="Times New Roman"/>
          <w:sz w:val="24"/>
          <w:szCs w:val="24"/>
        </w:rPr>
        <w:t>ное значение.</w:t>
      </w:r>
      <w:proofErr w:type="gramEnd"/>
    </w:p>
    <w:p w:rsidR="009834F6" w:rsidRDefault="009834F6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Роль географии. </w:t>
      </w:r>
      <w:r>
        <w:rPr>
          <w:rFonts w:ascii="Times New Roman" w:hAnsi="Times New Roman" w:cs="Times New Roman"/>
          <w:sz w:val="24"/>
          <w:szCs w:val="24"/>
        </w:rPr>
        <w:t xml:space="preserve">В системе основного общего образования география – единственный </w:t>
      </w:r>
      <w:r w:rsidR="00006F2E">
        <w:rPr>
          <w:rFonts w:ascii="Times New Roman" w:hAnsi="Times New Roman" w:cs="Times New Roman"/>
          <w:sz w:val="24"/>
          <w:szCs w:val="24"/>
        </w:rPr>
        <w:t xml:space="preserve">школьный </w:t>
      </w:r>
      <w:r>
        <w:rPr>
          <w:rFonts w:ascii="Times New Roman" w:hAnsi="Times New Roman" w:cs="Times New Roman"/>
          <w:sz w:val="24"/>
          <w:szCs w:val="24"/>
        </w:rPr>
        <w:t>предмет</w:t>
      </w:r>
      <w:r w:rsidR="00006F2E">
        <w:rPr>
          <w:rFonts w:ascii="Times New Roman" w:hAnsi="Times New Roman" w:cs="Times New Roman"/>
          <w:sz w:val="24"/>
          <w:szCs w:val="24"/>
        </w:rPr>
        <w:t>, содержание которого одновременно охватывает многие аспекты как естественного, так и гуманитарно-общественного научного знания. Это позволяет формировать у учащихся:</w:t>
      </w:r>
    </w:p>
    <w:p w:rsidR="00006F2E" w:rsidRDefault="00006F2E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представление о географической среде как среде обитания (жизненном пространстве) человечества посредством знакомства с особе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ностями жизни и хозяйства людей в разных географических условиях;</w:t>
      </w:r>
    </w:p>
    <w:p w:rsidR="001728C1" w:rsidRDefault="00006F2E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целостное восприятие мира не в виде набора обособленных природных и общественных компонентов, а в виде взаимосвязанной иерархии целос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ных природно-общественных территориальных систем, формирующихся и развивающихся по определе</w:t>
      </w:r>
      <w:r w:rsidR="001728C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законам</w:t>
      </w:r>
      <w:r w:rsidR="001728C1">
        <w:rPr>
          <w:rFonts w:ascii="Times New Roman" w:hAnsi="Times New Roman" w:cs="Times New Roman"/>
          <w:sz w:val="24"/>
          <w:szCs w:val="24"/>
        </w:rPr>
        <w:t>.</w:t>
      </w:r>
    </w:p>
    <w:p w:rsidR="001728C1" w:rsidRDefault="001728C1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1728C1">
        <w:rPr>
          <w:rFonts w:ascii="Times New Roman" w:hAnsi="Times New Roman" w:cs="Times New Roman"/>
          <w:sz w:val="24"/>
          <w:szCs w:val="24"/>
        </w:rPr>
        <w:t xml:space="preserve">    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формирование 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географии.</w:t>
      </w:r>
    </w:p>
    <w:p w:rsidR="00B07B4C" w:rsidRDefault="00B07B4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767B4">
        <w:rPr>
          <w:rFonts w:ascii="Times New Roman" w:hAnsi="Times New Roman" w:cs="Times New Roman"/>
          <w:b/>
          <w:sz w:val="24"/>
          <w:szCs w:val="24"/>
        </w:rPr>
        <w:t>Отбор содержания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проведен с учетом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подхода, в соответствии с которыми обучающиеся должны освоить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Программа по географии строится с учетом следующих содержательных линий:</w:t>
      </w:r>
    </w:p>
    <w:p w:rsidR="00B07B4C" w:rsidRDefault="00B07B4C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природы и хозяйственной деятельности человека;</w:t>
      </w:r>
    </w:p>
    <w:p w:rsidR="00B07B4C" w:rsidRDefault="00B07B4C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сущность человека;</w:t>
      </w:r>
    </w:p>
    <w:p w:rsidR="00B07B4C" w:rsidRDefault="00B07B4C" w:rsidP="00C64AF2">
      <w:pPr>
        <w:pStyle w:val="a3"/>
        <w:numPr>
          <w:ilvl w:val="0"/>
          <w:numId w:val="1"/>
        </w:num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уровневая организация природы, населения и хозяйства.</w:t>
      </w:r>
    </w:p>
    <w:p w:rsidR="00B07B4C" w:rsidRDefault="00B767B4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07B4C">
        <w:rPr>
          <w:rFonts w:ascii="Times New Roman" w:hAnsi="Times New Roman" w:cs="Times New Roman"/>
          <w:sz w:val="24"/>
          <w:szCs w:val="24"/>
        </w:rPr>
        <w:t xml:space="preserve">Содержание предмета в 5-9 классах структурировано по пяти курсам: «Введение в географию», «Физическая география», «Материки и океаны», </w:t>
      </w:r>
      <w:r>
        <w:rPr>
          <w:rFonts w:ascii="Times New Roman" w:hAnsi="Times New Roman" w:cs="Times New Roman"/>
          <w:sz w:val="24"/>
          <w:szCs w:val="24"/>
        </w:rPr>
        <w:t>«Физическая география России», «Население и хозяйство России».</w:t>
      </w:r>
    </w:p>
    <w:p w:rsidR="006A5CC0" w:rsidRDefault="006A5CC0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Курс «Введение в географию» освещает географические темы, которые помогут школьникам познакомиться с географией как наукой, узнать об истории географических открытий и освоение территории Земли. Материалы курса позволяют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получить общие сведения о материках и океанах нашей планеты.</w:t>
      </w:r>
    </w:p>
    <w:p w:rsidR="006A5CC0" w:rsidRDefault="006A5CC0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курсе «Физическая география» происходит 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основными понятиями и закономерностями физической географии. Объясняются строение и процессы, происходящие в литосфере, атмосфере, гидросфере и биосфере. Раскрывается взаимосвязь меду различными оболочками Земли.</w:t>
      </w:r>
    </w:p>
    <w:p w:rsidR="006A5CC0" w:rsidRDefault="006A5CC0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Содержание курса «Материки и океаны» раскрывает общегеографические закономерности и формирует у обучающих представление о разноо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разии природы Земли в целом и отдельных ее территорий. Курс основан на классической школьной программе материков и океанов, которая наполнена новым содержанием. В</w:t>
      </w:r>
      <w:r w:rsidR="00D55C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курсе две содержательные линии</w:t>
      </w:r>
      <w:r w:rsidR="00D55C2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5C2D">
        <w:rPr>
          <w:rFonts w:ascii="Times New Roman" w:hAnsi="Times New Roman" w:cs="Times New Roman"/>
          <w:sz w:val="24"/>
          <w:szCs w:val="24"/>
        </w:rPr>
        <w:t>Первая – «Планета, на которой мы живем» - знакомит с оболочками Земли: л</w:t>
      </w:r>
      <w:r w:rsidR="00D55C2D">
        <w:rPr>
          <w:rFonts w:ascii="Times New Roman" w:hAnsi="Times New Roman" w:cs="Times New Roman"/>
          <w:sz w:val="24"/>
          <w:szCs w:val="24"/>
        </w:rPr>
        <w:t>и</w:t>
      </w:r>
      <w:r w:rsidR="00D55C2D">
        <w:rPr>
          <w:rFonts w:ascii="Times New Roman" w:hAnsi="Times New Roman" w:cs="Times New Roman"/>
          <w:sz w:val="24"/>
          <w:szCs w:val="24"/>
        </w:rPr>
        <w:t>тосферой, атмосферой, гидросферой, биосферой.</w:t>
      </w:r>
      <w:proofErr w:type="gramEnd"/>
      <w:r w:rsidR="00D55C2D">
        <w:rPr>
          <w:rFonts w:ascii="Times New Roman" w:hAnsi="Times New Roman" w:cs="Times New Roman"/>
          <w:sz w:val="24"/>
          <w:szCs w:val="24"/>
        </w:rPr>
        <w:t xml:space="preserve"> Изучение этой тематической линии позволит лучше понимать природные процессы, происход</w:t>
      </w:r>
      <w:r w:rsidR="00D55C2D">
        <w:rPr>
          <w:rFonts w:ascii="Times New Roman" w:hAnsi="Times New Roman" w:cs="Times New Roman"/>
          <w:sz w:val="24"/>
          <w:szCs w:val="24"/>
        </w:rPr>
        <w:t>я</w:t>
      </w:r>
      <w:r w:rsidR="00D55C2D">
        <w:rPr>
          <w:rFonts w:ascii="Times New Roman" w:hAnsi="Times New Roman" w:cs="Times New Roman"/>
          <w:sz w:val="24"/>
          <w:szCs w:val="24"/>
        </w:rPr>
        <w:t>щие на разных материках. Материкам, их природе и населению посвящена вторая содержательная линия учебника – «Материка планеты Земля».</w:t>
      </w:r>
    </w:p>
    <w:p w:rsidR="00D55C2D" w:rsidRDefault="00D55C2D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Курс «Физическая  география России» посвящен изучению природы России. Разделы курса знакомят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источниками географич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ской информации, с положением территории России на карме мира, со спецификой освоения и изучения территории страны, с особенностями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роды, с крупными природными районами.</w:t>
      </w:r>
    </w:p>
    <w:p w:rsidR="00D55C2D" w:rsidRDefault="00D55C2D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курсе «Население и хозяйство России» происходит 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развитием и территориальной организацией населения и хозя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ства Российской Федерации. Разделение курса раскрывают специфику географического положения</w:t>
      </w:r>
      <w:r w:rsidR="003B70C4">
        <w:rPr>
          <w:rFonts w:ascii="Times New Roman" w:hAnsi="Times New Roman" w:cs="Times New Roman"/>
          <w:sz w:val="24"/>
          <w:szCs w:val="24"/>
        </w:rPr>
        <w:t xml:space="preserve"> нашей страны, взаимодействие природы и о</w:t>
      </w:r>
      <w:r w:rsidR="003B70C4">
        <w:rPr>
          <w:rFonts w:ascii="Times New Roman" w:hAnsi="Times New Roman" w:cs="Times New Roman"/>
          <w:sz w:val="24"/>
          <w:szCs w:val="24"/>
        </w:rPr>
        <w:t>б</w:t>
      </w:r>
      <w:r w:rsidR="003B70C4">
        <w:rPr>
          <w:rFonts w:ascii="Times New Roman" w:hAnsi="Times New Roman" w:cs="Times New Roman"/>
          <w:sz w:val="24"/>
          <w:szCs w:val="24"/>
        </w:rPr>
        <w:t>щества, специфику населения, отраслевую структуру хозяйства страны, а также особенности крупных природно-хозяйственных  регионов</w:t>
      </w:r>
      <w:r w:rsidR="003E7A9F">
        <w:rPr>
          <w:rFonts w:ascii="Times New Roman" w:hAnsi="Times New Roman" w:cs="Times New Roman"/>
          <w:sz w:val="24"/>
          <w:szCs w:val="24"/>
        </w:rPr>
        <w:t>.</w:t>
      </w:r>
    </w:p>
    <w:p w:rsidR="000D2491" w:rsidRPr="00B07B4C" w:rsidRDefault="00291B2D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0D249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A4D9E" w:rsidRDefault="00CA4D9E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0C6" w:rsidRDefault="007930C6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096" w:rsidRDefault="00824096" w:rsidP="0014113F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96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C95">
        <w:rPr>
          <w:rFonts w:ascii="Times New Roman" w:hAnsi="Times New Roman" w:cs="Times New Roman"/>
          <w:b/>
          <w:sz w:val="28"/>
          <w:szCs w:val="28"/>
        </w:rPr>
        <w:t>учебного предмета, курса.</w:t>
      </w:r>
    </w:p>
    <w:p w:rsidR="00824096" w:rsidRDefault="00824096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096" w:rsidRDefault="00824096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по курсу «География» для 5-9 классов подготовлена в соответствии с Федеральным государственным образовательным стандарт</w:t>
      </w:r>
      <w:r w:rsidR="00847978">
        <w:rPr>
          <w:rFonts w:ascii="Times New Roman" w:hAnsi="Times New Roman" w:cs="Times New Roman"/>
          <w:sz w:val="24"/>
          <w:szCs w:val="24"/>
        </w:rPr>
        <w:t>ом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096" w:rsidRDefault="00824096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Структура программы полностью отражает основные идеи и предметные темы ФГОС ООО и представляет его развернутый вариант с раскрыт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разделов и предметных тем, включая</w:t>
      </w:r>
      <w:r w:rsidR="00FF6C92">
        <w:rPr>
          <w:rFonts w:ascii="Times New Roman" w:hAnsi="Times New Roman" w:cs="Times New Roman"/>
          <w:sz w:val="24"/>
          <w:szCs w:val="24"/>
        </w:rPr>
        <w:t xml:space="preserve"> рекомендуемый </w:t>
      </w:r>
      <w:r>
        <w:rPr>
          <w:rFonts w:ascii="Times New Roman" w:hAnsi="Times New Roman" w:cs="Times New Roman"/>
          <w:sz w:val="24"/>
          <w:szCs w:val="24"/>
        </w:rPr>
        <w:t>перечень практических работ.</w:t>
      </w:r>
    </w:p>
    <w:p w:rsidR="00FF6C92" w:rsidRDefault="00FF6C9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базисным учебным (образовательным) планом географии на ступени основного общего образования предшествуют курсы «Окружающий мир» и «Естествознание», включающие определенные </w:t>
      </w:r>
      <w:r w:rsidR="0025521C">
        <w:rPr>
          <w:rFonts w:ascii="Times New Roman" w:hAnsi="Times New Roman" w:cs="Times New Roman"/>
          <w:sz w:val="24"/>
          <w:szCs w:val="24"/>
        </w:rPr>
        <w:t xml:space="preserve">географические сведения. </w:t>
      </w:r>
      <w:r w:rsidR="000104ED">
        <w:rPr>
          <w:rFonts w:ascii="Times New Roman" w:hAnsi="Times New Roman" w:cs="Times New Roman"/>
          <w:b/>
          <w:sz w:val="24"/>
          <w:szCs w:val="24"/>
        </w:rPr>
        <w:t>Курс географии 9</w:t>
      </w:r>
      <w:r w:rsidR="0025521C" w:rsidRPr="0025521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0104ED">
        <w:rPr>
          <w:rFonts w:ascii="Times New Roman" w:hAnsi="Times New Roman" w:cs="Times New Roman"/>
          <w:b/>
          <w:sz w:val="24"/>
          <w:szCs w:val="24"/>
        </w:rPr>
        <w:t xml:space="preserve"> «Население и хозя</w:t>
      </w:r>
      <w:r w:rsidR="000104ED">
        <w:rPr>
          <w:rFonts w:ascii="Times New Roman" w:hAnsi="Times New Roman" w:cs="Times New Roman"/>
          <w:b/>
          <w:sz w:val="24"/>
          <w:szCs w:val="24"/>
        </w:rPr>
        <w:t>й</w:t>
      </w:r>
      <w:r w:rsidR="000104ED">
        <w:rPr>
          <w:rFonts w:ascii="Times New Roman" w:hAnsi="Times New Roman" w:cs="Times New Roman"/>
          <w:b/>
          <w:sz w:val="24"/>
          <w:szCs w:val="24"/>
        </w:rPr>
        <w:t xml:space="preserve">ство </w:t>
      </w:r>
      <w:r w:rsidR="005073D4">
        <w:rPr>
          <w:rFonts w:ascii="Times New Roman" w:hAnsi="Times New Roman" w:cs="Times New Roman"/>
          <w:b/>
          <w:sz w:val="24"/>
          <w:szCs w:val="24"/>
        </w:rPr>
        <w:t xml:space="preserve"> России»</w:t>
      </w:r>
      <w:r w:rsidR="0025521C">
        <w:rPr>
          <w:rFonts w:ascii="Times New Roman" w:hAnsi="Times New Roman" w:cs="Times New Roman"/>
          <w:sz w:val="24"/>
          <w:szCs w:val="24"/>
        </w:rPr>
        <w:t xml:space="preserve"> продолжает пятилетний цикл изучения географии</w:t>
      </w:r>
      <w:r w:rsidR="005073D4">
        <w:rPr>
          <w:rFonts w:ascii="Times New Roman" w:hAnsi="Times New Roman" w:cs="Times New Roman"/>
          <w:sz w:val="24"/>
          <w:szCs w:val="24"/>
        </w:rPr>
        <w:t xml:space="preserve"> и занимает центральное место в географическом образовании</w:t>
      </w:r>
      <w:r w:rsidR="0025521C">
        <w:rPr>
          <w:rFonts w:ascii="Times New Roman" w:hAnsi="Times New Roman" w:cs="Times New Roman"/>
          <w:sz w:val="24"/>
          <w:szCs w:val="24"/>
        </w:rPr>
        <w:t xml:space="preserve"> в осн</w:t>
      </w:r>
      <w:r w:rsidR="006005DD">
        <w:rPr>
          <w:rFonts w:ascii="Times New Roman" w:hAnsi="Times New Roman" w:cs="Times New Roman"/>
          <w:sz w:val="24"/>
          <w:szCs w:val="24"/>
        </w:rPr>
        <w:t>овной школе.</w:t>
      </w:r>
      <w:r w:rsidR="009256F9">
        <w:rPr>
          <w:rFonts w:ascii="Times New Roman" w:hAnsi="Times New Roman" w:cs="Times New Roman"/>
          <w:sz w:val="24"/>
          <w:szCs w:val="24"/>
        </w:rPr>
        <w:t xml:space="preserve"> </w:t>
      </w:r>
      <w:r w:rsidR="005073D4">
        <w:rPr>
          <w:rFonts w:ascii="Times New Roman" w:hAnsi="Times New Roman" w:cs="Times New Roman"/>
          <w:sz w:val="24"/>
          <w:szCs w:val="24"/>
        </w:rPr>
        <w:t>В 8 классе учащиеся изуч</w:t>
      </w:r>
      <w:r w:rsidR="00AA2BA1">
        <w:rPr>
          <w:rFonts w:ascii="Times New Roman" w:hAnsi="Times New Roman" w:cs="Times New Roman"/>
          <w:sz w:val="24"/>
          <w:szCs w:val="24"/>
        </w:rPr>
        <w:t>али</w:t>
      </w:r>
      <w:r w:rsidR="005073D4">
        <w:rPr>
          <w:rFonts w:ascii="Times New Roman" w:hAnsi="Times New Roman" w:cs="Times New Roman"/>
          <w:sz w:val="24"/>
          <w:szCs w:val="24"/>
        </w:rPr>
        <w:t xml:space="preserve"> природу России</w:t>
      </w:r>
      <w:r w:rsidR="00420727">
        <w:rPr>
          <w:rFonts w:ascii="Times New Roman" w:hAnsi="Times New Roman" w:cs="Times New Roman"/>
          <w:sz w:val="24"/>
          <w:szCs w:val="24"/>
        </w:rPr>
        <w:t xml:space="preserve">, </w:t>
      </w:r>
      <w:r w:rsidR="00AA2BA1">
        <w:rPr>
          <w:rFonts w:ascii="Times New Roman" w:hAnsi="Times New Roman" w:cs="Times New Roman"/>
          <w:sz w:val="24"/>
          <w:szCs w:val="24"/>
        </w:rPr>
        <w:t xml:space="preserve"> а в </w:t>
      </w:r>
      <w:r w:rsidR="00AA2BA1">
        <w:rPr>
          <w:rFonts w:ascii="Times New Roman" w:hAnsi="Times New Roman" w:cs="Times New Roman"/>
          <w:b/>
          <w:sz w:val="24"/>
          <w:szCs w:val="24"/>
        </w:rPr>
        <w:t>9 классе</w:t>
      </w:r>
      <w:r w:rsidR="00A615A2">
        <w:rPr>
          <w:rFonts w:ascii="Times New Roman" w:hAnsi="Times New Roman" w:cs="Times New Roman"/>
          <w:sz w:val="24"/>
          <w:szCs w:val="24"/>
        </w:rPr>
        <w:t xml:space="preserve"> - </w:t>
      </w:r>
      <w:r w:rsidR="00AA2BA1">
        <w:rPr>
          <w:rFonts w:ascii="Times New Roman" w:hAnsi="Times New Roman" w:cs="Times New Roman"/>
          <w:sz w:val="24"/>
          <w:szCs w:val="24"/>
        </w:rPr>
        <w:t xml:space="preserve"> ее население и хозяйство</w:t>
      </w:r>
      <w:r w:rsidR="006A3A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3AD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3AD9">
        <w:rPr>
          <w:rFonts w:ascii="Times New Roman" w:hAnsi="Times New Roman" w:cs="Times New Roman"/>
          <w:sz w:val="24"/>
          <w:szCs w:val="24"/>
        </w:rPr>
        <w:t>это социально-экономическая география).</w:t>
      </w:r>
      <w:r w:rsidR="005073D4">
        <w:rPr>
          <w:rFonts w:ascii="Times New Roman" w:hAnsi="Times New Roman" w:cs="Times New Roman"/>
          <w:sz w:val="24"/>
          <w:szCs w:val="24"/>
        </w:rPr>
        <w:t xml:space="preserve"> </w:t>
      </w:r>
      <w:r w:rsidR="006005DD">
        <w:rPr>
          <w:rFonts w:ascii="Times New Roman" w:hAnsi="Times New Roman" w:cs="Times New Roman"/>
          <w:sz w:val="24"/>
          <w:szCs w:val="24"/>
        </w:rPr>
        <w:t>Данный курс оп</w:t>
      </w:r>
      <w:r w:rsidR="006005DD">
        <w:rPr>
          <w:rFonts w:ascii="Times New Roman" w:hAnsi="Times New Roman" w:cs="Times New Roman"/>
          <w:sz w:val="24"/>
          <w:szCs w:val="24"/>
        </w:rPr>
        <w:t>и</w:t>
      </w:r>
      <w:r w:rsidR="006005DD">
        <w:rPr>
          <w:rFonts w:ascii="Times New Roman" w:hAnsi="Times New Roman" w:cs="Times New Roman"/>
          <w:sz w:val="24"/>
          <w:szCs w:val="24"/>
        </w:rPr>
        <w:t>рается на географические знания, полученные</w:t>
      </w:r>
      <w:r w:rsidR="005456F2">
        <w:rPr>
          <w:rFonts w:ascii="Times New Roman" w:hAnsi="Times New Roman" w:cs="Times New Roman"/>
          <w:sz w:val="24"/>
          <w:szCs w:val="24"/>
        </w:rPr>
        <w:t xml:space="preserve"> учащими</w:t>
      </w:r>
      <w:r w:rsidR="005073D4">
        <w:rPr>
          <w:rFonts w:ascii="Times New Roman" w:hAnsi="Times New Roman" w:cs="Times New Roman"/>
          <w:sz w:val="24"/>
          <w:szCs w:val="24"/>
        </w:rPr>
        <w:t xml:space="preserve">ся в </w:t>
      </w:r>
      <w:r w:rsidR="005456F2">
        <w:rPr>
          <w:rFonts w:ascii="Times New Roman" w:hAnsi="Times New Roman" w:cs="Times New Roman"/>
          <w:sz w:val="24"/>
          <w:szCs w:val="24"/>
        </w:rPr>
        <w:t>6</w:t>
      </w:r>
      <w:r w:rsidR="005073D4">
        <w:rPr>
          <w:rFonts w:ascii="Times New Roman" w:hAnsi="Times New Roman" w:cs="Times New Roman"/>
          <w:sz w:val="24"/>
          <w:szCs w:val="24"/>
        </w:rPr>
        <w:t xml:space="preserve"> </w:t>
      </w:r>
      <w:r w:rsidR="00420727">
        <w:rPr>
          <w:rFonts w:ascii="Times New Roman" w:hAnsi="Times New Roman" w:cs="Times New Roman"/>
          <w:sz w:val="24"/>
          <w:szCs w:val="24"/>
        </w:rPr>
        <w:t>–</w:t>
      </w:r>
      <w:r w:rsidR="005073D4">
        <w:rPr>
          <w:rFonts w:ascii="Times New Roman" w:hAnsi="Times New Roman" w:cs="Times New Roman"/>
          <w:sz w:val="24"/>
          <w:szCs w:val="24"/>
        </w:rPr>
        <w:t xml:space="preserve"> 7</w:t>
      </w:r>
      <w:r w:rsidR="00420727">
        <w:rPr>
          <w:rFonts w:ascii="Times New Roman" w:hAnsi="Times New Roman" w:cs="Times New Roman"/>
          <w:sz w:val="24"/>
          <w:szCs w:val="24"/>
        </w:rPr>
        <w:t>,8</w:t>
      </w:r>
      <w:r w:rsidR="005456F2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5073D4">
        <w:rPr>
          <w:rFonts w:ascii="Times New Roman" w:hAnsi="Times New Roman" w:cs="Times New Roman"/>
          <w:sz w:val="24"/>
          <w:szCs w:val="24"/>
        </w:rPr>
        <w:t xml:space="preserve">, и </w:t>
      </w:r>
      <w:r w:rsidR="00710FB7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 w:rsidR="005073D4">
        <w:rPr>
          <w:rFonts w:ascii="Times New Roman" w:hAnsi="Times New Roman" w:cs="Times New Roman"/>
          <w:sz w:val="24"/>
          <w:szCs w:val="24"/>
        </w:rPr>
        <w:t>ет</w:t>
      </w:r>
      <w:r w:rsidR="00710FB7">
        <w:rPr>
          <w:rFonts w:ascii="Times New Roman" w:hAnsi="Times New Roman" w:cs="Times New Roman"/>
          <w:sz w:val="24"/>
          <w:szCs w:val="24"/>
        </w:rPr>
        <w:t xml:space="preserve"> особен</w:t>
      </w:r>
      <w:r w:rsidR="00FA033D">
        <w:rPr>
          <w:rFonts w:ascii="Times New Roman" w:hAnsi="Times New Roman" w:cs="Times New Roman"/>
          <w:sz w:val="24"/>
          <w:szCs w:val="24"/>
        </w:rPr>
        <w:t>н</w:t>
      </w:r>
      <w:r w:rsidR="00420727">
        <w:rPr>
          <w:rFonts w:ascii="Times New Roman" w:hAnsi="Times New Roman" w:cs="Times New Roman"/>
          <w:sz w:val="24"/>
          <w:szCs w:val="24"/>
        </w:rPr>
        <w:t>ости  населения, хозяйства России.  Дает х</w:t>
      </w:r>
      <w:r w:rsidR="00420727">
        <w:rPr>
          <w:rFonts w:ascii="Times New Roman" w:hAnsi="Times New Roman" w:cs="Times New Roman"/>
          <w:sz w:val="24"/>
          <w:szCs w:val="24"/>
        </w:rPr>
        <w:t>а</w:t>
      </w:r>
      <w:r w:rsidR="00420727">
        <w:rPr>
          <w:rFonts w:ascii="Times New Roman" w:hAnsi="Times New Roman" w:cs="Times New Roman"/>
          <w:sz w:val="24"/>
          <w:szCs w:val="24"/>
        </w:rPr>
        <w:t>рактеристику экономических районов России.</w:t>
      </w:r>
      <w:r w:rsidR="00A615A2">
        <w:rPr>
          <w:rFonts w:ascii="Times New Roman" w:hAnsi="Times New Roman" w:cs="Times New Roman"/>
          <w:sz w:val="24"/>
          <w:szCs w:val="24"/>
        </w:rPr>
        <w:t xml:space="preserve"> </w:t>
      </w:r>
      <w:r w:rsidR="00420727">
        <w:rPr>
          <w:rFonts w:ascii="Times New Roman" w:hAnsi="Times New Roman" w:cs="Times New Roman"/>
          <w:sz w:val="24"/>
          <w:szCs w:val="24"/>
        </w:rPr>
        <w:t xml:space="preserve"> </w:t>
      </w:r>
      <w:r w:rsidR="005073D4">
        <w:rPr>
          <w:rFonts w:ascii="Times New Roman" w:hAnsi="Times New Roman" w:cs="Times New Roman"/>
          <w:sz w:val="24"/>
          <w:szCs w:val="24"/>
        </w:rPr>
        <w:t>Особое значение этого курс определяет</w:t>
      </w:r>
      <w:r w:rsidR="00420727">
        <w:rPr>
          <w:rFonts w:ascii="Times New Roman" w:hAnsi="Times New Roman" w:cs="Times New Roman"/>
          <w:sz w:val="24"/>
          <w:szCs w:val="24"/>
        </w:rPr>
        <w:t>ся тем, что реализуется классический подход к изучению ге</w:t>
      </w:r>
      <w:r w:rsidR="00420727">
        <w:rPr>
          <w:rFonts w:ascii="Times New Roman" w:hAnsi="Times New Roman" w:cs="Times New Roman"/>
          <w:sz w:val="24"/>
          <w:szCs w:val="24"/>
        </w:rPr>
        <w:t>о</w:t>
      </w:r>
      <w:r w:rsidR="00420727">
        <w:rPr>
          <w:rFonts w:ascii="Times New Roman" w:hAnsi="Times New Roman" w:cs="Times New Roman"/>
          <w:sz w:val="24"/>
          <w:szCs w:val="24"/>
        </w:rPr>
        <w:t>графии своей страны.</w:t>
      </w:r>
    </w:p>
    <w:p w:rsidR="00FF6C92" w:rsidRDefault="00FF6C9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основного общего образования по географии отражает комплексный подход к изучению географической среды в целом и ее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странственной дифференциации в условиях разных территорий и акваторий Земли.</w:t>
      </w:r>
    </w:p>
    <w:p w:rsidR="00FF6C92" w:rsidRDefault="00FF6C9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основу содержания учебного предмета положено изучение географической среды для жизни и деятельности человека и общества.</w:t>
      </w:r>
    </w:p>
    <w:p w:rsidR="00FF6C92" w:rsidRDefault="00FF6C9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Изучение географии</w:t>
      </w:r>
      <w:r w:rsidR="007E06BA">
        <w:rPr>
          <w:rFonts w:ascii="Times New Roman" w:hAnsi="Times New Roman" w:cs="Times New Roman"/>
          <w:sz w:val="24"/>
          <w:szCs w:val="24"/>
        </w:rPr>
        <w:t xml:space="preserve"> в школе позволяет сформировать комплексное, системное и социальное ориентированное представление о Земле как о пл</w:t>
      </w:r>
      <w:r w:rsidR="007E06BA">
        <w:rPr>
          <w:rFonts w:ascii="Times New Roman" w:hAnsi="Times New Roman" w:cs="Times New Roman"/>
          <w:sz w:val="24"/>
          <w:szCs w:val="24"/>
        </w:rPr>
        <w:t>а</w:t>
      </w:r>
      <w:r w:rsidR="007E06BA">
        <w:rPr>
          <w:rFonts w:ascii="Times New Roman" w:hAnsi="Times New Roman" w:cs="Times New Roman"/>
          <w:sz w:val="24"/>
          <w:szCs w:val="24"/>
        </w:rPr>
        <w:t xml:space="preserve">нете людей, являющееся одной из основ практической повседневной жизни. Кроме того, география – единственная наука, которая знакомит </w:t>
      </w:r>
      <w:proofErr w:type="gramStart"/>
      <w:r w:rsidR="007E06BA">
        <w:rPr>
          <w:rFonts w:ascii="Times New Roman" w:hAnsi="Times New Roman" w:cs="Times New Roman"/>
          <w:sz w:val="24"/>
          <w:szCs w:val="24"/>
        </w:rPr>
        <w:t>обуч</w:t>
      </w:r>
      <w:r w:rsidR="007E06BA">
        <w:rPr>
          <w:rFonts w:ascii="Times New Roman" w:hAnsi="Times New Roman" w:cs="Times New Roman"/>
          <w:sz w:val="24"/>
          <w:szCs w:val="24"/>
        </w:rPr>
        <w:t>а</w:t>
      </w:r>
      <w:r w:rsidR="007E06BA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7E06BA">
        <w:rPr>
          <w:rFonts w:ascii="Times New Roman" w:hAnsi="Times New Roman" w:cs="Times New Roman"/>
          <w:sz w:val="24"/>
          <w:szCs w:val="24"/>
        </w:rPr>
        <w:t xml:space="preserve"> с территориальным (региональным) подходом как особым методом научного познания и важным инструментом воздействия на природный и социально-экономические процессы.</w:t>
      </w:r>
    </w:p>
    <w:p w:rsidR="007E06BA" w:rsidRDefault="007E06BA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Содержание географического образования в основной школе формирует у школьников знания основ географического пространства на местном, региональном и глобальном уровнях, а также умения правильно ориентироваться в пространстве.</w:t>
      </w:r>
    </w:p>
    <w:p w:rsidR="00D726B8" w:rsidRDefault="008A2659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450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1313">
        <w:rPr>
          <w:rFonts w:ascii="Times New Roman" w:hAnsi="Times New Roman" w:cs="Times New Roman"/>
          <w:b/>
          <w:sz w:val="24"/>
          <w:szCs w:val="24"/>
        </w:rPr>
        <w:t>Ку</w:t>
      </w:r>
      <w:r w:rsidR="00AA2537">
        <w:rPr>
          <w:rFonts w:ascii="Times New Roman" w:hAnsi="Times New Roman" w:cs="Times New Roman"/>
          <w:b/>
          <w:sz w:val="24"/>
          <w:szCs w:val="24"/>
        </w:rPr>
        <w:t>рс «  Население и хозяйство</w:t>
      </w:r>
      <w:r w:rsidR="00DA3568">
        <w:rPr>
          <w:rFonts w:ascii="Times New Roman" w:hAnsi="Times New Roman" w:cs="Times New Roman"/>
          <w:b/>
          <w:sz w:val="24"/>
          <w:szCs w:val="24"/>
        </w:rPr>
        <w:t xml:space="preserve"> России</w:t>
      </w:r>
      <w:r w:rsidR="00255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B36">
        <w:rPr>
          <w:rFonts w:ascii="Times New Roman" w:hAnsi="Times New Roman" w:cs="Times New Roman"/>
          <w:b/>
          <w:sz w:val="24"/>
          <w:szCs w:val="24"/>
        </w:rPr>
        <w:t xml:space="preserve">» изучается </w:t>
      </w:r>
      <w:r w:rsidR="00AA2537">
        <w:rPr>
          <w:rFonts w:ascii="Times New Roman" w:hAnsi="Times New Roman" w:cs="Times New Roman"/>
          <w:b/>
          <w:sz w:val="24"/>
          <w:szCs w:val="24"/>
        </w:rPr>
        <w:t>в 9</w:t>
      </w:r>
      <w:r w:rsidR="00332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E8B" w:rsidRPr="000D2491">
        <w:rPr>
          <w:rFonts w:ascii="Times New Roman" w:hAnsi="Times New Roman" w:cs="Times New Roman"/>
          <w:b/>
          <w:sz w:val="24"/>
          <w:szCs w:val="24"/>
        </w:rPr>
        <w:t>классе</w:t>
      </w:r>
      <w:r w:rsidR="00CA3E8B">
        <w:rPr>
          <w:rFonts w:ascii="Times New Roman" w:hAnsi="Times New Roman" w:cs="Times New Roman"/>
          <w:sz w:val="24"/>
          <w:szCs w:val="24"/>
        </w:rPr>
        <w:t xml:space="preserve">. </w:t>
      </w:r>
      <w:r w:rsidR="00CF6B76">
        <w:rPr>
          <w:rFonts w:ascii="Times New Roman" w:hAnsi="Times New Roman" w:cs="Times New Roman"/>
          <w:sz w:val="24"/>
          <w:szCs w:val="24"/>
        </w:rPr>
        <w:t xml:space="preserve"> </w:t>
      </w:r>
      <w:r w:rsidR="00CA3E8B">
        <w:rPr>
          <w:rFonts w:ascii="Times New Roman" w:hAnsi="Times New Roman" w:cs="Times New Roman"/>
          <w:sz w:val="24"/>
          <w:szCs w:val="24"/>
        </w:rPr>
        <w:t>М</w:t>
      </w:r>
      <w:r w:rsidR="008D1702">
        <w:rPr>
          <w:rFonts w:ascii="Times New Roman" w:hAnsi="Times New Roman" w:cs="Times New Roman"/>
          <w:sz w:val="24"/>
          <w:szCs w:val="24"/>
        </w:rPr>
        <w:t>атери</w:t>
      </w:r>
      <w:r w:rsidR="00DA3568">
        <w:rPr>
          <w:rFonts w:ascii="Times New Roman" w:hAnsi="Times New Roman" w:cs="Times New Roman"/>
          <w:sz w:val="24"/>
          <w:szCs w:val="24"/>
        </w:rPr>
        <w:t>а</w:t>
      </w:r>
      <w:r w:rsidR="000B246C">
        <w:rPr>
          <w:rFonts w:ascii="Times New Roman" w:hAnsi="Times New Roman" w:cs="Times New Roman"/>
          <w:sz w:val="24"/>
          <w:szCs w:val="24"/>
        </w:rPr>
        <w:t>л курса</w:t>
      </w:r>
      <w:r w:rsidR="00DE7BBD">
        <w:rPr>
          <w:rFonts w:ascii="Times New Roman" w:hAnsi="Times New Roman" w:cs="Times New Roman"/>
          <w:sz w:val="24"/>
          <w:szCs w:val="24"/>
        </w:rPr>
        <w:t xml:space="preserve"> состоит из введения, пяти тем и заключения.</w:t>
      </w:r>
    </w:p>
    <w:p w:rsidR="00C35A99" w:rsidRDefault="000B246C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Открывает курс </w:t>
      </w:r>
      <w:r w:rsidR="008768E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Введение</w:t>
      </w:r>
      <w:r w:rsidR="008768EF">
        <w:rPr>
          <w:rFonts w:ascii="Times New Roman" w:hAnsi="Times New Roman" w:cs="Times New Roman"/>
          <w:sz w:val="24"/>
          <w:szCs w:val="24"/>
        </w:rPr>
        <w:t xml:space="preserve">».  </w:t>
      </w:r>
      <w:r w:rsidR="000B37A9">
        <w:rPr>
          <w:rFonts w:ascii="Times New Roman" w:hAnsi="Times New Roman" w:cs="Times New Roman"/>
          <w:sz w:val="24"/>
          <w:szCs w:val="24"/>
        </w:rPr>
        <w:t>В этой теме</w:t>
      </w:r>
      <w:r>
        <w:rPr>
          <w:rFonts w:ascii="Times New Roman" w:hAnsi="Times New Roman" w:cs="Times New Roman"/>
          <w:sz w:val="24"/>
          <w:szCs w:val="24"/>
        </w:rPr>
        <w:t xml:space="preserve"> обучающиеся знакомятся с понятием «Экономическая и социальная география», узнают предмет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чения этой географии, а так же сравнивают ее с физической географией.</w:t>
      </w:r>
    </w:p>
    <w:p w:rsidR="00100E2C" w:rsidRDefault="00100E2C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Тема</w:t>
      </w:r>
      <w:r w:rsidR="000B246C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0B246C">
        <w:rPr>
          <w:rFonts w:ascii="Times New Roman" w:hAnsi="Times New Roman" w:cs="Times New Roman"/>
          <w:sz w:val="24"/>
          <w:szCs w:val="24"/>
        </w:rPr>
        <w:t xml:space="preserve">Россия на карте </w:t>
      </w:r>
      <w:r>
        <w:rPr>
          <w:rFonts w:ascii="Times New Roman" w:hAnsi="Times New Roman" w:cs="Times New Roman"/>
          <w:sz w:val="24"/>
          <w:szCs w:val="24"/>
        </w:rPr>
        <w:t>» дает представление о</w:t>
      </w:r>
      <w:r w:rsidR="000B246C">
        <w:rPr>
          <w:rFonts w:ascii="Times New Roman" w:hAnsi="Times New Roman" w:cs="Times New Roman"/>
          <w:sz w:val="24"/>
          <w:szCs w:val="24"/>
        </w:rPr>
        <w:t>б экономик</w:t>
      </w:r>
      <w:proofErr w:type="gramStart"/>
      <w:r w:rsidR="000B246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B246C">
        <w:rPr>
          <w:rFonts w:ascii="Times New Roman" w:hAnsi="Times New Roman" w:cs="Times New Roman"/>
          <w:sz w:val="24"/>
          <w:szCs w:val="24"/>
        </w:rPr>
        <w:t xml:space="preserve"> и политико-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7A9">
        <w:rPr>
          <w:rFonts w:ascii="Times New Roman" w:hAnsi="Times New Roman" w:cs="Times New Roman"/>
          <w:sz w:val="24"/>
          <w:szCs w:val="24"/>
        </w:rPr>
        <w:t xml:space="preserve"> географическом положении России, </w:t>
      </w:r>
      <w:r w:rsidR="000B246C">
        <w:rPr>
          <w:rFonts w:ascii="Times New Roman" w:hAnsi="Times New Roman" w:cs="Times New Roman"/>
          <w:sz w:val="24"/>
          <w:szCs w:val="24"/>
        </w:rPr>
        <w:t>формировании ее территории, а</w:t>
      </w:r>
      <w:r w:rsidR="000B246C">
        <w:rPr>
          <w:rFonts w:ascii="Times New Roman" w:hAnsi="Times New Roman" w:cs="Times New Roman"/>
          <w:sz w:val="24"/>
          <w:szCs w:val="24"/>
        </w:rPr>
        <w:t>д</w:t>
      </w:r>
      <w:r w:rsidR="000B246C">
        <w:rPr>
          <w:rFonts w:ascii="Times New Roman" w:hAnsi="Times New Roman" w:cs="Times New Roman"/>
          <w:sz w:val="24"/>
          <w:szCs w:val="24"/>
        </w:rPr>
        <w:t>министративно территориальном устройстве и</w:t>
      </w:r>
      <w:r w:rsidR="00C406CC">
        <w:rPr>
          <w:rFonts w:ascii="Times New Roman" w:hAnsi="Times New Roman" w:cs="Times New Roman"/>
          <w:sz w:val="24"/>
          <w:szCs w:val="24"/>
        </w:rPr>
        <w:t xml:space="preserve"> районировании.</w:t>
      </w:r>
    </w:p>
    <w:p w:rsidR="001C4FEB" w:rsidRDefault="001C4FEB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Тема</w:t>
      </w:r>
      <w:r w:rsidR="00C406C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406CC">
        <w:rPr>
          <w:rFonts w:ascii="Times New Roman" w:hAnsi="Times New Roman" w:cs="Times New Roman"/>
          <w:sz w:val="24"/>
          <w:szCs w:val="24"/>
        </w:rPr>
        <w:t>Природа и человек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509F4">
        <w:rPr>
          <w:rFonts w:ascii="Times New Roman" w:hAnsi="Times New Roman" w:cs="Times New Roman"/>
          <w:sz w:val="24"/>
          <w:szCs w:val="24"/>
        </w:rPr>
        <w:t>повторя</w:t>
      </w:r>
      <w:r w:rsidR="00C406CC">
        <w:rPr>
          <w:rFonts w:ascii="Times New Roman" w:hAnsi="Times New Roman" w:cs="Times New Roman"/>
          <w:sz w:val="24"/>
          <w:szCs w:val="24"/>
        </w:rPr>
        <w:t>ет</w:t>
      </w:r>
      <w:r w:rsidR="009509F4">
        <w:rPr>
          <w:rFonts w:ascii="Times New Roman" w:hAnsi="Times New Roman" w:cs="Times New Roman"/>
          <w:sz w:val="24"/>
          <w:szCs w:val="24"/>
        </w:rPr>
        <w:t xml:space="preserve"> природные условия и ресурсы страны. Хозяйственную деятельность человека и изменение природной ср</w:t>
      </w:r>
      <w:r w:rsidR="009509F4">
        <w:rPr>
          <w:rFonts w:ascii="Times New Roman" w:hAnsi="Times New Roman" w:cs="Times New Roman"/>
          <w:sz w:val="24"/>
          <w:szCs w:val="24"/>
        </w:rPr>
        <w:t>е</w:t>
      </w:r>
      <w:r w:rsidR="009509F4">
        <w:rPr>
          <w:rFonts w:ascii="Times New Roman" w:hAnsi="Times New Roman" w:cs="Times New Roman"/>
          <w:sz w:val="24"/>
          <w:szCs w:val="24"/>
        </w:rPr>
        <w:t>ды России</w:t>
      </w:r>
    </w:p>
    <w:p w:rsidR="0001731E" w:rsidRDefault="00F872CE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Тема</w:t>
      </w:r>
      <w:r w:rsidR="009509F4">
        <w:rPr>
          <w:rFonts w:ascii="Times New Roman" w:hAnsi="Times New Roman" w:cs="Times New Roman"/>
          <w:sz w:val="24"/>
          <w:szCs w:val="24"/>
        </w:rPr>
        <w:t xml:space="preserve"> 3</w:t>
      </w:r>
      <w:r w:rsidR="001702CE">
        <w:rPr>
          <w:rFonts w:ascii="Times New Roman" w:hAnsi="Times New Roman" w:cs="Times New Roman"/>
          <w:sz w:val="24"/>
          <w:szCs w:val="24"/>
        </w:rPr>
        <w:t xml:space="preserve"> </w:t>
      </w:r>
      <w:r w:rsidR="009509F4">
        <w:rPr>
          <w:rFonts w:ascii="Times New Roman" w:hAnsi="Times New Roman" w:cs="Times New Roman"/>
          <w:sz w:val="24"/>
          <w:szCs w:val="24"/>
        </w:rPr>
        <w:t xml:space="preserve"> «Население России» знакомит учащихся с численностью населения страны и ее изменение в разные времена. Дает понятие о размещение населения, миграции, форм расселения, а так же этнический и религиозный состав населения, трудовые ресурсы страны и рынок труда</w:t>
      </w:r>
    </w:p>
    <w:p w:rsidR="00925C82" w:rsidRDefault="00925C82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Тема</w:t>
      </w:r>
      <w:r w:rsidR="009509F4">
        <w:rPr>
          <w:rFonts w:ascii="Times New Roman" w:hAnsi="Times New Roman" w:cs="Times New Roman"/>
          <w:sz w:val="24"/>
          <w:szCs w:val="24"/>
        </w:rPr>
        <w:t xml:space="preserve"> 4</w:t>
      </w:r>
      <w:r w:rsidR="00170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9509F4">
        <w:rPr>
          <w:rFonts w:ascii="Times New Roman" w:hAnsi="Times New Roman" w:cs="Times New Roman"/>
          <w:sz w:val="24"/>
          <w:szCs w:val="24"/>
        </w:rPr>
        <w:t xml:space="preserve">Отрасли хозяйства </w:t>
      </w:r>
      <w:r w:rsidR="001702CE">
        <w:rPr>
          <w:rFonts w:ascii="Times New Roman" w:hAnsi="Times New Roman" w:cs="Times New Roman"/>
          <w:sz w:val="24"/>
          <w:szCs w:val="24"/>
        </w:rPr>
        <w:t>России</w:t>
      </w:r>
      <w:r w:rsidR="009509F4">
        <w:rPr>
          <w:rFonts w:ascii="Times New Roman" w:hAnsi="Times New Roman" w:cs="Times New Roman"/>
          <w:sz w:val="24"/>
          <w:szCs w:val="24"/>
        </w:rPr>
        <w:t xml:space="preserve">» дает представление о  национальной экономике </w:t>
      </w:r>
      <w:r w:rsidR="001702CE">
        <w:rPr>
          <w:rFonts w:ascii="Times New Roman" w:hAnsi="Times New Roman" w:cs="Times New Roman"/>
          <w:sz w:val="24"/>
          <w:szCs w:val="24"/>
        </w:rPr>
        <w:t>страны. Объясняет</w:t>
      </w:r>
      <w:r w:rsidR="009509F4">
        <w:rPr>
          <w:rFonts w:ascii="Times New Roman" w:hAnsi="Times New Roman" w:cs="Times New Roman"/>
          <w:sz w:val="24"/>
          <w:szCs w:val="24"/>
        </w:rPr>
        <w:t xml:space="preserve"> закономерности распределения отраслей хозяйства по терри</w:t>
      </w:r>
      <w:r w:rsidR="009B60A8">
        <w:rPr>
          <w:rFonts w:ascii="Times New Roman" w:hAnsi="Times New Roman" w:cs="Times New Roman"/>
          <w:sz w:val="24"/>
          <w:szCs w:val="24"/>
        </w:rPr>
        <w:t>тории страны и дает представление</w:t>
      </w:r>
      <w:r w:rsidR="009509F4">
        <w:rPr>
          <w:rFonts w:ascii="Times New Roman" w:hAnsi="Times New Roman" w:cs="Times New Roman"/>
          <w:sz w:val="24"/>
          <w:szCs w:val="24"/>
        </w:rPr>
        <w:t xml:space="preserve"> о каждой отрасли хозяйства</w:t>
      </w:r>
    </w:p>
    <w:p w:rsidR="006B7E53" w:rsidRDefault="000F371B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60A8">
        <w:rPr>
          <w:rFonts w:ascii="Times New Roman" w:hAnsi="Times New Roman" w:cs="Times New Roman"/>
          <w:sz w:val="24"/>
          <w:szCs w:val="24"/>
        </w:rPr>
        <w:t xml:space="preserve"> Тема 5  «Природно-хозяйственная характеристика России» дает характеристику экономических районов страны</w:t>
      </w:r>
    </w:p>
    <w:p w:rsidR="00925C82" w:rsidRDefault="00925C82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. Каждая из</w:t>
      </w:r>
      <w:r w:rsidR="00844C8A">
        <w:rPr>
          <w:rFonts w:ascii="Times New Roman" w:hAnsi="Times New Roman" w:cs="Times New Roman"/>
          <w:sz w:val="24"/>
          <w:szCs w:val="24"/>
        </w:rPr>
        <w:t xml:space="preserve"> этих тем построена по единому плану;</w:t>
      </w:r>
    </w:p>
    <w:p w:rsidR="00844C8A" w:rsidRDefault="00FC064A" w:rsidP="00C64AF2">
      <w:pPr>
        <w:pStyle w:val="a3"/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географическое положение района, его состав и площадь;</w:t>
      </w:r>
    </w:p>
    <w:p w:rsidR="00844C8A" w:rsidRDefault="00FC064A" w:rsidP="00C64AF2">
      <w:pPr>
        <w:pStyle w:val="a3"/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хозяйственного освоения;</w:t>
      </w:r>
    </w:p>
    <w:p w:rsidR="00844C8A" w:rsidRDefault="00FC064A" w:rsidP="00C64AF2">
      <w:pPr>
        <w:pStyle w:val="a3"/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экономико-географическое положение;</w:t>
      </w:r>
    </w:p>
    <w:p w:rsidR="00844C8A" w:rsidRDefault="00FC064A" w:rsidP="00C64AF2">
      <w:pPr>
        <w:pStyle w:val="a3"/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природы и природные ресурсы</w:t>
      </w:r>
    </w:p>
    <w:p w:rsidR="00844C8A" w:rsidRDefault="00FC064A" w:rsidP="00C64AF2">
      <w:pPr>
        <w:pStyle w:val="a3"/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населения</w:t>
      </w:r>
    </w:p>
    <w:p w:rsidR="00844C8A" w:rsidRDefault="00FC064A" w:rsidP="00C64AF2">
      <w:pPr>
        <w:pStyle w:val="a3"/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промышленность района;</w:t>
      </w:r>
    </w:p>
    <w:p w:rsidR="00844C8A" w:rsidRDefault="00FC064A" w:rsidP="00C64AF2">
      <w:pPr>
        <w:pStyle w:val="a3"/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хозяйство;</w:t>
      </w:r>
    </w:p>
    <w:p w:rsidR="00FC064A" w:rsidRDefault="00FC064A" w:rsidP="00C64AF2">
      <w:pPr>
        <w:pStyle w:val="a3"/>
        <w:numPr>
          <w:ilvl w:val="0"/>
          <w:numId w:val="1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и хозяйственные связи</w:t>
      </w:r>
    </w:p>
    <w:p w:rsidR="003D7C1B" w:rsidRPr="003D7C1B" w:rsidRDefault="003D7C1B" w:rsidP="003D7C1B">
      <w:pPr>
        <w:spacing w:after="0" w:line="240" w:lineRule="auto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заключении «</w:t>
      </w:r>
      <w:r w:rsidR="00A27C05">
        <w:rPr>
          <w:rFonts w:ascii="Times New Roman" w:hAnsi="Times New Roman" w:cs="Times New Roman"/>
          <w:sz w:val="24"/>
          <w:szCs w:val="24"/>
        </w:rPr>
        <w:t>Место России в мировой экономике</w:t>
      </w:r>
      <w:r w:rsidR="003874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5D8B">
        <w:rPr>
          <w:rFonts w:ascii="Times New Roman" w:hAnsi="Times New Roman" w:cs="Times New Roman"/>
          <w:sz w:val="24"/>
          <w:szCs w:val="24"/>
        </w:rPr>
        <w:t xml:space="preserve"> Население и хозяйство родного края.</w:t>
      </w:r>
    </w:p>
    <w:p w:rsidR="00844C8A" w:rsidRDefault="006B0C26" w:rsidP="00844C8A">
      <w:pPr>
        <w:spacing w:after="0" w:line="240" w:lineRule="auto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44C8A">
        <w:rPr>
          <w:rFonts w:ascii="Times New Roman" w:hAnsi="Times New Roman" w:cs="Times New Roman"/>
          <w:sz w:val="24"/>
          <w:szCs w:val="24"/>
        </w:rPr>
        <w:t>Такое построение позволяет</w:t>
      </w:r>
      <w:r w:rsidR="00E673BA">
        <w:rPr>
          <w:rFonts w:ascii="Times New Roman" w:hAnsi="Times New Roman" w:cs="Times New Roman"/>
          <w:sz w:val="24"/>
          <w:szCs w:val="24"/>
        </w:rPr>
        <w:t xml:space="preserve"> приучить школьников к строгой последовательности в характеристике крупных географических объектов, дать им представление об особенностях каждого </w:t>
      </w:r>
      <w:r w:rsidR="003874DD">
        <w:rPr>
          <w:rFonts w:ascii="Times New Roman" w:hAnsi="Times New Roman" w:cs="Times New Roman"/>
          <w:sz w:val="24"/>
          <w:szCs w:val="24"/>
        </w:rPr>
        <w:t>уголка своей страны</w:t>
      </w:r>
      <w:r w:rsidR="00E673BA">
        <w:rPr>
          <w:rFonts w:ascii="Times New Roman" w:hAnsi="Times New Roman" w:cs="Times New Roman"/>
          <w:sz w:val="24"/>
          <w:szCs w:val="24"/>
        </w:rPr>
        <w:t>, о его отличительных чертах и вместе с тем выявит общее.</w:t>
      </w:r>
    </w:p>
    <w:p w:rsidR="006B0C26" w:rsidRDefault="006B0C26" w:rsidP="00844C8A">
      <w:pPr>
        <w:spacing w:after="0" w:line="240" w:lineRule="auto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протяжении всего курса реализуются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  <w:r w:rsidR="00A27C05">
        <w:rPr>
          <w:rFonts w:ascii="Times New Roman" w:hAnsi="Times New Roman" w:cs="Times New Roman"/>
          <w:sz w:val="24"/>
          <w:szCs w:val="24"/>
        </w:rPr>
        <w:t xml:space="preserve"> с курсами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 w:rsidR="00A27C05">
        <w:rPr>
          <w:rFonts w:ascii="Times New Roman" w:hAnsi="Times New Roman" w:cs="Times New Roman"/>
          <w:sz w:val="24"/>
          <w:szCs w:val="24"/>
        </w:rPr>
        <w:t>, экономики,</w:t>
      </w:r>
    </w:p>
    <w:p w:rsidR="006B0C26" w:rsidRPr="00844C8A" w:rsidRDefault="006B0C26" w:rsidP="00844C8A">
      <w:pPr>
        <w:spacing w:after="0" w:line="240" w:lineRule="auto"/>
        <w:ind w:left="360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D726B8" w:rsidRPr="00B07B4C" w:rsidRDefault="00D726B8" w:rsidP="00D726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A3E8B" w:rsidRDefault="00CA3E8B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14C95" w:rsidRDefault="00014C95" w:rsidP="004B0844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предмета, курса в учебном плане.</w:t>
      </w:r>
    </w:p>
    <w:p w:rsidR="00014C95" w:rsidRDefault="00014C95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C95" w:rsidRDefault="00014C95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География в основной школе изучается с 5 по 9 классы. Общее число учебных часов за пять лет обучения – 27</w:t>
      </w:r>
      <w:r w:rsidR="0045195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51CAD" w:rsidRPr="00B83544">
        <w:rPr>
          <w:rFonts w:ascii="Times New Roman" w:hAnsi="Times New Roman" w:cs="Times New Roman"/>
          <w:sz w:val="24"/>
          <w:szCs w:val="24"/>
        </w:rPr>
        <w:t>из них по 35</w:t>
      </w:r>
      <w:r w:rsidRPr="00B83544">
        <w:rPr>
          <w:rFonts w:ascii="Times New Roman" w:hAnsi="Times New Roman" w:cs="Times New Roman"/>
          <w:sz w:val="24"/>
          <w:szCs w:val="24"/>
        </w:rPr>
        <w:t xml:space="preserve"> ч. (1 ч в неделю) в</w:t>
      </w:r>
      <w:r w:rsidRPr="008E3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544">
        <w:rPr>
          <w:rFonts w:ascii="Times New Roman" w:hAnsi="Times New Roman" w:cs="Times New Roman"/>
          <w:sz w:val="24"/>
          <w:szCs w:val="24"/>
        </w:rPr>
        <w:t>5-6 классах</w:t>
      </w:r>
      <w:r>
        <w:rPr>
          <w:rFonts w:ascii="Times New Roman" w:hAnsi="Times New Roman" w:cs="Times New Roman"/>
          <w:sz w:val="24"/>
          <w:szCs w:val="24"/>
        </w:rPr>
        <w:t xml:space="preserve"> и по </w:t>
      </w:r>
      <w:r w:rsidRPr="00B83544">
        <w:rPr>
          <w:rFonts w:ascii="Times New Roman" w:hAnsi="Times New Roman" w:cs="Times New Roman"/>
          <w:b/>
          <w:sz w:val="24"/>
          <w:szCs w:val="24"/>
        </w:rPr>
        <w:t>68 ч (2 ч в неделю) в 7,</w:t>
      </w:r>
      <w:r w:rsidR="003D7C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544">
        <w:rPr>
          <w:rFonts w:ascii="Times New Roman" w:hAnsi="Times New Roman" w:cs="Times New Roman"/>
          <w:b/>
          <w:sz w:val="24"/>
          <w:szCs w:val="24"/>
        </w:rPr>
        <w:t>8 и 9 классах</w:t>
      </w:r>
      <w:r w:rsidR="0045195D" w:rsidRPr="00B83544">
        <w:rPr>
          <w:rFonts w:ascii="Times New Roman" w:hAnsi="Times New Roman" w:cs="Times New Roman"/>
          <w:b/>
          <w:sz w:val="24"/>
          <w:szCs w:val="24"/>
        </w:rPr>
        <w:t>.</w:t>
      </w:r>
    </w:p>
    <w:p w:rsidR="003455BE" w:rsidRDefault="005C36D5" w:rsidP="00A73D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рабочей прог</w:t>
      </w:r>
      <w:r w:rsidR="006A050D">
        <w:rPr>
          <w:rFonts w:ascii="Times New Roman" w:hAnsi="Times New Roman" w:cs="Times New Roman"/>
          <w:sz w:val="24"/>
          <w:szCs w:val="24"/>
        </w:rPr>
        <w:t>рамме   в тему «Отрасли хозяйства России» включена полугодовая проверочная работа</w:t>
      </w:r>
      <w:r w:rsidR="003B605E">
        <w:rPr>
          <w:rFonts w:ascii="Times New Roman" w:hAnsi="Times New Roman" w:cs="Times New Roman"/>
          <w:sz w:val="24"/>
          <w:szCs w:val="24"/>
        </w:rPr>
        <w:t xml:space="preserve"> за счет одного часа обобщения данной т</w:t>
      </w:r>
      <w:r w:rsidR="003B605E">
        <w:rPr>
          <w:rFonts w:ascii="Times New Roman" w:hAnsi="Times New Roman" w:cs="Times New Roman"/>
          <w:sz w:val="24"/>
          <w:szCs w:val="24"/>
        </w:rPr>
        <w:t>е</w:t>
      </w:r>
      <w:r w:rsidR="003B605E">
        <w:rPr>
          <w:rFonts w:ascii="Times New Roman" w:hAnsi="Times New Roman" w:cs="Times New Roman"/>
          <w:sz w:val="24"/>
          <w:szCs w:val="24"/>
        </w:rPr>
        <w:t>мы.</w:t>
      </w:r>
      <w:r w:rsidR="00CC2448">
        <w:rPr>
          <w:rFonts w:ascii="Times New Roman" w:hAnsi="Times New Roman" w:cs="Times New Roman"/>
          <w:sz w:val="24"/>
          <w:szCs w:val="24"/>
        </w:rPr>
        <w:t xml:space="preserve"> </w:t>
      </w:r>
      <w:r w:rsidR="006A050D">
        <w:rPr>
          <w:rFonts w:ascii="Times New Roman" w:hAnsi="Times New Roman" w:cs="Times New Roman"/>
          <w:sz w:val="24"/>
          <w:szCs w:val="24"/>
        </w:rPr>
        <w:t>Г</w:t>
      </w:r>
      <w:r w:rsidR="00303D19">
        <w:rPr>
          <w:rFonts w:ascii="Times New Roman" w:hAnsi="Times New Roman" w:cs="Times New Roman"/>
          <w:sz w:val="24"/>
          <w:szCs w:val="24"/>
        </w:rPr>
        <w:t>одо</w:t>
      </w:r>
      <w:r w:rsidR="006A050D">
        <w:rPr>
          <w:rFonts w:ascii="Times New Roman" w:hAnsi="Times New Roman" w:cs="Times New Roman"/>
          <w:sz w:val="24"/>
          <w:szCs w:val="24"/>
        </w:rPr>
        <w:t>вая</w:t>
      </w:r>
      <w:r w:rsidR="00303D19">
        <w:rPr>
          <w:rFonts w:ascii="Times New Roman" w:hAnsi="Times New Roman" w:cs="Times New Roman"/>
          <w:sz w:val="24"/>
          <w:szCs w:val="24"/>
        </w:rPr>
        <w:t xml:space="preserve"> </w:t>
      </w:r>
      <w:r w:rsidR="00A133BC">
        <w:rPr>
          <w:rFonts w:ascii="Times New Roman" w:hAnsi="Times New Roman" w:cs="Times New Roman"/>
          <w:sz w:val="24"/>
          <w:szCs w:val="24"/>
        </w:rPr>
        <w:t>провероч</w:t>
      </w:r>
      <w:r w:rsidR="00CC2448">
        <w:rPr>
          <w:rFonts w:ascii="Times New Roman" w:hAnsi="Times New Roman" w:cs="Times New Roman"/>
          <w:sz w:val="24"/>
          <w:szCs w:val="24"/>
        </w:rPr>
        <w:t>ная работа проводится после «З</w:t>
      </w:r>
      <w:r w:rsidR="006A050D">
        <w:rPr>
          <w:rFonts w:ascii="Times New Roman" w:hAnsi="Times New Roman" w:cs="Times New Roman"/>
          <w:sz w:val="24"/>
          <w:szCs w:val="24"/>
        </w:rPr>
        <w:t>аключения</w:t>
      </w:r>
      <w:r w:rsidR="00CC2448">
        <w:rPr>
          <w:rFonts w:ascii="Times New Roman" w:hAnsi="Times New Roman" w:cs="Times New Roman"/>
          <w:sz w:val="24"/>
          <w:szCs w:val="24"/>
        </w:rPr>
        <w:t>»</w:t>
      </w:r>
      <w:r w:rsidR="006A050D">
        <w:rPr>
          <w:rFonts w:ascii="Times New Roman" w:hAnsi="Times New Roman" w:cs="Times New Roman"/>
          <w:sz w:val="24"/>
          <w:szCs w:val="24"/>
        </w:rPr>
        <w:t xml:space="preserve"> курса географии 9 класса.</w:t>
      </w:r>
      <w:r w:rsidR="00CC2448">
        <w:rPr>
          <w:rFonts w:ascii="Times New Roman" w:hAnsi="Times New Roman" w:cs="Times New Roman"/>
          <w:sz w:val="24"/>
          <w:szCs w:val="24"/>
        </w:rPr>
        <w:t xml:space="preserve"> В рабочую п</w:t>
      </w:r>
      <w:r w:rsidR="008161B6">
        <w:rPr>
          <w:rFonts w:ascii="Times New Roman" w:hAnsi="Times New Roman" w:cs="Times New Roman"/>
          <w:sz w:val="24"/>
          <w:szCs w:val="24"/>
        </w:rPr>
        <w:t>рограмму внесено за счет резерв</w:t>
      </w:r>
      <w:r w:rsidR="00CC2448">
        <w:rPr>
          <w:rFonts w:ascii="Times New Roman" w:hAnsi="Times New Roman" w:cs="Times New Roman"/>
          <w:sz w:val="24"/>
          <w:szCs w:val="24"/>
        </w:rPr>
        <w:t>ного вр</w:t>
      </w:r>
      <w:r w:rsidR="00CC2448">
        <w:rPr>
          <w:rFonts w:ascii="Times New Roman" w:hAnsi="Times New Roman" w:cs="Times New Roman"/>
          <w:sz w:val="24"/>
          <w:szCs w:val="24"/>
        </w:rPr>
        <w:t>е</w:t>
      </w:r>
      <w:r w:rsidR="00CC2448">
        <w:rPr>
          <w:rFonts w:ascii="Times New Roman" w:hAnsi="Times New Roman" w:cs="Times New Roman"/>
          <w:sz w:val="24"/>
          <w:szCs w:val="24"/>
        </w:rPr>
        <w:t>мен</w:t>
      </w:r>
      <w:r w:rsidR="008161B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C244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C2448">
        <w:rPr>
          <w:rFonts w:ascii="Times New Roman" w:hAnsi="Times New Roman" w:cs="Times New Roman"/>
          <w:sz w:val="24"/>
          <w:szCs w:val="24"/>
        </w:rPr>
        <w:t>5 часов</w:t>
      </w:r>
      <w:r w:rsidR="008161B6">
        <w:rPr>
          <w:rFonts w:ascii="Times New Roman" w:hAnsi="Times New Roman" w:cs="Times New Roman"/>
          <w:sz w:val="24"/>
          <w:szCs w:val="24"/>
        </w:rPr>
        <w:t>) тема «Население и хозяйство Родного края»</w:t>
      </w:r>
    </w:p>
    <w:p w:rsidR="00A73DB8" w:rsidRDefault="003455BE" w:rsidP="00303D19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E1131" w:rsidRDefault="009E1131" w:rsidP="00A73DB8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45195D" w:rsidRDefault="0045195D" w:rsidP="00ED2FD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</w:t>
      </w:r>
      <w:r w:rsidR="00942227">
        <w:rPr>
          <w:rFonts w:ascii="Times New Roman" w:hAnsi="Times New Roman" w:cs="Times New Roman"/>
          <w:b/>
          <w:sz w:val="28"/>
          <w:szCs w:val="28"/>
        </w:rPr>
        <w:t xml:space="preserve">ые результаты освоения учебного </w:t>
      </w:r>
      <w:r>
        <w:rPr>
          <w:rFonts w:ascii="Times New Roman" w:hAnsi="Times New Roman" w:cs="Times New Roman"/>
          <w:b/>
          <w:sz w:val="28"/>
          <w:szCs w:val="28"/>
        </w:rPr>
        <w:t>курса.</w:t>
      </w:r>
    </w:p>
    <w:p w:rsidR="00106C24" w:rsidRPr="00A73DB8" w:rsidRDefault="00106C24" w:rsidP="00A73DB8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A73DB8" w:rsidRDefault="00942227" w:rsidP="00A73DB8">
      <w:pPr>
        <w:spacing w:after="0" w:line="240" w:lineRule="auto"/>
        <w:ind w:left="284" w:right="-31"/>
        <w:rPr>
          <w:rFonts w:ascii="Times New Roman" w:hAnsi="Times New Roman" w:cs="Times New Roman"/>
          <w:b/>
          <w:sz w:val="24"/>
          <w:szCs w:val="24"/>
        </w:rPr>
      </w:pPr>
      <w:r w:rsidRPr="00942227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91A65" w:rsidRPr="00C91A65" w:rsidRDefault="00EB23F3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уважение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края. Основ культурного насл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4B449E" w:rsidRPr="004B449E" w:rsidRDefault="00EB23F3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4B449E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 и </w:t>
      </w:r>
      <w:proofErr w:type="gramStart"/>
      <w:r w:rsidRPr="004B449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4B449E">
        <w:rPr>
          <w:rFonts w:ascii="Times New Roman" w:hAnsi="Times New Roman" w:cs="Times New Roman"/>
          <w:sz w:val="24"/>
          <w:szCs w:val="24"/>
        </w:rPr>
        <w:t xml:space="preserve"> обучающихся к самор</w:t>
      </w:r>
      <w:r w:rsidR="004B449E" w:rsidRPr="004B449E">
        <w:rPr>
          <w:rFonts w:ascii="Times New Roman" w:hAnsi="Times New Roman" w:cs="Times New Roman"/>
          <w:sz w:val="24"/>
          <w:szCs w:val="24"/>
        </w:rPr>
        <w:t>азвитию и самообразованию на ос</w:t>
      </w:r>
      <w:r w:rsidRPr="004B449E">
        <w:rPr>
          <w:rFonts w:ascii="Times New Roman" w:hAnsi="Times New Roman" w:cs="Times New Roman"/>
          <w:sz w:val="24"/>
          <w:szCs w:val="24"/>
        </w:rPr>
        <w:t>нове</w:t>
      </w:r>
    </w:p>
    <w:p w:rsidR="00A73DB8" w:rsidRPr="004B449E" w:rsidRDefault="00EB23F3" w:rsidP="004B449E">
      <w:pPr>
        <w:pStyle w:val="a3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4B449E">
        <w:rPr>
          <w:rFonts w:ascii="Times New Roman" w:hAnsi="Times New Roman" w:cs="Times New Roman"/>
          <w:sz w:val="24"/>
          <w:szCs w:val="24"/>
        </w:rPr>
        <w:t xml:space="preserve"> мотивации к обучению и познанию,</w:t>
      </w:r>
      <w:r w:rsidR="004B449E">
        <w:rPr>
          <w:rFonts w:ascii="Times New Roman" w:hAnsi="Times New Roman" w:cs="Times New Roman"/>
          <w:sz w:val="24"/>
          <w:szCs w:val="24"/>
        </w:rPr>
        <w:t xml:space="preserve"> осознанному выбору и пост</w:t>
      </w:r>
      <w:r w:rsidRPr="004B449E">
        <w:rPr>
          <w:rFonts w:ascii="Times New Roman" w:hAnsi="Times New Roman" w:cs="Times New Roman"/>
          <w:sz w:val="24"/>
          <w:szCs w:val="24"/>
        </w:rPr>
        <w:t>роению дальнейшей индивидуальной траектории образования на базе ориент</w:t>
      </w:r>
      <w:r w:rsidRPr="004B449E">
        <w:rPr>
          <w:rFonts w:ascii="Times New Roman" w:hAnsi="Times New Roman" w:cs="Times New Roman"/>
          <w:sz w:val="24"/>
          <w:szCs w:val="24"/>
        </w:rPr>
        <w:t>и</w:t>
      </w:r>
      <w:r w:rsidRPr="004B449E">
        <w:rPr>
          <w:rFonts w:ascii="Times New Roman" w:hAnsi="Times New Roman" w:cs="Times New Roman"/>
          <w:sz w:val="24"/>
          <w:szCs w:val="24"/>
        </w:rPr>
        <w:t>ровк</w:t>
      </w:r>
      <w:r w:rsidR="004B449E">
        <w:rPr>
          <w:rFonts w:ascii="Times New Roman" w:hAnsi="Times New Roman" w:cs="Times New Roman"/>
          <w:sz w:val="24"/>
          <w:szCs w:val="24"/>
        </w:rPr>
        <w:t>и в мире профессий и профессиона</w:t>
      </w:r>
      <w:r w:rsidRPr="004B449E">
        <w:rPr>
          <w:rFonts w:ascii="Times New Roman" w:hAnsi="Times New Roman" w:cs="Times New Roman"/>
          <w:sz w:val="24"/>
          <w:szCs w:val="24"/>
        </w:rPr>
        <w:t>льных предпочтений, с учетом устойчивых познавательных интересов</w:t>
      </w:r>
      <w:r w:rsidR="004B449E" w:rsidRPr="004B449E">
        <w:rPr>
          <w:rFonts w:ascii="Times New Roman" w:hAnsi="Times New Roman" w:cs="Times New Roman"/>
          <w:sz w:val="24"/>
          <w:szCs w:val="24"/>
        </w:rPr>
        <w:t>, а также на основе формирования уважительного отношения к труду, развития опыта у</w:t>
      </w:r>
      <w:r w:rsidR="004B449E">
        <w:rPr>
          <w:rFonts w:ascii="Times New Roman" w:hAnsi="Times New Roman" w:cs="Times New Roman"/>
          <w:sz w:val="24"/>
          <w:szCs w:val="24"/>
        </w:rPr>
        <w:t>ч</w:t>
      </w:r>
      <w:r w:rsidR="004B449E" w:rsidRPr="004B449E">
        <w:rPr>
          <w:rFonts w:ascii="Times New Roman" w:hAnsi="Times New Roman" w:cs="Times New Roman"/>
          <w:sz w:val="24"/>
          <w:szCs w:val="24"/>
        </w:rPr>
        <w:t>астия в социально значимом труде</w:t>
      </w:r>
    </w:p>
    <w:p w:rsidR="004B449E" w:rsidRPr="004B449E" w:rsidRDefault="004B449E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4B449E">
        <w:rPr>
          <w:rFonts w:ascii="Times New Roman" w:hAnsi="Times New Roman" w:cs="Times New Roman"/>
          <w:sz w:val="24"/>
          <w:szCs w:val="24"/>
        </w:rPr>
        <w:t>формирование  целостного мировоззрения, соответствующего современному уровню развития науки и общественной практики, учитывающего</w:t>
      </w:r>
    </w:p>
    <w:p w:rsidR="00A73DB8" w:rsidRPr="004B449E" w:rsidRDefault="004B449E" w:rsidP="004B449E">
      <w:pPr>
        <w:pStyle w:val="a3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4B449E">
        <w:rPr>
          <w:rFonts w:ascii="Times New Roman" w:hAnsi="Times New Roman" w:cs="Times New Roman"/>
          <w:sz w:val="24"/>
          <w:szCs w:val="24"/>
        </w:rPr>
        <w:t xml:space="preserve"> социальное, культурное, языковое, духовное многообразие современного мира;</w:t>
      </w:r>
    </w:p>
    <w:p w:rsidR="00A73DB8" w:rsidRPr="004B449E" w:rsidRDefault="00A73DB8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proofErr w:type="gramStart"/>
      <w:r w:rsidRPr="004B449E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 w:rsidR="00942227" w:rsidRPr="004B449E">
        <w:rPr>
          <w:rFonts w:ascii="Times New Roman" w:hAnsi="Times New Roman" w:cs="Times New Roman"/>
          <w:sz w:val="24"/>
          <w:szCs w:val="24"/>
        </w:rPr>
        <w:t xml:space="preserve"> </w:t>
      </w:r>
      <w:r w:rsidR="004B449E" w:rsidRPr="004B449E">
        <w:rPr>
          <w:rFonts w:ascii="Times New Roman" w:hAnsi="Times New Roman" w:cs="Times New Roman"/>
          <w:sz w:val="24"/>
          <w:szCs w:val="24"/>
        </w:rPr>
        <w:t>осознанного, уважительного и доброжелательного отношения к другому человеку, его мнению, мировоззрению, культуре, яз</w:t>
      </w:r>
      <w:r w:rsidR="004B449E" w:rsidRPr="004B449E">
        <w:rPr>
          <w:rFonts w:ascii="Times New Roman" w:hAnsi="Times New Roman" w:cs="Times New Roman"/>
          <w:sz w:val="24"/>
          <w:szCs w:val="24"/>
        </w:rPr>
        <w:t>ы</w:t>
      </w:r>
      <w:r w:rsidR="004B449E" w:rsidRPr="004B449E">
        <w:rPr>
          <w:rFonts w:ascii="Times New Roman" w:hAnsi="Times New Roman" w:cs="Times New Roman"/>
          <w:sz w:val="24"/>
          <w:szCs w:val="24"/>
        </w:rPr>
        <w:t>ку, вере, гражданской позиции</w:t>
      </w:r>
      <w:r w:rsidR="004B449E">
        <w:rPr>
          <w:rFonts w:ascii="Times New Roman" w:hAnsi="Times New Roman" w:cs="Times New Roman"/>
          <w:sz w:val="24"/>
          <w:szCs w:val="24"/>
        </w:rPr>
        <w:t>, к</w:t>
      </w:r>
      <w:r w:rsidR="004B449E" w:rsidRPr="004B449E">
        <w:rPr>
          <w:rFonts w:ascii="Times New Roman" w:hAnsi="Times New Roman" w:cs="Times New Roman"/>
          <w:sz w:val="24"/>
          <w:szCs w:val="24"/>
        </w:rPr>
        <w:t xml:space="preserve"> истории, культуре, религии, традициям, языкам, ценностям народов России и народов мира; готовности и сп</w:t>
      </w:r>
      <w:r w:rsidR="004B449E" w:rsidRPr="004B449E">
        <w:rPr>
          <w:rFonts w:ascii="Times New Roman" w:hAnsi="Times New Roman" w:cs="Times New Roman"/>
          <w:sz w:val="24"/>
          <w:szCs w:val="24"/>
        </w:rPr>
        <w:t>о</w:t>
      </w:r>
      <w:r w:rsidR="004B449E" w:rsidRPr="004B449E">
        <w:rPr>
          <w:rFonts w:ascii="Times New Roman" w:hAnsi="Times New Roman" w:cs="Times New Roman"/>
          <w:sz w:val="24"/>
          <w:szCs w:val="24"/>
        </w:rPr>
        <w:t>собности вести диалог с другими людьми и достигать в нем взаимопонимания;</w:t>
      </w:r>
      <w:r w:rsidR="00942227" w:rsidRPr="004B44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74D93" w:rsidRPr="00F74D93" w:rsidRDefault="00F74D93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F74D93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</w:t>
      </w:r>
      <w:proofErr w:type="gramStart"/>
      <w:r w:rsidRPr="00F74D93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942227" w:rsidRDefault="00F74D93" w:rsidP="00F74D93">
      <w:pPr>
        <w:pStyle w:val="a3"/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 w:rsidRPr="00F74D93">
        <w:rPr>
          <w:rFonts w:ascii="Times New Roman" w:hAnsi="Times New Roman" w:cs="Times New Roman"/>
          <w:sz w:val="24"/>
          <w:szCs w:val="24"/>
        </w:rPr>
        <w:t>общества; участие в школьном самоуправлении и общественной жизни в пределах возрастных компе</w:t>
      </w:r>
      <w:r>
        <w:rPr>
          <w:rFonts w:ascii="Times New Roman" w:hAnsi="Times New Roman" w:cs="Times New Roman"/>
          <w:sz w:val="24"/>
          <w:szCs w:val="24"/>
        </w:rPr>
        <w:t>тен</w:t>
      </w:r>
      <w:r w:rsidRPr="00F74D93">
        <w:rPr>
          <w:rFonts w:ascii="Times New Roman" w:hAnsi="Times New Roman" w:cs="Times New Roman"/>
          <w:sz w:val="24"/>
          <w:szCs w:val="24"/>
        </w:rPr>
        <w:t>ций с учетом региональных, этнокул</w:t>
      </w:r>
      <w:r w:rsidRPr="00F74D93">
        <w:rPr>
          <w:rFonts w:ascii="Times New Roman" w:hAnsi="Times New Roman" w:cs="Times New Roman"/>
          <w:sz w:val="24"/>
          <w:szCs w:val="24"/>
        </w:rPr>
        <w:t>ь</w:t>
      </w:r>
      <w:r w:rsidRPr="00F74D93">
        <w:rPr>
          <w:rFonts w:ascii="Times New Roman" w:hAnsi="Times New Roman" w:cs="Times New Roman"/>
          <w:sz w:val="24"/>
          <w:szCs w:val="24"/>
        </w:rPr>
        <w:t>турных, социальных и экономических особенностей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4D93" w:rsidRDefault="00F74D93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F8047F">
        <w:rPr>
          <w:rFonts w:ascii="Times New Roman" w:hAnsi="Times New Roman" w:cs="Times New Roman"/>
          <w:sz w:val="24"/>
          <w:szCs w:val="24"/>
        </w:rPr>
        <w:t xml:space="preserve"> морального сознания и компетенции в решении моральных проблем на основе личностного выбора, формирование  нравственных чувств и нравственного поведения, осознанного ответственного отношения к собственным поступкам;</w:t>
      </w:r>
    </w:p>
    <w:p w:rsidR="008F06C8" w:rsidRDefault="008F06C8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 и сотрудничестве со сверстниками, детьми старшего и младшего возраста, взро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лыми в процессе образовательной, общественно полезной, учебно-исследовательской</w:t>
      </w:r>
      <w:r w:rsidR="00CE27CB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ворческой и других видов деятельности</w:t>
      </w:r>
      <w:r w:rsidR="00CE27CB">
        <w:rPr>
          <w:rFonts w:ascii="Times New Roman" w:hAnsi="Times New Roman" w:cs="Times New Roman"/>
          <w:sz w:val="24"/>
          <w:szCs w:val="24"/>
        </w:rPr>
        <w:t>;</w:t>
      </w:r>
    </w:p>
    <w:p w:rsidR="00CE27CB" w:rsidRDefault="00AF05C7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 на дорогах;</w:t>
      </w:r>
    </w:p>
    <w:p w:rsidR="00AF05C7" w:rsidRDefault="002751C9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 ориентированной рефлексивно-оценочной и практической деятельности в жизненных ситуациях;</w:t>
      </w:r>
    </w:p>
    <w:p w:rsidR="002751C9" w:rsidRDefault="007748A1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 ценности семейной жизни, уважительное и заботливое отношение к членам семьи;</w:t>
      </w:r>
    </w:p>
    <w:p w:rsidR="007748A1" w:rsidRPr="00F74D93" w:rsidRDefault="0013044D" w:rsidP="00C64AF2">
      <w:pPr>
        <w:pStyle w:val="a3"/>
        <w:numPr>
          <w:ilvl w:val="0"/>
          <w:numId w:val="3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рактера.</w:t>
      </w:r>
    </w:p>
    <w:p w:rsidR="00047598" w:rsidRPr="00106C24" w:rsidRDefault="008A2659" w:rsidP="00106C24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047598" w:rsidRPr="00106C24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="00047598" w:rsidRPr="00106C24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047598" w:rsidRPr="00106C24">
        <w:rPr>
          <w:rFonts w:ascii="Times New Roman" w:hAnsi="Times New Roman" w:cs="Times New Roman"/>
          <w:sz w:val="24"/>
          <w:szCs w:val="24"/>
        </w:rPr>
        <w:t xml:space="preserve"> изучения курса «География» является формирование универсальных учебных действий </w:t>
      </w:r>
      <w:r w:rsidR="00047598" w:rsidRPr="00106C24">
        <w:rPr>
          <w:rFonts w:ascii="Times New Roman" w:hAnsi="Times New Roman" w:cs="Times New Roman"/>
          <w:b/>
          <w:sz w:val="24"/>
          <w:szCs w:val="24"/>
        </w:rPr>
        <w:t>(УУД).</w:t>
      </w:r>
      <w:r w:rsidR="00047598" w:rsidRPr="00106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DB8" w:rsidRPr="00106C24" w:rsidRDefault="00A73DB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47598" w:rsidRPr="00106C24">
        <w:rPr>
          <w:rFonts w:ascii="Times New Roman" w:hAnsi="Times New Roman" w:cs="Times New Roman"/>
          <w:sz w:val="24"/>
          <w:szCs w:val="24"/>
          <w:u w:val="single"/>
        </w:rPr>
        <w:t xml:space="preserve">Регулятивные УУД: </w:t>
      </w:r>
    </w:p>
    <w:p w:rsidR="00A73DB8" w:rsidRDefault="0004759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047598">
        <w:rPr>
          <w:rFonts w:ascii="Times New Roman" w:hAnsi="Times New Roman" w:cs="Times New Roman"/>
          <w:sz w:val="24"/>
          <w:szCs w:val="24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A73DB8" w:rsidRDefault="0004759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047598">
        <w:rPr>
          <w:rFonts w:ascii="Times New Roman" w:hAnsi="Times New Roman" w:cs="Times New Roman"/>
          <w:sz w:val="24"/>
          <w:szCs w:val="24"/>
        </w:rPr>
        <w:t xml:space="preserve"> – умения организовывать </w:t>
      </w:r>
      <w:r w:rsidR="00725ACE">
        <w:rPr>
          <w:rFonts w:ascii="Times New Roman" w:hAnsi="Times New Roman" w:cs="Times New Roman"/>
          <w:sz w:val="24"/>
          <w:szCs w:val="24"/>
        </w:rPr>
        <w:t xml:space="preserve"> и планировать </w:t>
      </w:r>
      <w:r w:rsidR="002B4C11">
        <w:rPr>
          <w:rFonts w:ascii="Times New Roman" w:hAnsi="Times New Roman" w:cs="Times New Roman"/>
          <w:sz w:val="24"/>
          <w:szCs w:val="24"/>
        </w:rPr>
        <w:t>свою деятельность, определять её</w:t>
      </w:r>
      <w:r w:rsidRPr="00047598">
        <w:rPr>
          <w:rFonts w:ascii="Times New Roman" w:hAnsi="Times New Roman" w:cs="Times New Roman"/>
          <w:sz w:val="24"/>
          <w:szCs w:val="24"/>
        </w:rPr>
        <w:t xml:space="preserve"> цели и задачи, выбирать средства реализации цели и применять их на практике, оценивать достигнутые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DB8" w:rsidRDefault="00A73DB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D3C">
        <w:rPr>
          <w:rFonts w:ascii="Times New Roman" w:hAnsi="Times New Roman" w:cs="Times New Roman"/>
          <w:sz w:val="24"/>
          <w:szCs w:val="24"/>
        </w:rPr>
        <w:t>с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амостоятельно обнаруживать и формулировать учебную проблему, определять цель учебной деятельности, </w:t>
      </w:r>
      <w:r w:rsidR="00760D3C">
        <w:rPr>
          <w:rFonts w:ascii="Times New Roman" w:hAnsi="Times New Roman" w:cs="Times New Roman"/>
          <w:sz w:val="24"/>
          <w:szCs w:val="24"/>
        </w:rPr>
        <w:t xml:space="preserve"> выдвигать </w:t>
      </w:r>
      <w:proofErr w:type="spellStart"/>
      <w:r w:rsidR="00760D3C">
        <w:rPr>
          <w:rFonts w:ascii="Times New Roman" w:hAnsi="Times New Roman" w:cs="Times New Roman"/>
          <w:sz w:val="24"/>
          <w:szCs w:val="24"/>
        </w:rPr>
        <w:t>гипотезы</w:t>
      </w:r>
      <w:proofErr w:type="gramStart"/>
      <w:r w:rsidR="00760D3C">
        <w:rPr>
          <w:rFonts w:ascii="Times New Roman" w:hAnsi="Times New Roman" w:cs="Times New Roman"/>
          <w:sz w:val="24"/>
          <w:szCs w:val="24"/>
        </w:rPr>
        <w:t>,</w:t>
      </w:r>
      <w:r w:rsidR="00047598" w:rsidRPr="000475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47598" w:rsidRPr="00047598">
        <w:rPr>
          <w:rFonts w:ascii="Times New Roman" w:hAnsi="Times New Roman" w:cs="Times New Roman"/>
          <w:sz w:val="24"/>
          <w:szCs w:val="24"/>
        </w:rPr>
        <w:t>ыбирать</w:t>
      </w:r>
      <w:proofErr w:type="spellEnd"/>
      <w:r w:rsidR="00047598" w:rsidRPr="00047598">
        <w:rPr>
          <w:rFonts w:ascii="Times New Roman" w:hAnsi="Times New Roman" w:cs="Times New Roman"/>
          <w:sz w:val="24"/>
          <w:szCs w:val="24"/>
        </w:rPr>
        <w:t xml:space="preserve"> тему проекта. </w:t>
      </w:r>
    </w:p>
    <w:p w:rsidR="008760C5" w:rsidRDefault="00A73DB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0D3C">
        <w:rPr>
          <w:rFonts w:ascii="Times New Roman" w:hAnsi="Times New Roman" w:cs="Times New Roman"/>
          <w:sz w:val="24"/>
          <w:szCs w:val="24"/>
        </w:rPr>
        <w:t>в</w:t>
      </w:r>
      <w:r w:rsidR="00047598" w:rsidRPr="00047598">
        <w:rPr>
          <w:rFonts w:ascii="Times New Roman" w:hAnsi="Times New Roman" w:cs="Times New Roman"/>
          <w:sz w:val="24"/>
          <w:szCs w:val="24"/>
        </w:rPr>
        <w:t>ыдвигать версии решения проблемы</w:t>
      </w:r>
      <w:r w:rsidR="00760D3C">
        <w:rPr>
          <w:rFonts w:ascii="Times New Roman" w:hAnsi="Times New Roman" w:cs="Times New Roman"/>
          <w:sz w:val="24"/>
          <w:szCs w:val="24"/>
        </w:rPr>
        <w:t xml:space="preserve"> в группе и индивидуально</w:t>
      </w:r>
      <w:r w:rsidR="00047598" w:rsidRPr="00047598">
        <w:rPr>
          <w:rFonts w:ascii="Times New Roman" w:hAnsi="Times New Roman" w:cs="Times New Roman"/>
          <w:sz w:val="24"/>
          <w:szCs w:val="24"/>
        </w:rPr>
        <w:t>, осознавать конечный резуль</w:t>
      </w:r>
      <w:r w:rsidR="008760C5">
        <w:rPr>
          <w:rFonts w:ascii="Times New Roman" w:hAnsi="Times New Roman" w:cs="Times New Roman"/>
          <w:sz w:val="24"/>
          <w:szCs w:val="24"/>
        </w:rPr>
        <w:t>тат.</w:t>
      </w:r>
    </w:p>
    <w:p w:rsidR="008760C5" w:rsidRDefault="00725ACE" w:rsidP="008760C5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ыбирать из </w:t>
      </w:r>
      <w:proofErr w:type="gramStart"/>
      <w:r w:rsidR="00047598" w:rsidRPr="0004759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047598" w:rsidRPr="00047598">
        <w:rPr>
          <w:rFonts w:ascii="Times New Roman" w:hAnsi="Times New Roman" w:cs="Times New Roman"/>
          <w:sz w:val="24"/>
          <w:szCs w:val="24"/>
        </w:rPr>
        <w:t xml:space="preserve"> и искать самосто</w:t>
      </w:r>
      <w:r w:rsidR="008760C5">
        <w:rPr>
          <w:rFonts w:ascii="Times New Roman" w:hAnsi="Times New Roman" w:cs="Times New Roman"/>
          <w:sz w:val="24"/>
          <w:szCs w:val="24"/>
        </w:rPr>
        <w:t xml:space="preserve">ятельно средства достижения цели и </w:t>
      </w:r>
      <w:r w:rsidR="008760C5" w:rsidRPr="008760C5">
        <w:rPr>
          <w:rFonts w:ascii="Times New Roman" w:hAnsi="Times New Roman" w:cs="Times New Roman"/>
          <w:sz w:val="24"/>
          <w:szCs w:val="24"/>
        </w:rPr>
        <w:t xml:space="preserve">по </w:t>
      </w:r>
      <w:r w:rsidR="00047598" w:rsidRPr="008760C5">
        <w:rPr>
          <w:rFonts w:ascii="Times New Roman" w:hAnsi="Times New Roman" w:cs="Times New Roman"/>
          <w:sz w:val="24"/>
          <w:szCs w:val="24"/>
        </w:rPr>
        <w:t xml:space="preserve">необходимости, исправлять ошибки самостоятельно. </w:t>
      </w:r>
    </w:p>
    <w:p w:rsidR="00047598" w:rsidRPr="008760C5" w:rsidRDefault="008760C5" w:rsidP="008760C5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в</w:t>
      </w:r>
      <w:r w:rsidR="00047598" w:rsidRPr="008760C5">
        <w:rPr>
          <w:rFonts w:ascii="Times New Roman" w:hAnsi="Times New Roman" w:cs="Times New Roman"/>
          <w:sz w:val="24"/>
          <w:szCs w:val="24"/>
        </w:rPr>
        <w:t xml:space="preserve"> диалоге с учителем совершенствовать самостоятельно выработанные критерии оценки.</w:t>
      </w:r>
    </w:p>
    <w:p w:rsidR="008760C5" w:rsidRPr="00106C24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47598" w:rsidRPr="00106C24">
        <w:rPr>
          <w:rFonts w:ascii="Times New Roman" w:hAnsi="Times New Roman" w:cs="Times New Roman"/>
          <w:sz w:val="24"/>
          <w:szCs w:val="24"/>
          <w:u w:val="single"/>
        </w:rPr>
        <w:t xml:space="preserve">Познавательные УУД: </w:t>
      </w:r>
    </w:p>
    <w:p w:rsidR="008760C5" w:rsidRDefault="0004759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047598">
        <w:rPr>
          <w:rFonts w:ascii="Times New Roman" w:hAnsi="Times New Roman" w:cs="Times New Roman"/>
          <w:sz w:val="24"/>
          <w:szCs w:val="24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</w:t>
      </w:r>
      <w:r w:rsidRPr="00047598">
        <w:rPr>
          <w:rFonts w:ascii="Times New Roman" w:hAnsi="Times New Roman" w:cs="Times New Roman"/>
          <w:sz w:val="24"/>
          <w:szCs w:val="24"/>
        </w:rPr>
        <w:t>а</w:t>
      </w:r>
      <w:r w:rsidRPr="00047598">
        <w:rPr>
          <w:rFonts w:ascii="Times New Roman" w:hAnsi="Times New Roman" w:cs="Times New Roman"/>
          <w:sz w:val="24"/>
          <w:szCs w:val="24"/>
        </w:rPr>
        <w:t xml:space="preserve">щихся; </w:t>
      </w:r>
    </w:p>
    <w:p w:rsidR="008760C5" w:rsidRDefault="0004759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047598">
        <w:rPr>
          <w:rFonts w:ascii="Times New Roman" w:hAnsi="Times New Roman" w:cs="Times New Roman"/>
          <w:sz w:val="24"/>
          <w:szCs w:val="24"/>
        </w:rPr>
        <w:t>– умения вести самостоятельный поиск, анализ, отбор информации, ее преобразование, сохранение, передачу и презентацию с помощью технич</w:t>
      </w:r>
      <w:r w:rsidRPr="00047598">
        <w:rPr>
          <w:rFonts w:ascii="Times New Roman" w:hAnsi="Times New Roman" w:cs="Times New Roman"/>
          <w:sz w:val="24"/>
          <w:szCs w:val="24"/>
        </w:rPr>
        <w:t>е</w:t>
      </w:r>
      <w:r w:rsidRPr="00047598">
        <w:rPr>
          <w:rFonts w:ascii="Times New Roman" w:hAnsi="Times New Roman" w:cs="Times New Roman"/>
          <w:sz w:val="24"/>
          <w:szCs w:val="24"/>
        </w:rPr>
        <w:t>ских средств и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7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а</w:t>
      </w:r>
      <w:r w:rsidR="00047598" w:rsidRPr="00047598">
        <w:rPr>
          <w:rFonts w:ascii="Times New Roman" w:hAnsi="Times New Roman" w:cs="Times New Roman"/>
          <w:sz w:val="24"/>
          <w:szCs w:val="24"/>
        </w:rPr>
        <w:t>нализировать, сравнивать, классифицировать и обобщать факты и явления.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ACE">
        <w:rPr>
          <w:rFonts w:ascii="Times New Roman" w:hAnsi="Times New Roman" w:cs="Times New Roman"/>
          <w:sz w:val="24"/>
          <w:szCs w:val="24"/>
        </w:rPr>
        <w:t xml:space="preserve"> в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ыявлять причины и следствия простых явлений.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о</w:t>
      </w:r>
      <w:r w:rsidR="00047598" w:rsidRPr="00047598">
        <w:rPr>
          <w:rFonts w:ascii="Times New Roman" w:hAnsi="Times New Roman" w:cs="Times New Roman"/>
          <w:sz w:val="24"/>
          <w:szCs w:val="24"/>
        </w:rPr>
        <w:t>существлять срав</w:t>
      </w:r>
      <w:r>
        <w:rPr>
          <w:rFonts w:ascii="Times New Roman" w:hAnsi="Times New Roman" w:cs="Times New Roman"/>
          <w:sz w:val="24"/>
          <w:szCs w:val="24"/>
        </w:rPr>
        <w:t xml:space="preserve">нение, </w:t>
      </w:r>
      <w:r w:rsidR="00047598" w:rsidRPr="00047598">
        <w:rPr>
          <w:rFonts w:ascii="Times New Roman" w:hAnsi="Times New Roman" w:cs="Times New Roman"/>
          <w:sz w:val="24"/>
          <w:szCs w:val="24"/>
        </w:rPr>
        <w:t>классификацию, самостоятельно выбирая основания и критерии для указанных логических операций;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 строить классификацию на основе дихотомического деления (на основе отрицания).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с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троить </w:t>
      </w:r>
      <w:proofErr w:type="gramStart"/>
      <w:r w:rsidR="00047598" w:rsidRPr="00047598">
        <w:rPr>
          <w:rFonts w:ascii="Times New Roman" w:hAnsi="Times New Roman" w:cs="Times New Roman"/>
          <w:sz w:val="24"/>
          <w:szCs w:val="24"/>
        </w:rPr>
        <w:t xml:space="preserve">логическое </w:t>
      </w:r>
      <w:r w:rsidR="00725ACE">
        <w:rPr>
          <w:rFonts w:ascii="Times New Roman" w:hAnsi="Times New Roman" w:cs="Times New Roman"/>
          <w:sz w:val="24"/>
          <w:szCs w:val="24"/>
        </w:rPr>
        <w:t xml:space="preserve"> </w:t>
      </w:r>
      <w:r w:rsidR="00047598" w:rsidRPr="00047598">
        <w:rPr>
          <w:rFonts w:ascii="Times New Roman" w:hAnsi="Times New Roman" w:cs="Times New Roman"/>
          <w:sz w:val="24"/>
          <w:szCs w:val="24"/>
        </w:rPr>
        <w:t>рассуждение</w:t>
      </w:r>
      <w:proofErr w:type="gramEnd"/>
      <w:r w:rsidR="00047598" w:rsidRPr="00047598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725ACE">
        <w:rPr>
          <w:rFonts w:ascii="Times New Roman" w:hAnsi="Times New Roman" w:cs="Times New Roman"/>
          <w:sz w:val="24"/>
          <w:szCs w:val="24"/>
        </w:rPr>
        <w:t xml:space="preserve"> с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оздавать схематические модели с выделением существенных характеристик объекта.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с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оставлять тезисы, различные виды планов (простых, сложных и т.п.).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п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реобразовывать информацию из одного вида в другой (таблицу в текст и пр.). </w:t>
      </w:r>
    </w:p>
    <w:p w:rsidR="008760C5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5ACE">
        <w:rPr>
          <w:rFonts w:ascii="Times New Roman" w:hAnsi="Times New Roman" w:cs="Times New Roman"/>
          <w:sz w:val="24"/>
          <w:szCs w:val="24"/>
        </w:rPr>
        <w:t>в</w:t>
      </w:r>
      <w:r w:rsidR="00047598" w:rsidRPr="00047598">
        <w:rPr>
          <w:rFonts w:ascii="Times New Roman" w:hAnsi="Times New Roman" w:cs="Times New Roman"/>
          <w:sz w:val="24"/>
          <w:szCs w:val="24"/>
        </w:rPr>
        <w:t>ычитывать все уровни текстовой информации.</w:t>
      </w:r>
    </w:p>
    <w:p w:rsidR="00047598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ACE">
        <w:rPr>
          <w:rFonts w:ascii="Times New Roman" w:hAnsi="Times New Roman" w:cs="Times New Roman"/>
          <w:sz w:val="24"/>
          <w:szCs w:val="24"/>
        </w:rPr>
        <w:t xml:space="preserve"> у</w:t>
      </w:r>
      <w:r w:rsidR="00047598" w:rsidRPr="00047598">
        <w:rPr>
          <w:rFonts w:ascii="Times New Roman" w:hAnsi="Times New Roman" w:cs="Times New Roman"/>
          <w:sz w:val="24"/>
          <w:szCs w:val="24"/>
        </w:rPr>
        <w:t>меть определять возможные источники необходимых сведений, производить поиск информации, анализировать и оцени</w:t>
      </w:r>
      <w:r>
        <w:rPr>
          <w:rFonts w:ascii="Times New Roman" w:hAnsi="Times New Roman" w:cs="Times New Roman"/>
          <w:sz w:val="24"/>
          <w:szCs w:val="24"/>
        </w:rPr>
        <w:t>вать ее</w:t>
      </w:r>
      <w:r w:rsidR="00047598" w:rsidRPr="00047598">
        <w:rPr>
          <w:rFonts w:ascii="Times New Roman" w:hAnsi="Times New Roman" w:cs="Times New Roman"/>
          <w:sz w:val="24"/>
          <w:szCs w:val="24"/>
        </w:rPr>
        <w:t xml:space="preserve"> достоверность.</w:t>
      </w:r>
    </w:p>
    <w:p w:rsidR="008760C5" w:rsidRPr="00106C24" w:rsidRDefault="00047598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6C24">
        <w:rPr>
          <w:rFonts w:ascii="Times New Roman" w:hAnsi="Times New Roman" w:cs="Times New Roman"/>
          <w:sz w:val="24"/>
          <w:szCs w:val="24"/>
          <w:u w:val="single"/>
        </w:rPr>
        <w:t xml:space="preserve">Коммуникативные УУД: </w:t>
      </w:r>
    </w:p>
    <w:p w:rsidR="00B25942" w:rsidRDefault="00B25942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планировать учебное сотрудничество с учителем и одноклассниками.</w:t>
      </w:r>
    </w:p>
    <w:p w:rsidR="00725ACE" w:rsidRDefault="00725ACE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излагать свое мнение в (диалоге, монологе), аргументируя его, подтверждая фактами, выдвигая аргументы и контр аргументы</w:t>
      </w:r>
    </w:p>
    <w:p w:rsidR="00725ACE" w:rsidRDefault="00C160CE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позицию собеседника, корректировать свое мнение</w:t>
      </w:r>
    </w:p>
    <w:p w:rsidR="00047598" w:rsidRDefault="008760C5" w:rsidP="0094222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5ACE">
        <w:rPr>
          <w:rFonts w:ascii="Times New Roman" w:hAnsi="Times New Roman" w:cs="Times New Roman"/>
          <w:sz w:val="24"/>
          <w:szCs w:val="24"/>
        </w:rPr>
        <w:t xml:space="preserve"> с</w:t>
      </w:r>
      <w:r w:rsidR="00047598" w:rsidRPr="00047598">
        <w:rPr>
          <w:rFonts w:ascii="Times New Roman" w:hAnsi="Times New Roman" w:cs="Times New Roman"/>
          <w:sz w:val="24"/>
          <w:szCs w:val="24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106C24" w:rsidRDefault="00B25942" w:rsidP="00106C24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 достаточной полнотой и точностью выражать свои мысли, разрешая возникающие конфликты.</w:t>
      </w:r>
    </w:p>
    <w:p w:rsidR="00B25942" w:rsidRPr="00106C24" w:rsidRDefault="00942227" w:rsidP="00106C24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106C24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106C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168" w:rsidRPr="00783168" w:rsidRDefault="00783168" w:rsidP="00C64AF2">
      <w:pPr>
        <w:pStyle w:val="a3"/>
        <w:numPr>
          <w:ilvl w:val="0"/>
          <w:numId w:val="8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783168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географии, ее роли в освоении планеты человеком, о географических знаниях как компоненте научной картины </w:t>
      </w:r>
    </w:p>
    <w:p w:rsidR="00B25942" w:rsidRPr="00783168" w:rsidRDefault="00783168" w:rsidP="00783168">
      <w:pPr>
        <w:pStyle w:val="a3"/>
        <w:spacing w:after="0" w:line="240" w:lineRule="auto"/>
        <w:ind w:left="644" w:right="-31"/>
        <w:jc w:val="both"/>
        <w:rPr>
          <w:rFonts w:ascii="Times New Roman" w:hAnsi="Times New Roman" w:cs="Times New Roman"/>
          <w:sz w:val="24"/>
          <w:szCs w:val="24"/>
        </w:rPr>
      </w:pPr>
      <w:r w:rsidRPr="00783168">
        <w:rPr>
          <w:rFonts w:ascii="Times New Roman" w:hAnsi="Times New Roman" w:cs="Times New Roman"/>
          <w:sz w:val="24"/>
          <w:szCs w:val="24"/>
        </w:rPr>
        <w:t>мира, их необходимости для решения современн</w:t>
      </w:r>
      <w:r>
        <w:rPr>
          <w:rFonts w:ascii="Times New Roman" w:hAnsi="Times New Roman" w:cs="Times New Roman"/>
          <w:sz w:val="24"/>
          <w:szCs w:val="24"/>
        </w:rPr>
        <w:t>ых практических задач человечес</w:t>
      </w:r>
      <w:r w:rsidRPr="00783168">
        <w:rPr>
          <w:rFonts w:ascii="Times New Roman" w:hAnsi="Times New Roman" w:cs="Times New Roman"/>
          <w:sz w:val="24"/>
          <w:szCs w:val="24"/>
        </w:rPr>
        <w:t>тва и своей страны, в том числе задачи охраны окружающей среды и рационального природопользования</w:t>
      </w:r>
    </w:p>
    <w:p w:rsidR="00783168" w:rsidRDefault="00783168" w:rsidP="00C64AF2">
      <w:pPr>
        <w:pStyle w:val="a3"/>
        <w:numPr>
          <w:ilvl w:val="0"/>
          <w:numId w:val="8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первичных компетенций использования территориального подхода как основа географического мышления для осознания своего </w:t>
      </w:r>
    </w:p>
    <w:p w:rsidR="00B25942" w:rsidRDefault="00783168" w:rsidP="00783168">
      <w:pPr>
        <w:pStyle w:val="a3"/>
        <w:spacing w:after="0" w:line="240" w:lineRule="auto"/>
        <w:ind w:left="64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в целостном, многообразном и быстро изменяющемся мире и адекватной ориентации в нем;</w:t>
      </w:r>
    </w:p>
    <w:p w:rsidR="00783168" w:rsidRDefault="00783168" w:rsidP="00C64AF2">
      <w:pPr>
        <w:pStyle w:val="a3"/>
        <w:numPr>
          <w:ilvl w:val="0"/>
          <w:numId w:val="8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 представлений и основополагающих теоретических знаний о целостности и неоднородности Земли как планете людей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</w:t>
      </w:r>
    </w:p>
    <w:p w:rsidR="00B25942" w:rsidRDefault="00783168" w:rsidP="00783168">
      <w:pPr>
        <w:pStyle w:val="a3"/>
        <w:spacing w:after="0" w:line="240" w:lineRule="auto"/>
        <w:ind w:left="644" w:right="-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странстве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 времени, основных этапах ее географического освоения, особенностях природы. Жизни, культуры и хозяйственной деятельности людей, экологических проблемах на разных материках и в отдельных странах;</w:t>
      </w:r>
      <w:r w:rsidR="00942227" w:rsidRPr="009422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325" w:rsidRDefault="00783168" w:rsidP="00C64AF2">
      <w:pPr>
        <w:pStyle w:val="a3"/>
        <w:numPr>
          <w:ilvl w:val="0"/>
          <w:numId w:val="8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</w:t>
      </w:r>
      <w:r w:rsidR="00D66233">
        <w:rPr>
          <w:rFonts w:ascii="Times New Roman" w:hAnsi="Times New Roman" w:cs="Times New Roman"/>
          <w:sz w:val="24"/>
          <w:szCs w:val="24"/>
        </w:rPr>
        <w:t xml:space="preserve"> элементарными практическими умениями использования приборов и инструментов для определения количественных и качественных</w:t>
      </w:r>
    </w:p>
    <w:p w:rsidR="00B25942" w:rsidRDefault="00D66233" w:rsidP="00F41325">
      <w:pPr>
        <w:pStyle w:val="a3"/>
        <w:spacing w:after="0" w:line="240" w:lineRule="auto"/>
        <w:ind w:left="64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характеристик компонентов географической среды, в том числе ее экологических параметров;</w:t>
      </w:r>
    </w:p>
    <w:p w:rsidR="00CB2648" w:rsidRPr="00D42C58" w:rsidRDefault="00D42C58" w:rsidP="00D42C58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42227" w:rsidRPr="00D42C58">
        <w:rPr>
          <w:rFonts w:ascii="Times New Roman" w:hAnsi="Times New Roman" w:cs="Times New Roman"/>
          <w:sz w:val="24"/>
          <w:szCs w:val="24"/>
        </w:rPr>
        <w:t xml:space="preserve"> 5) </w:t>
      </w:r>
      <w:r w:rsidR="00D66233" w:rsidRPr="00D42C58">
        <w:rPr>
          <w:rFonts w:ascii="Times New Roman" w:hAnsi="Times New Roman" w:cs="Times New Roman"/>
          <w:sz w:val="24"/>
          <w:szCs w:val="24"/>
        </w:rPr>
        <w:t>овладение</w:t>
      </w:r>
      <w:r w:rsidR="00F41325" w:rsidRPr="00D42C58">
        <w:rPr>
          <w:rFonts w:ascii="Times New Roman" w:hAnsi="Times New Roman" w:cs="Times New Roman"/>
          <w:sz w:val="24"/>
          <w:szCs w:val="24"/>
        </w:rPr>
        <w:t xml:space="preserve">  основами картографической грамотности и использования географической карты как одного из  языков международного общений;</w:t>
      </w:r>
      <w:r w:rsidR="00942227" w:rsidRPr="00D42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325" w:rsidRPr="00D42C58" w:rsidRDefault="00D42C58" w:rsidP="00D42C58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1325" w:rsidRPr="00D42C58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 информации;</w:t>
      </w:r>
    </w:p>
    <w:p w:rsidR="00D42C58" w:rsidRPr="00D42C58" w:rsidRDefault="00F41325" w:rsidP="00D42C58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42C58">
        <w:rPr>
          <w:rFonts w:ascii="Times New Roman" w:hAnsi="Times New Roman" w:cs="Times New Roman"/>
          <w:sz w:val="24"/>
          <w:szCs w:val="24"/>
        </w:rPr>
        <w:t xml:space="preserve">формирование умений и навыков использования разнообразных географических знаний в повседневной жизни для объяснения и оценки явлений   </w:t>
      </w:r>
    </w:p>
    <w:p w:rsidR="00D42C58" w:rsidRDefault="00D42C58" w:rsidP="00D42C58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2C58">
        <w:rPr>
          <w:rFonts w:ascii="Times New Roman" w:hAnsi="Times New Roman" w:cs="Times New Roman"/>
          <w:sz w:val="24"/>
          <w:szCs w:val="24"/>
        </w:rPr>
        <w:t xml:space="preserve">и процессов, самостоятельного оценивания уровня безопасности окружающей среды, адаптации к условиям территории проживания, соблюдения </w:t>
      </w:r>
    </w:p>
    <w:p w:rsidR="00F41325" w:rsidRDefault="00D42C58" w:rsidP="00D42C58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2C58">
        <w:rPr>
          <w:rFonts w:ascii="Times New Roman" w:hAnsi="Times New Roman" w:cs="Times New Roman"/>
          <w:sz w:val="24"/>
          <w:szCs w:val="24"/>
        </w:rPr>
        <w:t>мер безопасности в случае природных стихийных б</w:t>
      </w:r>
      <w:r>
        <w:rPr>
          <w:rFonts w:ascii="Times New Roman" w:hAnsi="Times New Roman" w:cs="Times New Roman"/>
          <w:sz w:val="24"/>
          <w:szCs w:val="24"/>
        </w:rPr>
        <w:t>едствий и техногенных катастроф;</w:t>
      </w:r>
    </w:p>
    <w:p w:rsidR="00FE7A5F" w:rsidRDefault="00D42C58" w:rsidP="00D42C58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8) </w:t>
      </w:r>
      <w:r w:rsidR="00B41FD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особенностях деятельности людей, ведущей к возникновению и развитию или решению экологических проблем </w:t>
      </w:r>
    </w:p>
    <w:p w:rsidR="00D42C58" w:rsidRPr="00D42C58" w:rsidRDefault="00FE7A5F" w:rsidP="00D42C58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1FD1">
        <w:rPr>
          <w:rFonts w:ascii="Times New Roman" w:hAnsi="Times New Roman" w:cs="Times New Roman"/>
          <w:sz w:val="24"/>
          <w:szCs w:val="24"/>
        </w:rPr>
        <w:t>на различных территориях и в акв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41FD1">
        <w:rPr>
          <w:rFonts w:ascii="Times New Roman" w:hAnsi="Times New Roman" w:cs="Times New Roman"/>
          <w:sz w:val="24"/>
          <w:szCs w:val="24"/>
        </w:rPr>
        <w:t>ториях; умений и навыков безопасного и экологически  целесообразного поведения в окружающей среде.</w:t>
      </w:r>
    </w:p>
    <w:p w:rsidR="003D7A4B" w:rsidRDefault="003D7A4B" w:rsidP="00EA5950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55A0D" w:rsidRDefault="00155A0D" w:rsidP="00EA5950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55A0D" w:rsidRDefault="00155A0D" w:rsidP="00EA5950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55A0D" w:rsidRDefault="00155A0D" w:rsidP="00EA5950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55A0D" w:rsidRDefault="00155A0D" w:rsidP="00EA5950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3A06C1" w:rsidRDefault="003A06C1" w:rsidP="003A06C1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3E0EBF" w:rsidRDefault="003E0EBF" w:rsidP="003A06C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BF" w:rsidRDefault="003E0EBF" w:rsidP="003A06C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BF" w:rsidRDefault="003E0EBF" w:rsidP="003A06C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EBF" w:rsidRDefault="003E0EBF" w:rsidP="003A06C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6C1" w:rsidRDefault="003A06C1" w:rsidP="00EC0BF9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6C1">
        <w:rPr>
          <w:rFonts w:ascii="Times New Roman" w:hAnsi="Times New Roman" w:cs="Times New Roman"/>
          <w:b/>
          <w:sz w:val="28"/>
          <w:szCs w:val="28"/>
        </w:rPr>
        <w:t>Соде</w:t>
      </w:r>
      <w:r>
        <w:rPr>
          <w:rFonts w:ascii="Times New Roman" w:hAnsi="Times New Roman" w:cs="Times New Roman"/>
          <w:b/>
          <w:sz w:val="28"/>
          <w:szCs w:val="28"/>
        </w:rPr>
        <w:t>ржание учебного предмета, курса.</w:t>
      </w:r>
    </w:p>
    <w:p w:rsidR="00155A0D" w:rsidRPr="009E1131" w:rsidRDefault="009E1131" w:rsidP="003A06C1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6C1">
        <w:rPr>
          <w:rFonts w:ascii="Times New Roman" w:hAnsi="Times New Roman" w:cs="Times New Roman"/>
          <w:b/>
          <w:sz w:val="28"/>
          <w:szCs w:val="28"/>
        </w:rPr>
        <w:t xml:space="preserve">География. </w:t>
      </w:r>
      <w:r w:rsidR="0077054B">
        <w:rPr>
          <w:rFonts w:ascii="Times New Roman" w:hAnsi="Times New Roman" w:cs="Times New Roman"/>
          <w:b/>
          <w:sz w:val="28"/>
          <w:szCs w:val="28"/>
        </w:rPr>
        <w:t>Население и хозяйство</w:t>
      </w:r>
      <w:r w:rsidR="007900BE">
        <w:rPr>
          <w:rFonts w:ascii="Times New Roman" w:hAnsi="Times New Roman" w:cs="Times New Roman"/>
          <w:b/>
          <w:sz w:val="28"/>
          <w:szCs w:val="28"/>
        </w:rPr>
        <w:t xml:space="preserve"> России</w:t>
      </w:r>
    </w:p>
    <w:p w:rsidR="00155A0D" w:rsidRDefault="0077054B" w:rsidP="00EA595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8576F">
        <w:rPr>
          <w:rFonts w:ascii="Times New Roman" w:hAnsi="Times New Roman" w:cs="Times New Roman"/>
          <w:b/>
          <w:sz w:val="28"/>
          <w:szCs w:val="28"/>
        </w:rPr>
        <w:t xml:space="preserve"> класс (68</w:t>
      </w:r>
      <w:r w:rsidR="00C51CAD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155A0D">
        <w:rPr>
          <w:rFonts w:ascii="Times New Roman" w:hAnsi="Times New Roman" w:cs="Times New Roman"/>
          <w:b/>
          <w:sz w:val="28"/>
          <w:szCs w:val="28"/>
        </w:rPr>
        <w:t>)</w:t>
      </w:r>
    </w:p>
    <w:p w:rsidR="00432060" w:rsidRDefault="00432060" w:rsidP="00EA595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3D5" w:rsidRPr="00E400E5" w:rsidRDefault="007243D5" w:rsidP="00EA595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A0D" w:rsidRPr="0077054B" w:rsidRDefault="0077054B" w:rsidP="0077054B">
      <w:pPr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Введение. (1 час)</w:t>
      </w:r>
    </w:p>
    <w:p w:rsidR="00155A0D" w:rsidRDefault="008A2659" w:rsidP="008A2659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55A0D">
        <w:rPr>
          <w:rFonts w:ascii="Times New Roman" w:hAnsi="Times New Roman" w:cs="Times New Roman"/>
          <w:b/>
          <w:sz w:val="24"/>
          <w:szCs w:val="24"/>
        </w:rPr>
        <w:t xml:space="preserve">   Содержание темы.</w:t>
      </w:r>
    </w:p>
    <w:p w:rsidR="00155A0D" w:rsidRDefault="00155A0D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7054B">
        <w:rPr>
          <w:rFonts w:ascii="Times New Roman" w:hAnsi="Times New Roman" w:cs="Times New Roman"/>
          <w:sz w:val="24"/>
          <w:szCs w:val="24"/>
        </w:rPr>
        <w:t>Экономическая и социальная география. Предмет изучения. Природный и хозяйственный комплекс.</w:t>
      </w:r>
    </w:p>
    <w:p w:rsidR="00155A0D" w:rsidRDefault="00155A0D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Основные изучаемые вопросы.</w:t>
      </w:r>
    </w:p>
    <w:p w:rsidR="008B03D1" w:rsidRDefault="008B03D1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054B">
        <w:rPr>
          <w:rFonts w:ascii="Times New Roman" w:hAnsi="Times New Roman" w:cs="Times New Roman"/>
          <w:sz w:val="24"/>
          <w:szCs w:val="24"/>
        </w:rPr>
        <w:t>Социально-экономическая география, хозяйственный (территориальный социально-экономический) комплекс.</w:t>
      </w:r>
    </w:p>
    <w:p w:rsidR="009B1958" w:rsidRDefault="009B1958" w:rsidP="00846986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86B" w:rsidRDefault="00BE186B" w:rsidP="00846986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F0A" w:rsidRPr="00E400E5" w:rsidRDefault="00222570" w:rsidP="00846986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 w:rsidRPr="00E400E5">
        <w:rPr>
          <w:rFonts w:ascii="Times New Roman" w:hAnsi="Times New Roman" w:cs="Times New Roman"/>
          <w:b/>
          <w:sz w:val="24"/>
          <w:szCs w:val="24"/>
        </w:rPr>
        <w:t>Тема</w:t>
      </w:r>
      <w:r w:rsidR="0077054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400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7F0A" w:rsidRPr="00E4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00E5">
        <w:rPr>
          <w:rFonts w:ascii="Times New Roman" w:hAnsi="Times New Roman" w:cs="Times New Roman"/>
          <w:b/>
          <w:sz w:val="24"/>
          <w:szCs w:val="24"/>
        </w:rPr>
        <w:t>«</w:t>
      </w:r>
      <w:r w:rsidR="0077054B">
        <w:rPr>
          <w:rFonts w:ascii="Times New Roman" w:hAnsi="Times New Roman" w:cs="Times New Roman"/>
          <w:b/>
          <w:sz w:val="24"/>
          <w:szCs w:val="24"/>
        </w:rPr>
        <w:t xml:space="preserve">Россия на карте </w:t>
      </w:r>
      <w:r w:rsidRPr="00E4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877F0A" w:rsidRDefault="0077054B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(6</w:t>
      </w:r>
      <w:r w:rsidR="007E673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877F0A">
        <w:rPr>
          <w:rFonts w:ascii="Times New Roman" w:hAnsi="Times New Roman" w:cs="Times New Roman"/>
          <w:b/>
          <w:sz w:val="24"/>
          <w:szCs w:val="24"/>
        </w:rPr>
        <w:t>)</w:t>
      </w:r>
    </w:p>
    <w:p w:rsidR="00877F0A" w:rsidRDefault="00846986" w:rsidP="0084698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77F0A">
        <w:rPr>
          <w:rFonts w:ascii="Times New Roman" w:hAnsi="Times New Roman" w:cs="Times New Roman"/>
          <w:b/>
          <w:sz w:val="24"/>
          <w:szCs w:val="24"/>
        </w:rPr>
        <w:t xml:space="preserve">   Содержание темы.</w:t>
      </w:r>
    </w:p>
    <w:p w:rsidR="00D727C1" w:rsidRPr="004F00DD" w:rsidRDefault="00D727C1" w:rsidP="004F00DD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727C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F00DD">
        <w:rPr>
          <w:rFonts w:ascii="Times New Roman" w:hAnsi="Times New Roman" w:cs="Times New Roman"/>
          <w:sz w:val="24"/>
          <w:szCs w:val="24"/>
        </w:rPr>
        <w:t xml:space="preserve">Формирование территории России, Исторические города России. Время образования городов как отражение территориальных изменений. Направление роста территории России в </w:t>
      </w:r>
      <w:proofErr w:type="gramStart"/>
      <w:r w:rsidR="004F00D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4F00D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F00DD" w:rsidRPr="004F00DD">
        <w:rPr>
          <w:rFonts w:ascii="Times New Roman" w:hAnsi="Times New Roman" w:cs="Times New Roman"/>
          <w:sz w:val="24"/>
          <w:szCs w:val="24"/>
        </w:rPr>
        <w:t xml:space="preserve"> –</w:t>
      </w:r>
      <w:r w:rsidR="004F00D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F00DD">
        <w:rPr>
          <w:rFonts w:ascii="Times New Roman" w:hAnsi="Times New Roman" w:cs="Times New Roman"/>
          <w:sz w:val="24"/>
          <w:szCs w:val="24"/>
        </w:rPr>
        <w:t xml:space="preserve"> вв. Изменения территории России в ХХ в. СССР и его распад. Содружество Независимых гос</w:t>
      </w:r>
      <w:r w:rsidR="004F00DD">
        <w:rPr>
          <w:rFonts w:ascii="Times New Roman" w:hAnsi="Times New Roman" w:cs="Times New Roman"/>
          <w:sz w:val="24"/>
          <w:szCs w:val="24"/>
        </w:rPr>
        <w:t>у</w:t>
      </w:r>
      <w:r w:rsidR="004F00DD">
        <w:rPr>
          <w:rFonts w:ascii="Times New Roman" w:hAnsi="Times New Roman" w:cs="Times New Roman"/>
          <w:sz w:val="24"/>
          <w:szCs w:val="24"/>
        </w:rPr>
        <w:t>дарств.</w:t>
      </w:r>
      <w:r w:rsidR="00B034BD">
        <w:rPr>
          <w:rFonts w:ascii="Times New Roman" w:hAnsi="Times New Roman" w:cs="Times New Roman"/>
          <w:sz w:val="24"/>
          <w:szCs w:val="24"/>
        </w:rPr>
        <w:t xml:space="preserve"> Экономико-географическое положение. Факторы ЭГП России: огромная территория, ограниченность выхода к морям Мирового океана, бол</w:t>
      </w:r>
      <w:r w:rsidR="00B034BD">
        <w:rPr>
          <w:rFonts w:ascii="Times New Roman" w:hAnsi="Times New Roman" w:cs="Times New Roman"/>
          <w:sz w:val="24"/>
          <w:szCs w:val="24"/>
        </w:rPr>
        <w:t>ь</w:t>
      </w:r>
      <w:r w:rsidR="00B034BD">
        <w:rPr>
          <w:rFonts w:ascii="Times New Roman" w:hAnsi="Times New Roman" w:cs="Times New Roman"/>
          <w:sz w:val="24"/>
          <w:szCs w:val="24"/>
        </w:rPr>
        <w:t>шое число стран-соседей. Плюсы и минусы географического положения страны. Политико</w:t>
      </w:r>
      <w:r w:rsidR="003004BD">
        <w:rPr>
          <w:rFonts w:ascii="Times New Roman" w:hAnsi="Times New Roman" w:cs="Times New Roman"/>
          <w:sz w:val="24"/>
          <w:szCs w:val="24"/>
        </w:rPr>
        <w:t>-географическое положение России</w:t>
      </w:r>
      <w:r w:rsidR="00B034BD">
        <w:rPr>
          <w:rFonts w:ascii="Times New Roman" w:hAnsi="Times New Roman" w:cs="Times New Roman"/>
          <w:sz w:val="24"/>
          <w:szCs w:val="24"/>
        </w:rPr>
        <w:t>. Распад СССР как фа</w:t>
      </w:r>
      <w:r w:rsidR="00B034BD">
        <w:rPr>
          <w:rFonts w:ascii="Times New Roman" w:hAnsi="Times New Roman" w:cs="Times New Roman"/>
          <w:sz w:val="24"/>
          <w:szCs w:val="24"/>
        </w:rPr>
        <w:t>к</w:t>
      </w:r>
      <w:r w:rsidR="00B034BD">
        <w:rPr>
          <w:rFonts w:ascii="Times New Roman" w:hAnsi="Times New Roman" w:cs="Times New Roman"/>
          <w:sz w:val="24"/>
          <w:szCs w:val="24"/>
        </w:rPr>
        <w:t>тор изменения экономик</w:t>
      </w:r>
      <w:proofErr w:type="gramStart"/>
      <w:r w:rsidR="00B034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034BD">
        <w:rPr>
          <w:rFonts w:ascii="Times New Roman" w:hAnsi="Times New Roman" w:cs="Times New Roman"/>
          <w:sz w:val="24"/>
          <w:szCs w:val="24"/>
        </w:rPr>
        <w:t xml:space="preserve"> и политико-географического положения ст</w:t>
      </w:r>
      <w:r w:rsidR="003004BD">
        <w:rPr>
          <w:rFonts w:ascii="Times New Roman" w:hAnsi="Times New Roman" w:cs="Times New Roman"/>
          <w:sz w:val="24"/>
          <w:szCs w:val="24"/>
        </w:rPr>
        <w:t>раны. Административно-территориальное деление России</w:t>
      </w:r>
      <w:r w:rsidR="00B034BD">
        <w:rPr>
          <w:rFonts w:ascii="Times New Roman" w:hAnsi="Times New Roman" w:cs="Times New Roman"/>
          <w:sz w:val="24"/>
          <w:szCs w:val="24"/>
        </w:rPr>
        <w:t xml:space="preserve"> и его эволюция. Ро</w:t>
      </w:r>
      <w:r w:rsidR="00B034BD">
        <w:rPr>
          <w:rFonts w:ascii="Times New Roman" w:hAnsi="Times New Roman" w:cs="Times New Roman"/>
          <w:sz w:val="24"/>
          <w:szCs w:val="24"/>
        </w:rPr>
        <w:t>с</w:t>
      </w:r>
      <w:r w:rsidR="00B034BD">
        <w:rPr>
          <w:rFonts w:ascii="Times New Roman" w:hAnsi="Times New Roman" w:cs="Times New Roman"/>
          <w:sz w:val="24"/>
          <w:szCs w:val="24"/>
        </w:rPr>
        <w:t xml:space="preserve">сия – федеративное государство. Субъекты РФ. Территориальные и национальные образования в составе РФ. Федеральные округа. Экономико-географическое районирование. Принципы районирования: однородность и </w:t>
      </w:r>
      <w:proofErr w:type="spellStart"/>
      <w:r w:rsidR="00B034BD">
        <w:rPr>
          <w:rFonts w:ascii="Times New Roman" w:hAnsi="Times New Roman" w:cs="Times New Roman"/>
          <w:sz w:val="24"/>
          <w:szCs w:val="24"/>
        </w:rPr>
        <w:t>многоуровневость</w:t>
      </w:r>
      <w:proofErr w:type="spellEnd"/>
      <w:r w:rsidR="00B034BD">
        <w:rPr>
          <w:rFonts w:ascii="Times New Roman" w:hAnsi="Times New Roman" w:cs="Times New Roman"/>
          <w:sz w:val="24"/>
          <w:szCs w:val="24"/>
        </w:rPr>
        <w:t>. Специализация хозяйства – основа экономического районирования. Отр</w:t>
      </w:r>
      <w:r w:rsidR="003004BD">
        <w:rPr>
          <w:rFonts w:ascii="Times New Roman" w:hAnsi="Times New Roman" w:cs="Times New Roman"/>
          <w:sz w:val="24"/>
          <w:szCs w:val="24"/>
        </w:rPr>
        <w:t>а</w:t>
      </w:r>
      <w:r w:rsidR="00B034BD">
        <w:rPr>
          <w:rFonts w:ascii="Times New Roman" w:hAnsi="Times New Roman" w:cs="Times New Roman"/>
          <w:sz w:val="24"/>
          <w:szCs w:val="24"/>
        </w:rPr>
        <w:t>сли специализации. Вспомогательные и обслуживающие отрасли. Эконом</w:t>
      </w:r>
      <w:r w:rsidR="003004BD">
        <w:rPr>
          <w:rFonts w:ascii="Times New Roman" w:hAnsi="Times New Roman" w:cs="Times New Roman"/>
          <w:sz w:val="24"/>
          <w:szCs w:val="24"/>
        </w:rPr>
        <w:t>ические районы и зоны, природно-</w:t>
      </w:r>
      <w:r w:rsidR="00B034BD">
        <w:rPr>
          <w:rFonts w:ascii="Times New Roman" w:hAnsi="Times New Roman" w:cs="Times New Roman"/>
          <w:sz w:val="24"/>
          <w:szCs w:val="24"/>
        </w:rPr>
        <w:t>хозяйственные рег</w:t>
      </w:r>
      <w:r w:rsidR="00B034BD">
        <w:rPr>
          <w:rFonts w:ascii="Times New Roman" w:hAnsi="Times New Roman" w:cs="Times New Roman"/>
          <w:sz w:val="24"/>
          <w:szCs w:val="24"/>
        </w:rPr>
        <w:t>и</w:t>
      </w:r>
      <w:r w:rsidR="00B034BD">
        <w:rPr>
          <w:rFonts w:ascii="Times New Roman" w:hAnsi="Times New Roman" w:cs="Times New Roman"/>
          <w:sz w:val="24"/>
          <w:szCs w:val="24"/>
        </w:rPr>
        <w:t>оны. С</w:t>
      </w:r>
      <w:r w:rsidR="003004BD">
        <w:rPr>
          <w:rFonts w:ascii="Times New Roman" w:hAnsi="Times New Roman" w:cs="Times New Roman"/>
          <w:sz w:val="24"/>
          <w:szCs w:val="24"/>
        </w:rPr>
        <w:t>етка природно-хозяйственных рег</w:t>
      </w:r>
      <w:r w:rsidR="00B034BD">
        <w:rPr>
          <w:rFonts w:ascii="Times New Roman" w:hAnsi="Times New Roman" w:cs="Times New Roman"/>
          <w:sz w:val="24"/>
          <w:szCs w:val="24"/>
        </w:rPr>
        <w:t>ионов России.</w:t>
      </w:r>
    </w:p>
    <w:p w:rsidR="00877F0A" w:rsidRDefault="007948BE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7F0A">
        <w:rPr>
          <w:rFonts w:ascii="Times New Roman" w:hAnsi="Times New Roman" w:cs="Times New Roman"/>
          <w:sz w:val="24"/>
          <w:szCs w:val="24"/>
        </w:rPr>
        <w:t xml:space="preserve">  </w:t>
      </w:r>
      <w:r w:rsidR="00877F0A">
        <w:rPr>
          <w:rFonts w:ascii="Times New Roman" w:hAnsi="Times New Roman" w:cs="Times New Roman"/>
          <w:b/>
          <w:sz w:val="24"/>
          <w:szCs w:val="24"/>
        </w:rPr>
        <w:t>Основные изучаемые вопросы.</w:t>
      </w:r>
    </w:p>
    <w:p w:rsidR="00AD5AC3" w:rsidRDefault="00877F0A" w:rsidP="007948BE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22AFE">
        <w:rPr>
          <w:rFonts w:ascii="Times New Roman" w:hAnsi="Times New Roman" w:cs="Times New Roman"/>
          <w:sz w:val="24"/>
          <w:szCs w:val="24"/>
        </w:rPr>
        <w:t>Социально-экономическая география, хозяйственный комплекс, экономико-географическое положение, политико-географическое положение,</w:t>
      </w:r>
    </w:p>
    <w:p w:rsidR="00877F0A" w:rsidRDefault="00F22AFE" w:rsidP="007948BE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ге</w:t>
      </w:r>
      <w:r w:rsidR="00372C5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политика, административно-территориальное деление, субъекты Российской Федерации,</w:t>
      </w:r>
      <w:r w:rsidR="00AD5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экономический район</w:t>
      </w:r>
      <w:r w:rsidR="00AD5AC3">
        <w:rPr>
          <w:rFonts w:ascii="Times New Roman" w:hAnsi="Times New Roman" w:cs="Times New Roman"/>
          <w:sz w:val="24"/>
          <w:szCs w:val="24"/>
        </w:rPr>
        <w:t>, природно-хозяйственный рег</w:t>
      </w:r>
      <w:r w:rsidR="00AD5AC3">
        <w:rPr>
          <w:rFonts w:ascii="Times New Roman" w:hAnsi="Times New Roman" w:cs="Times New Roman"/>
          <w:sz w:val="24"/>
          <w:szCs w:val="24"/>
        </w:rPr>
        <w:t>и</w:t>
      </w:r>
      <w:r w:rsidR="00AD5AC3">
        <w:rPr>
          <w:rFonts w:ascii="Times New Roman" w:hAnsi="Times New Roman" w:cs="Times New Roman"/>
          <w:sz w:val="24"/>
          <w:szCs w:val="24"/>
        </w:rPr>
        <w:t>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5A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айонирование, специализация.</w:t>
      </w:r>
    </w:p>
    <w:p w:rsidR="00350C79" w:rsidRPr="00FE65DF" w:rsidRDefault="00350C79" w:rsidP="00FE65DF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="008C3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72B" w:rsidRPr="008C372B">
        <w:rPr>
          <w:rFonts w:ascii="Times New Roman" w:hAnsi="Times New Roman" w:cs="Times New Roman"/>
          <w:sz w:val="24"/>
          <w:szCs w:val="24"/>
        </w:rPr>
        <w:t>1</w:t>
      </w:r>
      <w:r w:rsidR="008C372B">
        <w:rPr>
          <w:rFonts w:ascii="Times New Roman" w:hAnsi="Times New Roman" w:cs="Times New Roman"/>
          <w:sz w:val="24"/>
          <w:szCs w:val="24"/>
        </w:rPr>
        <w:t>.</w:t>
      </w:r>
      <w:r w:rsidR="007C7550">
        <w:rPr>
          <w:rFonts w:ascii="Times New Roman" w:hAnsi="Times New Roman" w:cs="Times New Roman"/>
          <w:sz w:val="24"/>
          <w:szCs w:val="24"/>
        </w:rPr>
        <w:t>Составление описания ЭГП  и политико-географического положения России по типовому плану</w:t>
      </w:r>
    </w:p>
    <w:p w:rsidR="00350C79" w:rsidRDefault="008C372B" w:rsidP="008C372B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C755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7C7550">
        <w:rPr>
          <w:rFonts w:ascii="Times New Roman" w:hAnsi="Times New Roman" w:cs="Times New Roman"/>
          <w:sz w:val="24"/>
          <w:szCs w:val="24"/>
        </w:rPr>
        <w:t>Обозначение на контурной карте субъектов Российской Федерации различных видов</w:t>
      </w:r>
    </w:p>
    <w:p w:rsidR="007C7550" w:rsidRDefault="007C7550" w:rsidP="008C372B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3. Определение административного состава Федеративных округов на основе анализа политико-административного карты России.</w:t>
      </w:r>
    </w:p>
    <w:p w:rsidR="007C7550" w:rsidRDefault="007C7550" w:rsidP="008C372B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4. Сравнение по статистическим</w:t>
      </w:r>
      <w:r w:rsidR="00512457">
        <w:rPr>
          <w:rFonts w:ascii="Times New Roman" w:hAnsi="Times New Roman" w:cs="Times New Roman"/>
          <w:sz w:val="24"/>
          <w:szCs w:val="24"/>
        </w:rPr>
        <w:t xml:space="preserve"> показателям экономических зо</w:t>
      </w:r>
      <w:proofErr w:type="gramStart"/>
      <w:r w:rsidR="00512457">
        <w:rPr>
          <w:rFonts w:ascii="Times New Roman" w:hAnsi="Times New Roman" w:cs="Times New Roman"/>
          <w:sz w:val="24"/>
          <w:szCs w:val="24"/>
        </w:rPr>
        <w:t>н</w:t>
      </w:r>
      <w:r w:rsidR="00CE69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12457">
        <w:rPr>
          <w:rFonts w:ascii="Times New Roman" w:hAnsi="Times New Roman" w:cs="Times New Roman"/>
          <w:sz w:val="24"/>
          <w:szCs w:val="24"/>
        </w:rPr>
        <w:t xml:space="preserve"> или районов), </w:t>
      </w:r>
      <w:r>
        <w:rPr>
          <w:rFonts w:ascii="Times New Roman" w:hAnsi="Times New Roman" w:cs="Times New Roman"/>
          <w:sz w:val="24"/>
          <w:szCs w:val="24"/>
        </w:rPr>
        <w:t>природно-хозяйственных регионов.</w:t>
      </w:r>
    </w:p>
    <w:p w:rsidR="008C372B" w:rsidRPr="00314F17" w:rsidRDefault="0054699A" w:rsidP="00314F17">
      <w:pPr>
        <w:pStyle w:val="a3"/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343">
        <w:rPr>
          <w:rFonts w:ascii="Times New Roman" w:hAnsi="Times New Roman" w:cs="Times New Roman"/>
          <w:sz w:val="24"/>
          <w:szCs w:val="24"/>
        </w:rPr>
        <w:t xml:space="preserve">  </w:t>
      </w:r>
      <w:r w:rsidR="00733343"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proofErr w:type="gramStart"/>
      <w:r w:rsidR="007333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33343">
        <w:rPr>
          <w:rFonts w:ascii="Times New Roman" w:hAnsi="Times New Roman" w:cs="Times New Roman"/>
          <w:sz w:val="24"/>
          <w:szCs w:val="24"/>
        </w:rPr>
        <w:t>в виде теста) по теме «</w:t>
      </w:r>
      <w:r w:rsidR="007C7550">
        <w:rPr>
          <w:rFonts w:ascii="Times New Roman" w:hAnsi="Times New Roman" w:cs="Times New Roman"/>
          <w:sz w:val="24"/>
          <w:szCs w:val="24"/>
        </w:rPr>
        <w:t xml:space="preserve">Россия на карте </w:t>
      </w:r>
      <w:r w:rsidR="00733343">
        <w:rPr>
          <w:rFonts w:ascii="Times New Roman" w:hAnsi="Times New Roman" w:cs="Times New Roman"/>
          <w:sz w:val="24"/>
          <w:szCs w:val="24"/>
        </w:rPr>
        <w:t>»</w:t>
      </w:r>
    </w:p>
    <w:p w:rsidR="0054699A" w:rsidRDefault="0054699A" w:rsidP="008C372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99A" w:rsidRDefault="0054699A" w:rsidP="008C372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E5" w:rsidRDefault="00E400E5" w:rsidP="008C372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86B" w:rsidRDefault="00BE186B" w:rsidP="008C372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497" w:rsidRPr="00E400E5" w:rsidRDefault="00351DF1" w:rsidP="008C372B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 w:rsidRPr="00E400E5">
        <w:rPr>
          <w:rFonts w:ascii="Times New Roman" w:hAnsi="Times New Roman" w:cs="Times New Roman"/>
          <w:b/>
          <w:sz w:val="24"/>
          <w:szCs w:val="24"/>
        </w:rPr>
        <w:t>Тема</w:t>
      </w:r>
      <w:r w:rsidR="00CE69AE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54699A" w:rsidRPr="00E4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497" w:rsidRPr="00E400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582" w:rsidRPr="00E400E5">
        <w:rPr>
          <w:rFonts w:ascii="Times New Roman" w:hAnsi="Times New Roman" w:cs="Times New Roman"/>
          <w:b/>
          <w:sz w:val="24"/>
          <w:szCs w:val="24"/>
        </w:rPr>
        <w:t>«</w:t>
      </w:r>
      <w:r w:rsidR="00CE69AE">
        <w:rPr>
          <w:rFonts w:ascii="Times New Roman" w:hAnsi="Times New Roman" w:cs="Times New Roman"/>
          <w:b/>
          <w:sz w:val="24"/>
          <w:szCs w:val="24"/>
        </w:rPr>
        <w:t>Природа и человек</w:t>
      </w:r>
      <w:r w:rsidR="00BB7582" w:rsidRPr="00E4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D93497" w:rsidRDefault="00A64E03" w:rsidP="00EA5950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E69AE">
        <w:rPr>
          <w:rFonts w:ascii="Times New Roman" w:hAnsi="Times New Roman" w:cs="Times New Roman"/>
          <w:b/>
          <w:sz w:val="24"/>
          <w:szCs w:val="24"/>
        </w:rPr>
        <w:t>4 часа</w:t>
      </w:r>
      <w:r w:rsidR="00D93497">
        <w:rPr>
          <w:rFonts w:ascii="Times New Roman" w:hAnsi="Times New Roman" w:cs="Times New Roman"/>
          <w:b/>
          <w:sz w:val="24"/>
          <w:szCs w:val="24"/>
        </w:rPr>
        <w:t>)</w:t>
      </w:r>
    </w:p>
    <w:p w:rsidR="00D93497" w:rsidRDefault="00846986" w:rsidP="00846986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547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3497">
        <w:rPr>
          <w:rFonts w:ascii="Times New Roman" w:hAnsi="Times New Roman" w:cs="Times New Roman"/>
          <w:b/>
          <w:sz w:val="24"/>
          <w:szCs w:val="24"/>
        </w:rPr>
        <w:t xml:space="preserve"> Содержание темы.</w:t>
      </w:r>
    </w:p>
    <w:p w:rsidR="00056020" w:rsidRPr="00056020" w:rsidRDefault="00D93497" w:rsidP="00CE69AE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E69AE">
        <w:rPr>
          <w:rFonts w:ascii="Times New Roman" w:hAnsi="Times New Roman" w:cs="Times New Roman"/>
          <w:sz w:val="24"/>
          <w:szCs w:val="24"/>
        </w:rPr>
        <w:t>Природные условия. Их прямое и косвенное влияние. Адаптация человека к природным условиям – биологическая и небиологическая. Связь н</w:t>
      </w:r>
      <w:r w:rsidR="00CE69AE">
        <w:rPr>
          <w:rFonts w:ascii="Times New Roman" w:hAnsi="Times New Roman" w:cs="Times New Roman"/>
          <w:sz w:val="24"/>
          <w:szCs w:val="24"/>
        </w:rPr>
        <w:t>е</w:t>
      </w:r>
      <w:r w:rsidR="00CE69AE">
        <w:rPr>
          <w:rFonts w:ascii="Times New Roman" w:hAnsi="Times New Roman" w:cs="Times New Roman"/>
          <w:sz w:val="24"/>
          <w:szCs w:val="24"/>
        </w:rPr>
        <w:t>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 П</w:t>
      </w:r>
      <w:r w:rsidR="00014BBF">
        <w:rPr>
          <w:rFonts w:ascii="Times New Roman" w:hAnsi="Times New Roman" w:cs="Times New Roman"/>
          <w:sz w:val="24"/>
          <w:szCs w:val="24"/>
        </w:rPr>
        <w:t>риродные ресурсы. Влияние природ</w:t>
      </w:r>
      <w:r w:rsidR="00CE69AE">
        <w:rPr>
          <w:rFonts w:ascii="Times New Roman" w:hAnsi="Times New Roman" w:cs="Times New Roman"/>
          <w:sz w:val="24"/>
          <w:szCs w:val="24"/>
        </w:rPr>
        <w:t>ных ресурсов на хозяйственную специализацию территорий. Мин</w:t>
      </w:r>
      <w:r w:rsidR="00CE69AE">
        <w:rPr>
          <w:rFonts w:ascii="Times New Roman" w:hAnsi="Times New Roman" w:cs="Times New Roman"/>
          <w:sz w:val="24"/>
          <w:szCs w:val="24"/>
        </w:rPr>
        <w:t>е</w:t>
      </w:r>
      <w:r w:rsidR="00014BBF">
        <w:rPr>
          <w:rFonts w:ascii="Times New Roman" w:hAnsi="Times New Roman" w:cs="Times New Roman"/>
          <w:sz w:val="24"/>
          <w:szCs w:val="24"/>
        </w:rPr>
        <w:t>ральные ресурсы России и основ</w:t>
      </w:r>
      <w:r w:rsidR="00CE69AE">
        <w:rPr>
          <w:rFonts w:ascii="Times New Roman" w:hAnsi="Times New Roman" w:cs="Times New Roman"/>
          <w:sz w:val="24"/>
          <w:szCs w:val="24"/>
        </w:rPr>
        <w:t>н</w:t>
      </w:r>
      <w:r w:rsidR="00014BBF">
        <w:rPr>
          <w:rFonts w:ascii="Times New Roman" w:hAnsi="Times New Roman" w:cs="Times New Roman"/>
          <w:sz w:val="24"/>
          <w:szCs w:val="24"/>
        </w:rPr>
        <w:t>ы</w:t>
      </w:r>
      <w:r w:rsidR="00CE69AE">
        <w:rPr>
          <w:rFonts w:ascii="Times New Roman" w:hAnsi="Times New Roman" w:cs="Times New Roman"/>
          <w:sz w:val="24"/>
          <w:szCs w:val="24"/>
        </w:rPr>
        <w:t>е черты их размещения. Водные ресурсы и их значение в хозяйственной жизни. Почвы и почвенные ресурсы. Агроклиматические условия. Нечерноземье. Лесные ре</w:t>
      </w:r>
      <w:r w:rsidR="00014BBF">
        <w:rPr>
          <w:rFonts w:ascii="Times New Roman" w:hAnsi="Times New Roman" w:cs="Times New Roman"/>
          <w:sz w:val="24"/>
          <w:szCs w:val="24"/>
        </w:rPr>
        <w:t>сурсы</w:t>
      </w:r>
      <w:proofErr w:type="gramStart"/>
      <w:r w:rsidR="00014B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4B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4BB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014BBF">
        <w:rPr>
          <w:rFonts w:ascii="Times New Roman" w:hAnsi="Times New Roman" w:cs="Times New Roman"/>
          <w:sz w:val="24"/>
          <w:szCs w:val="24"/>
        </w:rPr>
        <w:t>есоизбыточные</w:t>
      </w:r>
      <w:proofErr w:type="spellEnd"/>
      <w:r w:rsidR="00014B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4BBF">
        <w:rPr>
          <w:rFonts w:ascii="Times New Roman" w:hAnsi="Times New Roman" w:cs="Times New Roman"/>
          <w:sz w:val="24"/>
          <w:szCs w:val="24"/>
        </w:rPr>
        <w:t>лесодефицитные</w:t>
      </w:r>
      <w:proofErr w:type="spellEnd"/>
      <w:r w:rsidR="00014BBF">
        <w:rPr>
          <w:rFonts w:ascii="Times New Roman" w:hAnsi="Times New Roman" w:cs="Times New Roman"/>
          <w:sz w:val="24"/>
          <w:szCs w:val="24"/>
        </w:rPr>
        <w:t xml:space="preserve"> районы. Рекреаци</w:t>
      </w:r>
      <w:r w:rsidR="00CE69AE">
        <w:rPr>
          <w:rFonts w:ascii="Times New Roman" w:hAnsi="Times New Roman" w:cs="Times New Roman"/>
          <w:sz w:val="24"/>
          <w:szCs w:val="24"/>
        </w:rPr>
        <w:t>о</w:t>
      </w:r>
      <w:r w:rsidR="00014BBF">
        <w:rPr>
          <w:rFonts w:ascii="Times New Roman" w:hAnsi="Times New Roman" w:cs="Times New Roman"/>
          <w:sz w:val="24"/>
          <w:szCs w:val="24"/>
        </w:rPr>
        <w:t>н</w:t>
      </w:r>
      <w:r w:rsidR="00CE69AE">
        <w:rPr>
          <w:rFonts w:ascii="Times New Roman" w:hAnsi="Times New Roman" w:cs="Times New Roman"/>
          <w:sz w:val="24"/>
          <w:szCs w:val="24"/>
        </w:rPr>
        <w:t>ные ресурсы и перспек</w:t>
      </w:r>
      <w:r w:rsidR="00014BBF">
        <w:rPr>
          <w:rFonts w:ascii="Times New Roman" w:hAnsi="Times New Roman" w:cs="Times New Roman"/>
          <w:sz w:val="24"/>
          <w:szCs w:val="24"/>
        </w:rPr>
        <w:t>ти</w:t>
      </w:r>
      <w:r w:rsidR="00CE69AE">
        <w:rPr>
          <w:rFonts w:ascii="Times New Roman" w:hAnsi="Times New Roman" w:cs="Times New Roman"/>
          <w:sz w:val="24"/>
          <w:szCs w:val="24"/>
        </w:rPr>
        <w:t>вы их освоения. Объекты Всемирного культурного и природного наследия на территории России.</w:t>
      </w:r>
      <w:r w:rsidR="00464D7F">
        <w:rPr>
          <w:rFonts w:ascii="Times New Roman" w:hAnsi="Times New Roman" w:cs="Times New Roman"/>
          <w:sz w:val="24"/>
          <w:szCs w:val="24"/>
        </w:rPr>
        <w:t xml:space="preserve"> Взаимодействие природы и человека. Влияние пр</w:t>
      </w:r>
      <w:r w:rsidR="00464D7F">
        <w:rPr>
          <w:rFonts w:ascii="Times New Roman" w:hAnsi="Times New Roman" w:cs="Times New Roman"/>
          <w:sz w:val="24"/>
          <w:szCs w:val="24"/>
        </w:rPr>
        <w:t>о</w:t>
      </w:r>
      <w:r w:rsidR="00464D7F">
        <w:rPr>
          <w:rFonts w:ascii="Times New Roman" w:hAnsi="Times New Roman" w:cs="Times New Roman"/>
          <w:sz w:val="24"/>
          <w:szCs w:val="24"/>
        </w:rPr>
        <w:t>мышленности, сельского хозяйства и транспорта на природные комплексы. «Чистые» и «грязные» отрасли хозяйства. Экологические проблемы</w:t>
      </w:r>
      <w:proofErr w:type="gramStart"/>
      <w:r w:rsidR="00464D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4D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4D7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64D7F">
        <w:rPr>
          <w:rFonts w:ascii="Times New Roman" w:hAnsi="Times New Roman" w:cs="Times New Roman"/>
          <w:sz w:val="24"/>
          <w:szCs w:val="24"/>
        </w:rPr>
        <w:t>о</w:t>
      </w:r>
      <w:r w:rsidR="00464D7F">
        <w:rPr>
          <w:rFonts w:ascii="Times New Roman" w:hAnsi="Times New Roman" w:cs="Times New Roman"/>
          <w:sz w:val="24"/>
          <w:szCs w:val="24"/>
        </w:rPr>
        <w:t>ны экологического бедствия. Экологические катастрофы.</w:t>
      </w:r>
    </w:p>
    <w:p w:rsidR="005547CD" w:rsidRDefault="005547CD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Основные изучаемые вопросы.</w:t>
      </w:r>
    </w:p>
    <w:p w:rsidR="00056020" w:rsidRPr="00056020" w:rsidRDefault="000151C1" w:rsidP="007204DC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51C1">
        <w:rPr>
          <w:rFonts w:ascii="Times New Roman" w:hAnsi="Times New Roman" w:cs="Times New Roman"/>
          <w:sz w:val="24"/>
          <w:szCs w:val="24"/>
        </w:rPr>
        <w:t xml:space="preserve">    </w:t>
      </w:r>
      <w:r w:rsidR="007204DC">
        <w:rPr>
          <w:rFonts w:ascii="Times New Roman" w:hAnsi="Times New Roman" w:cs="Times New Roman"/>
          <w:sz w:val="24"/>
          <w:szCs w:val="24"/>
        </w:rPr>
        <w:t>Природные условия, адаптация, природные ресурсы.</w:t>
      </w:r>
    </w:p>
    <w:p w:rsidR="008C431C" w:rsidRPr="000151C1" w:rsidRDefault="00D27101" w:rsidP="000151C1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1C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151C1" w:rsidRPr="00015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31C" w:rsidRPr="000151C1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0151C1" w:rsidRDefault="007204DC" w:rsidP="00C64AF2">
      <w:pPr>
        <w:pStyle w:val="a3"/>
        <w:numPr>
          <w:ilvl w:val="0"/>
          <w:numId w:val="6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ресурсообеспеченности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России по отдельным видам природных ресурсов (минеральным, биологическим, водным и т.д.)---</w:t>
      </w:r>
    </w:p>
    <w:p w:rsidR="00E012A3" w:rsidRPr="004423B2" w:rsidRDefault="007204DC" w:rsidP="00C64AF2">
      <w:pPr>
        <w:pStyle w:val="a3"/>
        <w:numPr>
          <w:ilvl w:val="0"/>
          <w:numId w:val="6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экологической ситуации отдельных частей территории России.</w:t>
      </w:r>
    </w:p>
    <w:p w:rsidR="008C431C" w:rsidRDefault="00E012A3" w:rsidP="00E012A3">
      <w:p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431C">
        <w:rPr>
          <w:rFonts w:ascii="Times New Roman" w:hAnsi="Times New Roman" w:cs="Times New Roman"/>
          <w:sz w:val="24"/>
          <w:szCs w:val="24"/>
        </w:rPr>
        <w:t xml:space="preserve">  </w:t>
      </w:r>
      <w:r w:rsidR="00EC5622">
        <w:rPr>
          <w:rFonts w:ascii="Times New Roman" w:hAnsi="Times New Roman" w:cs="Times New Roman"/>
          <w:b/>
          <w:sz w:val="24"/>
          <w:szCs w:val="24"/>
        </w:rPr>
        <w:t>Самостоятельная работа (</w:t>
      </w:r>
      <w:r w:rsidR="00EC5622" w:rsidRPr="00EC5622">
        <w:rPr>
          <w:rFonts w:ascii="Times New Roman" w:hAnsi="Times New Roman" w:cs="Times New Roman"/>
          <w:sz w:val="24"/>
          <w:szCs w:val="24"/>
        </w:rPr>
        <w:t>в виде теста</w:t>
      </w:r>
      <w:r w:rsidR="00EC5622">
        <w:rPr>
          <w:rFonts w:ascii="Times New Roman" w:hAnsi="Times New Roman" w:cs="Times New Roman"/>
          <w:sz w:val="24"/>
          <w:szCs w:val="24"/>
        </w:rPr>
        <w:t>) по теме «</w:t>
      </w:r>
      <w:r w:rsidR="00AF4192">
        <w:rPr>
          <w:rFonts w:ascii="Times New Roman" w:hAnsi="Times New Roman" w:cs="Times New Roman"/>
          <w:sz w:val="24"/>
          <w:szCs w:val="24"/>
        </w:rPr>
        <w:t>Природа и человек</w:t>
      </w:r>
      <w:r w:rsidR="00EC5622">
        <w:rPr>
          <w:rFonts w:ascii="Times New Roman" w:hAnsi="Times New Roman" w:cs="Times New Roman"/>
          <w:sz w:val="24"/>
          <w:szCs w:val="24"/>
        </w:rPr>
        <w:t>»</w:t>
      </w:r>
    </w:p>
    <w:p w:rsidR="008C372B" w:rsidRDefault="008C372B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141EA5" w:rsidRPr="00E400E5" w:rsidRDefault="00E05F34" w:rsidP="004C253F">
      <w:pPr>
        <w:pStyle w:val="a3"/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E400E5">
        <w:rPr>
          <w:rFonts w:ascii="Times New Roman" w:hAnsi="Times New Roman" w:cs="Times New Roman"/>
          <w:b/>
          <w:sz w:val="24"/>
          <w:szCs w:val="24"/>
        </w:rPr>
        <w:t>Тема</w:t>
      </w:r>
      <w:r w:rsidR="00AF4192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4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EA5" w:rsidRPr="00E400E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4D80" w:rsidRPr="00E400E5">
        <w:rPr>
          <w:rFonts w:ascii="Times New Roman" w:hAnsi="Times New Roman" w:cs="Times New Roman"/>
          <w:b/>
          <w:sz w:val="24"/>
          <w:szCs w:val="24"/>
        </w:rPr>
        <w:t>«</w:t>
      </w:r>
      <w:r w:rsidR="00AF4192">
        <w:rPr>
          <w:rFonts w:ascii="Times New Roman" w:hAnsi="Times New Roman" w:cs="Times New Roman"/>
          <w:b/>
          <w:sz w:val="24"/>
          <w:szCs w:val="24"/>
        </w:rPr>
        <w:t>Население России</w:t>
      </w:r>
      <w:r w:rsidR="00014D80" w:rsidRPr="00E4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141EA5" w:rsidRDefault="00AF4192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(9</w:t>
      </w:r>
      <w:r w:rsidR="005B201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141EA5">
        <w:rPr>
          <w:rFonts w:ascii="Times New Roman" w:hAnsi="Times New Roman" w:cs="Times New Roman"/>
          <w:b/>
          <w:sz w:val="24"/>
          <w:szCs w:val="24"/>
        </w:rPr>
        <w:t>)</w:t>
      </w:r>
    </w:p>
    <w:p w:rsidR="00141EA5" w:rsidRPr="00141EA5" w:rsidRDefault="004C253F" w:rsidP="004C253F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41EA5" w:rsidRPr="00141EA5">
        <w:rPr>
          <w:rFonts w:ascii="Times New Roman" w:hAnsi="Times New Roman" w:cs="Times New Roman"/>
          <w:b/>
          <w:sz w:val="24"/>
          <w:szCs w:val="24"/>
        </w:rPr>
        <w:t xml:space="preserve"> Содержание темы.</w:t>
      </w:r>
    </w:p>
    <w:p w:rsidR="00990C98" w:rsidRDefault="00141EA5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141EA5">
        <w:rPr>
          <w:rFonts w:ascii="Times New Roman" w:hAnsi="Times New Roman" w:cs="Times New Roman"/>
          <w:sz w:val="24"/>
          <w:szCs w:val="24"/>
        </w:rPr>
        <w:t xml:space="preserve">    </w:t>
      </w:r>
      <w:r w:rsidR="00990C98">
        <w:rPr>
          <w:rFonts w:ascii="Times New Roman" w:hAnsi="Times New Roman" w:cs="Times New Roman"/>
          <w:sz w:val="24"/>
          <w:szCs w:val="24"/>
        </w:rPr>
        <w:t>Демография. Численность населения России. Естественный прирост и воспроизводство населения. Демографические кризисы. Демографическая ситуация в России.</w:t>
      </w:r>
    </w:p>
    <w:p w:rsidR="00C665AC" w:rsidRDefault="00990C98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Размещение населения России. Главная полоса расселения и зона Севера. Миграция населения. Виды миграций. Направления внутренних мигр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ций в России. Внешние миграции. Формы расселения. Сельское расселение. Формы сельского расселения. Зональные типы сельского расселения. Городская форма расселения. Город и урбанизация. </w:t>
      </w:r>
      <w:r w:rsidR="00A13A8A">
        <w:rPr>
          <w:rFonts w:ascii="Times New Roman" w:hAnsi="Times New Roman" w:cs="Times New Roman"/>
          <w:sz w:val="24"/>
          <w:szCs w:val="24"/>
        </w:rPr>
        <w:t>Этнический состав населения. Язы</w:t>
      </w:r>
      <w:r>
        <w:rPr>
          <w:rFonts w:ascii="Times New Roman" w:hAnsi="Times New Roman" w:cs="Times New Roman"/>
          <w:sz w:val="24"/>
          <w:szCs w:val="24"/>
        </w:rPr>
        <w:t>ковые семьи и группы.</w:t>
      </w:r>
      <w:r w:rsidR="00C665AC">
        <w:rPr>
          <w:rFonts w:ascii="Times New Roman" w:hAnsi="Times New Roman" w:cs="Times New Roman"/>
          <w:sz w:val="24"/>
          <w:szCs w:val="24"/>
        </w:rPr>
        <w:t xml:space="preserve"> Религиозный состав населения. </w:t>
      </w:r>
      <w:proofErr w:type="spellStart"/>
      <w:r w:rsidR="00C665AC">
        <w:rPr>
          <w:rFonts w:ascii="Times New Roman" w:hAnsi="Times New Roman" w:cs="Times New Roman"/>
          <w:sz w:val="24"/>
          <w:szCs w:val="24"/>
        </w:rPr>
        <w:t>Этн</w:t>
      </w:r>
      <w:r w:rsidR="00C665AC">
        <w:rPr>
          <w:rFonts w:ascii="Times New Roman" w:hAnsi="Times New Roman" w:cs="Times New Roman"/>
          <w:sz w:val="24"/>
          <w:szCs w:val="24"/>
        </w:rPr>
        <w:t>о</w:t>
      </w:r>
      <w:r w:rsidR="00C665AC">
        <w:rPr>
          <w:rFonts w:ascii="Times New Roman" w:hAnsi="Times New Roman" w:cs="Times New Roman"/>
          <w:sz w:val="24"/>
          <w:szCs w:val="24"/>
        </w:rPr>
        <w:t>религиозные</w:t>
      </w:r>
      <w:proofErr w:type="spellEnd"/>
      <w:r w:rsidR="00C665AC">
        <w:rPr>
          <w:rFonts w:ascii="Times New Roman" w:hAnsi="Times New Roman" w:cs="Times New Roman"/>
          <w:sz w:val="24"/>
          <w:szCs w:val="24"/>
        </w:rPr>
        <w:t xml:space="preserve"> конфликты.</w:t>
      </w:r>
    </w:p>
    <w:p w:rsidR="00141EA5" w:rsidRDefault="00C665AC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Половозрастной состав населения. Трудовые ресурсы и рынок труда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B201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1EA5" w:rsidRDefault="00141EA5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EA5">
        <w:rPr>
          <w:rFonts w:ascii="Times New Roman" w:hAnsi="Times New Roman" w:cs="Times New Roman"/>
          <w:b/>
          <w:sz w:val="24"/>
          <w:szCs w:val="24"/>
        </w:rPr>
        <w:t xml:space="preserve">    Основные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изучаемые вопросы.</w:t>
      </w:r>
    </w:p>
    <w:p w:rsidR="00204CED" w:rsidRDefault="00141EA5" w:rsidP="005B201C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5F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226C">
        <w:rPr>
          <w:rFonts w:ascii="Times New Roman" w:hAnsi="Times New Roman" w:cs="Times New Roman"/>
          <w:sz w:val="24"/>
          <w:szCs w:val="24"/>
        </w:rPr>
        <w:t>Демография,</w:t>
      </w:r>
      <w:r w:rsidR="00A13A8A">
        <w:rPr>
          <w:rFonts w:ascii="Times New Roman" w:hAnsi="Times New Roman" w:cs="Times New Roman"/>
          <w:sz w:val="24"/>
          <w:szCs w:val="24"/>
        </w:rPr>
        <w:t xml:space="preserve"> рождаемость, смертность, численность населения, естественный прирост, воспроизводство населения, демографический кризис, плотность населения.</w:t>
      </w:r>
      <w:proofErr w:type="gramEnd"/>
    </w:p>
    <w:p w:rsidR="00A13A8A" w:rsidRDefault="00A13A8A" w:rsidP="005B201C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Основная зона расселения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или Главная полоса расселения),  зона Севера, миграция, внутренние и внешние миграции, эмиграция, иммиграция, формы расселения, расселение, городское и сельское ра</w:t>
      </w:r>
      <w:r w:rsidR="0046226C">
        <w:rPr>
          <w:rFonts w:ascii="Times New Roman" w:hAnsi="Times New Roman" w:cs="Times New Roman"/>
          <w:sz w:val="24"/>
          <w:szCs w:val="24"/>
        </w:rPr>
        <w:t>сселения, формы сельского рассе</w:t>
      </w:r>
      <w:r>
        <w:rPr>
          <w:rFonts w:ascii="Times New Roman" w:hAnsi="Times New Roman" w:cs="Times New Roman"/>
          <w:sz w:val="24"/>
          <w:szCs w:val="24"/>
        </w:rPr>
        <w:t>лени</w:t>
      </w:r>
      <w:r w:rsidR="0046226C">
        <w:rPr>
          <w:rFonts w:ascii="Times New Roman" w:hAnsi="Times New Roman" w:cs="Times New Roman"/>
          <w:sz w:val="24"/>
          <w:szCs w:val="24"/>
        </w:rPr>
        <w:t>я, групповая (деревенская) форм</w:t>
      </w:r>
      <w:r>
        <w:rPr>
          <w:rFonts w:ascii="Times New Roman" w:hAnsi="Times New Roman" w:cs="Times New Roman"/>
          <w:sz w:val="24"/>
          <w:szCs w:val="24"/>
        </w:rPr>
        <w:t>а расселения, расс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lastRenderedPageBreak/>
        <w:t>ян</w:t>
      </w:r>
      <w:r w:rsidR="0046226C">
        <w:rPr>
          <w:rFonts w:ascii="Times New Roman" w:hAnsi="Times New Roman" w:cs="Times New Roman"/>
          <w:sz w:val="24"/>
          <w:szCs w:val="24"/>
        </w:rPr>
        <w:t>ная (ф</w:t>
      </w:r>
      <w:r>
        <w:rPr>
          <w:rFonts w:ascii="Times New Roman" w:hAnsi="Times New Roman" w:cs="Times New Roman"/>
          <w:sz w:val="24"/>
          <w:szCs w:val="24"/>
        </w:rPr>
        <w:t>ермерская) форма рассе</w:t>
      </w:r>
      <w:r w:rsidR="0046226C">
        <w:rPr>
          <w:rFonts w:ascii="Times New Roman" w:hAnsi="Times New Roman" w:cs="Times New Roman"/>
          <w:sz w:val="24"/>
          <w:szCs w:val="24"/>
        </w:rPr>
        <w:t>ления, кочевая форма расселения, город, урбанизация, уровень урбанизации, градообразующие функции, моног</w:t>
      </w:r>
      <w:r w:rsidR="0046226C">
        <w:rPr>
          <w:rFonts w:ascii="Times New Roman" w:hAnsi="Times New Roman" w:cs="Times New Roman"/>
          <w:sz w:val="24"/>
          <w:szCs w:val="24"/>
        </w:rPr>
        <w:t>о</w:t>
      </w:r>
      <w:r w:rsidR="0046226C">
        <w:rPr>
          <w:rFonts w:ascii="Times New Roman" w:hAnsi="Times New Roman" w:cs="Times New Roman"/>
          <w:sz w:val="24"/>
          <w:szCs w:val="24"/>
        </w:rPr>
        <w:t>рода, города-миллионеры, городская агломерация.</w:t>
      </w:r>
    </w:p>
    <w:p w:rsidR="0046226C" w:rsidRDefault="0046226C" w:rsidP="005B201C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Этнический состав населения, языковые группы, языковые семьи, религиозный состав населения,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этнорелигиозные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конфликты, половозрастной состав населения, трудовые ресурсы, ранок труда, безработица.</w:t>
      </w:r>
    </w:p>
    <w:p w:rsidR="00482B95" w:rsidRPr="00087AD8" w:rsidRDefault="00482B95" w:rsidP="005B201C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537522" w:rsidRDefault="00A149E9" w:rsidP="008C372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</w:p>
    <w:p w:rsidR="00A149E9" w:rsidRDefault="008C372B" w:rsidP="008C372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 w:rsidRPr="00537522">
        <w:rPr>
          <w:rFonts w:ascii="Times New Roman" w:hAnsi="Times New Roman" w:cs="Times New Roman"/>
          <w:sz w:val="24"/>
          <w:szCs w:val="24"/>
        </w:rPr>
        <w:t xml:space="preserve"> 1</w:t>
      </w:r>
      <w:r w:rsidR="00537522">
        <w:rPr>
          <w:rFonts w:ascii="Times New Roman" w:hAnsi="Times New Roman" w:cs="Times New Roman"/>
          <w:sz w:val="24"/>
          <w:szCs w:val="24"/>
        </w:rPr>
        <w:t>.</w:t>
      </w:r>
      <w:r w:rsidR="00482B95">
        <w:rPr>
          <w:rFonts w:ascii="Times New Roman" w:hAnsi="Times New Roman" w:cs="Times New Roman"/>
          <w:sz w:val="24"/>
          <w:szCs w:val="24"/>
        </w:rPr>
        <w:t>Расчет параметров естественного движения населения; естественного прироста, рождаемости, смертности, показателя естественного прироста, показателя смертности, показателя рождаемости.</w:t>
      </w:r>
    </w:p>
    <w:p w:rsidR="007E4355" w:rsidRDefault="007E4355" w:rsidP="008C372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026252">
        <w:rPr>
          <w:rFonts w:ascii="Times New Roman" w:hAnsi="Times New Roman" w:cs="Times New Roman"/>
          <w:sz w:val="24"/>
          <w:szCs w:val="24"/>
        </w:rPr>
        <w:t>Расчет численности городского населения на основе данных о значении показателя урбанизации и численности населения России.</w:t>
      </w:r>
    </w:p>
    <w:p w:rsidR="00026252" w:rsidRDefault="00026252" w:rsidP="008C372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Определение ареалов компактного проживания крупнейших народов России по картам атласа.</w:t>
      </w:r>
    </w:p>
    <w:p w:rsidR="007E4355" w:rsidRPr="007E4355" w:rsidRDefault="007E4355" w:rsidP="008C372B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Самостоятельная работа </w:t>
      </w:r>
      <w:r w:rsidRPr="007E4355">
        <w:rPr>
          <w:rFonts w:ascii="Times New Roman" w:hAnsi="Times New Roman" w:cs="Times New Roman"/>
          <w:sz w:val="24"/>
          <w:szCs w:val="24"/>
        </w:rPr>
        <w:t xml:space="preserve">по теме </w:t>
      </w:r>
      <w:r w:rsidR="00060146">
        <w:rPr>
          <w:rFonts w:ascii="Times New Roman" w:hAnsi="Times New Roman" w:cs="Times New Roman"/>
          <w:sz w:val="24"/>
          <w:szCs w:val="24"/>
        </w:rPr>
        <w:t>«</w:t>
      </w:r>
      <w:r w:rsidR="00EC25A0">
        <w:rPr>
          <w:rFonts w:ascii="Times New Roman" w:hAnsi="Times New Roman" w:cs="Times New Roman"/>
          <w:sz w:val="24"/>
          <w:szCs w:val="24"/>
        </w:rPr>
        <w:t>Население России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149E9" w:rsidRDefault="00A149E9" w:rsidP="00C936C6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34C72" w:rsidRPr="00E400E5" w:rsidRDefault="0042403A" w:rsidP="00A81A17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 w:rsidRPr="00E400E5">
        <w:rPr>
          <w:rFonts w:ascii="Times New Roman" w:hAnsi="Times New Roman" w:cs="Times New Roman"/>
          <w:b/>
          <w:sz w:val="24"/>
          <w:szCs w:val="24"/>
        </w:rPr>
        <w:t>Тема</w:t>
      </w:r>
      <w:r w:rsidR="00FB690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633067" w:rsidRPr="00E400E5">
        <w:rPr>
          <w:rFonts w:ascii="Times New Roman" w:hAnsi="Times New Roman" w:cs="Times New Roman"/>
          <w:b/>
          <w:sz w:val="24"/>
          <w:szCs w:val="24"/>
        </w:rPr>
        <w:t>.</w:t>
      </w:r>
      <w:r w:rsidRPr="00E4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4C72" w:rsidRPr="00E4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522" w:rsidRPr="00E400E5">
        <w:rPr>
          <w:rFonts w:ascii="Times New Roman" w:hAnsi="Times New Roman" w:cs="Times New Roman"/>
          <w:b/>
          <w:sz w:val="24"/>
          <w:szCs w:val="24"/>
        </w:rPr>
        <w:t>«</w:t>
      </w:r>
      <w:r w:rsidR="00FB6907">
        <w:rPr>
          <w:rFonts w:ascii="Times New Roman" w:hAnsi="Times New Roman" w:cs="Times New Roman"/>
          <w:b/>
          <w:sz w:val="24"/>
          <w:szCs w:val="24"/>
        </w:rPr>
        <w:t>Отрасли хозяйства России</w:t>
      </w:r>
      <w:r w:rsidR="00537522" w:rsidRPr="00E4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E34C72" w:rsidRDefault="00E57E9F" w:rsidP="00EA5950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</w:t>
      </w:r>
      <w:r w:rsidR="007E435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E34C72">
        <w:rPr>
          <w:rFonts w:ascii="Times New Roman" w:hAnsi="Times New Roman" w:cs="Times New Roman"/>
          <w:b/>
          <w:sz w:val="24"/>
          <w:szCs w:val="24"/>
        </w:rPr>
        <w:t>)</w:t>
      </w:r>
    </w:p>
    <w:p w:rsidR="00E34C72" w:rsidRDefault="004C253F" w:rsidP="004C253F">
      <w:pPr>
        <w:spacing w:after="0" w:line="240" w:lineRule="auto"/>
        <w:ind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34C72">
        <w:rPr>
          <w:rFonts w:ascii="Times New Roman" w:hAnsi="Times New Roman" w:cs="Times New Roman"/>
          <w:b/>
          <w:sz w:val="24"/>
          <w:szCs w:val="24"/>
        </w:rPr>
        <w:t xml:space="preserve">  Содержание темы.</w:t>
      </w:r>
    </w:p>
    <w:p w:rsidR="00E34C72" w:rsidRDefault="00E34C7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B6907">
        <w:rPr>
          <w:rFonts w:ascii="Times New Roman" w:hAnsi="Times New Roman" w:cs="Times New Roman"/>
          <w:sz w:val="24"/>
          <w:szCs w:val="24"/>
        </w:rPr>
        <w:t>Национальная экономика. Понятие о предприятиях материальной и нематериальной сферы. Отрасли хозяйства. Три сектора национальной эк</w:t>
      </w:r>
      <w:r w:rsidR="00FB6907">
        <w:rPr>
          <w:rFonts w:ascii="Times New Roman" w:hAnsi="Times New Roman" w:cs="Times New Roman"/>
          <w:sz w:val="24"/>
          <w:szCs w:val="24"/>
        </w:rPr>
        <w:t>о</w:t>
      </w:r>
      <w:r w:rsidR="00FB6907">
        <w:rPr>
          <w:rFonts w:ascii="Times New Roman" w:hAnsi="Times New Roman" w:cs="Times New Roman"/>
          <w:sz w:val="24"/>
          <w:szCs w:val="24"/>
        </w:rPr>
        <w:t>номики. Отраслевая структура экономики. Межотраслевые комплексы. Фактора размещения производства. Сырьевой, топливный, водный, труд</w:t>
      </w:r>
      <w:r w:rsidR="00FB6907">
        <w:rPr>
          <w:rFonts w:ascii="Times New Roman" w:hAnsi="Times New Roman" w:cs="Times New Roman"/>
          <w:sz w:val="24"/>
          <w:szCs w:val="24"/>
        </w:rPr>
        <w:t>о</w:t>
      </w:r>
      <w:r w:rsidR="00FB6907">
        <w:rPr>
          <w:rFonts w:ascii="Times New Roman" w:hAnsi="Times New Roman" w:cs="Times New Roman"/>
          <w:sz w:val="24"/>
          <w:szCs w:val="24"/>
        </w:rPr>
        <w:t>вой, потребительский, транспорт</w:t>
      </w:r>
      <w:r w:rsidR="0027434F">
        <w:rPr>
          <w:rFonts w:ascii="Times New Roman" w:hAnsi="Times New Roman" w:cs="Times New Roman"/>
          <w:sz w:val="24"/>
          <w:szCs w:val="24"/>
        </w:rPr>
        <w:t>н</w:t>
      </w:r>
      <w:r w:rsidR="00FB6907">
        <w:rPr>
          <w:rFonts w:ascii="Times New Roman" w:hAnsi="Times New Roman" w:cs="Times New Roman"/>
          <w:sz w:val="24"/>
          <w:szCs w:val="24"/>
        </w:rPr>
        <w:t>ый и экологический.</w:t>
      </w:r>
    </w:p>
    <w:p w:rsidR="0027434F" w:rsidRDefault="0027434F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Топливно-энергетический комплекс. Нефтяная, газовая и угольная промышленность. Н</w:t>
      </w:r>
      <w:r w:rsidR="00B032D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фтегазовые базы и угольные бассейны России. Их хозя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27434F" w:rsidRDefault="0027434F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03EB">
        <w:rPr>
          <w:rFonts w:ascii="Times New Roman" w:hAnsi="Times New Roman" w:cs="Times New Roman"/>
          <w:sz w:val="24"/>
          <w:szCs w:val="24"/>
        </w:rPr>
        <w:t>Металлургический комплекс.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</w:t>
      </w:r>
      <w:r w:rsidR="00B032D1">
        <w:rPr>
          <w:rFonts w:ascii="Times New Roman" w:hAnsi="Times New Roman" w:cs="Times New Roman"/>
          <w:sz w:val="24"/>
          <w:szCs w:val="24"/>
        </w:rPr>
        <w:t>оссии. Цветная металлургия. Разм</w:t>
      </w:r>
      <w:r w:rsidR="003C03EB">
        <w:rPr>
          <w:rFonts w:ascii="Times New Roman" w:hAnsi="Times New Roman" w:cs="Times New Roman"/>
          <w:sz w:val="24"/>
          <w:szCs w:val="24"/>
        </w:rPr>
        <w:t>ещение основных отраслей цветной металлургии.</w:t>
      </w:r>
    </w:p>
    <w:p w:rsidR="00B032D1" w:rsidRDefault="00B032D1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Машиностроение. Отрасли машиностроения и факторы их размещения. Тяжелое, транспортное, сельскохозяйственное, энергетическое машин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строение, тракторостроение и станкостроение. Военно-промышленный комплекс.</w:t>
      </w:r>
    </w:p>
    <w:p w:rsidR="00B032D1" w:rsidRDefault="00B032D1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5E8B">
        <w:rPr>
          <w:rFonts w:ascii="Times New Roman" w:hAnsi="Times New Roman" w:cs="Times New Roman"/>
          <w:sz w:val="24"/>
          <w:szCs w:val="24"/>
        </w:rPr>
        <w:t>Химическая промышленность. Сырьевая база и отрасли химической промышленности. Горная химия, основная химия, химия органического си</w:t>
      </w:r>
      <w:r w:rsidR="00DB5E8B">
        <w:rPr>
          <w:rFonts w:ascii="Times New Roman" w:hAnsi="Times New Roman" w:cs="Times New Roman"/>
          <w:sz w:val="24"/>
          <w:szCs w:val="24"/>
        </w:rPr>
        <w:t>н</w:t>
      </w:r>
      <w:r w:rsidR="00DB5E8B">
        <w:rPr>
          <w:rFonts w:ascii="Times New Roman" w:hAnsi="Times New Roman" w:cs="Times New Roman"/>
          <w:sz w:val="24"/>
          <w:szCs w:val="24"/>
        </w:rPr>
        <w:t>теза и факторы из размещения.</w:t>
      </w:r>
    </w:p>
    <w:p w:rsidR="00733217" w:rsidRDefault="00733217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Лесная промышленность. Отрасли лесной промышленности: лесозаготовка, деревообработка, целлюлоз</w:t>
      </w:r>
      <w:r w:rsidR="00884CB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о-бумажная промышленность и лесная химия.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Лесопромышленный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комплексы.</w:t>
      </w:r>
    </w:p>
    <w:p w:rsidR="00505F2F" w:rsidRDefault="00733217" w:rsidP="009D6907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Агропромышленный комплекс и его звенья.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Отрасли легкой и пищевой промышленности и факт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 их размещения.</w:t>
      </w:r>
      <w:r w:rsidR="00505F2F">
        <w:rPr>
          <w:rFonts w:ascii="Times New Roman" w:hAnsi="Times New Roman" w:cs="Times New Roman"/>
          <w:sz w:val="24"/>
          <w:szCs w:val="24"/>
        </w:rPr>
        <w:t xml:space="preserve"> </w:t>
      </w:r>
      <w:r w:rsidR="00884CB0">
        <w:rPr>
          <w:rFonts w:ascii="Times New Roman" w:hAnsi="Times New Roman" w:cs="Times New Roman"/>
          <w:sz w:val="24"/>
          <w:szCs w:val="24"/>
        </w:rPr>
        <w:t>Тр</w:t>
      </w:r>
      <w:r w:rsidR="00505F2F">
        <w:rPr>
          <w:rFonts w:ascii="Times New Roman" w:hAnsi="Times New Roman" w:cs="Times New Roman"/>
          <w:sz w:val="24"/>
          <w:szCs w:val="24"/>
        </w:rPr>
        <w:t>анспорт и его роль в национальной экономике. Виды транспорта: железнодорожный, автомобильный, трубопроводный, во</w:t>
      </w:r>
      <w:r w:rsidR="00505F2F">
        <w:rPr>
          <w:rFonts w:ascii="Times New Roman" w:hAnsi="Times New Roman" w:cs="Times New Roman"/>
          <w:sz w:val="24"/>
          <w:szCs w:val="24"/>
        </w:rPr>
        <w:t>д</w:t>
      </w:r>
      <w:r w:rsidR="00505F2F">
        <w:rPr>
          <w:rFonts w:ascii="Times New Roman" w:hAnsi="Times New Roman" w:cs="Times New Roman"/>
          <w:sz w:val="24"/>
          <w:szCs w:val="24"/>
        </w:rPr>
        <w:t>н</w:t>
      </w:r>
      <w:r w:rsidR="00884CB0">
        <w:rPr>
          <w:rFonts w:ascii="Times New Roman" w:hAnsi="Times New Roman" w:cs="Times New Roman"/>
          <w:sz w:val="24"/>
          <w:szCs w:val="24"/>
        </w:rPr>
        <w:t>ый и воздушный. Достоинства и не</w:t>
      </w:r>
      <w:r w:rsidR="00505F2F">
        <w:rPr>
          <w:rFonts w:ascii="Times New Roman" w:hAnsi="Times New Roman" w:cs="Times New Roman"/>
          <w:sz w:val="24"/>
          <w:szCs w:val="24"/>
        </w:rPr>
        <w:t>достатки различных видов транспорта. Т</w:t>
      </w:r>
      <w:r w:rsidR="009D6907">
        <w:rPr>
          <w:rFonts w:ascii="Times New Roman" w:hAnsi="Times New Roman" w:cs="Times New Roman"/>
          <w:sz w:val="24"/>
          <w:szCs w:val="24"/>
        </w:rPr>
        <w:t>ранспортная сеть и ее элементы.</w:t>
      </w:r>
      <w:r w:rsidR="00505F2F">
        <w:rPr>
          <w:rFonts w:ascii="Times New Roman" w:hAnsi="Times New Roman" w:cs="Times New Roman"/>
          <w:sz w:val="24"/>
          <w:szCs w:val="24"/>
        </w:rPr>
        <w:t xml:space="preserve"> Отрасли нематериальной сферы. Сф</w:t>
      </w:r>
      <w:r w:rsidR="00505F2F">
        <w:rPr>
          <w:rFonts w:ascii="Times New Roman" w:hAnsi="Times New Roman" w:cs="Times New Roman"/>
          <w:sz w:val="24"/>
          <w:szCs w:val="24"/>
        </w:rPr>
        <w:t>е</w:t>
      </w:r>
      <w:r w:rsidR="00505F2F">
        <w:rPr>
          <w:rFonts w:ascii="Times New Roman" w:hAnsi="Times New Roman" w:cs="Times New Roman"/>
          <w:sz w:val="24"/>
          <w:szCs w:val="24"/>
        </w:rPr>
        <w:t>ра услуг и ее география.</w:t>
      </w:r>
    </w:p>
    <w:p w:rsidR="00E34C72" w:rsidRDefault="00E34C72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Основные изучаемые вопросы.</w:t>
      </w:r>
    </w:p>
    <w:p w:rsidR="00917510" w:rsidRPr="00917510" w:rsidRDefault="00E40060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452BE">
        <w:rPr>
          <w:rFonts w:ascii="Times New Roman" w:hAnsi="Times New Roman" w:cs="Times New Roman"/>
          <w:sz w:val="24"/>
          <w:szCs w:val="24"/>
        </w:rPr>
        <w:t>Национальная экономик</w:t>
      </w:r>
      <w:proofErr w:type="gramStart"/>
      <w:r w:rsidR="009452B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9452BE">
        <w:rPr>
          <w:rFonts w:ascii="Times New Roman" w:hAnsi="Times New Roman" w:cs="Times New Roman"/>
          <w:sz w:val="24"/>
          <w:szCs w:val="24"/>
        </w:rPr>
        <w:t>нар</w:t>
      </w:r>
      <w:r w:rsidR="00461B5F">
        <w:rPr>
          <w:rFonts w:ascii="Times New Roman" w:hAnsi="Times New Roman" w:cs="Times New Roman"/>
          <w:sz w:val="24"/>
          <w:szCs w:val="24"/>
        </w:rPr>
        <w:t>о</w:t>
      </w:r>
      <w:r w:rsidR="009452BE">
        <w:rPr>
          <w:rFonts w:ascii="Times New Roman" w:hAnsi="Times New Roman" w:cs="Times New Roman"/>
          <w:sz w:val="24"/>
          <w:szCs w:val="24"/>
        </w:rPr>
        <w:t>дное хозяйство). отрасль, пре</w:t>
      </w:r>
      <w:r w:rsidR="00461B5F">
        <w:rPr>
          <w:rFonts w:ascii="Times New Roman" w:hAnsi="Times New Roman" w:cs="Times New Roman"/>
          <w:sz w:val="24"/>
          <w:szCs w:val="24"/>
        </w:rPr>
        <w:t>дприя</w:t>
      </w:r>
      <w:r w:rsidR="009452BE">
        <w:rPr>
          <w:rFonts w:ascii="Times New Roman" w:hAnsi="Times New Roman" w:cs="Times New Roman"/>
          <w:sz w:val="24"/>
          <w:szCs w:val="24"/>
        </w:rPr>
        <w:t>тие, межотраслевой комплекс, фа</w:t>
      </w:r>
      <w:r w:rsidR="00461B5F">
        <w:rPr>
          <w:rFonts w:ascii="Times New Roman" w:hAnsi="Times New Roman" w:cs="Times New Roman"/>
          <w:sz w:val="24"/>
          <w:szCs w:val="24"/>
        </w:rPr>
        <w:t>ктор</w:t>
      </w:r>
      <w:r w:rsidR="009452BE">
        <w:rPr>
          <w:rFonts w:ascii="Times New Roman" w:hAnsi="Times New Roman" w:cs="Times New Roman"/>
          <w:sz w:val="24"/>
          <w:szCs w:val="24"/>
        </w:rPr>
        <w:t xml:space="preserve">ы  </w:t>
      </w:r>
      <w:r w:rsidR="00461B5F">
        <w:rPr>
          <w:rFonts w:ascii="Times New Roman" w:hAnsi="Times New Roman" w:cs="Times New Roman"/>
          <w:sz w:val="24"/>
          <w:szCs w:val="24"/>
        </w:rPr>
        <w:t>размещения</w:t>
      </w:r>
      <w:r w:rsidR="009452BE">
        <w:rPr>
          <w:rFonts w:ascii="Times New Roman" w:hAnsi="Times New Roman" w:cs="Times New Roman"/>
          <w:sz w:val="24"/>
          <w:szCs w:val="24"/>
        </w:rPr>
        <w:t xml:space="preserve"> </w:t>
      </w:r>
      <w:r w:rsidR="00461B5F">
        <w:rPr>
          <w:rFonts w:ascii="Times New Roman" w:hAnsi="Times New Roman" w:cs="Times New Roman"/>
          <w:sz w:val="24"/>
          <w:szCs w:val="24"/>
        </w:rPr>
        <w:t>производства, комбини</w:t>
      </w:r>
      <w:r w:rsidR="009452BE">
        <w:rPr>
          <w:rFonts w:ascii="Times New Roman" w:hAnsi="Times New Roman" w:cs="Times New Roman"/>
          <w:sz w:val="24"/>
          <w:szCs w:val="24"/>
        </w:rPr>
        <w:t>р</w:t>
      </w:r>
      <w:r w:rsidR="00461B5F">
        <w:rPr>
          <w:rFonts w:ascii="Times New Roman" w:hAnsi="Times New Roman" w:cs="Times New Roman"/>
          <w:sz w:val="24"/>
          <w:szCs w:val="24"/>
        </w:rPr>
        <w:t>о</w:t>
      </w:r>
      <w:r w:rsidR="00461B5F">
        <w:rPr>
          <w:rFonts w:ascii="Times New Roman" w:hAnsi="Times New Roman" w:cs="Times New Roman"/>
          <w:sz w:val="24"/>
          <w:szCs w:val="24"/>
        </w:rPr>
        <w:t>вание п</w:t>
      </w:r>
      <w:r w:rsidR="009452BE">
        <w:rPr>
          <w:rFonts w:ascii="Times New Roman" w:hAnsi="Times New Roman" w:cs="Times New Roman"/>
          <w:sz w:val="24"/>
          <w:szCs w:val="24"/>
        </w:rPr>
        <w:t>р</w:t>
      </w:r>
      <w:r w:rsidR="00461B5F">
        <w:rPr>
          <w:rFonts w:ascii="Times New Roman" w:hAnsi="Times New Roman" w:cs="Times New Roman"/>
          <w:sz w:val="24"/>
          <w:szCs w:val="24"/>
        </w:rPr>
        <w:t>оизводства, материальная и нематериальная сфе</w:t>
      </w:r>
      <w:r w:rsidR="009452BE">
        <w:rPr>
          <w:rFonts w:ascii="Times New Roman" w:hAnsi="Times New Roman" w:cs="Times New Roman"/>
          <w:sz w:val="24"/>
          <w:szCs w:val="24"/>
        </w:rPr>
        <w:t>р</w:t>
      </w:r>
      <w:r w:rsidR="00461B5F">
        <w:rPr>
          <w:rFonts w:ascii="Times New Roman" w:hAnsi="Times New Roman" w:cs="Times New Roman"/>
          <w:sz w:val="24"/>
          <w:szCs w:val="24"/>
        </w:rPr>
        <w:t>ы</w:t>
      </w:r>
      <w:r w:rsidR="00252811">
        <w:rPr>
          <w:rFonts w:ascii="Times New Roman" w:hAnsi="Times New Roman" w:cs="Times New Roman"/>
          <w:sz w:val="24"/>
          <w:szCs w:val="24"/>
        </w:rPr>
        <w:t xml:space="preserve"> хозяйства, сфера услуг.</w:t>
      </w:r>
    </w:p>
    <w:p w:rsidR="00D27101" w:rsidRDefault="00D27101" w:rsidP="00EA5950">
      <w:pPr>
        <w:spacing w:after="0" w:line="240" w:lineRule="auto"/>
        <w:ind w:left="28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101">
        <w:rPr>
          <w:rFonts w:ascii="Times New Roman" w:hAnsi="Times New Roman" w:cs="Times New Roman"/>
          <w:b/>
          <w:sz w:val="24"/>
          <w:szCs w:val="24"/>
        </w:rPr>
        <w:t xml:space="preserve">    Практические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7101" w:rsidRDefault="00A128A2" w:rsidP="00C64AF2">
      <w:pPr>
        <w:pStyle w:val="a3"/>
        <w:numPr>
          <w:ilvl w:val="0"/>
          <w:numId w:val="4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Составление схемы отраслевой</w:t>
      </w:r>
      <w:r w:rsidR="009D6907">
        <w:rPr>
          <w:rFonts w:ascii="Times New Roman" w:hAnsi="Times New Roman" w:cs="Times New Roman"/>
          <w:sz w:val="24"/>
          <w:szCs w:val="24"/>
        </w:rPr>
        <w:t xml:space="preserve"> структуры народного хозяйства России</w:t>
      </w:r>
    </w:p>
    <w:p w:rsidR="006F5A1E" w:rsidRPr="009D6907" w:rsidRDefault="009D6907" w:rsidP="00C64AF2">
      <w:pPr>
        <w:pStyle w:val="a3"/>
        <w:numPr>
          <w:ilvl w:val="0"/>
          <w:numId w:val="4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отрасли хозяйства по типовому плану.   3. </w:t>
      </w:r>
      <w:r w:rsidRPr="009D6907">
        <w:rPr>
          <w:rFonts w:ascii="Times New Roman" w:hAnsi="Times New Roman" w:cs="Times New Roman"/>
          <w:sz w:val="24"/>
          <w:szCs w:val="24"/>
        </w:rPr>
        <w:t xml:space="preserve">Составление схемы межотраслевых связей отрасли промышленности </w:t>
      </w:r>
      <w:proofErr w:type="gramStart"/>
      <w:r w:rsidRPr="009D69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D6907">
        <w:rPr>
          <w:rFonts w:ascii="Times New Roman" w:hAnsi="Times New Roman" w:cs="Times New Roman"/>
          <w:sz w:val="24"/>
          <w:szCs w:val="24"/>
        </w:rPr>
        <w:t>по выбору)</w:t>
      </w:r>
    </w:p>
    <w:p w:rsidR="00060146" w:rsidRDefault="009D6907" w:rsidP="00C64AF2">
      <w:pPr>
        <w:pStyle w:val="a3"/>
        <w:numPr>
          <w:ilvl w:val="0"/>
          <w:numId w:val="9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9D6907">
        <w:rPr>
          <w:rFonts w:ascii="Times New Roman" w:hAnsi="Times New Roman" w:cs="Times New Roman"/>
          <w:sz w:val="24"/>
          <w:szCs w:val="24"/>
        </w:rPr>
        <w:t>Анализ потенциальных возможностей территории природных зон для развития сельского хозяйства</w:t>
      </w:r>
    </w:p>
    <w:p w:rsidR="009D6907" w:rsidRPr="009D6907" w:rsidRDefault="009D6907" w:rsidP="00C64AF2">
      <w:pPr>
        <w:pStyle w:val="a3"/>
        <w:numPr>
          <w:ilvl w:val="0"/>
          <w:numId w:val="9"/>
        </w:numPr>
        <w:spacing w:after="0" w:line="240" w:lineRule="auto"/>
        <w:ind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транспортного узла</w:t>
      </w:r>
    </w:p>
    <w:p w:rsidR="006F5A1E" w:rsidRDefault="00060146" w:rsidP="00060146">
      <w:pPr>
        <w:pStyle w:val="a3"/>
        <w:spacing w:after="0" w:line="240" w:lineRule="auto"/>
        <w:ind w:left="644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 w:rsidRPr="007E4355">
        <w:rPr>
          <w:rFonts w:ascii="Times New Roman" w:hAnsi="Times New Roman" w:cs="Times New Roman"/>
          <w:sz w:val="24"/>
          <w:szCs w:val="24"/>
        </w:rPr>
        <w:t>по теме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12BDE">
        <w:rPr>
          <w:rFonts w:ascii="Times New Roman" w:hAnsi="Times New Roman" w:cs="Times New Roman"/>
          <w:sz w:val="24"/>
          <w:szCs w:val="24"/>
        </w:rPr>
        <w:t xml:space="preserve">Отрасли хозяйства </w:t>
      </w:r>
      <w:r>
        <w:rPr>
          <w:rFonts w:ascii="Times New Roman" w:hAnsi="Times New Roman" w:cs="Times New Roman"/>
          <w:sz w:val="24"/>
          <w:szCs w:val="24"/>
        </w:rPr>
        <w:t>Ро</w:t>
      </w:r>
      <w:r w:rsidR="00E400E5">
        <w:rPr>
          <w:rFonts w:ascii="Times New Roman" w:hAnsi="Times New Roman" w:cs="Times New Roman"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>ии»</w:t>
      </w:r>
    </w:p>
    <w:p w:rsidR="006F5A1E" w:rsidRPr="006F5A1E" w:rsidRDefault="00A81A17" w:rsidP="006F5A1E">
      <w:pPr>
        <w:pStyle w:val="a3"/>
        <w:spacing w:after="0" w:line="240" w:lineRule="auto"/>
        <w:ind w:left="644" w:right="-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Полуг</w:t>
      </w:r>
      <w:r w:rsidR="006F5A1E">
        <w:rPr>
          <w:rFonts w:ascii="Times New Roman" w:hAnsi="Times New Roman" w:cs="Times New Roman"/>
          <w:b/>
          <w:sz w:val="24"/>
          <w:szCs w:val="24"/>
        </w:rPr>
        <w:t>одовая проверочная работа</w:t>
      </w:r>
    </w:p>
    <w:p w:rsidR="004972AB" w:rsidRDefault="004972AB" w:rsidP="00060146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71C" w:rsidRPr="00E400E5" w:rsidRDefault="0010271C" w:rsidP="00060146">
      <w:pPr>
        <w:spacing w:after="0" w:line="240" w:lineRule="auto"/>
        <w:ind w:left="284" w:right="-31"/>
        <w:jc w:val="center"/>
        <w:rPr>
          <w:rFonts w:ascii="Times New Roman" w:hAnsi="Times New Roman" w:cs="Times New Roman"/>
          <w:sz w:val="24"/>
          <w:szCs w:val="24"/>
        </w:rPr>
      </w:pPr>
      <w:r w:rsidRPr="00E400E5">
        <w:rPr>
          <w:rFonts w:ascii="Times New Roman" w:hAnsi="Times New Roman" w:cs="Times New Roman"/>
          <w:b/>
          <w:sz w:val="24"/>
          <w:szCs w:val="24"/>
        </w:rPr>
        <w:t>Тема</w:t>
      </w:r>
      <w:r w:rsidR="0010747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633067" w:rsidRPr="00E400E5">
        <w:rPr>
          <w:rFonts w:ascii="Times New Roman" w:hAnsi="Times New Roman" w:cs="Times New Roman"/>
          <w:b/>
          <w:sz w:val="24"/>
          <w:szCs w:val="24"/>
        </w:rPr>
        <w:t>.</w:t>
      </w:r>
      <w:r w:rsidRPr="00E4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D64" w:rsidRPr="00E400E5">
        <w:rPr>
          <w:rFonts w:ascii="Times New Roman" w:hAnsi="Times New Roman" w:cs="Times New Roman"/>
          <w:b/>
          <w:sz w:val="24"/>
          <w:szCs w:val="24"/>
        </w:rPr>
        <w:t>«</w:t>
      </w:r>
      <w:r w:rsidR="00107477">
        <w:rPr>
          <w:rFonts w:ascii="Times New Roman" w:hAnsi="Times New Roman" w:cs="Times New Roman"/>
          <w:b/>
          <w:sz w:val="24"/>
          <w:szCs w:val="24"/>
        </w:rPr>
        <w:t>Природно-хозяйственная характеристика России</w:t>
      </w:r>
      <w:r w:rsidR="001B0D64" w:rsidRPr="00E4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10271C" w:rsidRDefault="00107477" w:rsidP="0010271C">
      <w:pPr>
        <w:pStyle w:val="a3"/>
        <w:spacing w:after="0" w:line="240" w:lineRule="auto"/>
        <w:ind w:left="284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( 21 час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71C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10271C" w:rsidRPr="00A81A17" w:rsidRDefault="00A81A17" w:rsidP="00A81A17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0271C" w:rsidRPr="00A81A17">
        <w:rPr>
          <w:rFonts w:ascii="Times New Roman" w:hAnsi="Times New Roman" w:cs="Times New Roman"/>
          <w:b/>
          <w:sz w:val="24"/>
          <w:szCs w:val="24"/>
        </w:rPr>
        <w:t xml:space="preserve">  Содержание темы.</w:t>
      </w:r>
    </w:p>
    <w:p w:rsidR="009D0E59" w:rsidRDefault="001B0D64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71AA" w:rsidRPr="00AB71AA">
        <w:rPr>
          <w:rFonts w:ascii="Times New Roman" w:hAnsi="Times New Roman" w:cs="Times New Roman"/>
          <w:i/>
          <w:sz w:val="24"/>
          <w:szCs w:val="24"/>
        </w:rPr>
        <w:t>Европейский Север</w:t>
      </w:r>
      <w:r w:rsidR="009D0E59" w:rsidRPr="00AB71AA">
        <w:rPr>
          <w:rFonts w:ascii="Times New Roman" w:hAnsi="Times New Roman" w:cs="Times New Roman"/>
          <w:i/>
          <w:sz w:val="24"/>
          <w:szCs w:val="24"/>
        </w:rPr>
        <w:t>.</w:t>
      </w:r>
      <w:r w:rsidR="00AB71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1AA" w:rsidRPr="00AB71AA">
        <w:rPr>
          <w:rFonts w:ascii="Times New Roman" w:hAnsi="Times New Roman" w:cs="Times New Roman"/>
          <w:sz w:val="24"/>
          <w:szCs w:val="24"/>
        </w:rPr>
        <w:t>Географическое положение, ресурсы, нас</w:t>
      </w:r>
      <w:r w:rsidR="00AB71AA">
        <w:rPr>
          <w:rFonts w:ascii="Times New Roman" w:hAnsi="Times New Roman" w:cs="Times New Roman"/>
          <w:sz w:val="24"/>
          <w:szCs w:val="24"/>
        </w:rPr>
        <w:t xml:space="preserve">еление и специфика хозяйственной </w:t>
      </w:r>
      <w:r w:rsidR="00AB71AA" w:rsidRPr="00AB71AA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 w:rsidR="00AB71AA">
        <w:rPr>
          <w:rFonts w:ascii="Times New Roman" w:hAnsi="Times New Roman" w:cs="Times New Roman"/>
          <w:sz w:val="24"/>
          <w:szCs w:val="24"/>
        </w:rPr>
        <w:t>. Единственный сырьевой регион Западной экономической зоны. Европейский Север – самый большой по площади регион ЕТР. Топливные и энергетические ресурсы – основа х</w:t>
      </w:r>
      <w:r w:rsidR="00AB71AA">
        <w:rPr>
          <w:rFonts w:ascii="Times New Roman" w:hAnsi="Times New Roman" w:cs="Times New Roman"/>
          <w:sz w:val="24"/>
          <w:szCs w:val="24"/>
        </w:rPr>
        <w:t>о</w:t>
      </w:r>
      <w:r w:rsidR="00AB71AA">
        <w:rPr>
          <w:rFonts w:ascii="Times New Roman" w:hAnsi="Times New Roman" w:cs="Times New Roman"/>
          <w:sz w:val="24"/>
          <w:szCs w:val="24"/>
        </w:rPr>
        <w:t>зяйства региона. Мурманск – морские ворота страны.</w:t>
      </w:r>
    </w:p>
    <w:p w:rsidR="001C503F" w:rsidRDefault="001C503F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16AC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Европейский Северо-Запад. </w:t>
      </w:r>
      <w:r w:rsidRPr="00AB71AA">
        <w:rPr>
          <w:rFonts w:ascii="Times New Roman" w:hAnsi="Times New Roman" w:cs="Times New Roman"/>
          <w:sz w:val="24"/>
          <w:szCs w:val="24"/>
        </w:rPr>
        <w:t>Географическое положение, ресурсы, нас</w:t>
      </w:r>
      <w:r>
        <w:rPr>
          <w:rFonts w:ascii="Times New Roman" w:hAnsi="Times New Roman" w:cs="Times New Roman"/>
          <w:sz w:val="24"/>
          <w:szCs w:val="24"/>
        </w:rPr>
        <w:t xml:space="preserve">еление и специфика хозяйственной </w:t>
      </w:r>
      <w:r w:rsidRPr="00AB71AA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>
        <w:rPr>
          <w:rFonts w:ascii="Times New Roman" w:hAnsi="Times New Roman" w:cs="Times New Roman"/>
          <w:sz w:val="24"/>
          <w:szCs w:val="24"/>
        </w:rPr>
        <w:t>. Северо-Запад - транзи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ный регион между Россией и Европой. Бедность природными ресурсами. Выгодное географическое положение – главный фактор развития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мышленности региона.  Опора на привозное сырье. Машиностроение – ведущая отрасль промышленности региона. </w:t>
      </w:r>
    </w:p>
    <w:p w:rsidR="001C503F" w:rsidRDefault="001C503F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Калининградская область - самая западная территория России</w:t>
      </w:r>
    </w:p>
    <w:p w:rsidR="002B673B" w:rsidRDefault="00716AC4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73B">
        <w:rPr>
          <w:rFonts w:ascii="Times New Roman" w:hAnsi="Times New Roman" w:cs="Times New Roman"/>
          <w:sz w:val="24"/>
          <w:szCs w:val="24"/>
        </w:rPr>
        <w:t xml:space="preserve">  </w:t>
      </w:r>
      <w:r w:rsidR="002B673B">
        <w:rPr>
          <w:rFonts w:ascii="Times New Roman" w:hAnsi="Times New Roman" w:cs="Times New Roman"/>
          <w:i/>
          <w:sz w:val="24"/>
          <w:szCs w:val="24"/>
        </w:rPr>
        <w:t xml:space="preserve">Центральная Россия. </w:t>
      </w:r>
      <w:r w:rsidR="002B673B" w:rsidRPr="00AB71AA">
        <w:rPr>
          <w:rFonts w:ascii="Times New Roman" w:hAnsi="Times New Roman" w:cs="Times New Roman"/>
          <w:sz w:val="24"/>
          <w:szCs w:val="24"/>
        </w:rPr>
        <w:t>Географическое положение, ресурсы, нас</w:t>
      </w:r>
      <w:r w:rsidR="002B673B">
        <w:rPr>
          <w:rFonts w:ascii="Times New Roman" w:hAnsi="Times New Roman" w:cs="Times New Roman"/>
          <w:sz w:val="24"/>
          <w:szCs w:val="24"/>
        </w:rPr>
        <w:t xml:space="preserve">еление и специфика хозяйственной </w:t>
      </w:r>
      <w:r w:rsidR="002B673B" w:rsidRPr="00AB71AA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 w:rsidR="002B673B">
        <w:rPr>
          <w:rFonts w:ascii="Times New Roman" w:hAnsi="Times New Roman" w:cs="Times New Roman"/>
          <w:sz w:val="24"/>
          <w:szCs w:val="24"/>
        </w:rPr>
        <w:t>. Исторический</w:t>
      </w:r>
      <w:r>
        <w:rPr>
          <w:rFonts w:ascii="Times New Roman" w:hAnsi="Times New Roman" w:cs="Times New Roman"/>
          <w:sz w:val="24"/>
          <w:szCs w:val="24"/>
        </w:rPr>
        <w:t>, экономич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ский, культурный и административный центр страны. Выгодность экономико-географического положения. Ресурсы, население и специфика хозя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ственной специализации. Ведущая роль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ресурсов в развитии хозяйства региона. Крупнейший центр автомобилестроения страны.</w:t>
      </w:r>
    </w:p>
    <w:p w:rsidR="00716AC4" w:rsidRDefault="00716AC4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Европейский Юг.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1AA">
        <w:rPr>
          <w:rFonts w:ascii="Times New Roman" w:hAnsi="Times New Roman" w:cs="Times New Roman"/>
          <w:sz w:val="24"/>
          <w:szCs w:val="24"/>
        </w:rPr>
        <w:t>Географическое положение, ресурсы, нас</w:t>
      </w:r>
      <w:r>
        <w:rPr>
          <w:rFonts w:ascii="Times New Roman" w:hAnsi="Times New Roman" w:cs="Times New Roman"/>
          <w:sz w:val="24"/>
          <w:szCs w:val="24"/>
        </w:rPr>
        <w:t xml:space="preserve">еление и специфика хозяйственной </w:t>
      </w:r>
      <w:r w:rsidRPr="00AB71AA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900A7">
        <w:rPr>
          <w:rFonts w:ascii="Times New Roman" w:hAnsi="Times New Roman" w:cs="Times New Roman"/>
          <w:sz w:val="24"/>
          <w:szCs w:val="24"/>
        </w:rPr>
        <w:t>Один из крупнейших по числу ж</w:t>
      </w:r>
      <w:r w:rsidR="001900A7">
        <w:rPr>
          <w:rFonts w:ascii="Times New Roman" w:hAnsi="Times New Roman" w:cs="Times New Roman"/>
          <w:sz w:val="24"/>
          <w:szCs w:val="24"/>
        </w:rPr>
        <w:t>и</w:t>
      </w:r>
      <w:r w:rsidR="001900A7">
        <w:rPr>
          <w:rFonts w:ascii="Times New Roman" w:hAnsi="Times New Roman" w:cs="Times New Roman"/>
          <w:sz w:val="24"/>
          <w:szCs w:val="24"/>
        </w:rPr>
        <w:t>телей и в то же время наименее урбанизированный регион страны. Агроклиматические и рекреационные ресурсы</w:t>
      </w:r>
      <w:proofErr w:type="gramStart"/>
      <w:r w:rsidR="001900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0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00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00A7">
        <w:rPr>
          <w:rFonts w:ascii="Times New Roman" w:hAnsi="Times New Roman" w:cs="Times New Roman"/>
          <w:sz w:val="24"/>
          <w:szCs w:val="24"/>
        </w:rPr>
        <w:t>ыдающаяся роль сельского х</w:t>
      </w:r>
      <w:r w:rsidR="001900A7">
        <w:rPr>
          <w:rFonts w:ascii="Times New Roman" w:hAnsi="Times New Roman" w:cs="Times New Roman"/>
          <w:sz w:val="24"/>
          <w:szCs w:val="24"/>
        </w:rPr>
        <w:t>о</w:t>
      </w:r>
      <w:r w:rsidR="001900A7">
        <w:rPr>
          <w:rFonts w:ascii="Times New Roman" w:hAnsi="Times New Roman" w:cs="Times New Roman"/>
          <w:sz w:val="24"/>
          <w:szCs w:val="24"/>
        </w:rPr>
        <w:t>зяйства и рекреационного хозяйства.</w:t>
      </w:r>
    </w:p>
    <w:p w:rsidR="001900A7" w:rsidRDefault="001900A7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Поволжье.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1AA">
        <w:rPr>
          <w:rFonts w:ascii="Times New Roman" w:hAnsi="Times New Roman" w:cs="Times New Roman"/>
          <w:sz w:val="24"/>
          <w:szCs w:val="24"/>
        </w:rPr>
        <w:t>Географическое положение, ресурсы, нас</w:t>
      </w:r>
      <w:r>
        <w:rPr>
          <w:rFonts w:ascii="Times New Roman" w:hAnsi="Times New Roman" w:cs="Times New Roman"/>
          <w:sz w:val="24"/>
          <w:szCs w:val="24"/>
        </w:rPr>
        <w:t xml:space="preserve">еление и специфика хозяйственной </w:t>
      </w:r>
      <w:r w:rsidRPr="00AB71AA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>
        <w:rPr>
          <w:rFonts w:ascii="Times New Roman" w:hAnsi="Times New Roman" w:cs="Times New Roman"/>
          <w:sz w:val="24"/>
          <w:szCs w:val="24"/>
        </w:rPr>
        <w:t>. Крупный нефтегазоносный  район. Бл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гоприятные условия для развития сельского хозяйст</w:t>
      </w:r>
      <w:r w:rsidR="007C0C86">
        <w:rPr>
          <w:rFonts w:ascii="Times New Roman" w:hAnsi="Times New Roman" w:cs="Times New Roman"/>
          <w:sz w:val="24"/>
          <w:szCs w:val="24"/>
        </w:rPr>
        <w:t>ва. Высокая обеспеченность трудо</w:t>
      </w:r>
      <w:r>
        <w:rPr>
          <w:rFonts w:ascii="Times New Roman" w:hAnsi="Times New Roman" w:cs="Times New Roman"/>
          <w:sz w:val="24"/>
          <w:szCs w:val="24"/>
        </w:rPr>
        <w:t>выми</w:t>
      </w:r>
      <w:r w:rsidR="007C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C8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есурсами. «Автомобильный цех»</w:t>
      </w:r>
      <w:r w:rsidR="007C0C86">
        <w:rPr>
          <w:rFonts w:ascii="Times New Roman" w:hAnsi="Times New Roman" w:cs="Times New Roman"/>
          <w:sz w:val="24"/>
          <w:szCs w:val="24"/>
        </w:rPr>
        <w:t xml:space="preserve"> страны. Нефтяная, газовая и химическая промышленность. Волго-камский каскад ГЭС. Энергоемкие отрасли.</w:t>
      </w:r>
    </w:p>
    <w:p w:rsidR="00242DAE" w:rsidRDefault="00242DAE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Урал.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1AA">
        <w:rPr>
          <w:rFonts w:ascii="Times New Roman" w:hAnsi="Times New Roman" w:cs="Times New Roman"/>
          <w:sz w:val="24"/>
          <w:szCs w:val="24"/>
        </w:rPr>
        <w:t>Географическое положение, ресурсы, нас</w:t>
      </w:r>
      <w:r>
        <w:rPr>
          <w:rFonts w:ascii="Times New Roman" w:hAnsi="Times New Roman" w:cs="Times New Roman"/>
          <w:sz w:val="24"/>
          <w:szCs w:val="24"/>
        </w:rPr>
        <w:t xml:space="preserve">еление и специфика хозяйственной </w:t>
      </w:r>
      <w:r w:rsidRPr="00AB71AA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59BB">
        <w:rPr>
          <w:rFonts w:ascii="Times New Roman" w:hAnsi="Times New Roman" w:cs="Times New Roman"/>
          <w:sz w:val="24"/>
          <w:szCs w:val="24"/>
        </w:rPr>
        <w:t xml:space="preserve"> Выгодное транзитное положение и богатые минеральные ресурсы. Старый промышленный район. Уральская металлургическая база. Урал – центр тяжелого машиностроения.</w:t>
      </w:r>
    </w:p>
    <w:p w:rsidR="007A59BB" w:rsidRDefault="007A59BB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Западная Сибирь.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1AA">
        <w:rPr>
          <w:rFonts w:ascii="Times New Roman" w:hAnsi="Times New Roman" w:cs="Times New Roman"/>
          <w:sz w:val="24"/>
          <w:szCs w:val="24"/>
        </w:rPr>
        <w:t>Географическое положение, ресурсы, нас</w:t>
      </w:r>
      <w:r>
        <w:rPr>
          <w:rFonts w:ascii="Times New Roman" w:hAnsi="Times New Roman" w:cs="Times New Roman"/>
          <w:sz w:val="24"/>
          <w:szCs w:val="24"/>
        </w:rPr>
        <w:t xml:space="preserve">еление и специфика хозяйственной </w:t>
      </w:r>
      <w:r w:rsidRPr="00AB71AA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D0687">
        <w:rPr>
          <w:rFonts w:ascii="Times New Roman" w:hAnsi="Times New Roman" w:cs="Times New Roman"/>
          <w:sz w:val="24"/>
          <w:szCs w:val="24"/>
        </w:rPr>
        <w:t>Главное богатство – огромные з</w:t>
      </w:r>
      <w:r w:rsidR="00DD0687">
        <w:rPr>
          <w:rFonts w:ascii="Times New Roman" w:hAnsi="Times New Roman" w:cs="Times New Roman"/>
          <w:sz w:val="24"/>
          <w:szCs w:val="24"/>
        </w:rPr>
        <w:t>а</w:t>
      </w:r>
      <w:r w:rsidR="00DD0687">
        <w:rPr>
          <w:rFonts w:ascii="Times New Roman" w:hAnsi="Times New Roman" w:cs="Times New Roman"/>
          <w:sz w:val="24"/>
          <w:szCs w:val="24"/>
        </w:rPr>
        <w:t>пасы нефти, газа и каменного угля. Ведущая роль топливно-энергетической промышленности. Черная металлургия Кузбас</w:t>
      </w:r>
      <w:r w:rsidR="00B927C6">
        <w:rPr>
          <w:rFonts w:ascii="Times New Roman" w:hAnsi="Times New Roman" w:cs="Times New Roman"/>
          <w:sz w:val="24"/>
          <w:szCs w:val="24"/>
        </w:rPr>
        <w:t>с</w:t>
      </w:r>
      <w:r w:rsidR="00DD0687">
        <w:rPr>
          <w:rFonts w:ascii="Times New Roman" w:hAnsi="Times New Roman" w:cs="Times New Roman"/>
          <w:sz w:val="24"/>
          <w:szCs w:val="24"/>
        </w:rPr>
        <w:t>а.</w:t>
      </w:r>
    </w:p>
    <w:p w:rsidR="00DD0687" w:rsidRDefault="00DD0687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Восточная Сибирь.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7C6" w:rsidRPr="00AB71AA">
        <w:rPr>
          <w:rFonts w:ascii="Times New Roman" w:hAnsi="Times New Roman" w:cs="Times New Roman"/>
          <w:sz w:val="24"/>
          <w:szCs w:val="24"/>
        </w:rPr>
        <w:t>Географическое положение, ресурсы, нас</w:t>
      </w:r>
      <w:r w:rsidR="00B927C6">
        <w:rPr>
          <w:rFonts w:ascii="Times New Roman" w:hAnsi="Times New Roman" w:cs="Times New Roman"/>
          <w:sz w:val="24"/>
          <w:szCs w:val="24"/>
        </w:rPr>
        <w:t xml:space="preserve">еление и специфика хозяйственной </w:t>
      </w:r>
      <w:r w:rsidR="00B927C6" w:rsidRPr="00AB71AA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 w:rsidR="00B927C6">
        <w:rPr>
          <w:rFonts w:ascii="Times New Roman" w:hAnsi="Times New Roman" w:cs="Times New Roman"/>
          <w:sz w:val="24"/>
          <w:szCs w:val="24"/>
        </w:rPr>
        <w:t xml:space="preserve">. Суровые природные условия и богатые природные ресурсы региона. Огромные водные ресурсы Байкала и крупных рек. </w:t>
      </w:r>
      <w:proofErr w:type="spellStart"/>
      <w:r w:rsidR="00B927C6">
        <w:rPr>
          <w:rFonts w:ascii="Times New Roman" w:hAnsi="Times New Roman" w:cs="Times New Roman"/>
          <w:sz w:val="24"/>
          <w:szCs w:val="24"/>
        </w:rPr>
        <w:t>Ангаро</w:t>
      </w:r>
      <w:proofErr w:type="spellEnd"/>
      <w:r w:rsidR="00B927C6">
        <w:rPr>
          <w:rFonts w:ascii="Times New Roman" w:hAnsi="Times New Roman" w:cs="Times New Roman"/>
          <w:sz w:val="24"/>
          <w:szCs w:val="24"/>
        </w:rPr>
        <w:t>-Енисейский каскад ГЭС – крупнейший производ</w:t>
      </w:r>
      <w:r w:rsidR="00B927C6">
        <w:rPr>
          <w:rFonts w:ascii="Times New Roman" w:hAnsi="Times New Roman" w:cs="Times New Roman"/>
          <w:sz w:val="24"/>
          <w:szCs w:val="24"/>
        </w:rPr>
        <w:t>и</w:t>
      </w:r>
      <w:r w:rsidR="00B927C6">
        <w:rPr>
          <w:rFonts w:ascii="Times New Roman" w:hAnsi="Times New Roman" w:cs="Times New Roman"/>
          <w:sz w:val="24"/>
          <w:szCs w:val="24"/>
        </w:rPr>
        <w:t>тель электроэнергии в стране. Перспективы развития энергоемких отраслей</w:t>
      </w:r>
      <w:r w:rsidR="007361FF">
        <w:rPr>
          <w:rFonts w:ascii="Times New Roman" w:hAnsi="Times New Roman" w:cs="Times New Roman"/>
          <w:sz w:val="24"/>
          <w:szCs w:val="24"/>
        </w:rPr>
        <w:t>.</w:t>
      </w:r>
    </w:p>
    <w:p w:rsidR="007361FF" w:rsidRPr="002B673B" w:rsidRDefault="007361FF" w:rsidP="00AB71AA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Дальний Восток.</w:t>
      </w:r>
      <w:r w:rsidRPr="007361FF">
        <w:rPr>
          <w:rFonts w:ascii="Times New Roman" w:hAnsi="Times New Roman" w:cs="Times New Roman"/>
          <w:sz w:val="24"/>
          <w:szCs w:val="24"/>
        </w:rPr>
        <w:t xml:space="preserve"> </w:t>
      </w:r>
      <w:r w:rsidRPr="00AB71AA">
        <w:rPr>
          <w:rFonts w:ascii="Times New Roman" w:hAnsi="Times New Roman" w:cs="Times New Roman"/>
          <w:sz w:val="24"/>
          <w:szCs w:val="24"/>
        </w:rPr>
        <w:t>Географическое положение, ресурсы, нас</w:t>
      </w:r>
      <w:r>
        <w:rPr>
          <w:rFonts w:ascii="Times New Roman" w:hAnsi="Times New Roman" w:cs="Times New Roman"/>
          <w:sz w:val="24"/>
          <w:szCs w:val="24"/>
        </w:rPr>
        <w:t xml:space="preserve">еление и специфика хозяйственной </w:t>
      </w:r>
      <w:r w:rsidRPr="00AB71AA">
        <w:rPr>
          <w:rFonts w:ascii="Times New Roman" w:hAnsi="Times New Roman" w:cs="Times New Roman"/>
          <w:sz w:val="24"/>
          <w:szCs w:val="24"/>
        </w:rPr>
        <w:t xml:space="preserve"> специализации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7A31">
        <w:rPr>
          <w:rFonts w:ascii="Times New Roman" w:hAnsi="Times New Roman" w:cs="Times New Roman"/>
          <w:sz w:val="24"/>
          <w:szCs w:val="24"/>
        </w:rPr>
        <w:t xml:space="preserve"> Самый большой по площади пр</w:t>
      </w:r>
      <w:r w:rsidR="00DA7A31">
        <w:rPr>
          <w:rFonts w:ascii="Times New Roman" w:hAnsi="Times New Roman" w:cs="Times New Roman"/>
          <w:sz w:val="24"/>
          <w:szCs w:val="24"/>
        </w:rPr>
        <w:t>и</w:t>
      </w:r>
      <w:r w:rsidR="00DA7A31">
        <w:rPr>
          <w:rFonts w:ascii="Times New Roman" w:hAnsi="Times New Roman" w:cs="Times New Roman"/>
          <w:sz w:val="24"/>
          <w:szCs w:val="24"/>
        </w:rPr>
        <w:t>родно-хозяйственный регион страны. Благоприятное приморское положение, крайне слабая освоенность, удаленность от развитой части страны. Специализация – вывоз леса, рыбы, руд цветных металлов, золота, алмазов.</w:t>
      </w:r>
    </w:p>
    <w:p w:rsidR="0010271C" w:rsidRDefault="0010245D" w:rsidP="0010245D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0271C" w:rsidRPr="0010245D">
        <w:rPr>
          <w:rFonts w:ascii="Times New Roman" w:hAnsi="Times New Roman" w:cs="Times New Roman"/>
          <w:b/>
          <w:sz w:val="24"/>
          <w:szCs w:val="24"/>
        </w:rPr>
        <w:t>Основные изучаемые вопросы.</w:t>
      </w:r>
    </w:p>
    <w:p w:rsidR="00062217" w:rsidRDefault="00062217" w:rsidP="0010245D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экономического района по плану: географическое положение, состав, характеристика природных ресурсов и природных условий. </w:t>
      </w:r>
    </w:p>
    <w:p w:rsidR="00CA3A4B" w:rsidRDefault="00CA3A4B" w:rsidP="00CA3A4B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062217">
        <w:rPr>
          <w:rFonts w:ascii="Times New Roman" w:hAnsi="Times New Roman" w:cs="Times New Roman"/>
          <w:sz w:val="24"/>
          <w:szCs w:val="24"/>
        </w:rPr>
        <w:t xml:space="preserve"> Характеристика населения и хозяйства региона. Транспорт.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Экономические связи.</w:t>
      </w:r>
      <w:r w:rsidR="0010271C" w:rsidRPr="00CA3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217" w:rsidRPr="00CA3A4B">
        <w:rPr>
          <w:rFonts w:ascii="Times New Roman" w:hAnsi="Times New Roman" w:cs="Times New Roman"/>
          <w:sz w:val="24"/>
          <w:szCs w:val="24"/>
        </w:rPr>
        <w:t>Транзитное положение, добывающие отрасли, энергоемкие</w:t>
      </w:r>
    </w:p>
    <w:p w:rsidR="0010271C" w:rsidRPr="00CA3A4B" w:rsidRDefault="00CA3A4B" w:rsidP="00CA3A4B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2217" w:rsidRPr="00CA3A4B">
        <w:rPr>
          <w:rFonts w:ascii="Times New Roman" w:hAnsi="Times New Roman" w:cs="Times New Roman"/>
          <w:sz w:val="24"/>
          <w:szCs w:val="24"/>
        </w:rPr>
        <w:t xml:space="preserve"> производства. Нечерноземье</w:t>
      </w:r>
      <w:proofErr w:type="gramStart"/>
      <w:r w:rsidR="00062217" w:rsidRPr="00CA3A4B">
        <w:rPr>
          <w:rFonts w:ascii="Times New Roman" w:hAnsi="Times New Roman" w:cs="Times New Roman"/>
          <w:sz w:val="24"/>
          <w:szCs w:val="24"/>
        </w:rPr>
        <w:t>.</w:t>
      </w:r>
      <w:r w:rsidR="00060146" w:rsidRPr="00CA3A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271C" w:rsidRPr="00060146" w:rsidRDefault="0010271C" w:rsidP="00060146">
      <w:pPr>
        <w:pStyle w:val="a3"/>
        <w:spacing w:after="0" w:line="240" w:lineRule="auto"/>
        <w:ind w:left="284"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="00672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146">
        <w:rPr>
          <w:rFonts w:ascii="Times New Roman" w:hAnsi="Times New Roman" w:cs="Times New Roman"/>
          <w:sz w:val="24"/>
          <w:szCs w:val="24"/>
        </w:rPr>
        <w:t>1.</w:t>
      </w:r>
      <w:r w:rsidR="0067289E">
        <w:rPr>
          <w:rFonts w:ascii="Times New Roman" w:hAnsi="Times New Roman" w:cs="Times New Roman"/>
          <w:sz w:val="24"/>
          <w:szCs w:val="24"/>
        </w:rPr>
        <w:t>Определение природных условий, определяющих хозяйственную специализацию территории природно-хозяйственного региона.</w:t>
      </w:r>
    </w:p>
    <w:p w:rsidR="00A5243F" w:rsidRPr="00060146" w:rsidRDefault="000B4B8D" w:rsidP="00C64AF2">
      <w:pPr>
        <w:pStyle w:val="a3"/>
        <w:numPr>
          <w:ilvl w:val="0"/>
          <w:numId w:val="7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факторов, влияющих на современную хозяйственную специализацию природно-хозяйственного региона.</w:t>
      </w:r>
    </w:p>
    <w:p w:rsidR="00060146" w:rsidRDefault="000B4B8D" w:rsidP="00C64AF2">
      <w:pPr>
        <w:pStyle w:val="a3"/>
        <w:numPr>
          <w:ilvl w:val="0"/>
          <w:numId w:val="7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ЭГП природно-хозяйственного региона.</w:t>
      </w:r>
    </w:p>
    <w:p w:rsidR="000B4B8D" w:rsidRDefault="000B4B8D" w:rsidP="00C64AF2">
      <w:pPr>
        <w:pStyle w:val="a3"/>
        <w:numPr>
          <w:ilvl w:val="0"/>
          <w:numId w:val="7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комплексного описания природно-хозяйственного региона по типовому плану.</w:t>
      </w:r>
    </w:p>
    <w:p w:rsidR="000B4B8D" w:rsidRDefault="000B4B8D" w:rsidP="00C64AF2">
      <w:pPr>
        <w:pStyle w:val="a3"/>
        <w:numPr>
          <w:ilvl w:val="0"/>
          <w:numId w:val="7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характеристика географического положения природно-хозяйственного региона.</w:t>
      </w:r>
    </w:p>
    <w:p w:rsidR="000B4B8D" w:rsidRDefault="000B4B8D" w:rsidP="00C64AF2">
      <w:pPr>
        <w:pStyle w:val="a3"/>
        <w:numPr>
          <w:ilvl w:val="0"/>
          <w:numId w:val="7"/>
        </w:num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специфики размещения населения и хозяйства на территории природно-хозяйственного региона.</w:t>
      </w:r>
    </w:p>
    <w:p w:rsidR="00EE3841" w:rsidRDefault="00060146" w:rsidP="00EE3841">
      <w:pPr>
        <w:spacing w:after="0" w:line="240" w:lineRule="auto"/>
        <w:ind w:left="344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Самостоятельная работа </w:t>
      </w:r>
      <w:r>
        <w:rPr>
          <w:rFonts w:ascii="Times New Roman" w:hAnsi="Times New Roman" w:cs="Times New Roman"/>
          <w:sz w:val="24"/>
          <w:szCs w:val="24"/>
        </w:rPr>
        <w:t>по теме «</w:t>
      </w:r>
      <w:r w:rsidR="00E875BF">
        <w:rPr>
          <w:rFonts w:ascii="Times New Roman" w:hAnsi="Times New Roman" w:cs="Times New Roman"/>
          <w:sz w:val="24"/>
          <w:szCs w:val="24"/>
        </w:rPr>
        <w:t>Природно-хозяйственная характеристика России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00E5" w:rsidRDefault="00E400E5" w:rsidP="00EE3841">
      <w:pPr>
        <w:spacing w:after="0" w:line="240" w:lineRule="auto"/>
        <w:ind w:left="34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0E5" w:rsidRDefault="00E400E5" w:rsidP="00EE3841">
      <w:pPr>
        <w:spacing w:after="0" w:line="240" w:lineRule="auto"/>
        <w:ind w:left="344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D5" w:rsidRPr="008D0AD5" w:rsidRDefault="008D0AD5" w:rsidP="008D0AD5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0047E" w:rsidRDefault="0020047E" w:rsidP="00BF016F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</w:p>
    <w:p w:rsidR="00596DBB" w:rsidRPr="00694AF2" w:rsidRDefault="004972AB" w:rsidP="00CC35E2">
      <w:pPr>
        <w:pStyle w:val="a3"/>
        <w:spacing w:after="0" w:line="240" w:lineRule="auto"/>
        <w:ind w:left="1080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E2D">
        <w:rPr>
          <w:rFonts w:ascii="Times New Roman" w:hAnsi="Times New Roman" w:cs="Times New Roman"/>
          <w:b/>
          <w:sz w:val="24"/>
          <w:szCs w:val="24"/>
        </w:rPr>
        <w:t xml:space="preserve">Заключение. </w:t>
      </w:r>
    </w:p>
    <w:p w:rsidR="00596DBB" w:rsidRDefault="00F42C06" w:rsidP="00596DBB">
      <w:pPr>
        <w:pStyle w:val="a3"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( 2</w:t>
      </w:r>
      <w:r w:rsidR="00540E2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="00596DB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BA4D39" w:rsidRDefault="00A10EC7" w:rsidP="00BA4D39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A4D39">
        <w:rPr>
          <w:rFonts w:ascii="Times New Roman" w:hAnsi="Times New Roman" w:cs="Times New Roman"/>
          <w:b/>
          <w:sz w:val="24"/>
          <w:szCs w:val="24"/>
        </w:rPr>
        <w:t xml:space="preserve">  Содержание темы.</w:t>
      </w:r>
    </w:p>
    <w:p w:rsidR="00764386" w:rsidRDefault="00BA4D39" w:rsidP="00540E2D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540E2D">
        <w:rPr>
          <w:rFonts w:ascii="Times New Roman" w:hAnsi="Times New Roman" w:cs="Times New Roman"/>
          <w:sz w:val="24"/>
          <w:szCs w:val="24"/>
        </w:rPr>
        <w:t xml:space="preserve">Место России в мировой экономике. Хозяйство России до ХХ </w:t>
      </w:r>
      <w:proofErr w:type="gramStart"/>
      <w:r w:rsidR="00540E2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40E2D">
        <w:rPr>
          <w:rFonts w:ascii="Times New Roman" w:hAnsi="Times New Roman" w:cs="Times New Roman"/>
          <w:sz w:val="24"/>
          <w:szCs w:val="24"/>
        </w:rPr>
        <w:t xml:space="preserve">. Россия в ХХ </w:t>
      </w:r>
      <w:r w:rsidR="00F42C06">
        <w:rPr>
          <w:rFonts w:ascii="Times New Roman" w:hAnsi="Times New Roman" w:cs="Times New Roman"/>
          <w:sz w:val="24"/>
          <w:szCs w:val="24"/>
        </w:rPr>
        <w:t>–</w:t>
      </w:r>
      <w:r w:rsidR="00540E2D">
        <w:rPr>
          <w:rFonts w:ascii="Times New Roman" w:hAnsi="Times New Roman" w:cs="Times New Roman"/>
          <w:sz w:val="24"/>
          <w:szCs w:val="24"/>
        </w:rPr>
        <w:t xml:space="preserve"> ХХ</w:t>
      </w:r>
      <w:r w:rsidR="00F42C06">
        <w:rPr>
          <w:rFonts w:ascii="Times New Roman" w:hAnsi="Times New Roman" w:cs="Times New Roman"/>
          <w:sz w:val="24"/>
          <w:szCs w:val="24"/>
        </w:rPr>
        <w:t>! Вв. Перспективы развития.</w:t>
      </w:r>
    </w:p>
    <w:p w:rsidR="00764386" w:rsidRDefault="00764386" w:rsidP="00BA4D39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Основные изучаемые вопросы.</w:t>
      </w:r>
    </w:p>
    <w:p w:rsidR="006D1B2F" w:rsidRDefault="00764386" w:rsidP="00F42C06">
      <w:pPr>
        <w:spacing w:after="0" w:line="240" w:lineRule="auto"/>
        <w:ind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2C06">
        <w:rPr>
          <w:rFonts w:ascii="Times New Roman" w:hAnsi="Times New Roman" w:cs="Times New Roman"/>
          <w:sz w:val="24"/>
          <w:szCs w:val="24"/>
        </w:rPr>
        <w:t>Место России в мировой экономике.</w:t>
      </w:r>
    </w:p>
    <w:p w:rsidR="006D1B2F" w:rsidRDefault="006D1B2F" w:rsidP="00BA4D39">
      <w:pPr>
        <w:spacing w:after="0" w:line="240" w:lineRule="auto"/>
        <w:ind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33FE8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D1B2F" w:rsidRDefault="006D1B2F" w:rsidP="00F42C06">
      <w:pPr>
        <w:pStyle w:val="a3"/>
        <w:spacing w:after="0" w:line="240" w:lineRule="auto"/>
        <w:ind w:left="840" w:right="-31"/>
        <w:rPr>
          <w:rFonts w:ascii="Times New Roman" w:hAnsi="Times New Roman" w:cs="Times New Roman"/>
          <w:sz w:val="24"/>
          <w:szCs w:val="24"/>
        </w:rPr>
      </w:pPr>
      <w:r w:rsidRPr="002F0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C06">
        <w:rPr>
          <w:rFonts w:ascii="Times New Roman" w:hAnsi="Times New Roman" w:cs="Times New Roman"/>
          <w:sz w:val="24"/>
          <w:szCs w:val="24"/>
        </w:rPr>
        <w:t>Определение по статистическим показателям место и роль России в мире.</w:t>
      </w:r>
    </w:p>
    <w:p w:rsidR="00A10EC7" w:rsidRDefault="00A10EC7" w:rsidP="00A10EC7">
      <w:pPr>
        <w:spacing w:after="0" w:line="240" w:lineRule="auto"/>
        <w:ind w:left="480"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Годовая проверочная работа.</w:t>
      </w:r>
    </w:p>
    <w:p w:rsidR="008609CD" w:rsidRDefault="008609CD" w:rsidP="00A10EC7">
      <w:pPr>
        <w:spacing w:after="0" w:line="240" w:lineRule="auto"/>
        <w:ind w:left="480"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 (</w:t>
      </w:r>
      <w:r w:rsidRPr="008609CD">
        <w:rPr>
          <w:rFonts w:ascii="Times New Roman" w:hAnsi="Times New Roman" w:cs="Times New Roman"/>
          <w:sz w:val="24"/>
          <w:szCs w:val="24"/>
        </w:rPr>
        <w:t>5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95D8B" w:rsidRDefault="00195D8B" w:rsidP="00195D8B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Население и хозяйство родного края</w:t>
      </w:r>
    </w:p>
    <w:p w:rsidR="00E400E5" w:rsidRDefault="00195D8B" w:rsidP="00195D8B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( 5 часов)</w:t>
      </w:r>
    </w:p>
    <w:p w:rsidR="00CC35E2" w:rsidRDefault="00CC35E2" w:rsidP="00CC35E2">
      <w:pPr>
        <w:spacing w:after="0" w:line="240" w:lineRule="auto"/>
        <w:ind w:left="480" w:right="-3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темы.</w:t>
      </w:r>
    </w:p>
    <w:p w:rsidR="00CC35E2" w:rsidRDefault="00CC35E2" w:rsidP="00CC35E2">
      <w:pPr>
        <w:spacing w:after="0" w:line="240" w:lineRule="auto"/>
        <w:ind w:left="480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35E2">
        <w:rPr>
          <w:rFonts w:ascii="Times New Roman" w:hAnsi="Times New Roman" w:cs="Times New Roman"/>
          <w:sz w:val="24"/>
          <w:szCs w:val="24"/>
        </w:rPr>
        <w:t xml:space="preserve"> Родной край на карте России</w:t>
      </w:r>
      <w:r>
        <w:rPr>
          <w:rFonts w:ascii="Times New Roman" w:hAnsi="Times New Roman" w:cs="Times New Roman"/>
          <w:sz w:val="24"/>
          <w:szCs w:val="24"/>
        </w:rPr>
        <w:t>: особенности географического положения, природные условия и ресурсы. Характеристика промышленности и сельского хозяйства. Особенности населения родного края.</w:t>
      </w:r>
    </w:p>
    <w:p w:rsidR="00CC35E2" w:rsidRDefault="00CC35E2" w:rsidP="00CC35E2">
      <w:pPr>
        <w:spacing w:after="0" w:line="240" w:lineRule="auto"/>
        <w:ind w:left="480" w:right="-31"/>
        <w:rPr>
          <w:rFonts w:ascii="Times New Roman" w:hAnsi="Times New Roman" w:cs="Times New Roman"/>
          <w:b/>
          <w:sz w:val="24"/>
          <w:szCs w:val="24"/>
        </w:rPr>
      </w:pPr>
      <w:r w:rsidRPr="00CC35E2">
        <w:rPr>
          <w:rFonts w:ascii="Times New Roman" w:hAnsi="Times New Roman" w:cs="Times New Roman"/>
          <w:b/>
          <w:sz w:val="24"/>
          <w:szCs w:val="24"/>
        </w:rPr>
        <w:t>Основные изучаемые вопросы.</w:t>
      </w:r>
    </w:p>
    <w:p w:rsidR="00CC35E2" w:rsidRDefault="00CC35E2" w:rsidP="00CC35E2">
      <w:pPr>
        <w:spacing w:after="0" w:line="240" w:lineRule="auto"/>
        <w:ind w:left="480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ЭГП Приморского края. Структура хозяйства Приморья: отрасли промышленности и сельского хозяйства. Характеристика населения и его 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зяйственная деятельность</w:t>
      </w:r>
    </w:p>
    <w:p w:rsidR="00CC35E2" w:rsidRPr="00B958AE" w:rsidRDefault="00B958AE" w:rsidP="00CC35E2">
      <w:pPr>
        <w:spacing w:after="0" w:line="240" w:lineRule="auto"/>
        <w:ind w:left="480" w:right="-31"/>
        <w:rPr>
          <w:rFonts w:ascii="Times New Roman" w:hAnsi="Times New Roman" w:cs="Times New Roman"/>
          <w:b/>
          <w:sz w:val="24"/>
          <w:szCs w:val="24"/>
        </w:rPr>
      </w:pPr>
      <w:r w:rsidRPr="00B958AE">
        <w:rPr>
          <w:rFonts w:ascii="Times New Roman" w:hAnsi="Times New Roman" w:cs="Times New Roman"/>
          <w:b/>
          <w:sz w:val="24"/>
          <w:szCs w:val="24"/>
        </w:rPr>
        <w:t>Практическая работа.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B958AE">
        <w:rPr>
          <w:rFonts w:ascii="Times New Roman" w:hAnsi="Times New Roman" w:cs="Times New Roman"/>
          <w:sz w:val="24"/>
          <w:szCs w:val="24"/>
        </w:rPr>
        <w:t>Экономико-географическое</w:t>
      </w:r>
      <w:proofErr w:type="gramEnd"/>
      <w:r w:rsidRPr="00B958AE">
        <w:rPr>
          <w:rFonts w:ascii="Times New Roman" w:hAnsi="Times New Roman" w:cs="Times New Roman"/>
          <w:sz w:val="24"/>
          <w:szCs w:val="24"/>
        </w:rPr>
        <w:t xml:space="preserve"> положения Приморского края.</w:t>
      </w:r>
    </w:p>
    <w:p w:rsidR="00694AF2" w:rsidRDefault="00694AF2" w:rsidP="00E400E5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F2" w:rsidRDefault="00694AF2" w:rsidP="00E400E5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F2" w:rsidRDefault="00694AF2" w:rsidP="00E400E5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F2" w:rsidRDefault="00694AF2" w:rsidP="00E400E5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F2" w:rsidRDefault="00694AF2" w:rsidP="00E400E5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AF2" w:rsidRDefault="00694AF2" w:rsidP="00E400E5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C84" w:rsidRDefault="00F34C84" w:rsidP="00E400E5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3F8">
        <w:rPr>
          <w:rFonts w:ascii="Times New Roman" w:hAnsi="Times New Roman" w:cs="Times New Roman"/>
          <w:b/>
          <w:sz w:val="24"/>
          <w:szCs w:val="24"/>
        </w:rPr>
        <w:t>Географическая номенклатура</w:t>
      </w:r>
      <w:r w:rsidR="00475CFF" w:rsidRPr="005623F8">
        <w:rPr>
          <w:rFonts w:ascii="Times New Roman" w:hAnsi="Times New Roman" w:cs="Times New Roman"/>
          <w:b/>
          <w:sz w:val="24"/>
          <w:szCs w:val="24"/>
        </w:rPr>
        <w:t xml:space="preserve"> по курсу</w:t>
      </w:r>
      <w:r w:rsidRPr="005623F8">
        <w:rPr>
          <w:rFonts w:ascii="Times New Roman" w:hAnsi="Times New Roman" w:cs="Times New Roman"/>
          <w:b/>
          <w:sz w:val="24"/>
          <w:szCs w:val="24"/>
        </w:rPr>
        <w:t>.</w:t>
      </w:r>
    </w:p>
    <w:p w:rsidR="005D7087" w:rsidRDefault="005D7087" w:rsidP="00E400E5">
      <w:pPr>
        <w:spacing w:after="0" w:line="240" w:lineRule="auto"/>
        <w:ind w:left="480" w:right="-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628" w:rsidRPr="00625628" w:rsidRDefault="00625628" w:rsidP="00625628">
      <w:pPr>
        <w:spacing w:after="0" w:line="240" w:lineRule="auto"/>
        <w:ind w:left="480" w:right="-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Крайние точки: </w:t>
      </w:r>
      <w:r>
        <w:rPr>
          <w:rFonts w:ascii="Times New Roman" w:hAnsi="Times New Roman" w:cs="Times New Roman"/>
          <w:sz w:val="24"/>
          <w:szCs w:val="24"/>
        </w:rPr>
        <w:t xml:space="preserve"> мыс Флигели, </w:t>
      </w:r>
      <w:r w:rsidR="007D18C4">
        <w:rPr>
          <w:rFonts w:ascii="Times New Roman" w:hAnsi="Times New Roman" w:cs="Times New Roman"/>
          <w:sz w:val="24"/>
          <w:szCs w:val="24"/>
        </w:rPr>
        <w:t xml:space="preserve">мыс Челюскин, гора </w:t>
      </w:r>
      <w:proofErr w:type="spellStart"/>
      <w:r w:rsidR="007D18C4">
        <w:rPr>
          <w:rFonts w:ascii="Times New Roman" w:hAnsi="Times New Roman" w:cs="Times New Roman"/>
          <w:sz w:val="24"/>
          <w:szCs w:val="24"/>
        </w:rPr>
        <w:t>Базардюзю</w:t>
      </w:r>
      <w:proofErr w:type="spellEnd"/>
      <w:r w:rsidR="007D18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мыс Дежнева,  Куршская коса</w:t>
      </w:r>
    </w:p>
    <w:p w:rsidR="00625628" w:rsidRDefault="00625628" w:rsidP="00625628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46857">
        <w:rPr>
          <w:rFonts w:ascii="Times New Roman" w:hAnsi="Times New Roman" w:cs="Times New Roman"/>
          <w:b/>
          <w:sz w:val="24"/>
          <w:szCs w:val="24"/>
        </w:rPr>
        <w:t xml:space="preserve">Моря: </w:t>
      </w:r>
      <w:proofErr w:type="gramStart"/>
      <w:r w:rsidR="00331DA5">
        <w:rPr>
          <w:rFonts w:ascii="Times New Roman" w:hAnsi="Times New Roman" w:cs="Times New Roman"/>
          <w:sz w:val="24"/>
          <w:szCs w:val="24"/>
        </w:rPr>
        <w:t xml:space="preserve">Баренцево, </w:t>
      </w:r>
      <w:r>
        <w:rPr>
          <w:rFonts w:ascii="Times New Roman" w:hAnsi="Times New Roman" w:cs="Times New Roman"/>
          <w:sz w:val="24"/>
          <w:szCs w:val="24"/>
        </w:rPr>
        <w:t xml:space="preserve"> Белое, Лаптевых, Карское, Восточно-Сибирское, Чукотское, Берингово, Охотское, Японское, </w:t>
      </w:r>
      <w:r w:rsidR="00331DA5">
        <w:rPr>
          <w:rFonts w:ascii="Times New Roman" w:hAnsi="Times New Roman" w:cs="Times New Roman"/>
          <w:sz w:val="24"/>
          <w:szCs w:val="24"/>
        </w:rPr>
        <w:t xml:space="preserve">Балтийское, </w:t>
      </w:r>
      <w:r>
        <w:rPr>
          <w:rFonts w:ascii="Times New Roman" w:hAnsi="Times New Roman" w:cs="Times New Roman"/>
          <w:sz w:val="24"/>
          <w:szCs w:val="24"/>
        </w:rPr>
        <w:t xml:space="preserve"> Черное, Азов</w:t>
      </w:r>
      <w:proofErr w:type="gramEnd"/>
    </w:p>
    <w:p w:rsidR="00346857" w:rsidRPr="00331DA5" w:rsidRDefault="00625628" w:rsidP="00625628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Каспийское море-озеро.</w:t>
      </w:r>
    </w:p>
    <w:p w:rsidR="00625628" w:rsidRDefault="00625628" w:rsidP="00625628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31DA5" w:rsidRPr="00625628">
        <w:rPr>
          <w:rFonts w:ascii="Times New Roman" w:hAnsi="Times New Roman" w:cs="Times New Roman"/>
          <w:b/>
          <w:sz w:val="24"/>
          <w:szCs w:val="24"/>
        </w:rPr>
        <w:t xml:space="preserve">Заливы: </w:t>
      </w:r>
      <w:proofErr w:type="gramStart"/>
      <w:r w:rsidR="00331DA5" w:rsidRPr="00625628">
        <w:rPr>
          <w:rFonts w:ascii="Times New Roman" w:hAnsi="Times New Roman" w:cs="Times New Roman"/>
          <w:sz w:val="24"/>
          <w:szCs w:val="24"/>
        </w:rPr>
        <w:t>Финский</w:t>
      </w:r>
      <w:proofErr w:type="gramEnd"/>
      <w:r w:rsidR="00331DA5" w:rsidRPr="006256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Гданьский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Кандалакшский, Онежская губа,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Байдарацкая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губа, Обская губа,  Енисейский,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губа, Петра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</w:t>
      </w:r>
      <w:proofErr w:type="spellEnd"/>
    </w:p>
    <w:p w:rsidR="00331DA5" w:rsidRPr="00625628" w:rsidRDefault="00625628" w:rsidP="00625628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Сиваш.</w:t>
      </w:r>
    </w:p>
    <w:p w:rsidR="00331DA5" w:rsidRPr="00625628" w:rsidRDefault="00625628" w:rsidP="00625628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31DA5" w:rsidRPr="00625628">
        <w:rPr>
          <w:rFonts w:ascii="Times New Roman" w:hAnsi="Times New Roman" w:cs="Times New Roman"/>
          <w:b/>
          <w:sz w:val="24"/>
          <w:szCs w:val="24"/>
        </w:rPr>
        <w:t xml:space="preserve">Проливы: </w:t>
      </w:r>
      <w:r w:rsidR="00483102">
        <w:rPr>
          <w:rFonts w:ascii="Times New Roman" w:hAnsi="Times New Roman" w:cs="Times New Roman"/>
          <w:sz w:val="24"/>
          <w:szCs w:val="24"/>
        </w:rPr>
        <w:t xml:space="preserve">Лаперуза, </w:t>
      </w:r>
      <w:proofErr w:type="spellStart"/>
      <w:r w:rsidR="00483102">
        <w:rPr>
          <w:rFonts w:ascii="Times New Roman" w:hAnsi="Times New Roman" w:cs="Times New Roman"/>
          <w:sz w:val="24"/>
          <w:szCs w:val="24"/>
        </w:rPr>
        <w:t>Кунаширский</w:t>
      </w:r>
      <w:proofErr w:type="spellEnd"/>
      <w:r w:rsidR="004831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83102">
        <w:rPr>
          <w:rFonts w:ascii="Times New Roman" w:hAnsi="Times New Roman" w:cs="Times New Roman"/>
          <w:sz w:val="24"/>
          <w:szCs w:val="24"/>
        </w:rPr>
        <w:t>Керченский</w:t>
      </w:r>
      <w:proofErr w:type="gramEnd"/>
      <w:r w:rsidR="00483102">
        <w:rPr>
          <w:rFonts w:ascii="Times New Roman" w:hAnsi="Times New Roman" w:cs="Times New Roman"/>
          <w:sz w:val="24"/>
          <w:szCs w:val="24"/>
        </w:rPr>
        <w:t>, Берингов, Татарский.</w:t>
      </w:r>
    </w:p>
    <w:p w:rsidR="00830149" w:rsidRDefault="00830149" w:rsidP="008301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30149">
        <w:rPr>
          <w:rFonts w:ascii="Times New Roman" w:hAnsi="Times New Roman" w:cs="Times New Roman"/>
          <w:b/>
          <w:sz w:val="24"/>
          <w:szCs w:val="24"/>
        </w:rPr>
        <w:t>Острова</w:t>
      </w:r>
      <w:proofErr w:type="gramStart"/>
      <w:r w:rsidRPr="008301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DA5" w:rsidRPr="0083014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331DA5" w:rsidRPr="008301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31DA5" w:rsidRPr="00830149">
        <w:rPr>
          <w:rFonts w:ascii="Times New Roman" w:hAnsi="Times New Roman" w:cs="Times New Roman"/>
          <w:sz w:val="24"/>
          <w:szCs w:val="24"/>
        </w:rPr>
        <w:t>Новая Земля, Новосибирские</w:t>
      </w:r>
      <w:r>
        <w:rPr>
          <w:rFonts w:ascii="Times New Roman" w:hAnsi="Times New Roman" w:cs="Times New Roman"/>
          <w:sz w:val="24"/>
          <w:szCs w:val="24"/>
        </w:rPr>
        <w:t xml:space="preserve">,  Земля Франца Иосифа, Северная Земля, Врангеля, Сахалин, Курильские, Соловецкие,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Колгуев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31DA5" w:rsidRDefault="00830149" w:rsidP="008301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Вайгач, Кижи, Валаам, Командорские.</w:t>
      </w:r>
    </w:p>
    <w:p w:rsidR="00830149" w:rsidRDefault="00830149" w:rsidP="008301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Полуострова:</w:t>
      </w:r>
      <w:r>
        <w:rPr>
          <w:rFonts w:ascii="Times New Roman" w:hAnsi="Times New Roman" w:cs="Times New Roman"/>
          <w:sz w:val="24"/>
          <w:szCs w:val="24"/>
        </w:rPr>
        <w:t xml:space="preserve"> Камчатка, Крымский, Ямал, Таймыр, Кольский Канин, Рыбачий, Таманский,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Гыданский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 Чукотский.</w:t>
      </w:r>
    </w:p>
    <w:p w:rsidR="00830149" w:rsidRDefault="00830149" w:rsidP="008301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830149">
        <w:rPr>
          <w:rFonts w:ascii="Times New Roman" w:hAnsi="Times New Roman" w:cs="Times New Roman"/>
          <w:b/>
          <w:sz w:val="24"/>
          <w:szCs w:val="24"/>
        </w:rPr>
        <w:t xml:space="preserve">        Реки: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Волга, Обь, Дон, Иртыш, Лена, Енисей, Ангара, Яна, Индигирка, Колыма, Анадырь, Амур,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Бурея, Шилка,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Аргунь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Северная </w:t>
      </w:r>
      <w:proofErr w:type="gramEnd"/>
    </w:p>
    <w:p w:rsidR="00F07775" w:rsidRDefault="00830149" w:rsidP="008301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Двина, Печора, Онега, Мезень, Ока, Вятка, Кама,  Нева, Кубань, Кума, Терек, Урал, Белая, Чусовая, И</w:t>
      </w:r>
      <w:r w:rsidR="00F07775">
        <w:rPr>
          <w:rFonts w:ascii="Times New Roman" w:hAnsi="Times New Roman" w:cs="Times New Roman"/>
          <w:sz w:val="24"/>
          <w:szCs w:val="24"/>
        </w:rPr>
        <w:t xml:space="preserve">сеть, Бия, Катунь, Тобол, Ишим,   </w:t>
      </w:r>
      <w:proofErr w:type="gramEnd"/>
    </w:p>
    <w:p w:rsidR="00830149" w:rsidRDefault="00F07775" w:rsidP="008301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830149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="00830149">
        <w:rPr>
          <w:rFonts w:ascii="Times New Roman" w:hAnsi="Times New Roman" w:cs="Times New Roman"/>
          <w:sz w:val="24"/>
          <w:szCs w:val="24"/>
        </w:rPr>
        <w:t>, Таз, Нижня</w:t>
      </w:r>
      <w:r>
        <w:rPr>
          <w:rFonts w:ascii="Times New Roman" w:hAnsi="Times New Roman" w:cs="Times New Roman"/>
          <w:sz w:val="24"/>
          <w:szCs w:val="24"/>
        </w:rPr>
        <w:t>я Тунгуска, Подкаменная Ту</w:t>
      </w:r>
      <w:r w:rsidR="00830149">
        <w:rPr>
          <w:rFonts w:ascii="Times New Roman" w:hAnsi="Times New Roman" w:cs="Times New Roman"/>
          <w:sz w:val="24"/>
          <w:szCs w:val="24"/>
        </w:rPr>
        <w:t>нгуска, Вилюй, Алдан. Хатанга, селенга. Оленек, Уссури, Камчатка.</w:t>
      </w:r>
    </w:p>
    <w:p w:rsidR="00F07775" w:rsidRDefault="00F07775" w:rsidP="008301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Озера: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Чудское, Онежское, Ладожское, Байкал, Таймыр, Телецкое, Селигер,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Псковское, Ильмень,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Плещеево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Эльтон, Баскунчак, </w:t>
      </w:r>
      <w:proofErr w:type="gramEnd"/>
    </w:p>
    <w:p w:rsidR="00F07775" w:rsidRDefault="00F07775" w:rsidP="008301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Кулундинское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Чаны,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7775" w:rsidRDefault="00F07775" w:rsidP="008301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Водохранилища: </w:t>
      </w:r>
      <w:r>
        <w:rPr>
          <w:rFonts w:ascii="Times New Roman" w:hAnsi="Times New Roman" w:cs="Times New Roman"/>
          <w:sz w:val="24"/>
          <w:szCs w:val="24"/>
        </w:rPr>
        <w:t xml:space="preserve"> Куйбышевское, Рыбинское, Братское, Волгоградское, Цимлянское, Вилюйское,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 Горьковское.</w:t>
      </w:r>
    </w:p>
    <w:p w:rsidR="00F07775" w:rsidRPr="00F07775" w:rsidRDefault="00F07775" w:rsidP="00F07775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07775">
        <w:rPr>
          <w:rFonts w:ascii="Times New Roman" w:hAnsi="Times New Roman" w:cs="Times New Roman"/>
          <w:sz w:val="24"/>
          <w:szCs w:val="24"/>
        </w:rPr>
        <w:t xml:space="preserve">   </w:t>
      </w:r>
      <w:r w:rsidRPr="00F07775">
        <w:rPr>
          <w:rFonts w:ascii="Times New Roman" w:hAnsi="Times New Roman" w:cs="Times New Roman"/>
          <w:b/>
          <w:sz w:val="24"/>
          <w:szCs w:val="24"/>
        </w:rPr>
        <w:t xml:space="preserve">Каналы: </w:t>
      </w:r>
      <w:r w:rsidRPr="00F07775">
        <w:rPr>
          <w:rFonts w:ascii="Times New Roman" w:hAnsi="Times New Roman" w:cs="Times New Roman"/>
          <w:sz w:val="24"/>
          <w:szCs w:val="24"/>
        </w:rPr>
        <w:t xml:space="preserve">Беломорско-Балтийский, Мариинская система, </w:t>
      </w:r>
      <w:proofErr w:type="gramStart"/>
      <w:r w:rsidRPr="00F07775">
        <w:rPr>
          <w:rFonts w:ascii="Times New Roman" w:hAnsi="Times New Roman" w:cs="Times New Roman"/>
          <w:sz w:val="24"/>
          <w:szCs w:val="24"/>
        </w:rPr>
        <w:t>Волго-Балтийский</w:t>
      </w:r>
      <w:proofErr w:type="gramEnd"/>
      <w:r w:rsidRPr="00F07775">
        <w:rPr>
          <w:rFonts w:ascii="Times New Roman" w:hAnsi="Times New Roman" w:cs="Times New Roman"/>
          <w:sz w:val="24"/>
          <w:szCs w:val="24"/>
        </w:rPr>
        <w:t>. Им. Москвы, Волго-Донской.</w:t>
      </w:r>
      <w:r w:rsidRPr="00F07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6249" w:rsidRDefault="00F07775" w:rsidP="00F07775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07775">
        <w:rPr>
          <w:rFonts w:ascii="Times New Roman" w:hAnsi="Times New Roman" w:cs="Times New Roman"/>
          <w:b/>
          <w:sz w:val="24"/>
          <w:szCs w:val="24"/>
        </w:rPr>
        <w:t xml:space="preserve">Горы: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Алтай, Хибины, Крымские, Большой Кавказ, Казбек, Эльбрус, Урал, Народная,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Ямантау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76249">
        <w:rPr>
          <w:rFonts w:ascii="Times New Roman" w:hAnsi="Times New Roman" w:cs="Times New Roman"/>
          <w:sz w:val="24"/>
          <w:szCs w:val="24"/>
        </w:rPr>
        <w:t xml:space="preserve"> Магнитная, Качканар, Белуха, </w:t>
      </w:r>
      <w:proofErr w:type="spellStart"/>
      <w:r w:rsidR="00A76249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лаирский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76249" w:rsidRDefault="00A76249" w:rsidP="00F07775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</w:t>
      </w:r>
      <w:r w:rsidR="00F07775">
        <w:rPr>
          <w:rFonts w:ascii="Times New Roman" w:hAnsi="Times New Roman" w:cs="Times New Roman"/>
          <w:sz w:val="24"/>
          <w:szCs w:val="24"/>
        </w:rPr>
        <w:t xml:space="preserve">ряж, </w:t>
      </w:r>
      <w:r>
        <w:rPr>
          <w:rFonts w:ascii="Times New Roman" w:hAnsi="Times New Roman" w:cs="Times New Roman"/>
          <w:sz w:val="24"/>
          <w:szCs w:val="24"/>
        </w:rPr>
        <w:t xml:space="preserve">Кузнецкий Алатау, Западный и Восточный Саян,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Бырранга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Енисейский кряж, Становое нагорье,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Алданское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нагорье,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249" w:rsidRDefault="00A76249" w:rsidP="00F07775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плоскогорье, Становой хребет,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хребет, хребет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Чукотское нагорье,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Джугджур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Сихотэ-Алинь, Ключевская </w:t>
      </w:r>
    </w:p>
    <w:p w:rsidR="00F07775" w:rsidRDefault="00A76249" w:rsidP="00F07775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Сопка, Авачинская Сопка, Шивелуч.</w:t>
      </w:r>
    </w:p>
    <w:p w:rsidR="00A76249" w:rsidRDefault="00A76249" w:rsidP="00F07775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Возвышенности: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Приволжская, Среднесибирское плоскогорье, плато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кряж, Северные Увалы, Валдай</w:t>
      </w:r>
    </w:p>
    <w:p w:rsidR="00A76249" w:rsidRPr="00A76249" w:rsidRDefault="00A76249" w:rsidP="00F07775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Ставропольская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Сибирские Увалы.</w:t>
      </w:r>
    </w:p>
    <w:p w:rsidR="00A04464" w:rsidRDefault="00A76249" w:rsidP="00A76249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31DA5" w:rsidRPr="00A76249">
        <w:rPr>
          <w:rFonts w:ascii="Times New Roman" w:hAnsi="Times New Roman" w:cs="Times New Roman"/>
          <w:b/>
          <w:sz w:val="24"/>
          <w:szCs w:val="24"/>
        </w:rPr>
        <w:t xml:space="preserve">Равнины: </w:t>
      </w:r>
      <w:r w:rsidR="00331DA5" w:rsidRPr="00A76249">
        <w:rPr>
          <w:rFonts w:ascii="Times New Roman" w:hAnsi="Times New Roman" w:cs="Times New Roman"/>
          <w:sz w:val="24"/>
          <w:szCs w:val="24"/>
        </w:rPr>
        <w:t>Западно-Сиби</w:t>
      </w:r>
      <w:r>
        <w:rPr>
          <w:rFonts w:ascii="Times New Roman" w:hAnsi="Times New Roman" w:cs="Times New Roman"/>
          <w:sz w:val="24"/>
          <w:szCs w:val="24"/>
        </w:rPr>
        <w:t xml:space="preserve">рская, Восточно-Европейская (Русская), Окско-Донская,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Барабинская,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Зейско-Буреинская</w:t>
      </w:r>
      <w:proofErr w:type="spellEnd"/>
      <w:r w:rsidR="00A04464">
        <w:rPr>
          <w:rFonts w:ascii="Times New Roman" w:hAnsi="Times New Roman" w:cs="Times New Roman"/>
          <w:sz w:val="24"/>
          <w:szCs w:val="24"/>
        </w:rPr>
        <w:t>, Центрально-</w:t>
      </w:r>
    </w:p>
    <w:p w:rsidR="00331DA5" w:rsidRPr="00A76249" w:rsidRDefault="00A04464" w:rsidP="00A76249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Якутская.</w:t>
      </w:r>
    </w:p>
    <w:p w:rsidR="00A04464" w:rsidRDefault="00A04464" w:rsidP="00A0446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Низменности: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Яно-Индигирская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Колымская, Средне-Амурская,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Кумо-Манычская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впадина, Прикаспийская, Печорская. Мещерская. Окско-</w:t>
      </w:r>
    </w:p>
    <w:p w:rsidR="00331DA5" w:rsidRDefault="00A04464" w:rsidP="00A0446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Донская.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Прикубанская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Кузнецкая Котловина, Северо-Сибирская. Минусинская, Тувинская котловина.</w:t>
      </w:r>
    </w:p>
    <w:p w:rsidR="00A04464" w:rsidRDefault="00A04464" w:rsidP="00A0446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Месторождения: </w:t>
      </w:r>
      <w:r>
        <w:rPr>
          <w:rFonts w:ascii="Times New Roman" w:hAnsi="Times New Roman" w:cs="Times New Roman"/>
          <w:sz w:val="24"/>
          <w:szCs w:val="24"/>
        </w:rPr>
        <w:t xml:space="preserve">Печорский угольный бассейн, Курская магнитная аномалия, Подмосковный буроугольный бассейн, Баскунчак (соль), </w:t>
      </w:r>
    </w:p>
    <w:p w:rsidR="00A04464" w:rsidRDefault="00A04464" w:rsidP="00A0446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Западно-Сибирский  нефтегазоносный бассейн, Кузбасс, Горная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(железные руды), Донбасс, Хибины (апатиты).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Канско-</w:t>
      </w:r>
    </w:p>
    <w:p w:rsidR="00A04464" w:rsidRDefault="00A04464" w:rsidP="00A0446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Ленский, Тунгусский, Южно-Якутский угольные бассейны.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Удоканское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(медь), Алдан и Бодайбо (золото), Мирный (алмазы).</w:t>
      </w:r>
    </w:p>
    <w:p w:rsidR="005D7087" w:rsidRDefault="00A04464" w:rsidP="00A0446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Заповедники и другие охраняемые территории: </w:t>
      </w:r>
      <w:r w:rsidR="005D70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087">
        <w:rPr>
          <w:rFonts w:ascii="Times New Roman" w:hAnsi="Times New Roman" w:cs="Times New Roman"/>
          <w:sz w:val="24"/>
          <w:szCs w:val="24"/>
        </w:rPr>
        <w:t>Астраханский</w:t>
      </w:r>
      <w:proofErr w:type="gramEnd"/>
      <w:r w:rsidR="005D70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087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5D7087">
        <w:rPr>
          <w:rFonts w:ascii="Times New Roman" w:hAnsi="Times New Roman" w:cs="Times New Roman"/>
          <w:sz w:val="24"/>
          <w:szCs w:val="24"/>
        </w:rPr>
        <w:t xml:space="preserve">, Кандалакшский, </w:t>
      </w:r>
      <w:proofErr w:type="spellStart"/>
      <w:r w:rsidR="005D7087">
        <w:rPr>
          <w:rFonts w:ascii="Times New Roman" w:hAnsi="Times New Roman" w:cs="Times New Roman"/>
          <w:sz w:val="24"/>
          <w:szCs w:val="24"/>
        </w:rPr>
        <w:t>Галичья</w:t>
      </w:r>
      <w:proofErr w:type="spellEnd"/>
      <w:r w:rsidR="005D7087">
        <w:rPr>
          <w:rFonts w:ascii="Times New Roman" w:hAnsi="Times New Roman" w:cs="Times New Roman"/>
          <w:sz w:val="24"/>
          <w:szCs w:val="24"/>
        </w:rPr>
        <w:t xml:space="preserve">  Гора, Кедровая Падь, </w:t>
      </w:r>
      <w:proofErr w:type="spellStart"/>
      <w:r w:rsidR="005D7087">
        <w:rPr>
          <w:rFonts w:ascii="Times New Roman" w:hAnsi="Times New Roman" w:cs="Times New Roman"/>
          <w:sz w:val="24"/>
          <w:szCs w:val="24"/>
        </w:rPr>
        <w:t>Приокско</w:t>
      </w:r>
      <w:proofErr w:type="spellEnd"/>
      <w:r w:rsidR="005D7087">
        <w:rPr>
          <w:rFonts w:ascii="Times New Roman" w:hAnsi="Times New Roman" w:cs="Times New Roman"/>
          <w:sz w:val="24"/>
          <w:szCs w:val="24"/>
        </w:rPr>
        <w:t>-</w:t>
      </w:r>
    </w:p>
    <w:p w:rsidR="005D7087" w:rsidRDefault="005D7087" w:rsidP="00A0446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Террасный, Лапландский, Дарвинский, Самарская Лука, Тебердинский,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Печоро-Илычский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Башкирский,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Алтайский, Тай-</w:t>
      </w:r>
      <w:proofErr w:type="gramEnd"/>
    </w:p>
    <w:p w:rsidR="00A04464" w:rsidRPr="00A04464" w:rsidRDefault="005D7087" w:rsidP="00A04464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Долина гейзеров, Ленские Столбы,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-Ленский,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остров Врангеля, Дальневосточный морской.</w:t>
      </w:r>
    </w:p>
    <w:p w:rsidR="008609CD" w:rsidRDefault="007E314E" w:rsidP="008609CD">
      <w:p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B11CD" w:rsidRPr="008609CD" w:rsidRDefault="007E314E" w:rsidP="008609CD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B11CD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B4122F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D27101" w:rsidRPr="00452B44" w:rsidRDefault="00452B44" w:rsidP="00CB11CD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D27101" w:rsidRDefault="00D27101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4819"/>
        <w:gridCol w:w="7371"/>
      </w:tblGrid>
      <w:tr w:rsidR="00FC51EF" w:rsidTr="00EA5950">
        <w:trPr>
          <w:trHeight w:val="660"/>
        </w:trPr>
        <w:tc>
          <w:tcPr>
            <w:tcW w:w="1668" w:type="dxa"/>
            <w:vMerge w:val="restart"/>
          </w:tcPr>
          <w:p w:rsidR="00FC51EF" w:rsidRPr="009129D6" w:rsidRDefault="00FC51E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701" w:type="dxa"/>
            <w:gridSpan w:val="2"/>
          </w:tcPr>
          <w:p w:rsidR="00FC51EF" w:rsidRPr="009129D6" w:rsidRDefault="00FC51E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819" w:type="dxa"/>
            <w:vMerge w:val="restart"/>
          </w:tcPr>
          <w:p w:rsidR="00FC51EF" w:rsidRPr="009129D6" w:rsidRDefault="00FC51E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Практическая часть программы</w:t>
            </w:r>
          </w:p>
        </w:tc>
        <w:tc>
          <w:tcPr>
            <w:tcW w:w="7371" w:type="dxa"/>
            <w:vMerge w:val="restart"/>
          </w:tcPr>
          <w:p w:rsidR="00FC51EF" w:rsidRPr="009129D6" w:rsidRDefault="00FC51E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FC51EF" w:rsidTr="00EA5950">
        <w:trPr>
          <w:trHeight w:val="900"/>
        </w:trPr>
        <w:tc>
          <w:tcPr>
            <w:tcW w:w="1668" w:type="dxa"/>
            <w:vMerge/>
          </w:tcPr>
          <w:p w:rsidR="00FC51EF" w:rsidRPr="009129D6" w:rsidRDefault="00FC51E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6E1B" w:rsidRPr="009129D6" w:rsidRDefault="00876E1B" w:rsidP="00876E1B">
            <w:pPr>
              <w:tabs>
                <w:tab w:val="left" w:pos="1154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C51EF" w:rsidRPr="009129D6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  <w:p w:rsidR="00FC51EF" w:rsidRPr="009129D6" w:rsidRDefault="00FC51EF" w:rsidP="00876E1B">
            <w:pPr>
              <w:tabs>
                <w:tab w:val="left" w:pos="1154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</w:p>
        </w:tc>
        <w:tc>
          <w:tcPr>
            <w:tcW w:w="851" w:type="dxa"/>
          </w:tcPr>
          <w:p w:rsidR="00FC51EF" w:rsidRPr="009129D6" w:rsidRDefault="00FC51E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</w:p>
        </w:tc>
        <w:tc>
          <w:tcPr>
            <w:tcW w:w="4819" w:type="dxa"/>
            <w:vMerge/>
          </w:tcPr>
          <w:p w:rsidR="00FC51EF" w:rsidRPr="009129D6" w:rsidRDefault="00FC51E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:rsidR="00FC51EF" w:rsidRPr="009129D6" w:rsidRDefault="00FC51EF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1B" w:rsidTr="00EA5950">
        <w:trPr>
          <w:trHeight w:val="468"/>
        </w:trPr>
        <w:tc>
          <w:tcPr>
            <w:tcW w:w="1668" w:type="dxa"/>
          </w:tcPr>
          <w:p w:rsidR="00BA7D60" w:rsidRDefault="00BA7D60" w:rsidP="00BA7D60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636" w:rsidRDefault="00F63636" w:rsidP="00B46A9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Pr="009129D6" w:rsidRDefault="00F63636" w:rsidP="00B46A9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0" w:type="dxa"/>
          </w:tcPr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1B" w:rsidRPr="009129D6" w:rsidRDefault="00F63636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A9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330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76E1B" w:rsidRDefault="00876E1B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Pr="009129D6" w:rsidRDefault="00F63636" w:rsidP="00876E1B">
            <w:pPr>
              <w:tabs>
                <w:tab w:val="left" w:pos="1206"/>
              </w:tabs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A9E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819" w:type="dxa"/>
          </w:tcPr>
          <w:p w:rsidR="00B46A9E" w:rsidRDefault="00B46A9E" w:rsidP="00633067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A9E" w:rsidRDefault="00B46A9E" w:rsidP="00633067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1B" w:rsidRPr="009129D6" w:rsidRDefault="00876E1B" w:rsidP="00F63636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6A9E" w:rsidRDefault="00B46A9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E1B" w:rsidRDefault="00876E1B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="003A29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 w:rsidR="003A297E"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целеполагания индивидуальной уче</w:t>
            </w:r>
            <w:r w:rsidR="003A297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A297E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  <w:r w:rsidR="00C920C5">
              <w:rPr>
                <w:rFonts w:ascii="Times New Roman" w:hAnsi="Times New Roman" w:cs="Times New Roman"/>
                <w:sz w:val="24"/>
                <w:szCs w:val="24"/>
              </w:rPr>
              <w:t xml:space="preserve"> под руководством учителя</w:t>
            </w:r>
            <w:r w:rsidR="003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297E" w:rsidRDefault="003A297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одноклассников.</w:t>
            </w:r>
          </w:p>
          <w:p w:rsidR="003A297E" w:rsidRDefault="003A297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3A297E" w:rsidRDefault="003A297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связей, соподчинения и зависимости компонентов природного комплекса друг от друга.</w:t>
            </w:r>
          </w:p>
          <w:p w:rsidR="003A297E" w:rsidRDefault="003A297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установление причинно-следственных связей.</w:t>
            </w:r>
          </w:p>
          <w:p w:rsidR="003A297E" w:rsidRDefault="003A297E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3A297E" w:rsidRDefault="003A297E" w:rsidP="003A297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</w:t>
            </w:r>
          </w:p>
          <w:p w:rsidR="003A297E" w:rsidRDefault="003A297E" w:rsidP="003A297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диалога. Выработка общего решения.</w:t>
            </w:r>
          </w:p>
          <w:p w:rsidR="000D7F41" w:rsidRPr="009129D6" w:rsidRDefault="00633067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="00AB29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3636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специфики предмета изучения экономической и соц</w:t>
            </w:r>
            <w:r w:rsidR="00F636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3636">
              <w:rPr>
                <w:rFonts w:ascii="Times New Roman" w:hAnsi="Times New Roman" w:cs="Times New Roman"/>
                <w:sz w:val="24"/>
                <w:szCs w:val="24"/>
              </w:rPr>
              <w:t>альной географии; отличий природного и хозяйственного комплексов друг от друга</w:t>
            </w:r>
            <w:proofErr w:type="gramStart"/>
            <w:r w:rsidR="00F6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2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D3A87" w:rsidRDefault="009129D6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3A29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63636">
              <w:rPr>
                <w:rFonts w:ascii="Times New Roman" w:hAnsi="Times New Roman" w:cs="Times New Roman"/>
                <w:sz w:val="24"/>
                <w:szCs w:val="24"/>
              </w:rPr>
              <w:t>отличий природного и хозяйственного комплексов друг от друга.</w:t>
            </w:r>
            <w:proofErr w:type="gramEnd"/>
          </w:p>
          <w:p w:rsidR="00840FB7" w:rsidRPr="009129D6" w:rsidRDefault="00840FB7" w:rsidP="00F63636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41" w:rsidTr="00EA5950">
        <w:trPr>
          <w:trHeight w:val="468"/>
        </w:trPr>
        <w:tc>
          <w:tcPr>
            <w:tcW w:w="1668" w:type="dxa"/>
          </w:tcPr>
          <w:p w:rsidR="00C1426B" w:rsidRDefault="00F63636" w:rsidP="004B29F7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  <w:p w:rsidR="000D7F41" w:rsidRPr="009129D6" w:rsidRDefault="009129D6" w:rsidP="00C1426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636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 </w:t>
            </w:r>
          </w:p>
        </w:tc>
        <w:tc>
          <w:tcPr>
            <w:tcW w:w="850" w:type="dxa"/>
          </w:tcPr>
          <w:p w:rsidR="00C1426B" w:rsidRDefault="00C1426B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41" w:rsidRPr="009129D6" w:rsidRDefault="004B29F7" w:rsidP="004B29F7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3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D7F41" w:rsidRDefault="000D7F41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6B" w:rsidRPr="009129D6" w:rsidRDefault="004B29F7" w:rsidP="004B29F7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63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4B29F7" w:rsidRDefault="004B29F7" w:rsidP="00816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61D" w:rsidRDefault="00C2661D" w:rsidP="00C266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4B2F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описания ЭГП  и политико-географического положения России по т</w:t>
            </w:r>
            <w:r w:rsidR="009E4B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E4B2F">
              <w:rPr>
                <w:rFonts w:ascii="Times New Roman" w:hAnsi="Times New Roman" w:cs="Times New Roman"/>
                <w:sz w:val="24"/>
                <w:szCs w:val="24"/>
              </w:rPr>
              <w:t>повому плану</w:t>
            </w:r>
          </w:p>
          <w:p w:rsidR="009E4B2F" w:rsidRPr="00C2661D" w:rsidRDefault="009E4B2F" w:rsidP="00C2661D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C2661D">
              <w:rPr>
                <w:rFonts w:ascii="Times New Roman" w:hAnsi="Times New Roman" w:cs="Times New Roman"/>
                <w:sz w:val="24"/>
                <w:szCs w:val="24"/>
              </w:rPr>
              <w:t xml:space="preserve"> 2.Обозначение на контурной карте субъе</w:t>
            </w:r>
            <w:r w:rsidRPr="00C266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661D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 различных видов</w:t>
            </w:r>
            <w:r w:rsidR="00C266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2661D">
              <w:rPr>
                <w:rFonts w:ascii="Times New Roman" w:hAnsi="Times New Roman" w:cs="Times New Roman"/>
                <w:sz w:val="24"/>
                <w:szCs w:val="24"/>
              </w:rPr>
              <w:t xml:space="preserve"> 3. Определение административного состава Федеративных округов на основе анализа политико-административного карты России.  4. Сравнение по статистическим показат</w:t>
            </w:r>
            <w:r w:rsidRPr="00C266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26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лям экономических зо</w:t>
            </w:r>
            <w:proofErr w:type="gramStart"/>
            <w:r w:rsidRPr="00C2661D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C2661D">
              <w:rPr>
                <w:rFonts w:ascii="Times New Roman" w:hAnsi="Times New Roman" w:cs="Times New Roman"/>
                <w:sz w:val="24"/>
                <w:szCs w:val="24"/>
              </w:rPr>
              <w:t xml:space="preserve"> или районов), пр</w:t>
            </w:r>
            <w:r w:rsidRPr="00C266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661D">
              <w:rPr>
                <w:rFonts w:ascii="Times New Roman" w:hAnsi="Times New Roman" w:cs="Times New Roman"/>
                <w:sz w:val="24"/>
                <w:szCs w:val="24"/>
              </w:rPr>
              <w:t>родно-хозяйственных регионов.</w:t>
            </w:r>
          </w:p>
          <w:p w:rsidR="009E4B2F" w:rsidRPr="009E4B2F" w:rsidRDefault="009E4B2F" w:rsidP="009E4B2F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E19" w:rsidRPr="009129D6" w:rsidRDefault="00DC3E19" w:rsidP="009129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93A26" w:rsidRDefault="00F93A26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целеполагания индивидуальной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под руководством учителя.</w:t>
            </w: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одноклассников.</w:t>
            </w: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связей, соподчинения и зависимости компонентов природного комплекса друг от друга.</w:t>
            </w: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установление причинно-следственных связей.</w:t>
            </w: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</w:t>
            </w: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Ведение диалога. Выработка общего решения.</w:t>
            </w: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Объяснение: специфики 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поэтапного формирования территории Ро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сии; особенностей проведения государственной границы России; д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стоинства и недостатки географического положения России; особе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ностей структуры административно-территориального устройства; принципов экономико-географического районирования; особенн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стей отраслевого состава народного хозяйства</w:t>
            </w:r>
            <w:proofErr w:type="gramStart"/>
            <w:r w:rsidR="00210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D3E54" w:rsidRDefault="00ED3E54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Определение: 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особенностей ГП России; особен</w:t>
            </w:r>
            <w:r w:rsidR="00066F3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10484">
              <w:rPr>
                <w:rFonts w:ascii="Times New Roman" w:hAnsi="Times New Roman" w:cs="Times New Roman"/>
                <w:sz w:val="24"/>
                <w:szCs w:val="24"/>
              </w:rPr>
              <w:t>остей границ России; специфических</w:t>
            </w:r>
            <w:r w:rsidR="00066F3B">
              <w:rPr>
                <w:rFonts w:ascii="Times New Roman" w:hAnsi="Times New Roman" w:cs="Times New Roman"/>
                <w:sz w:val="24"/>
                <w:szCs w:val="24"/>
              </w:rPr>
              <w:t xml:space="preserve"> черт видов субъектов Российской Федерации; отл</w:t>
            </w:r>
            <w:r w:rsidR="00066F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66F3B">
              <w:rPr>
                <w:rFonts w:ascii="Times New Roman" w:hAnsi="Times New Roman" w:cs="Times New Roman"/>
                <w:sz w:val="24"/>
                <w:szCs w:val="24"/>
              </w:rPr>
              <w:t>чительных черт видов отраслей хозяйства; положения природно-хозяйственных регионов, экономических районов и зон России.</w:t>
            </w:r>
          </w:p>
          <w:p w:rsidR="003F50EF" w:rsidRDefault="003F50EF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информации</w:t>
            </w:r>
            <w:r w:rsidR="00ED3E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9A4" w:rsidRDefault="00B269A4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источниками информации, особенно с разнообразными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матическими картами.</w:t>
            </w:r>
          </w:p>
          <w:p w:rsidR="00D12804" w:rsidRPr="004E6DD4" w:rsidRDefault="0058437E" w:rsidP="003F50EF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  <w:r w:rsidR="00060298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контурными картами.</w:t>
            </w:r>
          </w:p>
        </w:tc>
      </w:tr>
      <w:tr w:rsidR="000D7F41" w:rsidTr="00EA5950">
        <w:trPr>
          <w:trHeight w:val="468"/>
        </w:trPr>
        <w:tc>
          <w:tcPr>
            <w:tcW w:w="1668" w:type="dxa"/>
          </w:tcPr>
          <w:p w:rsidR="00B269A4" w:rsidRDefault="00D268FF" w:rsidP="00B269A4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</w:t>
            </w:r>
          </w:p>
          <w:p w:rsidR="00B269A4" w:rsidRDefault="00D268FF" w:rsidP="00B269A4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7F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ловек</w:t>
            </w:r>
          </w:p>
          <w:p w:rsidR="000D7F41" w:rsidRPr="009129D6" w:rsidRDefault="000D7F41" w:rsidP="00D12804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7F41" w:rsidRDefault="00B269A4" w:rsidP="00DC3E1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69A4" w:rsidRPr="009129D6" w:rsidRDefault="007F172B" w:rsidP="00DC3E1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851" w:type="dxa"/>
          </w:tcPr>
          <w:p w:rsidR="000D7F41" w:rsidRDefault="00DC3E19" w:rsidP="00D12804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9A4" w:rsidRPr="009129D6" w:rsidRDefault="007F172B" w:rsidP="00D12804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4819" w:type="dxa"/>
          </w:tcPr>
          <w:p w:rsidR="00B269A4" w:rsidRDefault="00B269A4" w:rsidP="00D12804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2B" w:rsidRPr="007F172B" w:rsidRDefault="007F172B" w:rsidP="007F172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172B">
              <w:rPr>
                <w:rFonts w:ascii="Times New Roman" w:hAnsi="Times New Roman" w:cs="Times New Roman"/>
                <w:sz w:val="24"/>
                <w:szCs w:val="24"/>
              </w:rPr>
              <w:t xml:space="preserve">Расчет </w:t>
            </w:r>
            <w:proofErr w:type="spellStart"/>
            <w:r w:rsidRPr="007F172B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7F172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России по отдельным видам природных р</w:t>
            </w:r>
            <w:r w:rsidRPr="007F17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172B">
              <w:rPr>
                <w:rFonts w:ascii="Times New Roman" w:hAnsi="Times New Roman" w:cs="Times New Roman"/>
                <w:sz w:val="24"/>
                <w:szCs w:val="24"/>
              </w:rPr>
              <w:t>сурсов (минеральным, биологическим, во</w:t>
            </w:r>
            <w:r w:rsidRPr="007F17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172B">
              <w:rPr>
                <w:rFonts w:ascii="Times New Roman" w:hAnsi="Times New Roman" w:cs="Times New Roman"/>
                <w:sz w:val="24"/>
                <w:szCs w:val="24"/>
              </w:rPr>
              <w:t>ным и т.д.)---</w:t>
            </w:r>
          </w:p>
          <w:p w:rsidR="007F172B" w:rsidRPr="007F172B" w:rsidRDefault="007F172B" w:rsidP="007F172B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172B">
              <w:rPr>
                <w:rFonts w:ascii="Times New Roman" w:hAnsi="Times New Roman" w:cs="Times New Roman"/>
                <w:sz w:val="24"/>
                <w:szCs w:val="24"/>
              </w:rPr>
              <w:t>Оценка экологической ситуации отдельных частей территории России.</w:t>
            </w:r>
          </w:p>
          <w:p w:rsidR="004E6DD4" w:rsidRPr="00FF0646" w:rsidRDefault="004E6DD4" w:rsidP="007F172B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:rsidR="00B269A4" w:rsidRDefault="00B269A4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DE0" w:rsidRDefault="00D02DE0" w:rsidP="00D02DE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целеполагания индивидуальной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под руководством учителя.</w:t>
            </w:r>
          </w:p>
          <w:p w:rsidR="00D02DE0" w:rsidRDefault="00D02DE0" w:rsidP="00D02DE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одноклассников.</w:t>
            </w:r>
          </w:p>
          <w:p w:rsidR="00D02DE0" w:rsidRDefault="00D02DE0" w:rsidP="00D02DE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D02DE0" w:rsidRDefault="00D02DE0" w:rsidP="00D02DE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связей, соподчинения и зависимости компонентов природного комплекса друг от друга.</w:t>
            </w:r>
          </w:p>
          <w:p w:rsidR="00D02DE0" w:rsidRDefault="00D02DE0" w:rsidP="00D02DE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установление причинно-следственных связей.</w:t>
            </w:r>
          </w:p>
          <w:p w:rsidR="00D02DE0" w:rsidRDefault="00D02DE0" w:rsidP="00D02DE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D02DE0" w:rsidRDefault="00D02DE0" w:rsidP="00D02DE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</w:t>
            </w:r>
          </w:p>
          <w:p w:rsidR="00D02DE0" w:rsidRDefault="00D02DE0" w:rsidP="00D02DE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диалога. Выработка общего решения.</w:t>
            </w:r>
          </w:p>
          <w:p w:rsidR="000121C0" w:rsidRDefault="000121C0" w:rsidP="00D02DE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логических цепочек, таблиц, схем.</w:t>
            </w:r>
          </w:p>
          <w:p w:rsidR="0058437E" w:rsidRDefault="00D02DE0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Объяснение: особенностей</w:t>
            </w:r>
            <w:r w:rsidR="007D39E3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условий и ресурсов на терр</w:t>
            </w:r>
            <w:r w:rsidR="007D39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9E3">
              <w:rPr>
                <w:rFonts w:ascii="Times New Roman" w:hAnsi="Times New Roman" w:cs="Times New Roman"/>
                <w:sz w:val="24"/>
                <w:szCs w:val="24"/>
              </w:rPr>
              <w:t>тории России; понятие «адаптации»; связи между различными вид</w:t>
            </w:r>
            <w:r w:rsidR="007D39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D39E3">
              <w:rPr>
                <w:rFonts w:ascii="Times New Roman" w:hAnsi="Times New Roman" w:cs="Times New Roman"/>
                <w:sz w:val="24"/>
                <w:szCs w:val="24"/>
              </w:rPr>
              <w:t>ми адаптации; влияния природных условий на хозяйственную де</w:t>
            </w:r>
            <w:r w:rsidR="007D39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D39E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; специфики использования и размещения природных р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сурсов по территории России; принципов взаимодействия природы и человека; сути экологических проблем; особенностей воздействия на окружающую среду различных сер и отраслей хозяйства.</w:t>
            </w:r>
          </w:p>
          <w:p w:rsidR="00840FB7" w:rsidRPr="00B63532" w:rsidRDefault="00D02DE0" w:rsidP="0002481D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остей природных условий на территории Ро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сии в целом и в пределах отдельных ее регионов в частности; т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торий с разной степенью комфортности природных ресурсов по те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4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ритории страны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; перспектив использования природны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в России; </w:t>
            </w:r>
            <w:proofErr w:type="spellStart"/>
            <w:r w:rsidR="00B77C3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сурсо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обеспеченност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77C3C">
              <w:rPr>
                <w:rFonts w:ascii="Times New Roman" w:hAnsi="Times New Roman" w:cs="Times New Roman"/>
                <w:sz w:val="24"/>
                <w:szCs w:val="24"/>
              </w:rPr>
              <w:t xml:space="preserve"> терр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gramStart"/>
            <w:r w:rsidR="00B77C3C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gramEnd"/>
            <w:r w:rsidR="00B77C3C">
              <w:rPr>
                <w:rFonts w:ascii="Times New Roman" w:hAnsi="Times New Roman" w:cs="Times New Roman"/>
                <w:sz w:val="24"/>
                <w:szCs w:val="24"/>
              </w:rPr>
              <w:t xml:space="preserve"> видам пр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ых ресур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сов;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 xml:space="preserve"> зон экологического бедствия; путей решения эк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логиче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123748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B77C3C">
              <w:rPr>
                <w:rFonts w:ascii="Times New Roman" w:hAnsi="Times New Roman" w:cs="Times New Roman"/>
                <w:sz w:val="24"/>
                <w:szCs w:val="24"/>
              </w:rPr>
              <w:t>облем.</w:t>
            </w:r>
            <w:r w:rsidR="005B083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работ.</w:t>
            </w:r>
          </w:p>
        </w:tc>
      </w:tr>
      <w:tr w:rsidR="000D7F41" w:rsidTr="00EA5950">
        <w:trPr>
          <w:trHeight w:val="468"/>
        </w:trPr>
        <w:tc>
          <w:tcPr>
            <w:tcW w:w="1668" w:type="dxa"/>
          </w:tcPr>
          <w:p w:rsidR="000D7F41" w:rsidRDefault="00E83B1F" w:rsidP="00876E1B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</w:t>
            </w:r>
            <w:r w:rsidR="00B63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3532" w:rsidRPr="009129D6" w:rsidRDefault="00E83B1F" w:rsidP="00E91EB2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850" w:type="dxa"/>
          </w:tcPr>
          <w:p w:rsidR="000D7F41" w:rsidRDefault="000D7F41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6C" w:rsidRPr="009129D6" w:rsidRDefault="00E83B1F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0D7F41" w:rsidRDefault="000D7F41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76C" w:rsidRPr="009129D6" w:rsidRDefault="00E83B1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9D476C" w:rsidRDefault="009D476C" w:rsidP="00F87288">
            <w:pPr>
              <w:ind w:right="-6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B1F" w:rsidRDefault="00E83B1F" w:rsidP="00E83B1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Расчет параметров естественного 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населения; естественного прироста, рождаемости, смертности, показателя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прироста, показателя смертности, показателя рождаемости.</w:t>
            </w:r>
          </w:p>
          <w:p w:rsidR="00E83B1F" w:rsidRDefault="00E83B1F" w:rsidP="00E83B1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Расчет численности городского населения на основе данных о значении показателя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банизации и численности населения России.</w:t>
            </w:r>
          </w:p>
          <w:p w:rsidR="00E83B1F" w:rsidRDefault="00E83B1F" w:rsidP="00E83B1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Определение ареалов компактного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живания крупнейших народов России по картам атласа.</w:t>
            </w:r>
          </w:p>
          <w:p w:rsidR="009C1C18" w:rsidRPr="00F87288" w:rsidRDefault="009C1C18" w:rsidP="00E83B1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C1C18" w:rsidRDefault="009C1C18" w:rsidP="00CA3473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целеполагания индивидуальной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под руководством учителя.</w:t>
            </w: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одноклассников.</w:t>
            </w: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связей, соподчинения и зависимости компонентов природного комплекса друг от друга.</w:t>
            </w: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установление причинно-следственных связей.</w:t>
            </w: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</w:t>
            </w: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диалога. Выработка общего решения.</w:t>
            </w: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логических цепочек, таблиц, схем.</w:t>
            </w:r>
          </w:p>
          <w:p w:rsidR="00E91EB2" w:rsidRDefault="00E91EB2" w:rsidP="00E91EB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Объяснение: особенностей 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>динамики численности населения</w:t>
            </w:r>
            <w:r w:rsidR="00A43D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>и во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>производства населени</w:t>
            </w:r>
            <w:r w:rsidR="00A43D4F">
              <w:rPr>
                <w:rFonts w:ascii="Times New Roman" w:hAnsi="Times New Roman" w:cs="Times New Roman"/>
                <w:sz w:val="24"/>
                <w:szCs w:val="24"/>
              </w:rPr>
              <w:t>я в России; направлений и  видов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 xml:space="preserve"> миграций, особ</w:t>
            </w:r>
            <w:r w:rsidR="00A43D4F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>ностей состава населения страны; специфики</w:t>
            </w:r>
            <w:r w:rsidR="00A43D4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3D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>ространения религий по территории государства; размещения населения по терр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 xml:space="preserve">тории Российской </w:t>
            </w:r>
            <w:r w:rsidR="00A43D4F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="00E83B1F">
              <w:rPr>
                <w:rFonts w:ascii="Times New Roman" w:hAnsi="Times New Roman" w:cs="Times New Roman"/>
                <w:sz w:val="24"/>
                <w:szCs w:val="24"/>
              </w:rPr>
              <w:t>дераци</w:t>
            </w:r>
            <w:r w:rsidR="00A43D4F">
              <w:rPr>
                <w:rFonts w:ascii="Times New Roman" w:hAnsi="Times New Roman" w:cs="Times New Roman"/>
                <w:sz w:val="24"/>
                <w:szCs w:val="24"/>
              </w:rPr>
              <w:t>и; особенностей сельского и городского населения России; специфических черт рынка труда  в стране.</w:t>
            </w:r>
          </w:p>
          <w:p w:rsidR="002B1AC2" w:rsidRDefault="00E91EB2" w:rsidP="000C4189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Определение: 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параметров воспроизводства населения в России; п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раметров миграционных процессов; регионов РФ с различными пок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зателями воспроизводства населения и миграций; параметров, хара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теризующих состав населения страны в целом и отдельных ее реги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нов  в частности; регионов страны с преобладанием отдельных яз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ков, религий; пар</w:t>
            </w:r>
            <w:r w:rsidR="005C134B">
              <w:rPr>
                <w:rFonts w:ascii="Times New Roman" w:hAnsi="Times New Roman" w:cs="Times New Roman"/>
                <w:sz w:val="24"/>
                <w:szCs w:val="24"/>
              </w:rPr>
              <w:t>аметров, характеризующих размещ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ение населения России; районов концентрации сельского и городского населения в РФ;</w:t>
            </w:r>
            <w:proofErr w:type="gramEnd"/>
            <w:r w:rsidR="000C4189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крупных городов в пределах страны; перспектив и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менения числен</w:t>
            </w:r>
            <w:r w:rsidR="005C134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ости и со</w:t>
            </w:r>
            <w:r w:rsidR="005C13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тава населения; трудовых ресурсов в Ро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4189">
              <w:rPr>
                <w:rFonts w:ascii="Times New Roman" w:hAnsi="Times New Roman" w:cs="Times New Roman"/>
                <w:sz w:val="24"/>
                <w:szCs w:val="24"/>
              </w:rPr>
              <w:t>сии.</w:t>
            </w:r>
            <w:r w:rsidR="005B083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работ.</w:t>
            </w:r>
          </w:p>
          <w:p w:rsidR="00E91EB2" w:rsidRPr="009C1C18" w:rsidRDefault="00E91EB2" w:rsidP="00CA3473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F41" w:rsidTr="00EA5950">
        <w:trPr>
          <w:trHeight w:val="468"/>
        </w:trPr>
        <w:tc>
          <w:tcPr>
            <w:tcW w:w="1668" w:type="dxa"/>
          </w:tcPr>
          <w:p w:rsidR="008A766E" w:rsidRDefault="009C1C18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2B01E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A7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1E5" w:rsidRDefault="002B01E5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</w:p>
          <w:p w:rsidR="000D7F41" w:rsidRPr="009129D6" w:rsidRDefault="002B1AC2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850" w:type="dxa"/>
          </w:tcPr>
          <w:p w:rsidR="000D7F41" w:rsidRDefault="00CA3473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3473" w:rsidRDefault="00E57E9F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693C96" w:rsidRDefault="00693C96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BD7" w:rsidRPr="009129D6" w:rsidRDefault="008B0BD7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3473" w:rsidRDefault="00CA3473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F41" w:rsidRDefault="00E57E9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93C96" w:rsidRDefault="00693C96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C96" w:rsidRPr="009129D6" w:rsidRDefault="00693C96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A3473" w:rsidRDefault="00CA3473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E9F" w:rsidRPr="00E57E9F" w:rsidRDefault="00E57E9F" w:rsidP="00E57E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Составление схемы отраслевой структуры народного хозяйства России</w:t>
            </w:r>
          </w:p>
          <w:p w:rsidR="00E57E9F" w:rsidRDefault="00E57E9F" w:rsidP="00E57E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отрасли хозяйства по типовому 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плану.  </w:t>
            </w:r>
          </w:p>
          <w:p w:rsidR="00E57E9F" w:rsidRPr="00E57E9F" w:rsidRDefault="00E57E9F" w:rsidP="00E57E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 3. Составление схемы межотраслевых св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зей отрасли промышленности </w:t>
            </w:r>
            <w:proofErr w:type="gramStart"/>
            <w:r w:rsidRPr="00E57E9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  <w:p w:rsidR="00E57E9F" w:rsidRPr="00E57E9F" w:rsidRDefault="00E57E9F" w:rsidP="00E57E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Анализ потенциальных возможностей те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ритории природных зон для развития сел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57E9F">
              <w:rPr>
                <w:rFonts w:ascii="Times New Roman" w:hAnsi="Times New Roman" w:cs="Times New Roman"/>
                <w:sz w:val="24"/>
                <w:szCs w:val="24"/>
              </w:rPr>
              <w:t>ского хозяйства</w:t>
            </w:r>
          </w:p>
          <w:p w:rsidR="00E57E9F" w:rsidRPr="00A771FC" w:rsidRDefault="00A771FC" w:rsidP="00A771FC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7E9F" w:rsidRPr="00A771FC">
              <w:rPr>
                <w:rFonts w:ascii="Times New Roman" w:hAnsi="Times New Roman" w:cs="Times New Roman"/>
                <w:sz w:val="24"/>
                <w:szCs w:val="24"/>
              </w:rPr>
              <w:t>Описание транспортного узла</w:t>
            </w:r>
          </w:p>
          <w:p w:rsidR="00130994" w:rsidRPr="00CA3473" w:rsidRDefault="00130994" w:rsidP="00E57E9F">
            <w:pPr>
              <w:ind w:right="-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A3473" w:rsidRDefault="00CA3473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AC2" w:rsidRDefault="002B1AC2" w:rsidP="002B1AC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целеполагания индивидуальной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под руководством учителя.</w:t>
            </w:r>
          </w:p>
          <w:p w:rsidR="002B1AC2" w:rsidRDefault="002B1AC2" w:rsidP="002B1AC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одноклассников.</w:t>
            </w:r>
          </w:p>
          <w:p w:rsidR="002B1AC2" w:rsidRDefault="002B1AC2" w:rsidP="002B1AC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критериев для сравнения фактов, явлений.</w:t>
            </w:r>
          </w:p>
          <w:p w:rsidR="002B1AC2" w:rsidRDefault="002B1AC2" w:rsidP="002B1AC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связей, соподчинения и зависимости компонентов природного комплекса друг от друга.</w:t>
            </w:r>
          </w:p>
          <w:p w:rsidR="002B1AC2" w:rsidRDefault="002B1AC2" w:rsidP="002B1AC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установление причинно-следственных связей.</w:t>
            </w:r>
          </w:p>
          <w:p w:rsidR="002B1AC2" w:rsidRDefault="002B1AC2" w:rsidP="002B1AC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2B1AC2" w:rsidRDefault="002B1AC2" w:rsidP="002B1AC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</w:t>
            </w:r>
          </w:p>
          <w:p w:rsidR="002B1AC2" w:rsidRDefault="002B1AC2" w:rsidP="002B1AC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диалога. Выработка общего решения.</w:t>
            </w:r>
          </w:p>
          <w:p w:rsidR="002B1AC2" w:rsidRDefault="002B1AC2" w:rsidP="002B1AC2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логических цепочек, таблиц, схем.</w:t>
            </w:r>
          </w:p>
          <w:p w:rsidR="009D3CAB" w:rsidRDefault="002B1AC2" w:rsidP="00CA3473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Объяснение: особенностей </w:t>
            </w:r>
            <w:r w:rsidR="00182917">
              <w:rPr>
                <w:rFonts w:ascii="Times New Roman" w:hAnsi="Times New Roman" w:cs="Times New Roman"/>
                <w:sz w:val="24"/>
                <w:szCs w:val="24"/>
              </w:rPr>
              <w:t>структуры хозя</w:t>
            </w:r>
            <w:r w:rsidR="00E046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82917">
              <w:rPr>
                <w:rFonts w:ascii="Times New Roman" w:hAnsi="Times New Roman" w:cs="Times New Roman"/>
                <w:sz w:val="24"/>
                <w:szCs w:val="24"/>
              </w:rPr>
              <w:t>ства России и его отра</w:t>
            </w:r>
            <w:r w:rsidR="001829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2917">
              <w:rPr>
                <w:rFonts w:ascii="Times New Roman" w:hAnsi="Times New Roman" w:cs="Times New Roman"/>
                <w:sz w:val="24"/>
                <w:szCs w:val="24"/>
              </w:rPr>
              <w:t>лей; видового разнообразия предприятий отраслей хозяйства страны; взаимосвязей и взаимного влияния отраслей</w:t>
            </w:r>
            <w:r w:rsidR="00E0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C0B">
              <w:rPr>
                <w:rFonts w:ascii="Times New Roman" w:hAnsi="Times New Roman" w:cs="Times New Roman"/>
                <w:sz w:val="24"/>
                <w:szCs w:val="24"/>
              </w:rPr>
              <w:t>хозяйства друг на друга; географии отраслей хозяйства РФ; роли отраслей хозяйства в жизни государства.</w:t>
            </w:r>
          </w:p>
          <w:p w:rsidR="008C5D38" w:rsidRDefault="00F823DA" w:rsidP="00E0468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Определение: </w:t>
            </w:r>
            <w:r w:rsidR="00E0468E"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r w:rsidR="008C5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468E"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  <w:r w:rsidR="008C5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68E">
              <w:rPr>
                <w:rFonts w:ascii="Times New Roman" w:hAnsi="Times New Roman" w:cs="Times New Roman"/>
                <w:sz w:val="24"/>
                <w:szCs w:val="24"/>
              </w:rPr>
              <w:t>структуры хозяйства России; факторов размещения хозяйства страны; районов концентрации предприятий от</w:t>
            </w:r>
            <w:r w:rsidR="008C5D38">
              <w:rPr>
                <w:rFonts w:ascii="Times New Roman" w:hAnsi="Times New Roman" w:cs="Times New Roman"/>
                <w:sz w:val="24"/>
                <w:szCs w:val="24"/>
              </w:rPr>
              <w:t>раслей хозяйства РФ; показател</w:t>
            </w:r>
            <w:r w:rsidR="00E0468E">
              <w:rPr>
                <w:rFonts w:ascii="Times New Roman" w:hAnsi="Times New Roman" w:cs="Times New Roman"/>
                <w:sz w:val="24"/>
                <w:szCs w:val="24"/>
              </w:rPr>
              <w:t>ей, характеризующих деятель</w:t>
            </w:r>
            <w:r w:rsidR="008C5D38">
              <w:rPr>
                <w:rFonts w:ascii="Times New Roman" w:hAnsi="Times New Roman" w:cs="Times New Roman"/>
                <w:sz w:val="24"/>
                <w:szCs w:val="24"/>
              </w:rPr>
              <w:t>ность предприятий отраслей х</w:t>
            </w:r>
            <w:r w:rsidR="00E0468E">
              <w:rPr>
                <w:rFonts w:ascii="Times New Roman" w:hAnsi="Times New Roman" w:cs="Times New Roman"/>
                <w:sz w:val="24"/>
                <w:szCs w:val="24"/>
              </w:rPr>
              <w:t>озяйства России; основных потоков движ</w:t>
            </w:r>
            <w:r w:rsidR="00E046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468E">
              <w:rPr>
                <w:rFonts w:ascii="Times New Roman" w:hAnsi="Times New Roman" w:cs="Times New Roman"/>
                <w:sz w:val="24"/>
                <w:szCs w:val="24"/>
              </w:rPr>
              <w:t>ния сырья и готовой продукции в России.</w:t>
            </w:r>
          </w:p>
          <w:p w:rsidR="00840FB7" w:rsidRPr="00F823DA" w:rsidRDefault="00F823DA" w:rsidP="00E0468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работ.</w:t>
            </w:r>
          </w:p>
        </w:tc>
      </w:tr>
      <w:tr w:rsidR="00590266" w:rsidTr="00F93A26">
        <w:trPr>
          <w:trHeight w:val="77"/>
        </w:trPr>
        <w:tc>
          <w:tcPr>
            <w:tcW w:w="1668" w:type="dxa"/>
          </w:tcPr>
          <w:p w:rsidR="00590266" w:rsidRDefault="004C5E49" w:rsidP="0032659F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Тема 5</w:t>
            </w:r>
            <w:r w:rsidR="00590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266" w:rsidRDefault="004C5E4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958AE">
              <w:rPr>
                <w:rFonts w:ascii="Times New Roman" w:hAnsi="Times New Roman" w:cs="Times New Roman"/>
                <w:sz w:val="24"/>
                <w:szCs w:val="24"/>
              </w:rPr>
              <w:t>иродно-хозяйстве</w:t>
            </w:r>
            <w:r w:rsidR="00B958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58A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r w:rsidR="0032659F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="003265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659F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B958AE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верочная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B958AE" w:rsidRDefault="00B958AE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922AC2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922AC2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 родного края</w:t>
            </w: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8A766E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620BBF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0266" w:rsidRDefault="00590266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4C5E4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176C2D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61C03" w:rsidRDefault="00C61C03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03" w:rsidRDefault="00C61C03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03" w:rsidRDefault="00C61C03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03" w:rsidRDefault="00C61C03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E73039" w:rsidRDefault="00E73039" w:rsidP="00EC7CF9">
            <w:pPr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час.</w:t>
            </w:r>
          </w:p>
        </w:tc>
        <w:tc>
          <w:tcPr>
            <w:tcW w:w="851" w:type="dxa"/>
          </w:tcPr>
          <w:p w:rsidR="00590266" w:rsidRDefault="00590266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4C5E4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Default="00D0366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CF9" w:rsidRDefault="00EC7CF9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C55650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B3F" w:rsidRDefault="00D90B3F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2AC2" w:rsidRDefault="00922AC2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9CD" w:rsidRDefault="008609CD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  <w:p w:rsidR="00B958AE" w:rsidRDefault="00922AC2" w:rsidP="00922AC2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958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61C03" w:rsidRDefault="00C61C03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03" w:rsidRDefault="00C61C03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C03" w:rsidRDefault="00C61C03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9129D6">
            <w:pPr>
              <w:tabs>
                <w:tab w:val="left" w:pos="1206"/>
              </w:tabs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13B" w:rsidRDefault="0029313B" w:rsidP="0029313B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669" w:rsidRPr="001C76E5" w:rsidRDefault="00F93A26" w:rsidP="00F93A26">
            <w:pPr>
              <w:tabs>
                <w:tab w:val="left" w:pos="1206"/>
              </w:tabs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:rsidR="008143B2" w:rsidRDefault="008143B2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28A" w:rsidRPr="00D5528A" w:rsidRDefault="00D5528A" w:rsidP="00D5528A">
            <w:pPr>
              <w:ind w:right="-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1.Определение природных условий, опред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ляющих хозяйственную специализацию те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ритории природно-хозяйственного региона.</w:t>
            </w:r>
          </w:p>
          <w:p w:rsidR="00D5528A" w:rsidRPr="00D5528A" w:rsidRDefault="00D5528A" w:rsidP="00D5528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Определение факторов, влияющих на с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временную хозяйственную специализацию природно-хозяйственного региона.</w:t>
            </w:r>
          </w:p>
          <w:p w:rsidR="00D5528A" w:rsidRPr="00D5528A" w:rsidRDefault="00D5528A" w:rsidP="00D5528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Описание ЭГП природно-хозяйственного региона.</w:t>
            </w:r>
          </w:p>
          <w:p w:rsidR="00D5528A" w:rsidRPr="00D5528A" w:rsidRDefault="00D5528A" w:rsidP="00D5528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комплексного описания пр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родно-хозяйственного региона по типовому плану.</w:t>
            </w:r>
          </w:p>
          <w:p w:rsidR="00D5528A" w:rsidRPr="00D5528A" w:rsidRDefault="00D5528A" w:rsidP="00D5528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географ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ческого положения природно-хозяйственного региона.</w:t>
            </w:r>
          </w:p>
          <w:p w:rsidR="00D5528A" w:rsidRPr="00D5528A" w:rsidRDefault="00D5528A" w:rsidP="00D5528A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528A">
              <w:rPr>
                <w:rFonts w:ascii="Times New Roman" w:hAnsi="Times New Roman" w:cs="Times New Roman"/>
                <w:sz w:val="24"/>
                <w:szCs w:val="24"/>
              </w:rPr>
              <w:t>Анализ специфики размещения населения и хозяйства на территории природно-хозяйственного региона.</w:t>
            </w:r>
          </w:p>
          <w:p w:rsidR="008143B2" w:rsidRDefault="008143B2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AC" w:rsidRDefault="00043CA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AC" w:rsidRDefault="00043CA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C55650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 статистическим показателям место и роль России в мире</w:t>
            </w: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положение Приморского края.</w:t>
            </w: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5F3A8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5F3A8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5F3A8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5F3A8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5F3A8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5F3A8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5F3A8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5F3A8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5F3A8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A8C" w:rsidRDefault="005F3A8C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BBF" w:rsidRDefault="00620BBF" w:rsidP="008A766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34C" w:rsidRPr="008B5519" w:rsidRDefault="00CA234C" w:rsidP="001C76E5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8143B2" w:rsidRDefault="008143B2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целеполагания индивидуальной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под руководством учителя.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одноклассников.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связей, соподчинения и зависимости компонентов природного комплекса друг от друга.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установление причинно-следственных связей.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диалога. Выработка общего решения.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в различных формах – тезисы, эссе,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компъютерные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логических цепочек, таблиц, схем.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источников информации.</w:t>
            </w:r>
          </w:p>
          <w:p w:rsidR="0005786C" w:rsidRDefault="0005786C" w:rsidP="0005786C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Объяснение: особенностей</w:t>
            </w:r>
            <w:r w:rsidR="003C4942">
              <w:rPr>
                <w:rFonts w:ascii="Times New Roman" w:hAnsi="Times New Roman" w:cs="Times New Roman"/>
                <w:sz w:val="24"/>
                <w:szCs w:val="24"/>
              </w:rPr>
              <w:t xml:space="preserve"> природы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>, населения и хозяйства регионов России; особенностей структуры хозяйства и специализации отдел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>ных территорий России; особенностей социально-экономической с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туации в отдельных регионах России.</w:t>
            </w:r>
          </w:p>
          <w:p w:rsidR="008143B2" w:rsidRDefault="00EC7CF9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Определение: 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 xml:space="preserve"> регионов России по краткому описанию; специфики </w:t>
            </w:r>
            <w:proofErr w:type="spellStart"/>
            <w:r w:rsidR="00BA5380">
              <w:rPr>
                <w:rFonts w:ascii="Times New Roman" w:hAnsi="Times New Roman" w:cs="Times New Roman"/>
                <w:sz w:val="24"/>
                <w:szCs w:val="24"/>
              </w:rPr>
              <w:t>геоэкологической</w:t>
            </w:r>
            <w:proofErr w:type="spellEnd"/>
            <w:r w:rsidR="00BA538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в отдельных регионах и по всей террит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>рии России; особенностей социально-экономической ситуации в о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>дельных регионах России.</w:t>
            </w:r>
          </w:p>
          <w:p w:rsidR="00840FB7" w:rsidRDefault="00840FB7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работ.</w:t>
            </w:r>
            <w:r w:rsidR="00BA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CF9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картами.</w:t>
            </w:r>
          </w:p>
          <w:p w:rsidR="008143B2" w:rsidRDefault="008143B2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целеполагания индивидуальной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под руководством учителя.</w:t>
            </w: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одноклассников. Определение критериев для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фактов, явлений.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связей, соподчинения и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компонентов природного комплекса друг от друга.</w:t>
            </w: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установление причинно-следственных связей.</w:t>
            </w: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</w:t>
            </w: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диалога. Выработка общего решения.</w:t>
            </w: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в различных формах – тезисы, эссе, </w:t>
            </w:r>
            <w:r w:rsidR="003765D7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3765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65D7">
              <w:rPr>
                <w:rFonts w:ascii="Times New Roman" w:hAnsi="Times New Roman" w:cs="Times New Roman"/>
                <w:sz w:val="24"/>
                <w:szCs w:val="24"/>
              </w:rPr>
              <w:t>пьютерные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D7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логических цепочек, таблиц, схем.</w:t>
            </w: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источников информации.</w:t>
            </w: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Объяснение: места России в мире по отдельным социально-экономическим показателям; особенностей России на современном этапе социально-экономического развития.</w:t>
            </w:r>
          </w:p>
          <w:p w:rsidR="00B958AE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Определение: места России в мире по отдельным социально-экономическим показателям; перспектив социально-экономического развития России</w:t>
            </w:r>
          </w:p>
          <w:p w:rsidR="00B958AE" w:rsidRDefault="00B958AE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650" w:rsidRDefault="00C55650" w:rsidP="00C55650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AC2" w:rsidRDefault="00922AC2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AC2" w:rsidRDefault="00922AC2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9D6">
              <w:rPr>
                <w:rFonts w:ascii="Times New Roman" w:hAnsi="Times New Roman" w:cs="Times New Roman"/>
                <w:sz w:val="24"/>
                <w:szCs w:val="24"/>
              </w:rPr>
              <w:t>учебной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целеполагания индивидуальной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деятельности под руководством учителя.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работы одноклассников. Определение критериев для сравн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фактов, явлений.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связей, соподчинения и 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симости компонентов природного комплекса друг от друга.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и установление причинно-следственных связей.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для сравнения фактов, явлений.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Выслушивание и объективное оценивание собеседника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диалога. Выработка общего решения.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различных формах – тезисы, эссе,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пьютерные презентации.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логических цепочек, таблиц, схем.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источников информации.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Объяснение: географического положения Приморского края.</w:t>
            </w:r>
          </w:p>
          <w:p w:rsidR="00B958AE" w:rsidRDefault="00B958AE" w:rsidP="00B958AE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Определение: природных условий и ресурсов родного края;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 хозяйства; состав населения и его хозяйственная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  <w:p w:rsidR="0029313B" w:rsidRDefault="0029313B" w:rsidP="00876E1B">
            <w:pPr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60F0" w:rsidRDefault="009760F0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4"/>
          <w:szCs w:val="24"/>
        </w:rPr>
        <w:sectPr w:rsidR="009760F0" w:rsidSect="00EA5950">
          <w:pgSz w:w="16838" w:h="11906" w:orient="landscape"/>
          <w:pgMar w:top="851" w:right="567" w:bottom="567" w:left="709" w:header="709" w:footer="709" w:gutter="0"/>
          <w:cols w:space="708"/>
          <w:docGrid w:linePitch="360"/>
        </w:sectPr>
      </w:pPr>
    </w:p>
    <w:p w:rsidR="006B5F84" w:rsidRDefault="006B5F84" w:rsidP="006B5F84">
      <w:pPr>
        <w:spacing w:after="0" w:line="240" w:lineRule="auto"/>
        <w:ind w:right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9760F0" w:rsidRDefault="009760F0" w:rsidP="006B5F8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60F0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9760F0" w:rsidRDefault="009760F0" w:rsidP="009760F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0F0" w:rsidRDefault="009760F0" w:rsidP="009760F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991" w:type="dxa"/>
        <w:tblLayout w:type="fixed"/>
        <w:tblLook w:val="04A0" w:firstRow="1" w:lastRow="0" w:firstColumn="1" w:lastColumn="0" w:noHBand="0" w:noVBand="1"/>
      </w:tblPr>
      <w:tblGrid>
        <w:gridCol w:w="561"/>
        <w:gridCol w:w="1245"/>
        <w:gridCol w:w="995"/>
        <w:gridCol w:w="992"/>
        <w:gridCol w:w="2552"/>
        <w:gridCol w:w="2552"/>
        <w:gridCol w:w="1984"/>
        <w:gridCol w:w="1560"/>
        <w:gridCol w:w="1559"/>
        <w:gridCol w:w="1135"/>
        <w:gridCol w:w="840"/>
        <w:gridCol w:w="16"/>
      </w:tblGrid>
      <w:tr w:rsidR="00D82044" w:rsidTr="00FF06DC">
        <w:trPr>
          <w:trHeight w:val="420"/>
        </w:trPr>
        <w:tc>
          <w:tcPr>
            <w:tcW w:w="561" w:type="dxa"/>
            <w:vMerge w:val="restart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 и 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мер урока</w:t>
            </w:r>
          </w:p>
        </w:tc>
        <w:tc>
          <w:tcPr>
            <w:tcW w:w="1245" w:type="dxa"/>
            <w:vMerge w:val="restart"/>
          </w:tcPr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95" w:type="dxa"/>
            <w:vMerge w:val="restart"/>
          </w:tcPr>
          <w:p w:rsidR="00D82044" w:rsidRPr="00FA3AEF" w:rsidRDefault="00D8204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992" w:type="dxa"/>
            <w:vMerge w:val="restart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Обор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</w:p>
        </w:tc>
        <w:tc>
          <w:tcPr>
            <w:tcW w:w="2552" w:type="dxa"/>
            <w:vMerge w:val="restart"/>
          </w:tcPr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6096" w:type="dxa"/>
            <w:gridSpan w:val="3"/>
          </w:tcPr>
          <w:p w:rsidR="00D82044" w:rsidRPr="00FA3AEF" w:rsidRDefault="00D82044" w:rsidP="00C920C5">
            <w:pPr>
              <w:ind w:righ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559" w:type="dxa"/>
            <w:vMerge w:val="restart"/>
          </w:tcPr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Формы орган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зации деятел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ности учащихся, методы урока</w:t>
            </w:r>
          </w:p>
        </w:tc>
        <w:tc>
          <w:tcPr>
            <w:tcW w:w="1135" w:type="dxa"/>
            <w:vMerge w:val="restart"/>
          </w:tcPr>
          <w:p w:rsidR="00D82044" w:rsidRPr="00FA3AEF" w:rsidRDefault="00D82044" w:rsidP="00FA3AEF">
            <w:pPr>
              <w:tabs>
                <w:tab w:val="left" w:pos="1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82044" w:rsidRPr="00FA3AEF" w:rsidRDefault="00D82044" w:rsidP="00FA3AEF">
            <w:pPr>
              <w:tabs>
                <w:tab w:val="left" w:pos="1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  <w:tc>
          <w:tcPr>
            <w:tcW w:w="856" w:type="dxa"/>
            <w:gridSpan w:val="2"/>
            <w:vMerge w:val="restart"/>
          </w:tcPr>
          <w:p w:rsidR="00D82044" w:rsidRPr="00FA3AEF" w:rsidRDefault="00D82044" w:rsidP="00FA3AEF">
            <w:pPr>
              <w:tabs>
                <w:tab w:val="left" w:pos="1026"/>
              </w:tabs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Дома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нее 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</w:tr>
      <w:tr w:rsidR="00D82044" w:rsidTr="00FF06DC">
        <w:trPr>
          <w:trHeight w:val="1196"/>
        </w:trPr>
        <w:tc>
          <w:tcPr>
            <w:tcW w:w="561" w:type="dxa"/>
            <w:vMerge/>
          </w:tcPr>
          <w:p w:rsidR="00D82044" w:rsidRPr="00FA3AEF" w:rsidRDefault="00D8204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D82044" w:rsidRPr="00FA3AEF" w:rsidRDefault="00D8204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82044" w:rsidRPr="00FA3AEF" w:rsidRDefault="00D8204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82044" w:rsidRPr="00FA3AEF" w:rsidRDefault="00D8204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2044" w:rsidRPr="00FA3AEF" w:rsidRDefault="00D82044" w:rsidP="00DA729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984" w:type="dxa"/>
          </w:tcPr>
          <w:p w:rsidR="00D82044" w:rsidRPr="00FA3AEF" w:rsidRDefault="00D82044" w:rsidP="00DA729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560" w:type="dxa"/>
          </w:tcPr>
          <w:p w:rsidR="00D82044" w:rsidRPr="00FA3AEF" w:rsidRDefault="00D82044" w:rsidP="00DA7294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vMerge/>
          </w:tcPr>
          <w:p w:rsidR="00D82044" w:rsidRPr="00FA3AEF" w:rsidRDefault="00D8204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:rsidR="00D82044" w:rsidRPr="00FA3AEF" w:rsidRDefault="00D8204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</w:tcPr>
          <w:p w:rsidR="00D82044" w:rsidRPr="00FA3AEF" w:rsidRDefault="00D82044" w:rsidP="00FA3AEF">
            <w:pPr>
              <w:ind w:righ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D82044">
        <w:trPr>
          <w:trHeight w:val="300"/>
        </w:trPr>
        <w:tc>
          <w:tcPr>
            <w:tcW w:w="15991" w:type="dxa"/>
            <w:gridSpan w:val="12"/>
          </w:tcPr>
          <w:p w:rsidR="00D82044" w:rsidRPr="00FA3AEF" w:rsidRDefault="00A5463B" w:rsidP="00E46DB2">
            <w:pPr>
              <w:ind w:right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час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2044" w:rsidRPr="00FA3AE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D82044" w:rsidTr="00FF06DC">
        <w:trPr>
          <w:trHeight w:val="1845"/>
        </w:trPr>
        <w:tc>
          <w:tcPr>
            <w:tcW w:w="561" w:type="dxa"/>
          </w:tcPr>
          <w:p w:rsidR="00D82044" w:rsidRPr="00FA3AEF" w:rsidRDefault="00D82044" w:rsidP="00FA3AEF">
            <w:pPr>
              <w:ind w:left="-142" w:righ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245" w:type="dxa"/>
          </w:tcPr>
          <w:p w:rsidR="00D82044" w:rsidRPr="00FA3AEF" w:rsidRDefault="00531F4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ская и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графия</w:t>
            </w:r>
          </w:p>
        </w:tc>
        <w:tc>
          <w:tcPr>
            <w:tcW w:w="995" w:type="dxa"/>
          </w:tcPr>
          <w:p w:rsidR="00D82044" w:rsidRPr="00FA3AEF" w:rsidRDefault="009775CC" w:rsidP="0087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 xml:space="preserve"> (КУ)</w:t>
            </w:r>
          </w:p>
        </w:tc>
        <w:tc>
          <w:tcPr>
            <w:tcW w:w="992" w:type="dxa"/>
          </w:tcPr>
          <w:p w:rsidR="00D82044" w:rsidRDefault="00D82044" w:rsidP="0087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Карта, учебник,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70D6D" w:rsidRPr="00FA3AEF" w:rsidRDefault="00870D6D" w:rsidP="00870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</w:p>
        </w:tc>
        <w:tc>
          <w:tcPr>
            <w:tcW w:w="2552" w:type="dxa"/>
          </w:tcPr>
          <w:p w:rsidR="00D82044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 w:rsidR="002F06EB">
              <w:rPr>
                <w:rFonts w:ascii="Times New Roman" w:hAnsi="Times New Roman" w:cs="Times New Roman"/>
                <w:sz w:val="20"/>
                <w:szCs w:val="20"/>
              </w:rPr>
              <w:t xml:space="preserve"> целей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</w:t>
            </w:r>
            <w:r w:rsidR="002F06EB">
              <w:rPr>
                <w:rFonts w:ascii="Times New Roman" w:hAnsi="Times New Roman" w:cs="Times New Roman"/>
                <w:sz w:val="20"/>
                <w:szCs w:val="20"/>
              </w:rPr>
              <w:t>,  планирование собственной деятельности под руководством учителя.</w:t>
            </w:r>
          </w:p>
          <w:p w:rsidR="002F06EB" w:rsidRDefault="002F06EB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диалога. Высл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шивание и объективное оценивание работ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классников. </w:t>
            </w:r>
          </w:p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Повторение: </w:t>
            </w:r>
            <w:r w:rsidR="002F06EB">
              <w:rPr>
                <w:rFonts w:ascii="Times New Roman" w:hAnsi="Times New Roman" w:cs="Times New Roman"/>
                <w:sz w:val="20"/>
                <w:szCs w:val="20"/>
              </w:rPr>
              <w:t>что такое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 xml:space="preserve"> ге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графия</w:t>
            </w:r>
            <w:r w:rsidR="002F06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ее разделы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044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Объяснения: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предмета из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чения экономической и социальной географии; о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личия природного и хозя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585268">
              <w:rPr>
                <w:rFonts w:ascii="Times New Roman" w:hAnsi="Times New Roman" w:cs="Times New Roman"/>
                <w:sz w:val="20"/>
                <w:szCs w:val="20"/>
              </w:rPr>
              <w:t>ственного  комплекса друг от друга.</w:t>
            </w:r>
          </w:p>
          <w:p w:rsidR="00585268" w:rsidRPr="00FA3AEF" w:rsidRDefault="00585268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отличий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 природным и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ственным комплексом.</w:t>
            </w:r>
          </w:p>
          <w:p w:rsidR="00D82044" w:rsidRPr="00FA3AEF" w:rsidRDefault="00D82044" w:rsidP="005E6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2044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определения </w:t>
            </w:r>
            <w:r w:rsidR="003D4190">
              <w:rPr>
                <w:rFonts w:ascii="Times New Roman" w:hAnsi="Times New Roman" w:cs="Times New Roman"/>
                <w:sz w:val="20"/>
                <w:szCs w:val="20"/>
              </w:rPr>
              <w:t xml:space="preserve"> терм</w:t>
            </w:r>
            <w:r w:rsidR="003D41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D4190"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3D4190" w:rsidRDefault="003D4190" w:rsidP="003D419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Сравнивать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 xml:space="preserve"> понятия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зической географии и соц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ально-экономической ге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графии.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044" w:rsidRPr="00FA3AEF" w:rsidRDefault="003D4190" w:rsidP="00FB6BE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описание 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родного и хозяйственного комплекса.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меры природных и хозя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ственных комплексов.</w:t>
            </w:r>
          </w:p>
        </w:tc>
        <w:tc>
          <w:tcPr>
            <w:tcW w:w="1984" w:type="dxa"/>
          </w:tcPr>
          <w:p w:rsidR="00BE6B89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зировать, </w:t>
            </w:r>
            <w:r w:rsidR="000B333E">
              <w:rPr>
                <w:rFonts w:ascii="Times New Roman" w:hAnsi="Times New Roman" w:cs="Times New Roman"/>
                <w:sz w:val="20"/>
                <w:szCs w:val="20"/>
              </w:rPr>
              <w:t>обобщать тематический мат</w:t>
            </w:r>
            <w:r w:rsidR="000B33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B333E">
              <w:rPr>
                <w:rFonts w:ascii="Times New Roman" w:hAnsi="Times New Roman" w:cs="Times New Roman"/>
                <w:sz w:val="20"/>
                <w:szCs w:val="20"/>
              </w:rPr>
              <w:t xml:space="preserve">риал,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B333E"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 w:rsidR="000B33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B333E">
              <w:rPr>
                <w:rFonts w:ascii="Times New Roman" w:hAnsi="Times New Roman" w:cs="Times New Roman"/>
                <w:sz w:val="20"/>
                <w:szCs w:val="20"/>
              </w:rPr>
              <w:t>ских расчетов</w:t>
            </w:r>
            <w:r w:rsidR="00BE6B89">
              <w:rPr>
                <w:rFonts w:ascii="Times New Roman" w:hAnsi="Times New Roman" w:cs="Times New Roman"/>
                <w:sz w:val="20"/>
                <w:szCs w:val="20"/>
              </w:rPr>
              <w:t>.  С</w:t>
            </w:r>
            <w:r w:rsidR="00BE6B8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E6B89"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 w:rsidR="00BE6B8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E6B89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 xml:space="preserve">, выдвигать гипотезы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</w:t>
            </w:r>
            <w:r w:rsidR="00BE6B89">
              <w:rPr>
                <w:rFonts w:ascii="Times New Roman" w:hAnsi="Times New Roman" w:cs="Times New Roman"/>
                <w:sz w:val="20"/>
                <w:szCs w:val="20"/>
              </w:rPr>
              <w:t xml:space="preserve"> Излагать свое мнение и аргументировать его, подтверждая фактами. Понимать позицию </w:t>
            </w:r>
            <w:proofErr w:type="gramStart"/>
            <w:r w:rsidR="00BE6B89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="00BE6B89">
              <w:rPr>
                <w:rFonts w:ascii="Times New Roman" w:hAnsi="Times New Roman" w:cs="Times New Roman"/>
                <w:sz w:val="20"/>
                <w:szCs w:val="20"/>
              </w:rPr>
              <w:t xml:space="preserve">. Корректировать свое мнение. Осознавать </w:t>
            </w:r>
            <w:r w:rsidR="00BB2D7E">
              <w:rPr>
                <w:rFonts w:ascii="Times New Roman" w:hAnsi="Times New Roman" w:cs="Times New Roman"/>
                <w:sz w:val="20"/>
                <w:szCs w:val="20"/>
              </w:rPr>
              <w:t>и проявлять себя г</w:t>
            </w:r>
            <w:r w:rsidR="00BE6B8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BE6B8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BE6B89"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D82044" w:rsidRPr="00FA3AEF" w:rsidRDefault="00D82044" w:rsidP="00BC467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фии. 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 xml:space="preserve"> Поним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 xml:space="preserve">стей  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физич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ской и социал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FB6BEC">
              <w:rPr>
                <w:rFonts w:ascii="Times New Roman" w:hAnsi="Times New Roman" w:cs="Times New Roman"/>
                <w:sz w:val="20"/>
                <w:szCs w:val="20"/>
              </w:rPr>
              <w:t>но-экономической географии.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знаний </w:t>
            </w:r>
            <w:r w:rsidR="00BC4677"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 w:rsidR="00BC467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C4677">
              <w:rPr>
                <w:rFonts w:ascii="Times New Roman" w:hAnsi="Times New Roman" w:cs="Times New Roman"/>
                <w:sz w:val="20"/>
                <w:szCs w:val="20"/>
              </w:rPr>
              <w:t>фии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 xml:space="preserve"> в повс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6476">
              <w:rPr>
                <w:rFonts w:ascii="Times New Roman" w:hAnsi="Times New Roman" w:cs="Times New Roman"/>
                <w:sz w:val="20"/>
                <w:szCs w:val="20"/>
              </w:rPr>
              <w:t xml:space="preserve">вья. </w:t>
            </w:r>
          </w:p>
        </w:tc>
        <w:tc>
          <w:tcPr>
            <w:tcW w:w="1559" w:type="dxa"/>
          </w:tcPr>
          <w:p w:rsidR="005E6476" w:rsidRDefault="005E6476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 - поисковая.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 с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 и картами атласа.</w:t>
            </w:r>
          </w:p>
          <w:p w:rsidR="00D82044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  <w:r w:rsidR="005E6476">
              <w:rPr>
                <w:rFonts w:ascii="Times New Roman" w:hAnsi="Times New Roman" w:cs="Times New Roman"/>
                <w:sz w:val="20"/>
                <w:szCs w:val="20"/>
              </w:rPr>
              <w:t>, объяснение.</w:t>
            </w:r>
          </w:p>
          <w:p w:rsidR="00D82044" w:rsidRPr="00FA3AEF" w:rsidRDefault="00D82044" w:rsidP="005E64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тальная беседа</w:t>
            </w:r>
          </w:p>
        </w:tc>
        <w:tc>
          <w:tcPr>
            <w:tcW w:w="856" w:type="dxa"/>
            <w:gridSpan w:val="2"/>
          </w:tcPr>
          <w:p w:rsidR="00D82044" w:rsidRPr="00FA3AEF" w:rsidRDefault="00D82044" w:rsidP="00FA3AEF">
            <w:pPr>
              <w:tabs>
                <w:tab w:val="left" w:pos="634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D82044" w:rsidRPr="00FA3AEF" w:rsidRDefault="00D82044" w:rsidP="00FA3AEF">
            <w:pPr>
              <w:tabs>
                <w:tab w:val="left" w:pos="634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  <w:p w:rsidR="00D82044" w:rsidRPr="00FA3AEF" w:rsidRDefault="005E6476" w:rsidP="00FA3AEF">
            <w:pPr>
              <w:tabs>
                <w:tab w:val="left" w:pos="634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</w:t>
            </w:r>
          </w:p>
          <w:p w:rsidR="00D82044" w:rsidRPr="00FA3AEF" w:rsidRDefault="00D82044" w:rsidP="00FA3AEF">
            <w:pPr>
              <w:tabs>
                <w:tab w:val="left" w:pos="634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D82044">
        <w:tc>
          <w:tcPr>
            <w:tcW w:w="15991" w:type="dxa"/>
            <w:gridSpan w:val="12"/>
          </w:tcPr>
          <w:p w:rsidR="00D82044" w:rsidRPr="00FA3AEF" w:rsidRDefault="00573B61" w:rsidP="008609CD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 </w:t>
            </w:r>
            <w:r w:rsidR="00D82044" w:rsidRPr="00FA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8204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 на карте » (6</w:t>
            </w:r>
            <w:r w:rsidR="002B4C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 w:rsidR="00D82044" w:rsidRPr="00FA3AE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82044" w:rsidTr="00FF06DC">
        <w:tc>
          <w:tcPr>
            <w:tcW w:w="561" w:type="dxa"/>
          </w:tcPr>
          <w:p w:rsidR="00D82044" w:rsidRPr="00FA3AEF" w:rsidRDefault="004E43C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45" w:type="dxa"/>
          </w:tcPr>
          <w:p w:rsidR="00D82044" w:rsidRPr="00FA3AEF" w:rsidRDefault="004E43C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политико- географич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995" w:type="dxa"/>
          </w:tcPr>
          <w:p w:rsidR="00D82044" w:rsidRDefault="002B4CB7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и умений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:rsidR="002B4CB7" w:rsidRPr="00FA3AEF" w:rsidRDefault="002B4CB7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(УПЗ и УД)</w:t>
            </w:r>
          </w:p>
        </w:tc>
        <w:tc>
          <w:tcPr>
            <w:tcW w:w="992" w:type="dxa"/>
          </w:tcPr>
          <w:p w:rsidR="00D82044" w:rsidRPr="00FA3AEF" w:rsidRDefault="00D82044" w:rsidP="002B4C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Карта,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атлас</w:t>
            </w:r>
          </w:p>
        </w:tc>
        <w:tc>
          <w:tcPr>
            <w:tcW w:w="2552" w:type="dxa"/>
          </w:tcPr>
          <w:p w:rsidR="002B4CB7" w:rsidRDefault="002B4CB7" w:rsidP="002B4CB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целей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планирование собственной деятельности под руководством учителя.</w:t>
            </w:r>
          </w:p>
          <w:p w:rsidR="004E43C1" w:rsidRDefault="002B4CB7" w:rsidP="002B4CB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диалога. Высл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шивание и объективное оценивание работ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классников.</w:t>
            </w:r>
          </w:p>
          <w:p w:rsidR="002B4CB7" w:rsidRDefault="004E43C1" w:rsidP="002B4CB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географич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положения России.</w:t>
            </w:r>
            <w:r w:rsidR="002B4C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044" w:rsidRPr="00FA3AEF" w:rsidRDefault="002B4CB7" w:rsidP="002B4CB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об особенностях</w:t>
            </w:r>
            <w:r w:rsidR="004E43C1">
              <w:rPr>
                <w:rFonts w:ascii="Times New Roman" w:hAnsi="Times New Roman" w:cs="Times New Roman"/>
                <w:sz w:val="20"/>
                <w:szCs w:val="20"/>
              </w:rPr>
              <w:t xml:space="preserve"> пол</w:t>
            </w:r>
            <w:r w:rsidR="004E43C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E43C1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  <w:proofErr w:type="gramStart"/>
            <w:r w:rsidR="004E43C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географического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ложения, границах,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них точках России.</w:t>
            </w:r>
          </w:p>
        </w:tc>
        <w:tc>
          <w:tcPr>
            <w:tcW w:w="2552" w:type="dxa"/>
          </w:tcPr>
          <w:p w:rsidR="00BB5D54" w:rsidRDefault="00BB5D54" w:rsidP="00BB5D5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BB5D54" w:rsidRDefault="00BB5D54" w:rsidP="00BB5D5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географического положения России. 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лять </w:t>
            </w:r>
            <w:r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</w:t>
            </w:r>
            <w:proofErr w:type="gramStart"/>
            <w:r w:rsidR="00715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</w:t>
            </w:r>
            <w:proofErr w:type="gramEnd"/>
            <w:r w:rsidR="00715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ГП, ПГП </w:t>
            </w:r>
            <w:r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>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Обозначать на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турной карте крайние точки России, государственную границу страны, сопредел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 Россией страны.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водить определение коо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динат крайних точек. По карте показывать и расск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зывать</w:t>
            </w:r>
            <w:r w:rsidR="00715F21">
              <w:rPr>
                <w:rFonts w:ascii="Times New Roman" w:hAnsi="Times New Roman" w:cs="Times New Roman"/>
                <w:sz w:val="20"/>
                <w:szCs w:val="20"/>
              </w:rPr>
              <w:t xml:space="preserve"> политик</w:t>
            </w:r>
            <w:proofErr w:type="gramStart"/>
            <w:r w:rsidR="00715F21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 положение России.</w:t>
            </w:r>
          </w:p>
          <w:p w:rsidR="00D82044" w:rsidRPr="00FA3AEF" w:rsidRDefault="00D82044" w:rsidP="0031434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B5D54" w:rsidRDefault="00BB5D54" w:rsidP="00BB5D5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Pr="00FA3AEF" w:rsidRDefault="00BB5D54" w:rsidP="00BB5D5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D82044" w:rsidRPr="00FA3AEF" w:rsidRDefault="00BB5D54" w:rsidP="00BB5D5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  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мание и осозн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географич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России.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 знаний о ГП России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жизни.</w:t>
            </w:r>
          </w:p>
        </w:tc>
        <w:tc>
          <w:tcPr>
            <w:tcW w:w="1559" w:type="dxa"/>
          </w:tcPr>
          <w:p w:rsidR="00D82044" w:rsidRDefault="00BB5D5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Объяснение. </w:t>
            </w:r>
            <w:r w:rsidR="005132E9">
              <w:rPr>
                <w:rFonts w:ascii="Times New Roman" w:hAnsi="Times New Roman" w:cs="Times New Roman"/>
                <w:sz w:val="20"/>
                <w:szCs w:val="20"/>
              </w:rPr>
              <w:t xml:space="preserve"> Беседа. Ч</w:t>
            </w:r>
            <w:r w:rsidR="005132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32E9">
              <w:rPr>
                <w:rFonts w:ascii="Times New Roman" w:hAnsi="Times New Roman" w:cs="Times New Roman"/>
                <w:sz w:val="20"/>
                <w:szCs w:val="20"/>
              </w:rPr>
              <w:t xml:space="preserve">стично-поисковая.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Описание ГП</w:t>
            </w:r>
            <w:r w:rsidR="00723029">
              <w:rPr>
                <w:rFonts w:ascii="Times New Roman" w:hAnsi="Times New Roman" w:cs="Times New Roman"/>
                <w:sz w:val="20"/>
                <w:szCs w:val="20"/>
              </w:rPr>
              <w:t xml:space="preserve"> и 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82044" w:rsidRPr="00FA3AEF" w:rsidRDefault="005132E9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>. работа.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</w:t>
            </w:r>
          </w:p>
        </w:tc>
        <w:tc>
          <w:tcPr>
            <w:tcW w:w="856" w:type="dxa"/>
            <w:gridSpan w:val="2"/>
          </w:tcPr>
          <w:p w:rsidR="00D82044" w:rsidRPr="00FA3AEF" w:rsidRDefault="0072302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вопр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  <w:p w:rsidR="00D82044" w:rsidRPr="00FA3AEF" w:rsidRDefault="0072302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16</w:t>
            </w:r>
          </w:p>
        </w:tc>
      </w:tr>
      <w:tr w:rsidR="00D82044" w:rsidTr="00FF06DC">
        <w:tc>
          <w:tcPr>
            <w:tcW w:w="561" w:type="dxa"/>
          </w:tcPr>
          <w:p w:rsidR="00D82044" w:rsidRDefault="00EF589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5" w:type="dxa"/>
          </w:tcPr>
          <w:p w:rsidR="00D82044" w:rsidRDefault="00EF589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 России</w:t>
            </w:r>
          </w:p>
        </w:tc>
        <w:tc>
          <w:tcPr>
            <w:tcW w:w="995" w:type="dxa"/>
          </w:tcPr>
          <w:p w:rsidR="00D82044" w:rsidRPr="00FA3AEF" w:rsidRDefault="00EF589F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</w:p>
        </w:tc>
        <w:tc>
          <w:tcPr>
            <w:tcW w:w="992" w:type="dxa"/>
          </w:tcPr>
          <w:p w:rsidR="00D82044" w:rsidRPr="00FA3AEF" w:rsidRDefault="00D82044" w:rsidP="00110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Карта, учеб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атлас</w:t>
            </w:r>
          </w:p>
        </w:tc>
        <w:tc>
          <w:tcPr>
            <w:tcW w:w="2552" w:type="dxa"/>
          </w:tcPr>
          <w:p w:rsidR="00D82044" w:rsidRPr="00FA3AEF" w:rsidRDefault="00D82044" w:rsidP="00BA6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чи под руководством уч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Планирование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деятельности под руководством учителя.</w:t>
            </w:r>
          </w:p>
          <w:p w:rsidR="00D82044" w:rsidRDefault="00D82044" w:rsidP="00BA629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044" w:rsidRDefault="00110C21" w:rsidP="00110C2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оценивание работ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ноклассников.</w:t>
            </w:r>
          </w:p>
          <w:p w:rsidR="00110C21" w:rsidRPr="00FA3AEF" w:rsidRDefault="00110C21" w:rsidP="00EF589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о </w:t>
            </w:r>
            <w:r w:rsidR="00EF589F">
              <w:rPr>
                <w:rFonts w:ascii="Times New Roman" w:hAnsi="Times New Roman" w:cs="Times New Roman"/>
                <w:sz w:val="20"/>
                <w:szCs w:val="20"/>
              </w:rPr>
              <w:t>формировании те</w:t>
            </w:r>
            <w:r w:rsidR="00EF589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F589F">
              <w:rPr>
                <w:rFonts w:ascii="Times New Roman" w:hAnsi="Times New Roman" w:cs="Times New Roman"/>
                <w:sz w:val="20"/>
                <w:szCs w:val="20"/>
              </w:rPr>
              <w:t>ритории России.</w:t>
            </w:r>
          </w:p>
        </w:tc>
        <w:tc>
          <w:tcPr>
            <w:tcW w:w="2552" w:type="dxa"/>
          </w:tcPr>
          <w:p w:rsidR="00110C21" w:rsidRDefault="00110C21" w:rsidP="00110C2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 Выявлять и</w:t>
            </w:r>
            <w:r w:rsidR="00385A65">
              <w:rPr>
                <w:rFonts w:ascii="Times New Roman" w:hAnsi="Times New Roman" w:cs="Times New Roman"/>
                <w:sz w:val="20"/>
                <w:szCs w:val="20"/>
              </w:rPr>
              <w:t>зменения территории России в ра</w:t>
            </w:r>
            <w:r w:rsidR="00385A6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85A65">
              <w:rPr>
                <w:rFonts w:ascii="Times New Roman" w:hAnsi="Times New Roman" w:cs="Times New Roman"/>
                <w:sz w:val="20"/>
                <w:szCs w:val="20"/>
              </w:rPr>
              <w:t>личные времена</w:t>
            </w:r>
            <w:proofErr w:type="gramStart"/>
            <w:r w:rsidR="00385A65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385A6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дить</w:t>
            </w:r>
            <w:r w:rsidR="00385A65">
              <w:rPr>
                <w:rFonts w:ascii="Times New Roman" w:hAnsi="Times New Roman" w:cs="Times New Roman"/>
                <w:sz w:val="20"/>
                <w:szCs w:val="20"/>
              </w:rPr>
              <w:t xml:space="preserve"> примеры городов на различных этапах историч</w:t>
            </w:r>
            <w:r w:rsidR="00385A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85A65">
              <w:rPr>
                <w:rFonts w:ascii="Times New Roman" w:hAnsi="Times New Roman" w:cs="Times New Roman"/>
                <w:sz w:val="20"/>
                <w:szCs w:val="20"/>
              </w:rPr>
              <w:t xml:space="preserve">ского развития России. </w:t>
            </w:r>
          </w:p>
          <w:p w:rsidR="00110C21" w:rsidRDefault="00110C21" w:rsidP="00110C2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="00385A65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роста территории России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объяснять особенности освоения новых территорий страны.</w:t>
            </w:r>
          </w:p>
          <w:p w:rsidR="00D82044" w:rsidRDefault="00D82044" w:rsidP="00D7745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521AB" w:rsidRDefault="00B521AB" w:rsidP="00B521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мации.</w:t>
            </w:r>
          </w:p>
          <w:p w:rsidR="00D82044" w:rsidRDefault="00B521AB" w:rsidP="00B521A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D82044" w:rsidRDefault="00D82044" w:rsidP="00D7745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521AB">
              <w:rPr>
                <w:rFonts w:ascii="Times New Roman" w:hAnsi="Times New Roman" w:cs="Times New Roman"/>
                <w:sz w:val="20"/>
                <w:szCs w:val="20"/>
              </w:rPr>
              <w:t xml:space="preserve">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фии.</w:t>
            </w:r>
            <w:r w:rsidR="00B521AB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и осознание р</w:t>
            </w:r>
            <w:r w:rsidR="00B52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 xml:space="preserve">ли территории России </w:t>
            </w:r>
            <w:r w:rsidR="00B521AB">
              <w:rPr>
                <w:rFonts w:ascii="Times New Roman" w:hAnsi="Times New Roman" w:cs="Times New Roman"/>
                <w:sz w:val="20"/>
                <w:szCs w:val="20"/>
              </w:rPr>
              <w:t>в жизни человека. И</w:t>
            </w:r>
            <w:r w:rsidR="00B521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521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 зн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>аний о фо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>мировании те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>ритории России</w:t>
            </w:r>
            <w:r w:rsidR="00B521AB">
              <w:rPr>
                <w:rFonts w:ascii="Times New Roman" w:hAnsi="Times New Roman" w:cs="Times New Roman"/>
                <w:sz w:val="20"/>
                <w:szCs w:val="20"/>
              </w:rPr>
              <w:t xml:space="preserve"> повседнев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>ной жизни.</w:t>
            </w:r>
          </w:p>
        </w:tc>
        <w:tc>
          <w:tcPr>
            <w:tcW w:w="1559" w:type="dxa"/>
          </w:tcPr>
          <w:p w:rsidR="00B521AB" w:rsidRDefault="00B521AB" w:rsidP="00913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исследов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тельская.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D82044" w:rsidRPr="00FA3AEF" w:rsidRDefault="00D82044" w:rsidP="00B521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ный, </w:t>
            </w:r>
          </w:p>
        </w:tc>
        <w:tc>
          <w:tcPr>
            <w:tcW w:w="856" w:type="dxa"/>
            <w:gridSpan w:val="2"/>
          </w:tcPr>
          <w:p w:rsidR="00D82044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21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21AB" w:rsidRDefault="00B521A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13741">
              <w:rPr>
                <w:rFonts w:ascii="Times New Roman" w:hAnsi="Times New Roman" w:cs="Times New Roman"/>
                <w:sz w:val="20"/>
                <w:szCs w:val="20"/>
              </w:rPr>
              <w:t>сы с. 21</w:t>
            </w:r>
          </w:p>
        </w:tc>
      </w:tr>
      <w:tr w:rsidR="00D82044" w:rsidTr="00FF06DC">
        <w:tc>
          <w:tcPr>
            <w:tcW w:w="561" w:type="dxa"/>
          </w:tcPr>
          <w:p w:rsidR="00D82044" w:rsidRPr="00FA3AEF" w:rsidRDefault="000F3B4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45" w:type="dxa"/>
          </w:tcPr>
          <w:p w:rsidR="00D82044" w:rsidRPr="00FA3AEF" w:rsidRDefault="000F3B4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стративно-территор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альное устройство России</w:t>
            </w:r>
          </w:p>
        </w:tc>
        <w:tc>
          <w:tcPr>
            <w:tcW w:w="995" w:type="dxa"/>
          </w:tcPr>
          <w:p w:rsidR="00D82044" w:rsidRPr="00FA3AEF" w:rsidRDefault="00B521AB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0351C1" w:rsidRDefault="00D82044" w:rsidP="0003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Карта, учебник, таблица, </w:t>
            </w:r>
          </w:p>
          <w:p w:rsidR="000351C1" w:rsidRPr="00FA3AEF" w:rsidRDefault="000351C1" w:rsidP="0003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Атлас.</w:t>
            </w:r>
          </w:p>
          <w:p w:rsidR="00D82044" w:rsidRPr="00FA3AEF" w:rsidRDefault="00D82044" w:rsidP="00B622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51C1" w:rsidRPr="00FA3AEF" w:rsidRDefault="000351C1" w:rsidP="0003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чи под руководством уч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Планирование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деятельности под руководством учителя.</w:t>
            </w:r>
          </w:p>
          <w:p w:rsidR="000351C1" w:rsidRDefault="000351C1" w:rsidP="000351C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51C1" w:rsidRDefault="000351C1" w:rsidP="000351C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оценивание работ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ноклассников.</w:t>
            </w:r>
          </w:p>
          <w:p w:rsidR="000351C1" w:rsidRDefault="000351C1" w:rsidP="000351C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об</w:t>
            </w:r>
            <w:r w:rsidR="000F3B4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административно-территориальном устро</w:t>
            </w:r>
            <w:r w:rsidR="000F3B4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F3B4D">
              <w:rPr>
                <w:rFonts w:ascii="Times New Roman" w:hAnsi="Times New Roman" w:cs="Times New Roman"/>
                <w:sz w:val="20"/>
                <w:szCs w:val="20"/>
              </w:rPr>
              <w:t>стве России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2044" w:rsidRPr="00D86026" w:rsidRDefault="00D82044" w:rsidP="00EC4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ке  урока.</w:t>
            </w:r>
            <w:r w:rsidR="000351C1">
              <w:rPr>
                <w:rFonts w:ascii="Times New Roman" w:hAnsi="Times New Roman" w:cs="Times New Roman"/>
                <w:sz w:val="20"/>
                <w:szCs w:val="20"/>
              </w:rPr>
              <w:t xml:space="preserve"> Выявлять и называть особенности </w:t>
            </w:r>
            <w:r w:rsidR="00807F8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07F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07F8B">
              <w:rPr>
                <w:rFonts w:ascii="Times New Roman" w:hAnsi="Times New Roman" w:cs="Times New Roman"/>
                <w:sz w:val="20"/>
                <w:szCs w:val="20"/>
              </w:rPr>
              <w:t>министративно-территориального устро</w:t>
            </w:r>
            <w:r w:rsidR="00807F8B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07F8B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 w:rsidR="000351C1"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  <w:r w:rsidRPr="00D86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51C1"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7F8B">
              <w:rPr>
                <w:rFonts w:ascii="Times New Roman" w:hAnsi="Times New Roman" w:cs="Times New Roman"/>
                <w:b/>
                <w:sz w:val="20"/>
                <w:szCs w:val="20"/>
              </w:rPr>
              <w:t>Обозначать на контурной карте субъекты Российской Федерации различных видов</w:t>
            </w:r>
            <w:proofErr w:type="gramStart"/>
            <w:r w:rsidR="00807F8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A67D7"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End"/>
            <w:r w:rsidRPr="00D86026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="00EA6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положение крайних точек России в соответствии с субъектами федерации.</w:t>
            </w:r>
            <w:r w:rsidR="00EA67D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и показывать на карте 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 xml:space="preserve"> субъекты Ро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сийской Федерации.</w:t>
            </w:r>
          </w:p>
        </w:tc>
        <w:tc>
          <w:tcPr>
            <w:tcW w:w="1984" w:type="dxa"/>
          </w:tcPr>
          <w:p w:rsidR="00EA67D7" w:rsidRDefault="00EA67D7" w:rsidP="00EA67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Pr="00FA3AEF" w:rsidRDefault="00EA67D7" w:rsidP="00EA67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D82044" w:rsidRPr="00FA3AEF" w:rsidRDefault="00D82044" w:rsidP="0037286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A67D7">
              <w:rPr>
                <w:rFonts w:ascii="Times New Roman" w:hAnsi="Times New Roman" w:cs="Times New Roman"/>
                <w:sz w:val="20"/>
                <w:szCs w:val="20"/>
              </w:rPr>
              <w:t xml:space="preserve">го.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</w:t>
            </w:r>
            <w:r w:rsidR="003F3007">
              <w:rPr>
                <w:rFonts w:ascii="Times New Roman" w:hAnsi="Times New Roman" w:cs="Times New Roman"/>
                <w:sz w:val="20"/>
                <w:szCs w:val="20"/>
              </w:rPr>
              <w:t xml:space="preserve"> Поним</w:t>
            </w:r>
            <w:r w:rsidR="003F30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F3007">
              <w:rPr>
                <w:rFonts w:ascii="Times New Roman" w:hAnsi="Times New Roman" w:cs="Times New Roman"/>
                <w:sz w:val="20"/>
                <w:szCs w:val="20"/>
              </w:rPr>
              <w:t>ние и осоз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нание особенностей администрати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но-территориальн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C4A5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6A3D03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России</w:t>
            </w:r>
            <w:r w:rsidR="003F3007">
              <w:rPr>
                <w:rFonts w:ascii="Times New Roman" w:hAnsi="Times New Roman" w:cs="Times New Roman"/>
                <w:sz w:val="20"/>
                <w:szCs w:val="20"/>
              </w:rPr>
              <w:t>. Испол</w:t>
            </w:r>
            <w:r w:rsidR="003F30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F3007">
              <w:rPr>
                <w:rFonts w:ascii="Times New Roman" w:hAnsi="Times New Roman" w:cs="Times New Roman"/>
                <w:sz w:val="20"/>
                <w:szCs w:val="20"/>
              </w:rPr>
              <w:t xml:space="preserve">зование знаний </w:t>
            </w:r>
            <w:r w:rsidR="00372867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37286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7286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="0037286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372867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 w:rsidR="003728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72867">
              <w:rPr>
                <w:rFonts w:ascii="Times New Roman" w:hAnsi="Times New Roman" w:cs="Times New Roman"/>
                <w:sz w:val="20"/>
                <w:szCs w:val="20"/>
              </w:rPr>
              <w:t>ального устро</w:t>
            </w:r>
            <w:r w:rsidR="0037286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72867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 w:rsidR="003F3007">
              <w:rPr>
                <w:rFonts w:ascii="Times New Roman" w:hAnsi="Times New Roman" w:cs="Times New Roman"/>
                <w:sz w:val="20"/>
                <w:szCs w:val="20"/>
              </w:rPr>
              <w:t xml:space="preserve"> России  в повседневной жизни</w:t>
            </w:r>
            <w:r w:rsidR="006A3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F30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Словесный.</w:t>
            </w:r>
            <w:r w:rsidR="00852341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Объяснение. Пр. р</w:t>
            </w:r>
            <w:r w:rsidR="00852341" w:rsidRPr="00DA08F3">
              <w:rPr>
                <w:rFonts w:ascii="Times New Roman" w:hAnsi="Times New Roman" w:cs="Times New Roman"/>
                <w:b/>
                <w:sz w:val="20"/>
                <w:szCs w:val="20"/>
              </w:rPr>
              <w:t>. «Об</w:t>
            </w:r>
            <w:r w:rsidR="00852341" w:rsidRPr="00DA08F3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852341" w:rsidRPr="00DA08F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на карте разли</w:t>
            </w:r>
            <w:r w:rsidR="00852341" w:rsidRPr="00DA08F3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852341" w:rsidRPr="00DA08F3">
              <w:rPr>
                <w:rFonts w:ascii="Times New Roman" w:hAnsi="Times New Roman" w:cs="Times New Roman"/>
                <w:b/>
                <w:sz w:val="20"/>
                <w:szCs w:val="20"/>
              </w:rPr>
              <w:t>ных субъектов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Pr="00FA3AEF" w:rsidRDefault="00D82044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82044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тальный опрос, индивид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2044" w:rsidRPr="004E79C7" w:rsidRDefault="00D82044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>. работа.</w:t>
            </w:r>
          </w:p>
        </w:tc>
        <w:tc>
          <w:tcPr>
            <w:tcW w:w="856" w:type="dxa"/>
            <w:gridSpan w:val="2"/>
          </w:tcPr>
          <w:p w:rsidR="00D82044" w:rsidRPr="00FA3AEF" w:rsidRDefault="0085234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D82044" w:rsidRDefault="0085234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 26 </w:t>
            </w:r>
          </w:p>
          <w:p w:rsidR="00852341" w:rsidRPr="00FA3AEF" w:rsidRDefault="0085234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1 с 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52341" w:rsidTr="00FF06DC">
        <w:tc>
          <w:tcPr>
            <w:tcW w:w="561" w:type="dxa"/>
          </w:tcPr>
          <w:p w:rsidR="00852341" w:rsidRDefault="0085234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245" w:type="dxa"/>
          </w:tcPr>
          <w:p w:rsidR="00852341" w:rsidRDefault="0085234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995" w:type="dxa"/>
          </w:tcPr>
          <w:p w:rsidR="00852341" w:rsidRDefault="00852341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852341" w:rsidRDefault="00852341" w:rsidP="0085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Карта, учебник, таблица, </w:t>
            </w:r>
          </w:p>
          <w:p w:rsidR="00852341" w:rsidRPr="00FA3AEF" w:rsidRDefault="00852341" w:rsidP="0085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Атлас.</w:t>
            </w:r>
          </w:p>
          <w:p w:rsidR="00852341" w:rsidRPr="00FA3AEF" w:rsidRDefault="00852341" w:rsidP="00035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341" w:rsidRPr="00FA3AEF" w:rsidRDefault="00852341" w:rsidP="008523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чи под руководством уч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Планирование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деятельности под руководством учителя.</w:t>
            </w:r>
          </w:p>
          <w:p w:rsidR="00852341" w:rsidRDefault="00852341" w:rsidP="0085234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52341" w:rsidRDefault="00852341" w:rsidP="0085234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оценивание работ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ноклассников.</w:t>
            </w:r>
          </w:p>
          <w:p w:rsidR="00852341" w:rsidRDefault="00852341" w:rsidP="0085234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о районировании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ритории России.</w:t>
            </w:r>
          </w:p>
          <w:p w:rsidR="00852341" w:rsidRPr="00FA3AEF" w:rsidRDefault="00852341" w:rsidP="000351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52341" w:rsidRPr="00852341" w:rsidRDefault="00852341" w:rsidP="00EC4A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минов, понятий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  Понимать 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яснять значение районир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территории России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значимость административно-территориального устро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и районирования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ритории России.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ление административн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состава Федеральных округов на основе анал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политико-административной 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 России.</w:t>
            </w:r>
          </w:p>
        </w:tc>
        <w:tc>
          <w:tcPr>
            <w:tcW w:w="1984" w:type="dxa"/>
          </w:tcPr>
          <w:p w:rsidR="00852341" w:rsidRDefault="00852341" w:rsidP="0085234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852341" w:rsidRDefault="00852341" w:rsidP="0085234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852341" w:rsidRDefault="00852341" w:rsidP="00DA08F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осознание особенностей администрати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но-территориальн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устройства</w:t>
            </w:r>
            <w:r w:rsidR="00DA08F3">
              <w:rPr>
                <w:rFonts w:ascii="Times New Roman" w:hAnsi="Times New Roman" w:cs="Times New Roman"/>
                <w:sz w:val="20"/>
                <w:szCs w:val="20"/>
              </w:rPr>
              <w:t xml:space="preserve"> и районирования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зование знаний </w:t>
            </w:r>
            <w:r w:rsidR="00DA08F3">
              <w:rPr>
                <w:rFonts w:ascii="Times New Roman" w:hAnsi="Times New Roman" w:cs="Times New Roman"/>
                <w:sz w:val="20"/>
                <w:szCs w:val="20"/>
              </w:rPr>
              <w:t>районирования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</w:t>
            </w:r>
            <w:r w:rsidR="00DA08F3">
              <w:rPr>
                <w:rFonts w:ascii="Times New Roman" w:hAnsi="Times New Roman" w:cs="Times New Roman"/>
                <w:sz w:val="20"/>
                <w:szCs w:val="20"/>
              </w:rPr>
              <w:t xml:space="preserve"> жизни.</w:t>
            </w:r>
          </w:p>
        </w:tc>
        <w:tc>
          <w:tcPr>
            <w:tcW w:w="1559" w:type="dxa"/>
          </w:tcPr>
          <w:p w:rsidR="00852341" w:rsidRPr="00FA3AEF" w:rsidRDefault="00DA08F3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Словесный.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Объяснение. Пр. р.»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адм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нистративн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состава Ф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деральных округов на основе анал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 политико-администр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тивной карты России.</w:t>
            </w:r>
          </w:p>
        </w:tc>
        <w:tc>
          <w:tcPr>
            <w:tcW w:w="1135" w:type="dxa"/>
          </w:tcPr>
          <w:p w:rsidR="00DA08F3" w:rsidRDefault="00DA08F3" w:rsidP="00DA0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тальный опрос, индивид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52341" w:rsidRPr="00FA3AEF" w:rsidRDefault="00DA08F3" w:rsidP="00DA08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4E79C7">
              <w:rPr>
                <w:rFonts w:ascii="Times New Roman" w:hAnsi="Times New Roman" w:cs="Times New Roman"/>
                <w:b/>
                <w:sz w:val="20"/>
                <w:szCs w:val="20"/>
              </w:rPr>
              <w:t>. работа.</w:t>
            </w:r>
          </w:p>
        </w:tc>
        <w:tc>
          <w:tcPr>
            <w:tcW w:w="856" w:type="dxa"/>
            <w:gridSpan w:val="2"/>
          </w:tcPr>
          <w:p w:rsidR="00852341" w:rsidRDefault="00DA08F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П.5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просы с 34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1-5</w:t>
            </w:r>
          </w:p>
        </w:tc>
      </w:tr>
      <w:tr w:rsidR="003F3007" w:rsidTr="00FF06DC">
        <w:tc>
          <w:tcPr>
            <w:tcW w:w="561" w:type="dxa"/>
          </w:tcPr>
          <w:p w:rsidR="003F3007" w:rsidRDefault="008A199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5" w:type="dxa"/>
          </w:tcPr>
          <w:p w:rsidR="003F3007" w:rsidRDefault="003F300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контроль з</w:t>
            </w:r>
            <w:r w:rsidR="007C1164">
              <w:rPr>
                <w:rFonts w:ascii="Times New Roman" w:hAnsi="Times New Roman" w:cs="Times New Roman"/>
                <w:sz w:val="20"/>
                <w:szCs w:val="20"/>
              </w:rPr>
              <w:t xml:space="preserve">наний по теме «Россия на карте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75B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3F3007" w:rsidRDefault="007756B2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УОСЗУД</w:t>
            </w:r>
          </w:p>
        </w:tc>
        <w:tc>
          <w:tcPr>
            <w:tcW w:w="992" w:type="dxa"/>
          </w:tcPr>
          <w:p w:rsidR="003F3007" w:rsidRPr="00FA3AEF" w:rsidRDefault="003F3007" w:rsidP="0003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атлас</w:t>
            </w:r>
          </w:p>
        </w:tc>
        <w:tc>
          <w:tcPr>
            <w:tcW w:w="2552" w:type="dxa"/>
          </w:tcPr>
          <w:p w:rsidR="003F3007" w:rsidRPr="00FA3AEF" w:rsidRDefault="003F3007" w:rsidP="003F3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трольно измерительными материалами.</w:t>
            </w:r>
          </w:p>
        </w:tc>
        <w:tc>
          <w:tcPr>
            <w:tcW w:w="2552" w:type="dxa"/>
          </w:tcPr>
          <w:p w:rsidR="003F3007" w:rsidRPr="00D86026" w:rsidRDefault="003F3007" w:rsidP="00EA6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теме.</w:t>
            </w:r>
          </w:p>
        </w:tc>
        <w:tc>
          <w:tcPr>
            <w:tcW w:w="1984" w:type="dxa"/>
          </w:tcPr>
          <w:p w:rsidR="003F3007" w:rsidRDefault="003F3007" w:rsidP="00EA67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  </w:t>
            </w:r>
          </w:p>
        </w:tc>
        <w:tc>
          <w:tcPr>
            <w:tcW w:w="1560" w:type="dxa"/>
          </w:tcPr>
          <w:p w:rsidR="003F3007" w:rsidRDefault="00475B3E" w:rsidP="003F30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теме</w:t>
            </w:r>
          </w:p>
        </w:tc>
        <w:tc>
          <w:tcPr>
            <w:tcW w:w="1559" w:type="dxa"/>
          </w:tcPr>
          <w:p w:rsidR="003F3007" w:rsidRDefault="00475B3E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Частично-поисковая.</w:t>
            </w:r>
          </w:p>
          <w:p w:rsidR="00475B3E" w:rsidRPr="00FA3AEF" w:rsidRDefault="00475B3E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F3007" w:rsidRPr="00FA3AEF" w:rsidRDefault="00475B3E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  <w:gridSpan w:val="2"/>
          </w:tcPr>
          <w:p w:rsidR="003F3007" w:rsidRDefault="008A199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1-5 тест с. 35-36</w:t>
            </w:r>
          </w:p>
        </w:tc>
      </w:tr>
      <w:tr w:rsidR="00475B3E" w:rsidTr="00FF06DC">
        <w:tc>
          <w:tcPr>
            <w:tcW w:w="561" w:type="dxa"/>
          </w:tcPr>
          <w:p w:rsidR="00475B3E" w:rsidRDefault="008A199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5" w:type="dxa"/>
          </w:tcPr>
          <w:p w:rsidR="00475B3E" w:rsidRDefault="00475B3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з</w:t>
            </w:r>
            <w:r w:rsidR="007C1164">
              <w:rPr>
                <w:rFonts w:ascii="Times New Roman" w:hAnsi="Times New Roman" w:cs="Times New Roman"/>
                <w:sz w:val="20"/>
                <w:szCs w:val="20"/>
              </w:rPr>
              <w:t xml:space="preserve">наний по теме «Россия на карте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</w:tcPr>
          <w:p w:rsidR="00475B3E" w:rsidRDefault="00475B3E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475B3E" w:rsidRDefault="00475B3E" w:rsidP="0003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ки.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  <w:tc>
          <w:tcPr>
            <w:tcW w:w="2552" w:type="dxa"/>
          </w:tcPr>
          <w:p w:rsidR="00475B3E" w:rsidRDefault="00475B3E" w:rsidP="003F30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различными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трольно измерительными материалами.</w:t>
            </w:r>
          </w:p>
        </w:tc>
        <w:tc>
          <w:tcPr>
            <w:tcW w:w="2552" w:type="dxa"/>
          </w:tcPr>
          <w:p w:rsidR="00475B3E" w:rsidRDefault="00475B3E" w:rsidP="00EA67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теме.</w:t>
            </w:r>
          </w:p>
        </w:tc>
        <w:tc>
          <w:tcPr>
            <w:tcW w:w="1984" w:type="dxa"/>
          </w:tcPr>
          <w:p w:rsidR="00475B3E" w:rsidRDefault="00475B3E" w:rsidP="00EA67D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  </w:t>
            </w:r>
          </w:p>
        </w:tc>
        <w:tc>
          <w:tcPr>
            <w:tcW w:w="1560" w:type="dxa"/>
          </w:tcPr>
          <w:p w:rsidR="00475B3E" w:rsidRDefault="00475B3E" w:rsidP="003F300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теме</w:t>
            </w:r>
          </w:p>
        </w:tc>
        <w:tc>
          <w:tcPr>
            <w:tcW w:w="1559" w:type="dxa"/>
          </w:tcPr>
          <w:p w:rsidR="00475B3E" w:rsidRDefault="00475B3E" w:rsidP="00D86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  <w:tc>
          <w:tcPr>
            <w:tcW w:w="1135" w:type="dxa"/>
          </w:tcPr>
          <w:p w:rsidR="00475B3E" w:rsidRDefault="00475B3E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</w:tc>
        <w:tc>
          <w:tcPr>
            <w:tcW w:w="856" w:type="dxa"/>
            <w:gridSpan w:val="2"/>
          </w:tcPr>
          <w:p w:rsidR="00475B3E" w:rsidRDefault="00475B3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D82044">
        <w:tc>
          <w:tcPr>
            <w:tcW w:w="15991" w:type="dxa"/>
            <w:gridSpan w:val="12"/>
          </w:tcPr>
          <w:p w:rsidR="00D82044" w:rsidRPr="00D86026" w:rsidRDefault="0083187C" w:rsidP="0083187C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</w:t>
            </w:r>
            <w:r w:rsidR="00D82044" w:rsidRPr="00D86026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Природа и человек</w:t>
            </w:r>
            <w:r w:rsidR="00D82044" w:rsidRPr="00D8602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часа</w:t>
            </w:r>
            <w:r w:rsidR="00D8204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82044" w:rsidTr="00FF06DC">
        <w:tc>
          <w:tcPr>
            <w:tcW w:w="561" w:type="dxa"/>
          </w:tcPr>
          <w:p w:rsidR="00D82044" w:rsidRPr="00FA3AEF" w:rsidRDefault="003509B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5" w:type="dxa"/>
          </w:tcPr>
          <w:p w:rsidR="00D82044" w:rsidRPr="005E48A6" w:rsidRDefault="003509B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условия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</w:p>
        </w:tc>
        <w:tc>
          <w:tcPr>
            <w:tcW w:w="995" w:type="dxa"/>
          </w:tcPr>
          <w:p w:rsidR="00D82044" w:rsidRPr="00FA3AEF" w:rsidRDefault="003509B6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D82044" w:rsidRPr="00FA3AEF" w:rsidRDefault="00D82044" w:rsidP="005E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Карта, учебник,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</w:p>
        </w:tc>
        <w:tc>
          <w:tcPr>
            <w:tcW w:w="2552" w:type="dxa"/>
          </w:tcPr>
          <w:p w:rsidR="005E48A6" w:rsidRPr="00FA3AEF" w:rsidRDefault="005E48A6" w:rsidP="005E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 учебной зад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чи под руководством уч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Планирование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деятельности под руководством учителя.</w:t>
            </w:r>
          </w:p>
          <w:p w:rsidR="005E48A6" w:rsidRDefault="005E48A6" w:rsidP="005E48A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8A6" w:rsidRDefault="005E48A6" w:rsidP="005E48A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оценивание работ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ноклассников.</w:t>
            </w:r>
          </w:p>
          <w:p w:rsidR="00AE631C" w:rsidRDefault="003509B6" w:rsidP="005E48A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природных условий России.</w:t>
            </w:r>
          </w:p>
          <w:p w:rsidR="00D82044" w:rsidRPr="00FA3AEF" w:rsidRDefault="00D82044" w:rsidP="005E48A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2044" w:rsidRDefault="00D82044" w:rsidP="00AE6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 урока. </w:t>
            </w:r>
          </w:p>
          <w:p w:rsidR="00AE631C" w:rsidRDefault="00AE631C" w:rsidP="00AE6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</w:t>
            </w:r>
            <w:r w:rsidR="00D731D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ости 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>природных усл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>вий России.</w:t>
            </w:r>
          </w:p>
          <w:p w:rsidR="00AE631C" w:rsidRDefault="00E40614" w:rsidP="00AE6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понятие «ада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тация» и виды адаптации; влияние природных усл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вий на хозяйственную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человека.</w:t>
            </w:r>
          </w:p>
          <w:p w:rsidR="00E40614" w:rsidRPr="00FA3AEF" w:rsidRDefault="00E40614" w:rsidP="00AE63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Определение: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природных условий на территории России в целом и в пределах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дельных ее регионов;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ритории с разной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фортностью природных условий для проживания людей.</w:t>
            </w:r>
          </w:p>
        </w:tc>
        <w:tc>
          <w:tcPr>
            <w:tcW w:w="1984" w:type="dxa"/>
          </w:tcPr>
          <w:p w:rsidR="00D731DB" w:rsidRDefault="00D731DB" w:rsidP="00D731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Pr="00FA3AEF" w:rsidRDefault="00D731DB" w:rsidP="00D731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D82044" w:rsidRDefault="00D731DB" w:rsidP="007D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</w:t>
            </w:r>
          </w:p>
          <w:p w:rsidR="00D731DB" w:rsidRPr="00FA3AEF" w:rsidRDefault="00D731DB" w:rsidP="007D48E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Пониман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>ие и осознаний роли природных условий на те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 xml:space="preserve">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России. Использо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>вание знаний о пр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>родных услов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40614">
              <w:rPr>
                <w:rFonts w:ascii="Times New Roman" w:hAnsi="Times New Roman" w:cs="Times New Roman"/>
                <w:sz w:val="20"/>
                <w:szCs w:val="20"/>
              </w:rPr>
              <w:t xml:space="preserve">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вседневной жизни.</w:t>
            </w:r>
          </w:p>
        </w:tc>
        <w:tc>
          <w:tcPr>
            <w:tcW w:w="1559" w:type="dxa"/>
          </w:tcPr>
          <w:p w:rsidR="00D731DB" w:rsidRDefault="00D731D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исследов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тельская.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та  с 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 атласа,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ника. </w:t>
            </w:r>
          </w:p>
          <w:p w:rsidR="00D82044" w:rsidRPr="00FA3AEF" w:rsidRDefault="00D731D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ловесный</w:t>
            </w:r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  <w:gridSpan w:val="2"/>
          </w:tcPr>
          <w:p w:rsidR="00D82044" w:rsidRPr="00FA3AEF" w:rsidRDefault="00E4061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D731DB" w:rsidRDefault="00E4061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41-42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FF06DC">
        <w:tc>
          <w:tcPr>
            <w:tcW w:w="561" w:type="dxa"/>
          </w:tcPr>
          <w:p w:rsidR="00D82044" w:rsidRPr="00FA3AEF" w:rsidRDefault="0071739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5" w:type="dxa"/>
          </w:tcPr>
          <w:p w:rsidR="009F021F" w:rsidRPr="009F021F" w:rsidRDefault="0071739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Природные ресурсы России</w:t>
            </w:r>
          </w:p>
        </w:tc>
        <w:tc>
          <w:tcPr>
            <w:tcW w:w="995" w:type="dxa"/>
          </w:tcPr>
          <w:p w:rsidR="00D82044" w:rsidRPr="00FA3AEF" w:rsidRDefault="009F021F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КУ</w:t>
            </w:r>
          </w:p>
        </w:tc>
        <w:tc>
          <w:tcPr>
            <w:tcW w:w="992" w:type="dxa"/>
          </w:tcPr>
          <w:p w:rsidR="00D82044" w:rsidRPr="00FA3AEF" w:rsidRDefault="00D82044" w:rsidP="009F0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учебник, атлас</w:t>
            </w:r>
          </w:p>
        </w:tc>
        <w:tc>
          <w:tcPr>
            <w:tcW w:w="2552" w:type="dxa"/>
          </w:tcPr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82044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Выявление причинно-следственных связей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F021F" w:rsidRDefault="00712035" w:rsidP="009F021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видов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террит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рии 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 xml:space="preserve"> 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</w:p>
          <w:p w:rsidR="009F021F" w:rsidRPr="009F021F" w:rsidRDefault="00712035" w:rsidP="009F021F">
            <w:pPr>
              <w:ind w:right="-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ресурсообеспече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территории России по отдельным видам 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родных ресурсов.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F021F" w:rsidRDefault="00D82044" w:rsidP="009F0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минов, понятий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9F021F"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особенно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>сти природных ресурсов те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 xml:space="preserve">ритории 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 xml:space="preserve"> Рос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</w:p>
          <w:p w:rsidR="00D82044" w:rsidRDefault="009F021F" w:rsidP="009F0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размещения различных видов природных ресурсов на территории страны; перспектив использования 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природных ресурсов; </w:t>
            </w:r>
            <w:proofErr w:type="spellStart"/>
            <w:r w:rsidR="007120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>сурсообеспеченности</w:t>
            </w:r>
            <w:proofErr w:type="spellEnd"/>
            <w:r w:rsidR="00712035">
              <w:rPr>
                <w:rFonts w:ascii="Times New Roman" w:hAnsi="Times New Roman" w:cs="Times New Roman"/>
                <w:sz w:val="20"/>
                <w:szCs w:val="20"/>
              </w:rPr>
              <w:t xml:space="preserve"> те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>риторий различными в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12035">
              <w:rPr>
                <w:rFonts w:ascii="Times New Roman" w:hAnsi="Times New Roman" w:cs="Times New Roman"/>
                <w:sz w:val="20"/>
                <w:szCs w:val="20"/>
              </w:rPr>
              <w:t>дами природных ресурсов.</w:t>
            </w:r>
          </w:p>
          <w:p w:rsidR="00712035" w:rsidRDefault="00712035" w:rsidP="009F0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Объяснять: специфику использования и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природных ресурсов на территории России.</w:t>
            </w:r>
          </w:p>
          <w:p w:rsidR="009F021F" w:rsidRPr="00FA3AEF" w:rsidRDefault="009F021F" w:rsidP="009F02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двигать гипотезы.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D82044" w:rsidRPr="00FA3AEF" w:rsidRDefault="00D82044" w:rsidP="009F021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зиций. 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Поним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ние и осозн</w:t>
            </w:r>
            <w:r w:rsidR="00E9583E">
              <w:rPr>
                <w:rFonts w:ascii="Times New Roman" w:hAnsi="Times New Roman" w:cs="Times New Roman"/>
                <w:sz w:val="20"/>
                <w:szCs w:val="20"/>
              </w:rPr>
              <w:t xml:space="preserve">аний роли природных ресурсов для 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России. Испол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r w:rsidR="00E9583E">
              <w:rPr>
                <w:rFonts w:ascii="Times New Roman" w:hAnsi="Times New Roman" w:cs="Times New Roman"/>
                <w:sz w:val="20"/>
                <w:szCs w:val="20"/>
              </w:rPr>
              <w:t xml:space="preserve">вание знаний о природных ресурсах 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 xml:space="preserve"> Ро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сии в повс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F021F">
              <w:rPr>
                <w:rFonts w:ascii="Times New Roman" w:hAnsi="Times New Roman" w:cs="Times New Roman"/>
                <w:sz w:val="20"/>
                <w:szCs w:val="20"/>
              </w:rPr>
              <w:t>дневной жизни.</w:t>
            </w:r>
          </w:p>
        </w:tc>
        <w:tc>
          <w:tcPr>
            <w:tcW w:w="1559" w:type="dxa"/>
          </w:tcPr>
          <w:p w:rsidR="00D82044" w:rsidRDefault="00D82044" w:rsidP="003A7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тами,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 Слове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9F021F" w:rsidRPr="009F021F" w:rsidRDefault="009F021F" w:rsidP="003A77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F021F">
              <w:rPr>
                <w:rFonts w:ascii="Times New Roman" w:hAnsi="Times New Roman" w:cs="Times New Roman"/>
                <w:b/>
                <w:sz w:val="20"/>
                <w:szCs w:val="20"/>
              </w:rPr>
              <w:t>Практич</w:t>
            </w:r>
            <w:proofErr w:type="spellEnd"/>
            <w:r w:rsidRPr="009F02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r w:rsidRPr="009F021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F021F">
              <w:rPr>
                <w:rFonts w:ascii="Times New Roman" w:hAnsi="Times New Roman" w:cs="Times New Roman"/>
                <w:b/>
                <w:sz w:val="20"/>
                <w:szCs w:val="20"/>
              </w:rPr>
              <w:t>бота</w:t>
            </w:r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Текущий.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  <w:gridSpan w:val="2"/>
          </w:tcPr>
          <w:p w:rsidR="00D82044" w:rsidRPr="00FA3AEF" w:rsidRDefault="00E9583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D82044" w:rsidRPr="00FA3AEF" w:rsidRDefault="006B5A6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 49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FF06DC">
        <w:tc>
          <w:tcPr>
            <w:tcW w:w="561" w:type="dxa"/>
          </w:tcPr>
          <w:p w:rsidR="00D82044" w:rsidRPr="00FA3AEF" w:rsidRDefault="006B5A6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5" w:type="dxa"/>
          </w:tcPr>
          <w:p w:rsidR="00D82044" w:rsidRPr="00FA3AEF" w:rsidRDefault="001C204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менение природной среды</w:t>
            </w:r>
          </w:p>
        </w:tc>
        <w:tc>
          <w:tcPr>
            <w:tcW w:w="995" w:type="dxa"/>
          </w:tcPr>
          <w:p w:rsidR="00D82044" w:rsidRPr="00FA3AEF" w:rsidRDefault="001C204F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D82044" w:rsidRDefault="00D82044" w:rsidP="0065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="006519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1999" w:rsidRPr="00FA3AEF" w:rsidRDefault="00651999" w:rsidP="0065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</w:p>
        </w:tc>
        <w:tc>
          <w:tcPr>
            <w:tcW w:w="2552" w:type="dxa"/>
          </w:tcPr>
          <w:p w:rsidR="00D82044" w:rsidRPr="00FA3AEF" w:rsidRDefault="00D82044" w:rsidP="002A46B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044" w:rsidRPr="00FA3AEF" w:rsidRDefault="00D82044" w:rsidP="002A46B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Pr="00FA3AEF" w:rsidRDefault="00D82044" w:rsidP="002A46B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D82044" w:rsidRPr="00FA3AEF" w:rsidRDefault="00D82044" w:rsidP="002A46B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044" w:rsidRDefault="0065199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C204F">
              <w:rPr>
                <w:rFonts w:ascii="Times New Roman" w:hAnsi="Times New Roman" w:cs="Times New Roman"/>
                <w:sz w:val="20"/>
                <w:szCs w:val="20"/>
              </w:rPr>
              <w:t>ний о хозяйственной де</w:t>
            </w:r>
            <w:r w:rsidR="001C204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C204F">
              <w:rPr>
                <w:rFonts w:ascii="Times New Roman" w:hAnsi="Times New Roman" w:cs="Times New Roman"/>
                <w:sz w:val="20"/>
                <w:szCs w:val="20"/>
              </w:rPr>
              <w:t>тельности человека на те</w:t>
            </w:r>
            <w:r w:rsidR="001C20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C204F">
              <w:rPr>
                <w:rFonts w:ascii="Times New Roman" w:hAnsi="Times New Roman" w:cs="Times New Roman"/>
                <w:sz w:val="20"/>
                <w:szCs w:val="20"/>
              </w:rPr>
              <w:t>ритории России.</w:t>
            </w:r>
          </w:p>
          <w:p w:rsidR="00EF70BF" w:rsidRPr="00EF70BF" w:rsidRDefault="00EF70BF" w:rsidP="00FA3AEF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Оценка экологической ситуации отдельных 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стей территории России.</w:t>
            </w:r>
          </w:p>
        </w:tc>
        <w:tc>
          <w:tcPr>
            <w:tcW w:w="2552" w:type="dxa"/>
          </w:tcPr>
          <w:p w:rsidR="00D82044" w:rsidRDefault="00D82044" w:rsidP="001C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тиям, терминам по 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 урока.</w:t>
            </w:r>
            <w:r w:rsidR="001C20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204F" w:rsidRDefault="001C204F" w:rsidP="001C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Объяснять: принципы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имодействия природы и человека; особенностей воздействия на окружа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щую среду различных сфер и отраслей хозяйства.</w:t>
            </w:r>
          </w:p>
          <w:p w:rsidR="001C204F" w:rsidRPr="00FA3AEF" w:rsidRDefault="001C204F" w:rsidP="001C2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Определять: зоны экол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гического бедствия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сии, пути решения экол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гических проблем</w:t>
            </w:r>
          </w:p>
        </w:tc>
        <w:tc>
          <w:tcPr>
            <w:tcW w:w="1984" w:type="dxa"/>
          </w:tcPr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D82044" w:rsidRPr="00FA3AEF" w:rsidRDefault="00D82044" w:rsidP="00FD3D9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Понимание роли и значения ге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графических знан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ий. Осозн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целостности мира и многоо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</w:t>
            </w:r>
            <w:r w:rsidR="00651999">
              <w:rPr>
                <w:rFonts w:ascii="Times New Roman" w:hAnsi="Times New Roman" w:cs="Times New Roman"/>
                <w:sz w:val="20"/>
                <w:szCs w:val="20"/>
              </w:rPr>
              <w:t xml:space="preserve"> Поним</w:t>
            </w:r>
            <w:r w:rsidR="0065199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51999">
              <w:rPr>
                <w:rFonts w:ascii="Times New Roman" w:hAnsi="Times New Roman" w:cs="Times New Roman"/>
                <w:sz w:val="20"/>
                <w:szCs w:val="20"/>
              </w:rPr>
              <w:t>ние и осознаний роли освоения и изучения терр</w:t>
            </w:r>
            <w:r w:rsidR="0065199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51999">
              <w:rPr>
                <w:rFonts w:ascii="Times New Roman" w:hAnsi="Times New Roman" w:cs="Times New Roman"/>
                <w:sz w:val="20"/>
                <w:szCs w:val="20"/>
              </w:rPr>
              <w:t>тории России. Использование знаний о</w:t>
            </w:r>
            <w:r w:rsidR="00FD3D9A">
              <w:rPr>
                <w:rFonts w:ascii="Times New Roman" w:hAnsi="Times New Roman" w:cs="Times New Roman"/>
                <w:sz w:val="20"/>
                <w:szCs w:val="20"/>
              </w:rPr>
              <w:t xml:space="preserve">  хозя</w:t>
            </w:r>
            <w:r w:rsidR="00FD3D9A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D3D9A">
              <w:rPr>
                <w:rFonts w:ascii="Times New Roman" w:hAnsi="Times New Roman" w:cs="Times New Roman"/>
                <w:sz w:val="20"/>
                <w:szCs w:val="20"/>
              </w:rPr>
              <w:t>ственной де</w:t>
            </w:r>
            <w:r w:rsidR="00FD3D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FD3D9A">
              <w:rPr>
                <w:rFonts w:ascii="Times New Roman" w:hAnsi="Times New Roman" w:cs="Times New Roman"/>
                <w:sz w:val="20"/>
                <w:szCs w:val="20"/>
              </w:rPr>
              <w:t>тельности чел</w:t>
            </w:r>
            <w:r w:rsidR="00FD3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3D9A">
              <w:rPr>
                <w:rFonts w:ascii="Times New Roman" w:hAnsi="Times New Roman" w:cs="Times New Roman"/>
                <w:sz w:val="20"/>
                <w:szCs w:val="20"/>
              </w:rPr>
              <w:t>века на террит</w:t>
            </w:r>
            <w:r w:rsidR="00FD3D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D3D9A">
              <w:rPr>
                <w:rFonts w:ascii="Times New Roman" w:hAnsi="Times New Roman" w:cs="Times New Roman"/>
                <w:sz w:val="20"/>
                <w:szCs w:val="20"/>
              </w:rPr>
              <w:t xml:space="preserve">рии страны </w:t>
            </w:r>
            <w:r w:rsidR="00651999">
              <w:rPr>
                <w:rFonts w:ascii="Times New Roman" w:hAnsi="Times New Roman" w:cs="Times New Roman"/>
                <w:sz w:val="20"/>
                <w:szCs w:val="20"/>
              </w:rPr>
              <w:t>в повседневной жизни</w:t>
            </w:r>
          </w:p>
        </w:tc>
        <w:tc>
          <w:tcPr>
            <w:tcW w:w="1559" w:type="dxa"/>
          </w:tcPr>
          <w:p w:rsidR="00D82044" w:rsidRDefault="00651999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исследов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тельская.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Бес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 xml:space="preserve">да, </w:t>
            </w:r>
            <w:proofErr w:type="gramStart"/>
            <w:r w:rsidR="00D82044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proofErr w:type="gramEnd"/>
            <w:r w:rsidR="00D82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70BF" w:rsidRPr="00EF70BF" w:rsidRDefault="00EF70BF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F70BF">
              <w:rPr>
                <w:rFonts w:ascii="Times New Roman" w:hAnsi="Times New Roman" w:cs="Times New Roman"/>
                <w:sz w:val="20"/>
                <w:szCs w:val="20"/>
              </w:rPr>
              <w:t>альный, фронтал</w:t>
            </w:r>
            <w:r w:rsidR="00EF70B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F70BF"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  <w:gridSpan w:val="2"/>
          </w:tcPr>
          <w:p w:rsidR="00D82044" w:rsidRDefault="00FD3D9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8</w:t>
            </w:r>
          </w:p>
          <w:p w:rsidR="00651999" w:rsidRDefault="0042779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56</w:t>
            </w:r>
          </w:p>
          <w:p w:rsidR="00427797" w:rsidRDefault="0042779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 п. 6-8</w:t>
            </w:r>
          </w:p>
          <w:p w:rsidR="00427797" w:rsidRDefault="0042779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с 57-58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6B2" w:rsidTr="00FF06DC">
        <w:tc>
          <w:tcPr>
            <w:tcW w:w="561" w:type="dxa"/>
          </w:tcPr>
          <w:p w:rsidR="007756B2" w:rsidRDefault="0077717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5" w:type="dxa"/>
          </w:tcPr>
          <w:p w:rsidR="007756B2" w:rsidRDefault="00295EC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r w:rsidR="007756B2">
              <w:rPr>
                <w:rFonts w:ascii="Times New Roman" w:hAnsi="Times New Roman" w:cs="Times New Roman"/>
                <w:sz w:val="20"/>
                <w:szCs w:val="20"/>
              </w:rPr>
              <w:t>контрол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 коррекция знаний по теме «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рода и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</w:t>
            </w:r>
            <w:r w:rsidR="007756B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95" w:type="dxa"/>
          </w:tcPr>
          <w:p w:rsidR="007756B2" w:rsidRDefault="007756B2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УОСЗУД</w:t>
            </w:r>
          </w:p>
        </w:tc>
        <w:tc>
          <w:tcPr>
            <w:tcW w:w="992" w:type="dxa"/>
          </w:tcPr>
          <w:p w:rsidR="007756B2" w:rsidRDefault="00255947" w:rsidP="0065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52" w:type="dxa"/>
          </w:tcPr>
          <w:p w:rsidR="007756B2" w:rsidRPr="00FA3AEF" w:rsidRDefault="00255947" w:rsidP="001C240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Понятия, термины, номе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95ECD">
              <w:rPr>
                <w:rFonts w:ascii="Times New Roman" w:hAnsi="Times New Roman" w:cs="Times New Roman"/>
                <w:sz w:val="20"/>
                <w:szCs w:val="20"/>
              </w:rPr>
              <w:t>клатура по теме «Природа и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7756B2" w:rsidRPr="00FA3AEF" w:rsidRDefault="00255947" w:rsidP="002A4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теме</w:t>
            </w:r>
          </w:p>
        </w:tc>
        <w:tc>
          <w:tcPr>
            <w:tcW w:w="1984" w:type="dxa"/>
          </w:tcPr>
          <w:p w:rsidR="007756B2" w:rsidRPr="00FA3AEF" w:rsidRDefault="0025594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</w:t>
            </w:r>
          </w:p>
        </w:tc>
        <w:tc>
          <w:tcPr>
            <w:tcW w:w="1560" w:type="dxa"/>
          </w:tcPr>
          <w:p w:rsidR="007756B2" w:rsidRPr="00FA3AEF" w:rsidRDefault="0025594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теме</w:t>
            </w:r>
          </w:p>
        </w:tc>
        <w:tc>
          <w:tcPr>
            <w:tcW w:w="1559" w:type="dxa"/>
          </w:tcPr>
          <w:p w:rsidR="007756B2" w:rsidRDefault="00255947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работа</w:t>
            </w:r>
          </w:p>
        </w:tc>
        <w:tc>
          <w:tcPr>
            <w:tcW w:w="1135" w:type="dxa"/>
          </w:tcPr>
          <w:p w:rsidR="007756B2" w:rsidRDefault="00255947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  <w:r w:rsidR="00295ECD"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856" w:type="dxa"/>
            <w:gridSpan w:val="2"/>
          </w:tcPr>
          <w:p w:rsidR="007756B2" w:rsidRDefault="007756B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D82044">
        <w:tc>
          <w:tcPr>
            <w:tcW w:w="15991" w:type="dxa"/>
            <w:gridSpan w:val="12"/>
          </w:tcPr>
          <w:p w:rsidR="00295ECD" w:rsidRDefault="00295ECD" w:rsidP="0025594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82044" w:rsidRPr="00FA3AEF" w:rsidRDefault="00955225" w:rsidP="0095522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</w:t>
            </w:r>
            <w:r w:rsidR="00D82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Население России</w:t>
            </w:r>
            <w:r w:rsidR="00D820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D82044" w:rsidRPr="00FA3A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2559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 w:rsidR="00D82044" w:rsidRPr="00FA3AE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82044" w:rsidTr="00FF06DC">
        <w:tc>
          <w:tcPr>
            <w:tcW w:w="561" w:type="dxa"/>
          </w:tcPr>
          <w:p w:rsidR="00D82044" w:rsidRPr="00FA3AEF" w:rsidRDefault="00E23F0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45" w:type="dxa"/>
          </w:tcPr>
          <w:p w:rsidR="00D82044" w:rsidRPr="00FA3AEF" w:rsidRDefault="008E078F" w:rsidP="000A7F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России</w:t>
            </w:r>
          </w:p>
        </w:tc>
        <w:tc>
          <w:tcPr>
            <w:tcW w:w="995" w:type="dxa"/>
          </w:tcPr>
          <w:p w:rsidR="00D82044" w:rsidRPr="00FA3AEF" w:rsidRDefault="000A7F59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УОНЗ и ВУД</w:t>
            </w:r>
          </w:p>
        </w:tc>
        <w:tc>
          <w:tcPr>
            <w:tcW w:w="992" w:type="dxa"/>
          </w:tcPr>
          <w:p w:rsidR="00D82044" w:rsidRPr="00FA3AEF" w:rsidRDefault="00D82044" w:rsidP="000A7F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Карта,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таблица.</w:t>
            </w:r>
          </w:p>
        </w:tc>
        <w:tc>
          <w:tcPr>
            <w:tcW w:w="2552" w:type="dxa"/>
          </w:tcPr>
          <w:p w:rsidR="00D82044" w:rsidRPr="00FA3AEF" w:rsidRDefault="00D82044" w:rsidP="00F7436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044" w:rsidRPr="00FA3AEF" w:rsidRDefault="00D82044" w:rsidP="00F7436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Default="00D82044" w:rsidP="000A7F5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ка. Ведение диалога. Выр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ботка общего реше</w:t>
            </w:r>
            <w:r w:rsidR="000A7F59">
              <w:rPr>
                <w:rFonts w:ascii="Times New Roman" w:hAnsi="Times New Roman" w:cs="Times New Roman"/>
                <w:sz w:val="20"/>
                <w:szCs w:val="20"/>
              </w:rPr>
              <w:t>ния. Объяснение представ</w:t>
            </w:r>
            <w:r w:rsidR="008E078F">
              <w:rPr>
                <w:rFonts w:ascii="Times New Roman" w:hAnsi="Times New Roman" w:cs="Times New Roman"/>
                <w:sz w:val="20"/>
                <w:szCs w:val="20"/>
              </w:rPr>
              <w:t>лений о численности населения России в различные врем</w:t>
            </w:r>
            <w:r w:rsidR="008E078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E078F">
              <w:rPr>
                <w:rFonts w:ascii="Times New Roman" w:hAnsi="Times New Roman" w:cs="Times New Roman"/>
                <w:sz w:val="20"/>
                <w:szCs w:val="20"/>
              </w:rPr>
              <w:t>на и причины изменения численности населения страны.</w:t>
            </w:r>
          </w:p>
          <w:p w:rsidR="004F4A0F" w:rsidRDefault="008E078F" w:rsidP="000A7F5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="004F4A0F">
              <w:rPr>
                <w:rFonts w:ascii="Times New Roman" w:hAnsi="Times New Roman" w:cs="Times New Roman"/>
                <w:sz w:val="20"/>
                <w:szCs w:val="20"/>
              </w:rPr>
              <w:t xml:space="preserve"> табли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 «Измен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численности населения России» </w:t>
            </w:r>
          </w:p>
          <w:p w:rsidR="008E078F" w:rsidRDefault="008E078F" w:rsidP="000A7F5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столбчатой диаграммы места России в мире по численности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r w:rsidR="001642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42BA" w:rsidRPr="001642BA" w:rsidRDefault="001642BA" w:rsidP="000A7F59">
            <w:pPr>
              <w:ind w:right="-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параметров ест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ственного движения населения.</w:t>
            </w:r>
          </w:p>
        </w:tc>
        <w:tc>
          <w:tcPr>
            <w:tcW w:w="2552" w:type="dxa"/>
          </w:tcPr>
          <w:p w:rsidR="00D82044" w:rsidRDefault="00D82044" w:rsidP="004F4A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4A0F"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урока. </w:t>
            </w:r>
          </w:p>
          <w:p w:rsidR="004F4A0F" w:rsidRDefault="004F4A0F" w:rsidP="00CD40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бенности </w:t>
            </w:r>
            <w:r w:rsidR="00CD4032">
              <w:rPr>
                <w:rFonts w:ascii="Times New Roman" w:hAnsi="Times New Roman" w:cs="Times New Roman"/>
                <w:sz w:val="20"/>
                <w:szCs w:val="20"/>
              </w:rPr>
              <w:t>численности нас</w:t>
            </w:r>
            <w:r w:rsidR="00CD403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D4032">
              <w:rPr>
                <w:rFonts w:ascii="Times New Roman" w:hAnsi="Times New Roman" w:cs="Times New Roman"/>
                <w:sz w:val="20"/>
                <w:szCs w:val="20"/>
              </w:rPr>
              <w:t>ления России по таблице.</w:t>
            </w:r>
          </w:p>
          <w:p w:rsidR="001642BA" w:rsidRDefault="001642BA" w:rsidP="00CD40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Объяснять: воспроизво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 населения и его виды.</w:t>
            </w:r>
          </w:p>
          <w:p w:rsidR="001642BA" w:rsidRPr="00FA3AEF" w:rsidRDefault="001642BA" w:rsidP="00CD403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Определять: параметры воспроизводства населения в России.</w:t>
            </w:r>
          </w:p>
        </w:tc>
        <w:tc>
          <w:tcPr>
            <w:tcW w:w="1984" w:type="dxa"/>
          </w:tcPr>
          <w:p w:rsidR="004F4A0F" w:rsidRDefault="004F4A0F" w:rsidP="004F4A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Pr="00FA3AEF" w:rsidRDefault="004F4A0F" w:rsidP="004F4A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D82044" w:rsidRDefault="00D82044" w:rsidP="004F4A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зиций. </w:t>
            </w:r>
          </w:p>
          <w:p w:rsidR="004F4A0F" w:rsidRPr="00FA3AEF" w:rsidRDefault="004F4A0F" w:rsidP="004F4A0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и осознание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бенностей чи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ленности нас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ления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Использова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ние знания о чи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ленности нас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ления, его во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производство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хранения жизни и здоровья.</w:t>
            </w:r>
          </w:p>
        </w:tc>
        <w:tc>
          <w:tcPr>
            <w:tcW w:w="1559" w:type="dxa"/>
          </w:tcPr>
          <w:p w:rsidR="00D82044" w:rsidRPr="00FA3AEF" w:rsidRDefault="004F4A0F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Учебно-познавательная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Работа с уче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ком, табли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ца «Численность населения Ро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5133B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Словесный</w:t>
            </w:r>
            <w:r w:rsidR="004F4A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82044" w:rsidRPr="00FA3AEF" w:rsidRDefault="004F4A0F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тальный</w:t>
            </w:r>
          </w:p>
        </w:tc>
        <w:tc>
          <w:tcPr>
            <w:tcW w:w="856" w:type="dxa"/>
            <w:gridSpan w:val="2"/>
          </w:tcPr>
          <w:p w:rsidR="00D82044" w:rsidRPr="00FA3AEF" w:rsidRDefault="00A5133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9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Вопр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</w:p>
          <w:p w:rsidR="00D82044" w:rsidRPr="00FA3AEF" w:rsidRDefault="00A5133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65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FF06DC">
        <w:tc>
          <w:tcPr>
            <w:tcW w:w="561" w:type="dxa"/>
          </w:tcPr>
          <w:p w:rsidR="00D82044" w:rsidRPr="00FA3AEF" w:rsidRDefault="00C31F9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5" w:type="dxa"/>
          </w:tcPr>
          <w:p w:rsidR="00D82044" w:rsidRPr="00FA3AEF" w:rsidRDefault="00C31F9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населения России</w:t>
            </w:r>
          </w:p>
        </w:tc>
        <w:tc>
          <w:tcPr>
            <w:tcW w:w="995" w:type="dxa"/>
          </w:tcPr>
          <w:p w:rsidR="00D82044" w:rsidRPr="00FA3AEF" w:rsidRDefault="000015D5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УОНЗ и ВУД</w:t>
            </w:r>
          </w:p>
        </w:tc>
        <w:tc>
          <w:tcPr>
            <w:tcW w:w="992" w:type="dxa"/>
          </w:tcPr>
          <w:p w:rsidR="00D82044" w:rsidRPr="00FA3AEF" w:rsidRDefault="00D82044" w:rsidP="0000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- у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01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тлас</w:t>
            </w:r>
            <w:r w:rsidR="000015D5">
              <w:rPr>
                <w:rFonts w:ascii="Times New Roman" w:hAnsi="Times New Roman" w:cs="Times New Roman"/>
                <w:sz w:val="20"/>
                <w:szCs w:val="20"/>
              </w:rPr>
              <w:t>, таблица</w:t>
            </w:r>
          </w:p>
        </w:tc>
        <w:tc>
          <w:tcPr>
            <w:tcW w:w="2552" w:type="dxa"/>
          </w:tcPr>
          <w:p w:rsidR="00D82044" w:rsidRPr="00FA3AEF" w:rsidRDefault="00D82044" w:rsidP="00B1580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044" w:rsidRPr="00FA3AEF" w:rsidRDefault="00D82044" w:rsidP="00B1580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Выработка общего решения</w:t>
            </w:r>
          </w:p>
          <w:p w:rsidR="00D82044" w:rsidRPr="00FA3AEF" w:rsidRDefault="00786DCB" w:rsidP="00B1580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31F94">
              <w:rPr>
                <w:rFonts w:ascii="Times New Roman" w:hAnsi="Times New Roman" w:cs="Times New Roman"/>
                <w:sz w:val="20"/>
                <w:szCs w:val="20"/>
              </w:rPr>
              <w:t>ний о размещении насел</w:t>
            </w:r>
            <w:r w:rsidR="00C31F9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31F94">
              <w:rPr>
                <w:rFonts w:ascii="Times New Roman" w:hAnsi="Times New Roman" w:cs="Times New Roman"/>
                <w:sz w:val="20"/>
                <w:szCs w:val="20"/>
              </w:rPr>
              <w:t xml:space="preserve">ния 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Рос</w:t>
            </w:r>
            <w:r w:rsidR="00C31F94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</w:p>
        </w:tc>
        <w:tc>
          <w:tcPr>
            <w:tcW w:w="2552" w:type="dxa"/>
          </w:tcPr>
          <w:p w:rsidR="00D82044" w:rsidRDefault="00D82044" w:rsidP="00A96A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</w:t>
            </w:r>
            <w:r w:rsidR="00A96A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96A7A" w:rsidRDefault="00C31F94" w:rsidP="00A96A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Объяснять: особенности плотности населения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 в ее европейской и 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атской ча</w:t>
            </w:r>
            <w:r w:rsidR="00114D29">
              <w:rPr>
                <w:rFonts w:ascii="Times New Roman" w:hAnsi="Times New Roman" w:cs="Times New Roman"/>
                <w:sz w:val="20"/>
                <w:szCs w:val="20"/>
              </w:rPr>
              <w:t>стях; сущность Главной полосы расселения и зон Севера.</w:t>
            </w:r>
          </w:p>
          <w:p w:rsidR="00114D29" w:rsidRPr="00FA3AEF" w:rsidRDefault="00114D29" w:rsidP="00A96A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территории с различной плотностью населения по картам 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са.</w:t>
            </w:r>
          </w:p>
        </w:tc>
        <w:tc>
          <w:tcPr>
            <w:tcW w:w="1984" w:type="dxa"/>
          </w:tcPr>
          <w:p w:rsidR="00D82044" w:rsidRPr="00FA3AEF" w:rsidRDefault="00D82044" w:rsidP="00376B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</w:t>
            </w:r>
            <w:r w:rsidR="00376BD5">
              <w:rPr>
                <w:rFonts w:ascii="Times New Roman" w:hAnsi="Times New Roman" w:cs="Times New Roman"/>
                <w:sz w:val="20"/>
                <w:szCs w:val="20"/>
              </w:rPr>
              <w:t xml:space="preserve">ь фактами. Оценивать степень и способы достижения цели, исправлять ошибки.  </w:t>
            </w:r>
          </w:p>
        </w:tc>
        <w:tc>
          <w:tcPr>
            <w:tcW w:w="1560" w:type="dxa"/>
          </w:tcPr>
          <w:p w:rsidR="00D82044" w:rsidRPr="00FA3AEF" w:rsidRDefault="00D82044" w:rsidP="00A7687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зиций. 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Поним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и осо</w:t>
            </w:r>
            <w:r w:rsidR="00114D29">
              <w:rPr>
                <w:rFonts w:ascii="Times New Roman" w:hAnsi="Times New Roman" w:cs="Times New Roman"/>
                <w:sz w:val="20"/>
                <w:szCs w:val="20"/>
              </w:rPr>
              <w:t>знание  особенностей размещения населения по территории Ро</w:t>
            </w:r>
            <w:r w:rsidR="00114D2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14D29">
              <w:rPr>
                <w:rFonts w:ascii="Times New Roman" w:hAnsi="Times New Roman" w:cs="Times New Roman"/>
                <w:sz w:val="20"/>
                <w:szCs w:val="20"/>
              </w:rPr>
              <w:t xml:space="preserve">сии. 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вать зна</w:t>
            </w:r>
            <w:r w:rsidR="00114D29">
              <w:rPr>
                <w:rFonts w:ascii="Times New Roman" w:hAnsi="Times New Roman" w:cs="Times New Roman"/>
                <w:sz w:val="20"/>
                <w:szCs w:val="20"/>
              </w:rPr>
              <w:t xml:space="preserve">ния о размещения населения по территории страны 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в повс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7687C">
              <w:rPr>
                <w:rFonts w:ascii="Times New Roman" w:hAnsi="Times New Roman" w:cs="Times New Roman"/>
                <w:sz w:val="20"/>
                <w:szCs w:val="20"/>
              </w:rPr>
              <w:t>вья</w:t>
            </w:r>
            <w:r w:rsidR="001F4E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82044" w:rsidRPr="00FA3AEF" w:rsidRDefault="00AB5788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Учебно-познавательная </w:t>
            </w:r>
            <w:r w:rsidR="00D82044" w:rsidRPr="00FA3AEF">
              <w:rPr>
                <w:rFonts w:ascii="Times New Roman" w:hAnsi="Times New Roman" w:cs="Times New Roman"/>
                <w:sz w:val="20"/>
                <w:szCs w:val="20"/>
              </w:rPr>
              <w:t>Работа с те</w:t>
            </w:r>
            <w:r w:rsidR="00D82044" w:rsidRPr="00FA3AE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82044"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стом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учебника и  картами а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ласа.</w:t>
            </w:r>
          </w:p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56" w:type="dxa"/>
            <w:gridSpan w:val="2"/>
          </w:tcPr>
          <w:p w:rsidR="00D82044" w:rsidRPr="00FA3AEF" w:rsidRDefault="00114D2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10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</w:p>
          <w:p w:rsidR="00D82044" w:rsidRDefault="00114D2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70-7</w:t>
            </w:r>
            <w:r w:rsidR="009A62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FF06DC">
        <w:tc>
          <w:tcPr>
            <w:tcW w:w="561" w:type="dxa"/>
          </w:tcPr>
          <w:p w:rsidR="00D82044" w:rsidRPr="00FA3AEF" w:rsidRDefault="003909C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45" w:type="dxa"/>
          </w:tcPr>
          <w:p w:rsidR="00D82044" w:rsidRPr="00FA3AEF" w:rsidRDefault="003909CB" w:rsidP="00583E0B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Миграции населения</w:t>
            </w:r>
          </w:p>
        </w:tc>
        <w:tc>
          <w:tcPr>
            <w:tcW w:w="995" w:type="dxa"/>
          </w:tcPr>
          <w:p w:rsidR="00D82044" w:rsidRPr="00FA3AEF" w:rsidRDefault="003909CB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УОНЗ и ВУД</w:t>
            </w:r>
          </w:p>
        </w:tc>
        <w:tc>
          <w:tcPr>
            <w:tcW w:w="992" w:type="dxa"/>
          </w:tcPr>
          <w:p w:rsidR="00D82044" w:rsidRPr="00FA3AEF" w:rsidRDefault="00D82044" w:rsidP="00FC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Карта,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атлас, </w:t>
            </w:r>
            <w:r w:rsidR="00FC113F">
              <w:rPr>
                <w:rFonts w:ascii="Times New Roman" w:hAnsi="Times New Roman" w:cs="Times New Roman"/>
                <w:sz w:val="20"/>
                <w:szCs w:val="20"/>
              </w:rPr>
              <w:t>учебник, таблица</w:t>
            </w:r>
          </w:p>
        </w:tc>
        <w:tc>
          <w:tcPr>
            <w:tcW w:w="2552" w:type="dxa"/>
          </w:tcPr>
          <w:p w:rsidR="0016546B" w:rsidRPr="00FA3AEF" w:rsidRDefault="0016546B" w:rsidP="0016546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46B" w:rsidRPr="00FA3AEF" w:rsidRDefault="0016546B" w:rsidP="0016546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Default="0016546B" w:rsidP="0016546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ка. Ведение диалога. Выр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ботка общего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6546B" w:rsidRPr="00FA3AEF" w:rsidRDefault="0016546B" w:rsidP="003909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 о закономерностях</w:t>
            </w:r>
            <w:r w:rsidR="003909CB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3909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909CB">
              <w:rPr>
                <w:rFonts w:ascii="Times New Roman" w:hAnsi="Times New Roman" w:cs="Times New Roman"/>
                <w:sz w:val="20"/>
                <w:szCs w:val="20"/>
              </w:rPr>
              <w:t>граций населения.</w:t>
            </w:r>
          </w:p>
        </w:tc>
        <w:tc>
          <w:tcPr>
            <w:tcW w:w="2552" w:type="dxa"/>
          </w:tcPr>
          <w:p w:rsidR="00442BFF" w:rsidRDefault="00442BFF" w:rsidP="00442BF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3909CB" w:rsidRDefault="00442BFF" w:rsidP="003909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909CB">
              <w:rPr>
                <w:rFonts w:ascii="Times New Roman" w:hAnsi="Times New Roman" w:cs="Times New Roman"/>
                <w:sz w:val="20"/>
                <w:szCs w:val="20"/>
              </w:rPr>
              <w:t>бенности миграций насел</w:t>
            </w:r>
            <w:r w:rsidR="003909C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909CB">
              <w:rPr>
                <w:rFonts w:ascii="Times New Roman" w:hAnsi="Times New Roman" w:cs="Times New Roman"/>
                <w:sz w:val="20"/>
                <w:szCs w:val="20"/>
              </w:rPr>
              <w:t xml:space="preserve">ния по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 Выявлять специфи</w:t>
            </w:r>
            <w:r w:rsidR="003909CB">
              <w:rPr>
                <w:rFonts w:ascii="Times New Roman" w:hAnsi="Times New Roman" w:cs="Times New Roman"/>
                <w:sz w:val="20"/>
                <w:szCs w:val="20"/>
              </w:rPr>
              <w:t>ку м</w:t>
            </w:r>
            <w:r w:rsidR="003909C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909CB">
              <w:rPr>
                <w:rFonts w:ascii="Times New Roman" w:hAnsi="Times New Roman" w:cs="Times New Roman"/>
                <w:sz w:val="20"/>
                <w:szCs w:val="20"/>
              </w:rPr>
              <w:t xml:space="preserve">грация населения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  <w:p w:rsidR="003909CB" w:rsidRDefault="003909CB" w:rsidP="003909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Объяснять: виды миграций и их направления по терр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тории страны.</w:t>
            </w:r>
          </w:p>
          <w:p w:rsidR="00D82044" w:rsidRPr="00FA3AEF" w:rsidRDefault="003909CB" w:rsidP="003909C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Определение: регионов РФ с различными показателями воспроизводства населения и миграций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2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984" w:type="dxa"/>
          </w:tcPr>
          <w:p w:rsidR="00645D7F" w:rsidRDefault="00645D7F" w:rsidP="00645D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Pr="00FA3AEF" w:rsidRDefault="00645D7F" w:rsidP="00645D7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данином России.</w:t>
            </w:r>
            <w:r w:rsidR="003D12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82044" w:rsidRPr="00FA3AEF" w:rsidRDefault="00D82044" w:rsidP="009610F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зиций. </w:t>
            </w:r>
            <w:r w:rsidR="0032348E">
              <w:rPr>
                <w:rFonts w:ascii="Times New Roman" w:hAnsi="Times New Roman" w:cs="Times New Roman"/>
                <w:sz w:val="20"/>
                <w:szCs w:val="20"/>
              </w:rPr>
              <w:t xml:space="preserve"> Поним</w:t>
            </w:r>
            <w:r w:rsidR="0032348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2348E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4C5F54">
              <w:rPr>
                <w:rFonts w:ascii="Times New Roman" w:hAnsi="Times New Roman" w:cs="Times New Roman"/>
                <w:sz w:val="20"/>
                <w:szCs w:val="20"/>
              </w:rPr>
              <w:t>и осознание особенностей миграций нас</w:t>
            </w:r>
            <w:r w:rsidR="004C5F5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C5F54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  <w:r w:rsidR="0032348E">
              <w:rPr>
                <w:rFonts w:ascii="Times New Roman" w:hAnsi="Times New Roman" w:cs="Times New Roman"/>
                <w:sz w:val="20"/>
                <w:szCs w:val="20"/>
              </w:rPr>
              <w:t xml:space="preserve"> Рос</w:t>
            </w:r>
            <w:r w:rsidR="009610F1">
              <w:rPr>
                <w:rFonts w:ascii="Times New Roman" w:hAnsi="Times New Roman" w:cs="Times New Roman"/>
                <w:sz w:val="20"/>
                <w:szCs w:val="20"/>
              </w:rPr>
              <w:t>сии. Использовать зна</w:t>
            </w:r>
            <w:r w:rsidR="004C5F54">
              <w:rPr>
                <w:rFonts w:ascii="Times New Roman" w:hAnsi="Times New Roman" w:cs="Times New Roman"/>
                <w:sz w:val="20"/>
                <w:szCs w:val="20"/>
              </w:rPr>
              <w:t>ния о мигр</w:t>
            </w:r>
            <w:r w:rsidR="004C5F5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C5F54">
              <w:rPr>
                <w:rFonts w:ascii="Times New Roman" w:hAnsi="Times New Roman" w:cs="Times New Roman"/>
                <w:sz w:val="20"/>
                <w:szCs w:val="20"/>
              </w:rPr>
              <w:t>ции населения</w:t>
            </w:r>
            <w:r w:rsidR="009610F1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повс</w:t>
            </w:r>
            <w:r w:rsidR="009610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610F1"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 w:rsidR="009610F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610F1">
              <w:rPr>
                <w:rFonts w:ascii="Times New Roman" w:hAnsi="Times New Roman" w:cs="Times New Roman"/>
                <w:sz w:val="20"/>
                <w:szCs w:val="20"/>
              </w:rPr>
              <w:t>вья.</w:t>
            </w:r>
            <w:proofErr w:type="gramStart"/>
            <w:r w:rsidR="009610F1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D82044" w:rsidRDefault="009610F1" w:rsidP="0096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Р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абота с картами атласа и контурной картой.</w:t>
            </w:r>
          </w:p>
          <w:p w:rsidR="009610F1" w:rsidRPr="009610F1" w:rsidRDefault="009610F1" w:rsidP="009610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82044" w:rsidRPr="00FA3AEF" w:rsidRDefault="009610F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D82044" w:rsidRDefault="004C5F5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  <w:p w:rsidR="009610F1" w:rsidRPr="00FA3AEF" w:rsidRDefault="004C5F5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В.с.76</w:t>
            </w:r>
          </w:p>
        </w:tc>
      </w:tr>
      <w:tr w:rsidR="003D1275" w:rsidTr="00FF06DC">
        <w:tc>
          <w:tcPr>
            <w:tcW w:w="561" w:type="dxa"/>
          </w:tcPr>
          <w:p w:rsidR="003D1275" w:rsidRDefault="003E19B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45" w:type="dxa"/>
          </w:tcPr>
          <w:p w:rsidR="003D1275" w:rsidRDefault="003E19B7" w:rsidP="00583E0B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Сельская форма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995" w:type="dxa"/>
          </w:tcPr>
          <w:p w:rsidR="003D1275" w:rsidRDefault="00D41D8C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УОНЗ и ВУД</w:t>
            </w:r>
          </w:p>
        </w:tc>
        <w:tc>
          <w:tcPr>
            <w:tcW w:w="992" w:type="dxa"/>
          </w:tcPr>
          <w:p w:rsidR="003D1275" w:rsidRPr="00FA3AEF" w:rsidRDefault="00AD22C1" w:rsidP="00FC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Карта,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атлас, учебник,</w:t>
            </w:r>
          </w:p>
        </w:tc>
        <w:tc>
          <w:tcPr>
            <w:tcW w:w="2552" w:type="dxa"/>
          </w:tcPr>
          <w:p w:rsidR="00AD22C1" w:rsidRPr="00FA3AEF" w:rsidRDefault="00AD22C1" w:rsidP="00AD22C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2C1" w:rsidRPr="00FA3AEF" w:rsidRDefault="00AD22C1" w:rsidP="00AD22C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D22C1" w:rsidRDefault="00AD22C1" w:rsidP="00AD22C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ка. Ведение диалога. Выр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ботка общего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AD22C1" w:rsidRDefault="00AD22C1" w:rsidP="00AD22C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ний о </w:t>
            </w:r>
            <w:r w:rsidR="00D41D8C">
              <w:rPr>
                <w:rFonts w:ascii="Times New Roman" w:hAnsi="Times New Roman" w:cs="Times New Roman"/>
                <w:sz w:val="20"/>
                <w:szCs w:val="20"/>
              </w:rPr>
              <w:t>видах расселения.</w:t>
            </w:r>
          </w:p>
          <w:p w:rsidR="003D1275" w:rsidRPr="00FA3AEF" w:rsidRDefault="00671F8E" w:rsidP="00D41D8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</w:t>
            </w:r>
            <w:r w:rsidR="00D41D8C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сельской формы рассел</w:t>
            </w:r>
            <w:r w:rsidR="00D41D8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41D8C">
              <w:rPr>
                <w:rFonts w:ascii="Times New Roman" w:hAnsi="Times New Roman" w:cs="Times New Roman"/>
                <w:sz w:val="20"/>
                <w:szCs w:val="20"/>
              </w:rPr>
              <w:t>ния по территории России.</w:t>
            </w:r>
          </w:p>
        </w:tc>
        <w:tc>
          <w:tcPr>
            <w:tcW w:w="2552" w:type="dxa"/>
          </w:tcPr>
          <w:p w:rsidR="00843270" w:rsidRDefault="00843270" w:rsidP="0084327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F74EE5" w:rsidRDefault="00843270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и называть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 w:rsidR="00F74EE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3D1275" w:rsidRDefault="00843270" w:rsidP="001A432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бенност</w:t>
            </w:r>
            <w:r w:rsidR="001A432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4327">
              <w:rPr>
                <w:rFonts w:ascii="Times New Roman" w:hAnsi="Times New Roman" w:cs="Times New Roman"/>
                <w:sz w:val="20"/>
                <w:szCs w:val="20"/>
              </w:rPr>
              <w:t>сельской формы расселения на территории России.</w:t>
            </w:r>
          </w:p>
          <w:p w:rsidR="001A4327" w:rsidRDefault="001A4327" w:rsidP="001A432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состава населения страны.</w:t>
            </w:r>
          </w:p>
          <w:p w:rsidR="00CC559B" w:rsidRDefault="00CC559B" w:rsidP="001A432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 между природной зоной и типом населенного пункта (жилища)</w:t>
            </w:r>
          </w:p>
        </w:tc>
        <w:tc>
          <w:tcPr>
            <w:tcW w:w="1984" w:type="dxa"/>
          </w:tcPr>
          <w:p w:rsidR="00F74EE5" w:rsidRDefault="00F74EE5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3D1275" w:rsidRDefault="00F74EE5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3D1275" w:rsidRDefault="00F74EE5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осознание особенно</w:t>
            </w:r>
            <w:r w:rsidR="00CC559B">
              <w:rPr>
                <w:rFonts w:ascii="Times New Roman" w:hAnsi="Times New Roman" w:cs="Times New Roman"/>
                <w:sz w:val="20"/>
                <w:szCs w:val="20"/>
              </w:rPr>
              <w:t>стей сельской формы расселения по территории Ро</w:t>
            </w:r>
            <w:r w:rsidR="00CC559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C559B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proofErr w:type="gramStart"/>
            <w:r w:rsidR="00CC55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зна</w:t>
            </w:r>
            <w:r w:rsidR="00CC559B">
              <w:rPr>
                <w:rFonts w:ascii="Times New Roman" w:hAnsi="Times New Roman" w:cs="Times New Roman"/>
                <w:sz w:val="20"/>
                <w:szCs w:val="20"/>
              </w:rPr>
              <w:t>ния о сельской форме расселения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хранения жизни и здоровья.   </w:t>
            </w:r>
          </w:p>
          <w:p w:rsidR="00085D6D" w:rsidRDefault="00085D6D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D6D" w:rsidRDefault="00085D6D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D6D" w:rsidRDefault="00085D6D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D6D" w:rsidRDefault="00085D6D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D6D" w:rsidRDefault="00085D6D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D1275" w:rsidRDefault="007F0998" w:rsidP="0096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Работа с атласом и учебником.</w:t>
            </w:r>
          </w:p>
          <w:p w:rsidR="004E724B" w:rsidRDefault="004E724B" w:rsidP="009610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D1275" w:rsidRDefault="004E724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3D1275" w:rsidRDefault="007F0998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  <w:p w:rsidR="00853970" w:rsidRDefault="007F0998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В.с.82</w:t>
            </w:r>
          </w:p>
        </w:tc>
      </w:tr>
      <w:tr w:rsidR="00085D6D" w:rsidTr="00FF06DC">
        <w:tc>
          <w:tcPr>
            <w:tcW w:w="561" w:type="dxa"/>
          </w:tcPr>
          <w:p w:rsidR="00085D6D" w:rsidRDefault="00085D6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45" w:type="dxa"/>
          </w:tcPr>
          <w:p w:rsidR="00085D6D" w:rsidRDefault="00085D6D" w:rsidP="00583E0B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Городская форма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селения</w:t>
            </w:r>
          </w:p>
        </w:tc>
        <w:tc>
          <w:tcPr>
            <w:tcW w:w="995" w:type="dxa"/>
          </w:tcPr>
          <w:p w:rsidR="00085D6D" w:rsidRDefault="00141B97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УОНЗ и ВУД</w:t>
            </w:r>
          </w:p>
        </w:tc>
        <w:tc>
          <w:tcPr>
            <w:tcW w:w="992" w:type="dxa"/>
          </w:tcPr>
          <w:p w:rsidR="00085D6D" w:rsidRPr="00FA3AEF" w:rsidRDefault="00141B97" w:rsidP="00FC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Карта,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атлас, учебник,</w:t>
            </w:r>
          </w:p>
        </w:tc>
        <w:tc>
          <w:tcPr>
            <w:tcW w:w="2552" w:type="dxa"/>
          </w:tcPr>
          <w:p w:rsidR="001B5412" w:rsidRPr="00FA3AEF" w:rsidRDefault="001B5412" w:rsidP="001B541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5412" w:rsidRPr="00FA3AEF" w:rsidRDefault="001B5412" w:rsidP="001B541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1B5412" w:rsidRDefault="001B5412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ка. Ведение диалога. Выр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ботка общего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B5412" w:rsidRPr="001B5412" w:rsidRDefault="001B5412" w:rsidP="001B541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Расчет численности 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родского населения на основе данных о значении показателя урбанизации и численности населения России.</w:t>
            </w:r>
          </w:p>
          <w:p w:rsidR="00085D6D" w:rsidRPr="00FA3AEF" w:rsidRDefault="00085D6D" w:rsidP="00AD22C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1B5412" w:rsidRDefault="001B5412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1B5412" w:rsidRDefault="001B5412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и называть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:rsidR="001B5412" w:rsidRDefault="001B5412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 формы расселения на территории России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B5412" w:rsidRDefault="001B5412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городской формы рассел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России в сравнении с сельской формой рассел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(преимущества и нед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статки)</w:t>
            </w:r>
            <w:r w:rsidR="00FB160F">
              <w:rPr>
                <w:rFonts w:ascii="Times New Roman" w:hAnsi="Times New Roman" w:cs="Times New Roman"/>
                <w:sz w:val="20"/>
                <w:szCs w:val="20"/>
              </w:rPr>
              <w:t>; размещение кру</w:t>
            </w:r>
            <w:r w:rsidR="00FB16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B16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городов по территории страны.</w:t>
            </w:r>
          </w:p>
          <w:p w:rsidR="00085D6D" w:rsidRDefault="00085D6D" w:rsidP="0084327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B5412" w:rsidRDefault="001B5412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ставлять описания на основе достоверных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085D6D" w:rsidRDefault="001B5412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1B5412" w:rsidRDefault="001B5412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и осознание особенностей городской 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расселения по территории России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 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 городской  форме рассел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вья.   </w:t>
            </w:r>
          </w:p>
          <w:p w:rsidR="00085D6D" w:rsidRDefault="00085D6D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D6D" w:rsidRDefault="001B5412" w:rsidP="0096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Работа с атласом и учебником.</w:t>
            </w:r>
          </w:p>
          <w:p w:rsidR="001B5412" w:rsidRPr="001B5412" w:rsidRDefault="001B5412" w:rsidP="009610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085D6D" w:rsidRDefault="001B5412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085D6D" w:rsidRDefault="001B541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П.13 </w:t>
            </w:r>
          </w:p>
          <w:p w:rsidR="001B5412" w:rsidRDefault="001B541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88</w:t>
            </w:r>
          </w:p>
        </w:tc>
      </w:tr>
      <w:tr w:rsidR="001B5412" w:rsidTr="00FF06DC">
        <w:tc>
          <w:tcPr>
            <w:tcW w:w="561" w:type="dxa"/>
          </w:tcPr>
          <w:p w:rsidR="001B5412" w:rsidRDefault="001B541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245" w:type="dxa"/>
          </w:tcPr>
          <w:p w:rsidR="001B5412" w:rsidRDefault="000B5BAE" w:rsidP="00583E0B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Этнический и религио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состав населения</w:t>
            </w:r>
          </w:p>
        </w:tc>
        <w:tc>
          <w:tcPr>
            <w:tcW w:w="995" w:type="dxa"/>
          </w:tcPr>
          <w:p w:rsidR="001B5412" w:rsidRDefault="000B5BAE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1B5412" w:rsidRPr="00FA3AEF" w:rsidRDefault="000B5BAE" w:rsidP="00FC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Карта,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атлас, учебник</w:t>
            </w:r>
          </w:p>
        </w:tc>
        <w:tc>
          <w:tcPr>
            <w:tcW w:w="2552" w:type="dxa"/>
          </w:tcPr>
          <w:p w:rsidR="000B5BAE" w:rsidRPr="00FA3AEF" w:rsidRDefault="000B5BAE" w:rsidP="000B5BA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BAE" w:rsidRPr="00FA3AEF" w:rsidRDefault="000B5BAE" w:rsidP="000B5BA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0B5BAE" w:rsidRDefault="000B5BAE" w:rsidP="000B5BA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ка. Ведение диалога. Выр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ботка общего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B5412" w:rsidRDefault="000B5BAE" w:rsidP="001B541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 между языковой семьей, языковой группой и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дом.</w:t>
            </w:r>
          </w:p>
          <w:p w:rsidR="00ED46CE" w:rsidRPr="00ED46CE" w:rsidRDefault="00ED46CE" w:rsidP="001B5412">
            <w:pPr>
              <w:ind w:right="-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ареалов компактного проживания крупнейших народов 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сии по картам атласа.</w:t>
            </w:r>
          </w:p>
        </w:tc>
        <w:tc>
          <w:tcPr>
            <w:tcW w:w="2552" w:type="dxa"/>
          </w:tcPr>
          <w:p w:rsidR="000B5BAE" w:rsidRDefault="000B5BAE" w:rsidP="000B5BA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1B5412" w:rsidRDefault="000B5BAE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Объяснение: особенностей состава населения;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фики распространения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лигий по территории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Федерации.</w:t>
            </w:r>
          </w:p>
          <w:p w:rsidR="000B5BAE" w:rsidRDefault="000B5BAE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Определение: параметров, характеризующих состав населения страны в целом и в отдельных ее регионах.</w:t>
            </w:r>
          </w:p>
        </w:tc>
        <w:tc>
          <w:tcPr>
            <w:tcW w:w="1984" w:type="dxa"/>
          </w:tcPr>
          <w:p w:rsidR="00ED46CE" w:rsidRDefault="00ED46CE" w:rsidP="00ED4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1B5412" w:rsidRDefault="00ED46CE" w:rsidP="00ED4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ED46CE" w:rsidRDefault="00ED46CE" w:rsidP="00ED4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осознание особенностей этнического и религиозного состава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России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об этн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ческом  и рел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гиозном составе населения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хранения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здоровья.   </w:t>
            </w:r>
          </w:p>
          <w:p w:rsidR="001B5412" w:rsidRDefault="001B5412" w:rsidP="001B541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D46CE" w:rsidRDefault="00ED46CE" w:rsidP="00ED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Работа с атласом и учебником.</w:t>
            </w:r>
          </w:p>
          <w:p w:rsidR="001B5412" w:rsidRDefault="00ED46CE" w:rsidP="00ED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1B5412" w:rsidRDefault="00ED46CE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1B5412" w:rsidRDefault="00ED46C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14</w:t>
            </w:r>
          </w:p>
          <w:p w:rsidR="00ED46CE" w:rsidRDefault="00ED46C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В.с.94-95</w:t>
            </w:r>
          </w:p>
        </w:tc>
      </w:tr>
      <w:tr w:rsidR="00E13C37" w:rsidTr="00FF06DC">
        <w:tc>
          <w:tcPr>
            <w:tcW w:w="561" w:type="dxa"/>
          </w:tcPr>
          <w:p w:rsidR="00E13C37" w:rsidRDefault="00E13C3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245" w:type="dxa"/>
          </w:tcPr>
          <w:p w:rsidR="00E13C37" w:rsidRDefault="006D3464" w:rsidP="00583E0B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Трудовые ресурсы и рынок труда.</w:t>
            </w:r>
          </w:p>
        </w:tc>
        <w:tc>
          <w:tcPr>
            <w:tcW w:w="995" w:type="dxa"/>
          </w:tcPr>
          <w:p w:rsidR="00E13C37" w:rsidRDefault="006D346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E13C37" w:rsidRPr="00FA3AEF" w:rsidRDefault="006D3464" w:rsidP="00FC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таблица.</w:t>
            </w:r>
          </w:p>
        </w:tc>
        <w:tc>
          <w:tcPr>
            <w:tcW w:w="2552" w:type="dxa"/>
          </w:tcPr>
          <w:p w:rsidR="006D3464" w:rsidRPr="00FA3AEF" w:rsidRDefault="006D3464" w:rsidP="006D346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D3464" w:rsidRPr="00FA3AEF" w:rsidRDefault="006D3464" w:rsidP="006D346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6D3464" w:rsidRDefault="006D3464" w:rsidP="006D34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ка. Ведение диалога. Выр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ботка общего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13C37" w:rsidRPr="00FA3AEF" w:rsidRDefault="006D3464" w:rsidP="000B5BA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половозрас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пирамиды России (субъекта РФ)</w:t>
            </w:r>
          </w:p>
        </w:tc>
        <w:tc>
          <w:tcPr>
            <w:tcW w:w="2552" w:type="dxa"/>
          </w:tcPr>
          <w:p w:rsidR="006D3464" w:rsidRDefault="006D3464" w:rsidP="006D34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E13C37" w:rsidRDefault="006D3464" w:rsidP="006D34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Объяснение: специфич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черт рынка труда в стране. Определение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спектив изменения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и состава населения, трудовых ресурсов в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</w:p>
        </w:tc>
        <w:tc>
          <w:tcPr>
            <w:tcW w:w="1984" w:type="dxa"/>
          </w:tcPr>
          <w:p w:rsidR="006D3464" w:rsidRDefault="006D3464" w:rsidP="006D34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E13C37" w:rsidRDefault="006D3464" w:rsidP="006D34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6D3464" w:rsidRDefault="006D3464" w:rsidP="006D34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осознание особенностей трудовых 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России и рынок труда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о труд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 ресурсах, знать ранок 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  страны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вседневной жизни. </w:t>
            </w:r>
          </w:p>
          <w:p w:rsidR="00E13C37" w:rsidRDefault="00E13C37" w:rsidP="00ED46C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3464" w:rsidRDefault="006D3464" w:rsidP="006D3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Работа с  учебником.</w:t>
            </w:r>
          </w:p>
          <w:p w:rsidR="00E13C37" w:rsidRDefault="00E13C37" w:rsidP="00ED46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E13C37" w:rsidRDefault="006D346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E13C37" w:rsidRDefault="006D346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15</w:t>
            </w:r>
          </w:p>
          <w:p w:rsidR="006D3464" w:rsidRDefault="006D346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В.с.100-101</w:t>
            </w:r>
          </w:p>
          <w:p w:rsidR="006D167D" w:rsidRDefault="006D167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с 101-102</w:t>
            </w:r>
          </w:p>
        </w:tc>
      </w:tr>
      <w:tr w:rsidR="00E91A4D" w:rsidTr="00FF06DC">
        <w:tc>
          <w:tcPr>
            <w:tcW w:w="561" w:type="dxa"/>
          </w:tcPr>
          <w:p w:rsidR="00E91A4D" w:rsidRDefault="00E91A4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45" w:type="dxa"/>
          </w:tcPr>
          <w:p w:rsidR="00E91A4D" w:rsidRDefault="00E91A4D" w:rsidP="006D167D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контроль знаний по теме «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t>ление Ро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714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E91A4D" w:rsidRDefault="00E91A4D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E91A4D" w:rsidRPr="00FA3AEF" w:rsidRDefault="00E91A4D" w:rsidP="00FC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карто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лас.</w:t>
            </w:r>
          </w:p>
        </w:tc>
        <w:tc>
          <w:tcPr>
            <w:tcW w:w="2552" w:type="dxa"/>
          </w:tcPr>
          <w:p w:rsidR="00E91A4D" w:rsidRPr="00FA3AEF" w:rsidRDefault="00714E91" w:rsidP="00714E9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Понятия, термины, номе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клатура и персоналии по теме «Геологическое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и рельеф»</w:t>
            </w:r>
          </w:p>
        </w:tc>
        <w:tc>
          <w:tcPr>
            <w:tcW w:w="2552" w:type="dxa"/>
          </w:tcPr>
          <w:p w:rsidR="00E91A4D" w:rsidRDefault="00714E91" w:rsidP="0084327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теме</w:t>
            </w:r>
          </w:p>
        </w:tc>
        <w:tc>
          <w:tcPr>
            <w:tcW w:w="1984" w:type="dxa"/>
          </w:tcPr>
          <w:p w:rsidR="00E91A4D" w:rsidRDefault="00714E91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</w:t>
            </w:r>
          </w:p>
        </w:tc>
        <w:tc>
          <w:tcPr>
            <w:tcW w:w="1560" w:type="dxa"/>
          </w:tcPr>
          <w:p w:rsidR="00E91A4D" w:rsidRDefault="00714E91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теме</w:t>
            </w:r>
          </w:p>
        </w:tc>
        <w:tc>
          <w:tcPr>
            <w:tcW w:w="1559" w:type="dxa"/>
          </w:tcPr>
          <w:p w:rsidR="00E91A4D" w:rsidRDefault="00714E91" w:rsidP="0096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 работа</w:t>
            </w:r>
          </w:p>
        </w:tc>
        <w:tc>
          <w:tcPr>
            <w:tcW w:w="1135" w:type="dxa"/>
          </w:tcPr>
          <w:p w:rsidR="00E91A4D" w:rsidRDefault="00714E9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</w:tc>
        <w:tc>
          <w:tcPr>
            <w:tcW w:w="856" w:type="dxa"/>
            <w:gridSpan w:val="2"/>
          </w:tcPr>
          <w:p w:rsidR="00E91A4D" w:rsidRDefault="006D167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 п.9-15</w:t>
            </w:r>
          </w:p>
        </w:tc>
      </w:tr>
      <w:tr w:rsidR="00714E91" w:rsidTr="00FF06DC">
        <w:tc>
          <w:tcPr>
            <w:tcW w:w="561" w:type="dxa"/>
          </w:tcPr>
          <w:p w:rsidR="00714E91" w:rsidRDefault="00714E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45" w:type="dxa"/>
          </w:tcPr>
          <w:p w:rsidR="00714E91" w:rsidRDefault="00BD6F28" w:rsidP="00583E0B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Коррекция знаний по 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«Нас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t>ление Ро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D167D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</w:tcPr>
          <w:p w:rsidR="00714E91" w:rsidRDefault="007F1CE1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УОС_ЗУ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</w:tc>
        <w:tc>
          <w:tcPr>
            <w:tcW w:w="992" w:type="dxa"/>
          </w:tcPr>
          <w:p w:rsidR="00714E91" w:rsidRDefault="00977889" w:rsidP="00FC1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Атлас, таблица,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52" w:type="dxa"/>
          </w:tcPr>
          <w:p w:rsidR="00714E91" w:rsidRDefault="00977889" w:rsidP="00714E9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Понятия, термины, номе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клатура и персоналии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«Геологическое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и рельеф»</w:t>
            </w:r>
          </w:p>
        </w:tc>
        <w:tc>
          <w:tcPr>
            <w:tcW w:w="2552" w:type="dxa"/>
          </w:tcPr>
          <w:p w:rsidR="00714E91" w:rsidRDefault="00977889" w:rsidP="0084327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Предметные результаты по теме</w:t>
            </w:r>
          </w:p>
        </w:tc>
        <w:tc>
          <w:tcPr>
            <w:tcW w:w="1984" w:type="dxa"/>
          </w:tcPr>
          <w:p w:rsidR="00714E91" w:rsidRDefault="00977889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</w:t>
            </w:r>
          </w:p>
        </w:tc>
        <w:tc>
          <w:tcPr>
            <w:tcW w:w="1560" w:type="dxa"/>
          </w:tcPr>
          <w:p w:rsidR="00714E91" w:rsidRDefault="00977889" w:rsidP="00F74EE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результаты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</w:t>
            </w:r>
          </w:p>
        </w:tc>
        <w:tc>
          <w:tcPr>
            <w:tcW w:w="1559" w:type="dxa"/>
          </w:tcPr>
          <w:p w:rsidR="00714E91" w:rsidRDefault="003A0FF6" w:rsidP="009610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Тестирование.</w:t>
            </w:r>
          </w:p>
        </w:tc>
        <w:tc>
          <w:tcPr>
            <w:tcW w:w="1135" w:type="dxa"/>
          </w:tcPr>
          <w:p w:rsidR="00714E91" w:rsidRDefault="003A0FF6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дуальный.</w:t>
            </w:r>
          </w:p>
        </w:tc>
        <w:tc>
          <w:tcPr>
            <w:tcW w:w="856" w:type="dxa"/>
            <w:gridSpan w:val="2"/>
          </w:tcPr>
          <w:p w:rsidR="00714E91" w:rsidRDefault="00714E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FF06DC">
        <w:tc>
          <w:tcPr>
            <w:tcW w:w="561" w:type="dxa"/>
          </w:tcPr>
          <w:p w:rsidR="00D82044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0" w:type="dxa"/>
            <w:gridSpan w:val="11"/>
          </w:tcPr>
          <w:p w:rsidR="003F15BE" w:rsidRDefault="006D167D" w:rsidP="00D05368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 w:rsidR="00D82044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="00371A03">
              <w:rPr>
                <w:rFonts w:ascii="Times New Roman" w:hAnsi="Times New Roman" w:cs="Times New Roman"/>
                <w:b/>
                <w:sz w:val="20"/>
                <w:szCs w:val="20"/>
              </w:rPr>
              <w:t>Отрасли хозяйства России» ( 20</w:t>
            </w:r>
            <w:r w:rsidR="00D053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  <w:r w:rsidR="002132B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82044" w:rsidRPr="0076685F" w:rsidRDefault="00D82044" w:rsidP="00D05368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044" w:rsidTr="00FF06DC">
        <w:tc>
          <w:tcPr>
            <w:tcW w:w="561" w:type="dxa"/>
          </w:tcPr>
          <w:p w:rsidR="00D82044" w:rsidRPr="00FA3AEF" w:rsidRDefault="003F15B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45" w:type="dxa"/>
          </w:tcPr>
          <w:p w:rsidR="00D82044" w:rsidRPr="00FA3AEF" w:rsidRDefault="00AD096A" w:rsidP="007C4A4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мика</w:t>
            </w:r>
            <w:r w:rsidR="00BF4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5" w:type="dxa"/>
          </w:tcPr>
          <w:p w:rsidR="00D82044" w:rsidRPr="00FA3AEF" w:rsidRDefault="00183919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КУ</w:t>
            </w:r>
          </w:p>
        </w:tc>
        <w:tc>
          <w:tcPr>
            <w:tcW w:w="992" w:type="dxa"/>
          </w:tcPr>
          <w:p w:rsidR="00D82044" w:rsidRPr="00FA3AEF" w:rsidRDefault="00D82044" w:rsidP="00183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Карта, 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 w:rsidR="00183919">
              <w:rPr>
                <w:rFonts w:ascii="Times New Roman" w:hAnsi="Times New Roman" w:cs="Times New Roman"/>
                <w:sz w:val="20"/>
                <w:szCs w:val="20"/>
              </w:rPr>
              <w:t>, атлас, таблица</w:t>
            </w:r>
          </w:p>
        </w:tc>
        <w:tc>
          <w:tcPr>
            <w:tcW w:w="2552" w:type="dxa"/>
          </w:tcPr>
          <w:p w:rsidR="00183919" w:rsidRPr="00FA3AEF" w:rsidRDefault="00183919" w:rsidP="0018391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3919" w:rsidRPr="00FA3AEF" w:rsidRDefault="00183919" w:rsidP="0018391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Default="00183919" w:rsidP="0018391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ка. Ведение диалога. Выр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ботка общего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183919" w:rsidRPr="00FA3AEF" w:rsidRDefault="00183919" w:rsidP="00BF46A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</w:t>
            </w:r>
            <w:r w:rsidR="00BF46AA">
              <w:rPr>
                <w:rFonts w:ascii="Times New Roman" w:hAnsi="Times New Roman" w:cs="Times New Roman"/>
                <w:sz w:val="20"/>
                <w:szCs w:val="20"/>
              </w:rPr>
              <w:t>е параметров структуры хозяйства Ро</w:t>
            </w:r>
            <w:r w:rsidR="00BF46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F46AA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 w:rsidR="00C82C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82C61" w:rsidRPr="00DD2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46AA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схемы отраслевой структуры народного хозяйства.</w:t>
            </w:r>
          </w:p>
        </w:tc>
        <w:tc>
          <w:tcPr>
            <w:tcW w:w="2552" w:type="dxa"/>
          </w:tcPr>
          <w:p w:rsidR="00D82044" w:rsidRDefault="00D82044" w:rsidP="00BF46A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</w:t>
            </w:r>
            <w:r w:rsidR="009D15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F46AA" w:rsidRDefault="00BF46AA" w:rsidP="00BF46A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Объяснение: особенностей структуры  национальной экономики; видового разн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образия предприятий 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лей хозяйства страны</w:t>
            </w:r>
            <w:r w:rsidR="00404A2B">
              <w:rPr>
                <w:rFonts w:ascii="Times New Roman" w:hAnsi="Times New Roman" w:cs="Times New Roman"/>
                <w:sz w:val="20"/>
                <w:szCs w:val="20"/>
              </w:rPr>
              <w:t>; вза</w:t>
            </w:r>
            <w:r w:rsidR="00404A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04A2B">
              <w:rPr>
                <w:rFonts w:ascii="Times New Roman" w:hAnsi="Times New Roman" w:cs="Times New Roman"/>
                <w:sz w:val="20"/>
                <w:szCs w:val="20"/>
              </w:rPr>
              <w:t>мосвязей и взаимного вли</w:t>
            </w:r>
            <w:r w:rsidR="00404A2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04A2B">
              <w:rPr>
                <w:rFonts w:ascii="Times New Roman" w:hAnsi="Times New Roman" w:cs="Times New Roman"/>
                <w:sz w:val="20"/>
                <w:szCs w:val="20"/>
              </w:rPr>
              <w:t>ния отраслей хозяйства друг на друга.</w:t>
            </w:r>
          </w:p>
          <w:p w:rsidR="00404A2B" w:rsidRDefault="00404A2B" w:rsidP="00BF46A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Приводить примеры сект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ров хозяйства. Называть виды предприятий. </w:t>
            </w:r>
          </w:p>
          <w:p w:rsidR="00404A2B" w:rsidRPr="00FA3AEF" w:rsidRDefault="00404A2B" w:rsidP="00BF46A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Определять: параметры структуры хозяйства; отл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чительные черты различных отраслей хозяйства.</w:t>
            </w:r>
          </w:p>
        </w:tc>
        <w:tc>
          <w:tcPr>
            <w:tcW w:w="1984" w:type="dxa"/>
          </w:tcPr>
          <w:p w:rsidR="004B1D73" w:rsidRDefault="004B1D73" w:rsidP="004B1D7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82044" w:rsidRPr="00FA3AEF" w:rsidRDefault="004B1D73" w:rsidP="004B1D7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Корректировать свое 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D82044" w:rsidRPr="00FA3AEF" w:rsidRDefault="00D82044" w:rsidP="001B720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зиций.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 xml:space="preserve"> Пон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мание и осозн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ние ос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7204">
              <w:rPr>
                <w:rFonts w:ascii="Times New Roman" w:hAnsi="Times New Roman" w:cs="Times New Roman"/>
                <w:sz w:val="20"/>
                <w:szCs w:val="20"/>
              </w:rPr>
              <w:t>бе6нностей национальной экономики Ро</w:t>
            </w:r>
            <w:r w:rsidR="001B720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B7204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1B7204">
              <w:rPr>
                <w:rFonts w:ascii="Times New Roman" w:hAnsi="Times New Roman" w:cs="Times New Roman"/>
                <w:sz w:val="20"/>
                <w:szCs w:val="20"/>
              </w:rPr>
              <w:t xml:space="preserve">ние знаний о национальной экономике 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сии в повс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1D73">
              <w:rPr>
                <w:rFonts w:ascii="Times New Roman" w:hAnsi="Times New Roman" w:cs="Times New Roman"/>
                <w:sz w:val="20"/>
                <w:szCs w:val="20"/>
              </w:rPr>
              <w:t xml:space="preserve">дневной жизни </w:t>
            </w:r>
          </w:p>
        </w:tc>
        <w:tc>
          <w:tcPr>
            <w:tcW w:w="1559" w:type="dxa"/>
          </w:tcPr>
          <w:p w:rsidR="00C85585" w:rsidRDefault="007751F0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ная.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Работа с текстом уче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ника, атласом.</w:t>
            </w:r>
          </w:p>
          <w:p w:rsidR="00C82C61" w:rsidRDefault="00C85585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044" w:rsidRPr="00FA3AEF" w:rsidRDefault="00C82C6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692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DD26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  <w:gridSpan w:val="2"/>
          </w:tcPr>
          <w:p w:rsidR="00D82044" w:rsidRPr="00FA3AEF" w:rsidRDefault="00C8558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</w:p>
          <w:p w:rsidR="00D82044" w:rsidRDefault="00C8558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109</w:t>
            </w:r>
          </w:p>
          <w:p w:rsidR="00D82044" w:rsidRPr="00FA3AEF" w:rsidRDefault="00D82044" w:rsidP="00877B6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FF06DC">
        <w:tc>
          <w:tcPr>
            <w:tcW w:w="561" w:type="dxa"/>
          </w:tcPr>
          <w:p w:rsidR="00D82044" w:rsidRPr="00FA3AEF" w:rsidRDefault="00291A6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45" w:type="dxa"/>
          </w:tcPr>
          <w:p w:rsidR="00D82044" w:rsidRPr="00FA3AEF" w:rsidRDefault="00A8138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Фактора размещения произво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95" w:type="dxa"/>
          </w:tcPr>
          <w:p w:rsidR="00D82044" w:rsidRPr="00FA3AEF" w:rsidRDefault="002D0E02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КУ</w:t>
            </w:r>
          </w:p>
        </w:tc>
        <w:tc>
          <w:tcPr>
            <w:tcW w:w="992" w:type="dxa"/>
          </w:tcPr>
          <w:p w:rsidR="00D82044" w:rsidRDefault="00D82044" w:rsidP="002D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Карта, 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D0E02" w:rsidRPr="00FA3AEF" w:rsidRDefault="002D0E02" w:rsidP="002D0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</w:p>
        </w:tc>
        <w:tc>
          <w:tcPr>
            <w:tcW w:w="2552" w:type="dxa"/>
          </w:tcPr>
          <w:p w:rsidR="00D82044" w:rsidRPr="00FA3AEF" w:rsidRDefault="00D82044" w:rsidP="003524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044" w:rsidRPr="00FA3AEF" w:rsidRDefault="00D82044" w:rsidP="003524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D82044" w:rsidRPr="00FA3AEF" w:rsidRDefault="00D82044" w:rsidP="003524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D82044" w:rsidRPr="00FA3AEF" w:rsidRDefault="00D82044" w:rsidP="003524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Выработка общего решения</w:t>
            </w:r>
          </w:p>
          <w:p w:rsidR="00D82044" w:rsidRDefault="00D82044" w:rsidP="003524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информации. Установление причинно-</w:t>
            </w:r>
            <w:r w:rsidR="002D0E02">
              <w:rPr>
                <w:rFonts w:ascii="Times New Roman" w:hAnsi="Times New Roman" w:cs="Times New Roman"/>
                <w:sz w:val="20"/>
                <w:szCs w:val="20"/>
              </w:rPr>
              <w:t xml:space="preserve">следственных связей. </w:t>
            </w:r>
          </w:p>
          <w:p w:rsidR="002D0E02" w:rsidRPr="00FA3AEF" w:rsidRDefault="002D0E02" w:rsidP="00A8138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</w:t>
            </w:r>
            <w:r w:rsidR="00A8138D">
              <w:rPr>
                <w:rFonts w:ascii="Times New Roman" w:hAnsi="Times New Roman" w:cs="Times New Roman"/>
                <w:sz w:val="20"/>
                <w:szCs w:val="20"/>
              </w:rPr>
              <w:t>факторов для размещения предприятий различных отраслей хозя</w:t>
            </w:r>
            <w:r w:rsidR="00A8138D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A8138D"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</w:tc>
        <w:tc>
          <w:tcPr>
            <w:tcW w:w="2552" w:type="dxa"/>
          </w:tcPr>
          <w:p w:rsidR="00D82044" w:rsidRDefault="00D82044" w:rsidP="002D0E0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</w:t>
            </w:r>
          </w:p>
          <w:p w:rsidR="008E2629" w:rsidRPr="00FA3AEF" w:rsidRDefault="009C2683" w:rsidP="002D0E0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факторы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предприятий.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сифицировать факторы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мещения производства.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 причины дом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t xml:space="preserve">нирования того или иного 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фактора </w:t>
            </w:r>
            <w:proofErr w:type="gramStart"/>
            <w:r w:rsidR="00504F36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="00504F36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предприятия. Приводить примеры влияния разных факторов на размещения производства. Определять степень ранга факторов размещения производства.</w:t>
            </w:r>
          </w:p>
        </w:tc>
        <w:tc>
          <w:tcPr>
            <w:tcW w:w="1984" w:type="dxa"/>
          </w:tcPr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тельность. Умение работать с разли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понятия,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Определять цель и проблему в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560" w:type="dxa"/>
          </w:tcPr>
          <w:p w:rsidR="00D82044" w:rsidRPr="00FA3AEF" w:rsidRDefault="00D82044" w:rsidP="00504F3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535D5">
              <w:rPr>
                <w:rFonts w:ascii="Times New Roman" w:hAnsi="Times New Roman" w:cs="Times New Roman"/>
                <w:sz w:val="20"/>
                <w:szCs w:val="20"/>
              </w:rPr>
              <w:t>зиций. Испол</w:t>
            </w:r>
            <w:r w:rsidR="008535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8535D5">
              <w:rPr>
                <w:rFonts w:ascii="Times New Roman" w:hAnsi="Times New Roman" w:cs="Times New Roman"/>
                <w:sz w:val="20"/>
                <w:szCs w:val="20"/>
              </w:rPr>
              <w:t xml:space="preserve">зование знаний о 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t>факторах ра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t>мещения прои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t>водств</w:t>
            </w:r>
            <w:r w:rsidR="008535D5">
              <w:rPr>
                <w:rFonts w:ascii="Times New Roman" w:hAnsi="Times New Roman" w:cs="Times New Roman"/>
                <w:sz w:val="20"/>
                <w:szCs w:val="20"/>
              </w:rPr>
              <w:t xml:space="preserve"> страны в повседневной жизни</w:t>
            </w:r>
            <w:proofErr w:type="gramStart"/>
            <w:r w:rsidR="00853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4F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D82044" w:rsidRPr="00FA3AEF" w:rsidRDefault="00BA7590" w:rsidP="00D07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ная.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Работа с текстом уче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ника, атласом. Объяснение</w:t>
            </w:r>
            <w:r w:rsidR="00D07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  <w:gridSpan w:val="2"/>
          </w:tcPr>
          <w:p w:rsidR="00D82044" w:rsidRDefault="00504F3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17</w:t>
            </w:r>
            <w:r w:rsidR="00291A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в.с.115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FF06DC">
        <w:tc>
          <w:tcPr>
            <w:tcW w:w="561" w:type="dxa"/>
          </w:tcPr>
          <w:p w:rsidR="00D82044" w:rsidRPr="00FA3AEF" w:rsidRDefault="00FF60E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245" w:type="dxa"/>
          </w:tcPr>
          <w:p w:rsidR="00D82044" w:rsidRDefault="003F02E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но=энергетический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 (ТЭК)</w:t>
            </w:r>
          </w:p>
          <w:p w:rsidR="003F02E7" w:rsidRPr="00FA3AEF" w:rsidRDefault="003F02E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Нефтяная и газовая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расли.</w:t>
            </w:r>
          </w:p>
        </w:tc>
        <w:tc>
          <w:tcPr>
            <w:tcW w:w="995" w:type="dxa"/>
          </w:tcPr>
          <w:p w:rsidR="00D82044" w:rsidRPr="00FA3AEF" w:rsidRDefault="00FF60E2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КУ</w:t>
            </w:r>
          </w:p>
        </w:tc>
        <w:tc>
          <w:tcPr>
            <w:tcW w:w="992" w:type="dxa"/>
          </w:tcPr>
          <w:p w:rsidR="00D82044" w:rsidRPr="00FA3AEF" w:rsidRDefault="00D82044" w:rsidP="00FF60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Карта,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атлас</w:t>
            </w:r>
            <w:r w:rsidR="009E003B">
              <w:rPr>
                <w:rFonts w:ascii="Times New Roman" w:hAnsi="Times New Roman" w:cs="Times New Roman"/>
                <w:sz w:val="20"/>
                <w:szCs w:val="20"/>
              </w:rPr>
              <w:t>, таблица</w:t>
            </w:r>
          </w:p>
        </w:tc>
        <w:tc>
          <w:tcPr>
            <w:tcW w:w="2552" w:type="dxa"/>
          </w:tcPr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044" w:rsidRPr="00FA3AEF" w:rsidRDefault="00D82044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D82044" w:rsidRDefault="00782AA0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точниками информации.</w:t>
            </w:r>
            <w:r w:rsidR="004B6253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тематической информации</w:t>
            </w:r>
            <w:proofErr w:type="gramStart"/>
            <w:r w:rsidR="004B6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F60E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FF60E2" w:rsidRPr="00FA3AEF" w:rsidRDefault="00FF60E2" w:rsidP="00FA3AE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="00F701AF">
              <w:rPr>
                <w:rFonts w:ascii="Times New Roman" w:hAnsi="Times New Roman" w:cs="Times New Roman"/>
                <w:sz w:val="20"/>
                <w:szCs w:val="20"/>
              </w:rPr>
              <w:t>состава то</w:t>
            </w:r>
            <w:r w:rsidR="00F701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01AF">
              <w:rPr>
                <w:rFonts w:ascii="Times New Roman" w:hAnsi="Times New Roman" w:cs="Times New Roman"/>
                <w:sz w:val="20"/>
                <w:szCs w:val="20"/>
              </w:rPr>
              <w:t>ливн</w:t>
            </w:r>
            <w:r w:rsidR="004B6253">
              <w:rPr>
                <w:rFonts w:ascii="Times New Roman" w:hAnsi="Times New Roman" w:cs="Times New Roman"/>
                <w:sz w:val="20"/>
                <w:szCs w:val="20"/>
              </w:rPr>
              <w:t>о-энергетического комплекса.</w:t>
            </w:r>
            <w:r w:rsidR="00F701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82044" w:rsidRPr="00FA3AEF" w:rsidRDefault="00D82044" w:rsidP="003524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2044" w:rsidRDefault="00D82044" w:rsidP="003524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урока. </w:t>
            </w:r>
          </w:p>
          <w:p w:rsidR="00817647" w:rsidRDefault="003C29FD" w:rsidP="003524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особенности и структуру ТЭК. Классиф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цировать отрасли ТЭК. Приводить примеры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приятий и регионов с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специализацией ТЭК. 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гионов России на отраслях нефтяной и газовой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мышленности. Выявлять особенности компонентов ТЭК. Называть специфич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черты и перспективы развития ТЭК, нефтяной и газовой промышлености России. Называть и показ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по атласу</w:t>
            </w:r>
            <w:r w:rsidR="0057165C">
              <w:rPr>
                <w:rFonts w:ascii="Times New Roman" w:hAnsi="Times New Roman" w:cs="Times New Roman"/>
                <w:sz w:val="20"/>
                <w:szCs w:val="20"/>
              </w:rPr>
              <w:t xml:space="preserve"> объекты ТЭК.</w:t>
            </w:r>
          </w:p>
          <w:p w:rsidR="00D82044" w:rsidRPr="00FA3AEF" w:rsidRDefault="00D82044" w:rsidP="003524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учителя. Пл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нировать свою де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тельность. Умение работать с разли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понятия,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делять главное,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ить логически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нованные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Определять цель и проблему в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560" w:type="dxa"/>
          </w:tcPr>
          <w:p w:rsidR="00D82044" w:rsidRPr="00FA3AEF" w:rsidRDefault="00D82044" w:rsidP="002467C8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него. 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рование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но-познавательн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интереса к изучению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графии,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ственных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ровоззренч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ских позиций. Понимание </w:t>
            </w:r>
            <w:r w:rsidR="004D0ED7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ТЭК </w:t>
            </w:r>
            <w:r w:rsidR="002467C8">
              <w:rPr>
                <w:rFonts w:ascii="Times New Roman" w:hAnsi="Times New Roman" w:cs="Times New Roman"/>
                <w:sz w:val="20"/>
                <w:szCs w:val="20"/>
              </w:rPr>
              <w:t xml:space="preserve"> России. Использо</w:t>
            </w:r>
            <w:r w:rsidR="004D0ED7">
              <w:rPr>
                <w:rFonts w:ascii="Times New Roman" w:hAnsi="Times New Roman" w:cs="Times New Roman"/>
                <w:sz w:val="20"/>
                <w:szCs w:val="20"/>
              </w:rPr>
              <w:t>вание знаний о ТЭК</w:t>
            </w:r>
            <w:r w:rsidR="002467C8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для с</w:t>
            </w:r>
            <w:r w:rsidR="002467C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467C8">
              <w:rPr>
                <w:rFonts w:ascii="Times New Roman" w:hAnsi="Times New Roman" w:cs="Times New Roman"/>
                <w:sz w:val="20"/>
                <w:szCs w:val="20"/>
              </w:rPr>
              <w:t>хранения жи</w:t>
            </w:r>
            <w:r w:rsidR="002467C8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467C8">
              <w:rPr>
                <w:rFonts w:ascii="Times New Roman" w:hAnsi="Times New Roman" w:cs="Times New Roman"/>
                <w:sz w:val="20"/>
                <w:szCs w:val="20"/>
              </w:rPr>
              <w:t>ни и здоровья.</w:t>
            </w:r>
          </w:p>
        </w:tc>
        <w:tc>
          <w:tcPr>
            <w:tcW w:w="1559" w:type="dxa"/>
          </w:tcPr>
          <w:p w:rsidR="00BA7590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стом учебника, атласом.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яснение.</w:t>
            </w:r>
            <w:r w:rsidR="002467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590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="00BA759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BA75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="00BA7590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="00BA7590">
              <w:rPr>
                <w:rFonts w:ascii="Times New Roman" w:hAnsi="Times New Roman" w:cs="Times New Roman"/>
                <w:sz w:val="20"/>
                <w:szCs w:val="20"/>
              </w:rPr>
              <w:t xml:space="preserve"> познав</w:t>
            </w:r>
            <w:r w:rsidR="00BA75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A7590">
              <w:rPr>
                <w:rFonts w:ascii="Times New Roman" w:hAnsi="Times New Roman" w:cs="Times New Roman"/>
                <w:sz w:val="20"/>
                <w:szCs w:val="20"/>
              </w:rPr>
              <w:t xml:space="preserve">тельная. </w:t>
            </w:r>
          </w:p>
          <w:p w:rsidR="00D82044" w:rsidRPr="002467C8" w:rsidRDefault="00D82044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67C8" w:rsidRPr="00FA3AEF" w:rsidRDefault="002467C8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D82044" w:rsidRPr="00FA3AEF" w:rsidRDefault="004D0ED7" w:rsidP="0049732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П18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122</w:t>
            </w:r>
          </w:p>
        </w:tc>
      </w:tr>
      <w:tr w:rsidR="00D82044" w:rsidTr="00FF06DC">
        <w:tc>
          <w:tcPr>
            <w:tcW w:w="561" w:type="dxa"/>
          </w:tcPr>
          <w:p w:rsidR="00D82044" w:rsidRPr="00FA3AEF" w:rsidRDefault="009E003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45" w:type="dxa"/>
          </w:tcPr>
          <w:p w:rsidR="00D82044" w:rsidRPr="00FA3AEF" w:rsidRDefault="00D0110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Топливно-энергетич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плекс. Угольная промышле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5" w:type="dxa"/>
          </w:tcPr>
          <w:p w:rsidR="00D82044" w:rsidRPr="00FA3AEF" w:rsidRDefault="009E003B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КУ</w:t>
            </w:r>
          </w:p>
        </w:tc>
        <w:tc>
          <w:tcPr>
            <w:tcW w:w="992" w:type="dxa"/>
          </w:tcPr>
          <w:p w:rsidR="00D82044" w:rsidRDefault="00D82044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Карта,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атлас,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9E003B" w:rsidRPr="00FA3AEF" w:rsidRDefault="009E003B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  <w:tc>
          <w:tcPr>
            <w:tcW w:w="2552" w:type="dxa"/>
          </w:tcPr>
          <w:p w:rsidR="004A6333" w:rsidRPr="00FA3AEF" w:rsidRDefault="004A6333" w:rsidP="004A633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6333" w:rsidRPr="00FA3AEF" w:rsidRDefault="004A6333" w:rsidP="004A633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4A6333" w:rsidRPr="00FA3AEF" w:rsidRDefault="004A6333" w:rsidP="004A633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4A6333" w:rsidRPr="00FA3AEF" w:rsidRDefault="004A6333" w:rsidP="004A633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Выработка общего решения</w:t>
            </w:r>
          </w:p>
          <w:p w:rsidR="004A6333" w:rsidRDefault="004A6333" w:rsidP="004A633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4A6333" w:rsidRDefault="004A6333" w:rsidP="004A633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</w:t>
            </w:r>
            <w:r w:rsidR="00D01107">
              <w:rPr>
                <w:rFonts w:ascii="Times New Roman" w:hAnsi="Times New Roman" w:cs="Times New Roman"/>
                <w:sz w:val="20"/>
                <w:szCs w:val="20"/>
              </w:rPr>
              <w:t xml:space="preserve"> значимости угольной промышленности.</w:t>
            </w:r>
          </w:p>
          <w:p w:rsidR="00D82044" w:rsidRPr="00E9005B" w:rsidRDefault="00E9005B" w:rsidP="002572B2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отрасли хозя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ства (угольной промы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ленности) по типовому плану.</w:t>
            </w:r>
          </w:p>
        </w:tc>
        <w:tc>
          <w:tcPr>
            <w:tcW w:w="2552" w:type="dxa"/>
          </w:tcPr>
          <w:p w:rsidR="00D82044" w:rsidRDefault="00D82044" w:rsidP="004A633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</w:t>
            </w:r>
          </w:p>
          <w:p w:rsidR="004A6333" w:rsidRDefault="004A6333" w:rsidP="00847CF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01107">
              <w:rPr>
                <w:rFonts w:ascii="Times New Roman" w:hAnsi="Times New Roman" w:cs="Times New Roman"/>
                <w:sz w:val="20"/>
                <w:szCs w:val="20"/>
              </w:rPr>
              <w:t>бенности предприятий угольной промышлености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преде</w:t>
            </w:r>
            <w:r w:rsidR="00847CF2">
              <w:rPr>
                <w:rFonts w:ascii="Times New Roman" w:hAnsi="Times New Roman" w:cs="Times New Roman"/>
                <w:sz w:val="20"/>
                <w:szCs w:val="20"/>
              </w:rPr>
              <w:t>лять факторы для размещ</w:t>
            </w:r>
            <w:r w:rsidR="005226D2">
              <w:rPr>
                <w:rFonts w:ascii="Times New Roman" w:hAnsi="Times New Roman" w:cs="Times New Roman"/>
                <w:sz w:val="20"/>
                <w:szCs w:val="20"/>
              </w:rPr>
              <w:t>ения предприятий угольной промыш</w:t>
            </w:r>
            <w:r w:rsidR="00847CF2">
              <w:rPr>
                <w:rFonts w:ascii="Times New Roman" w:hAnsi="Times New Roman" w:cs="Times New Roman"/>
                <w:sz w:val="20"/>
                <w:szCs w:val="20"/>
              </w:rPr>
              <w:t>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и анализировать тематическую карту.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водить</w:t>
            </w:r>
            <w:r w:rsidR="00847CF2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регионов со специализацией на угольной промышленности.</w:t>
            </w:r>
          </w:p>
          <w:p w:rsidR="00847CF2" w:rsidRPr="00FA3AEF" w:rsidRDefault="00847CF2" w:rsidP="00847CF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 w:rsidR="00CF41C0">
              <w:rPr>
                <w:rFonts w:ascii="Times New Roman" w:hAnsi="Times New Roman" w:cs="Times New Roman"/>
                <w:sz w:val="20"/>
                <w:szCs w:val="20"/>
              </w:rPr>
              <w:t xml:space="preserve"> специфические черты и перспективы разв</w:t>
            </w:r>
            <w:r w:rsidR="00CF41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F41C0">
              <w:rPr>
                <w:rFonts w:ascii="Times New Roman" w:hAnsi="Times New Roman" w:cs="Times New Roman"/>
                <w:sz w:val="20"/>
                <w:szCs w:val="20"/>
              </w:rPr>
              <w:t>тия угольной промышле</w:t>
            </w:r>
            <w:r w:rsidR="00CF41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F41C0">
              <w:rPr>
                <w:rFonts w:ascii="Times New Roman" w:hAnsi="Times New Roman" w:cs="Times New Roman"/>
                <w:sz w:val="20"/>
                <w:szCs w:val="20"/>
              </w:rPr>
              <w:t>ности России.</w:t>
            </w:r>
            <w:r w:rsidR="00F453D5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показы</w:t>
            </w:r>
            <w:r w:rsidR="0068076B">
              <w:rPr>
                <w:rFonts w:ascii="Times New Roman" w:hAnsi="Times New Roman" w:cs="Times New Roman"/>
                <w:sz w:val="20"/>
                <w:szCs w:val="20"/>
              </w:rPr>
              <w:t>вать по атласу об</w:t>
            </w:r>
            <w:r w:rsidR="0068076B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="0068076B">
              <w:rPr>
                <w:rFonts w:ascii="Times New Roman" w:hAnsi="Times New Roman" w:cs="Times New Roman"/>
                <w:sz w:val="20"/>
                <w:szCs w:val="20"/>
              </w:rPr>
              <w:t>екты угольной промышле</w:t>
            </w:r>
            <w:r w:rsidR="006807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68076B">
              <w:rPr>
                <w:rFonts w:ascii="Times New Roman" w:hAnsi="Times New Roman" w:cs="Times New Roman"/>
                <w:sz w:val="20"/>
                <w:szCs w:val="20"/>
              </w:rPr>
              <w:t>ности.</w:t>
            </w:r>
          </w:p>
        </w:tc>
        <w:tc>
          <w:tcPr>
            <w:tcW w:w="1984" w:type="dxa"/>
          </w:tcPr>
          <w:p w:rsidR="00D82044" w:rsidRPr="00FA3AEF" w:rsidRDefault="00D82044" w:rsidP="00C800B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ля. Планировать свою деятельность.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D82044" w:rsidRPr="00FA3AEF" w:rsidRDefault="00D82044" w:rsidP="0044006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зиций. </w:t>
            </w:r>
            <w:r w:rsidR="00440068">
              <w:rPr>
                <w:rFonts w:ascii="Times New Roman" w:hAnsi="Times New Roman" w:cs="Times New Roman"/>
                <w:sz w:val="20"/>
                <w:szCs w:val="20"/>
              </w:rPr>
              <w:t>Поним</w:t>
            </w:r>
            <w:r w:rsidR="004400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40068"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 w:rsidR="004400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69A1">
              <w:rPr>
                <w:rFonts w:ascii="Times New Roman" w:hAnsi="Times New Roman" w:cs="Times New Roman"/>
                <w:sz w:val="20"/>
                <w:szCs w:val="20"/>
              </w:rPr>
              <w:t>стей и роли угольной пр</w:t>
            </w:r>
            <w:r w:rsidR="00EA69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69A1">
              <w:rPr>
                <w:rFonts w:ascii="Times New Roman" w:hAnsi="Times New Roman" w:cs="Times New Roman"/>
                <w:sz w:val="20"/>
                <w:szCs w:val="20"/>
              </w:rPr>
              <w:t>мышленности в жизни страны.</w:t>
            </w:r>
            <w:proofErr w:type="gramStart"/>
            <w:r w:rsidR="00EA6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00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44006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</w:t>
            </w:r>
            <w:r w:rsidR="005226D2">
              <w:rPr>
                <w:rFonts w:ascii="Times New Roman" w:hAnsi="Times New Roman" w:cs="Times New Roman"/>
                <w:sz w:val="20"/>
                <w:szCs w:val="20"/>
              </w:rPr>
              <w:t>ние знаний об угольной пр</w:t>
            </w:r>
            <w:r w:rsidR="005226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226D2">
              <w:rPr>
                <w:rFonts w:ascii="Times New Roman" w:hAnsi="Times New Roman" w:cs="Times New Roman"/>
                <w:sz w:val="20"/>
                <w:szCs w:val="20"/>
              </w:rPr>
              <w:t>мышленности</w:t>
            </w:r>
            <w:r w:rsidR="00440068"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для с</w:t>
            </w:r>
            <w:r w:rsidR="004400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40068">
              <w:rPr>
                <w:rFonts w:ascii="Times New Roman" w:hAnsi="Times New Roman" w:cs="Times New Roman"/>
                <w:sz w:val="20"/>
                <w:szCs w:val="20"/>
              </w:rPr>
              <w:t>хранения жизни и здоровья</w:t>
            </w:r>
            <w:r w:rsidR="00A034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:rsidR="00C97BE1" w:rsidRDefault="001202E6" w:rsidP="00BA75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исследов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тельская.</w:t>
            </w:r>
            <w:r w:rsidR="00C97B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2044" w:rsidRPr="00E9005B" w:rsidRDefault="00C97BE1" w:rsidP="00BA7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абота с уче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ником, атл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сом</w:t>
            </w:r>
            <w:proofErr w:type="gramStart"/>
            <w:r w:rsidR="00BA7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proofErr w:type="gramEnd"/>
            <w:r w:rsidR="00E9005B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E90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</w:t>
            </w:r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="00BA7590">
              <w:rPr>
                <w:rFonts w:ascii="Times New Roman" w:hAnsi="Times New Roman" w:cs="Times New Roman"/>
                <w:sz w:val="20"/>
                <w:szCs w:val="20"/>
              </w:rPr>
              <w:t>, и</w:t>
            </w:r>
            <w:r w:rsidR="00BA75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A7590">
              <w:rPr>
                <w:rFonts w:ascii="Times New Roman" w:hAnsi="Times New Roman" w:cs="Times New Roman"/>
                <w:sz w:val="20"/>
                <w:szCs w:val="20"/>
              </w:rPr>
              <w:t>дивид.</w:t>
            </w:r>
          </w:p>
        </w:tc>
        <w:tc>
          <w:tcPr>
            <w:tcW w:w="856" w:type="dxa"/>
            <w:gridSpan w:val="2"/>
          </w:tcPr>
          <w:p w:rsidR="00D82044" w:rsidRPr="00FA3AEF" w:rsidRDefault="00F453D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</w:t>
            </w:r>
          </w:p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вопросы </w:t>
            </w:r>
          </w:p>
          <w:p w:rsidR="00D82044" w:rsidRPr="00FA3AEF" w:rsidRDefault="00F453D5" w:rsidP="00C97BE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128</w:t>
            </w:r>
          </w:p>
        </w:tc>
      </w:tr>
      <w:tr w:rsidR="00A034F9" w:rsidTr="00FF06DC">
        <w:tc>
          <w:tcPr>
            <w:tcW w:w="561" w:type="dxa"/>
          </w:tcPr>
          <w:p w:rsidR="00A034F9" w:rsidRDefault="0064511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25</w:t>
            </w:r>
          </w:p>
        </w:tc>
        <w:tc>
          <w:tcPr>
            <w:tcW w:w="1245" w:type="dxa"/>
          </w:tcPr>
          <w:p w:rsidR="00A034F9" w:rsidRDefault="0064511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Топливно-энергетич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плекс.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троэнергет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995" w:type="dxa"/>
          </w:tcPr>
          <w:p w:rsidR="00A034F9" w:rsidRDefault="00A034F9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A034F9" w:rsidRPr="00FA3AEF" w:rsidRDefault="00E74241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Атлас, карта, учебник,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таблиуа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A034F9" w:rsidRPr="00FA3AEF" w:rsidRDefault="00A034F9" w:rsidP="00A034F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34F9" w:rsidRPr="00FA3AEF" w:rsidRDefault="00A034F9" w:rsidP="00A034F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A034F9" w:rsidRPr="00FA3AEF" w:rsidRDefault="00A034F9" w:rsidP="00A034F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034F9" w:rsidRPr="00FA3AEF" w:rsidRDefault="00A034F9" w:rsidP="00A034F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034F9" w:rsidRDefault="00A034F9" w:rsidP="00A034F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A034F9" w:rsidRPr="00FA3AEF" w:rsidRDefault="00F730A9" w:rsidP="0064511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</w:t>
            </w:r>
            <w:r w:rsidR="0064511C">
              <w:rPr>
                <w:rFonts w:ascii="Times New Roman" w:hAnsi="Times New Roman" w:cs="Times New Roman"/>
                <w:sz w:val="20"/>
                <w:szCs w:val="20"/>
              </w:rPr>
              <w:t>значимости электроэнергетики.</w:t>
            </w:r>
          </w:p>
        </w:tc>
        <w:tc>
          <w:tcPr>
            <w:tcW w:w="2552" w:type="dxa"/>
          </w:tcPr>
          <w:p w:rsidR="006D6498" w:rsidRDefault="006D6498" w:rsidP="006D64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A034F9" w:rsidRDefault="00685AA4" w:rsidP="0064511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</w:t>
            </w:r>
            <w:r w:rsidR="0064511C">
              <w:rPr>
                <w:rFonts w:ascii="Times New Roman" w:hAnsi="Times New Roman" w:cs="Times New Roman"/>
                <w:sz w:val="20"/>
                <w:szCs w:val="20"/>
              </w:rPr>
              <w:t xml:space="preserve"> электроэнергет</w:t>
            </w:r>
            <w:r w:rsidR="006451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4511C">
              <w:rPr>
                <w:rFonts w:ascii="Times New Roman" w:hAnsi="Times New Roman" w:cs="Times New Roman"/>
                <w:sz w:val="20"/>
                <w:szCs w:val="20"/>
              </w:rPr>
              <w:t>ки. Приводит примеры</w:t>
            </w:r>
            <w:r w:rsidR="00BD6F5E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BD6F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D6F5E">
              <w:rPr>
                <w:rFonts w:ascii="Times New Roman" w:hAnsi="Times New Roman" w:cs="Times New Roman"/>
                <w:sz w:val="20"/>
                <w:szCs w:val="20"/>
              </w:rPr>
              <w:t>гионов со специализацией на разных видах электр</w:t>
            </w:r>
            <w:r w:rsidR="00BD6F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D6F5E">
              <w:rPr>
                <w:rFonts w:ascii="Times New Roman" w:hAnsi="Times New Roman" w:cs="Times New Roman"/>
                <w:sz w:val="20"/>
                <w:szCs w:val="20"/>
              </w:rPr>
              <w:t>энергетики. Называть пр</w:t>
            </w:r>
            <w:r w:rsidR="00BD6F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D6F5E">
              <w:rPr>
                <w:rFonts w:ascii="Times New Roman" w:hAnsi="Times New Roman" w:cs="Times New Roman"/>
                <w:sz w:val="20"/>
                <w:szCs w:val="20"/>
              </w:rPr>
              <w:t>чины, влияющие на специ</w:t>
            </w:r>
            <w:r w:rsidR="00BD6F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D6F5E">
              <w:rPr>
                <w:rFonts w:ascii="Times New Roman" w:hAnsi="Times New Roman" w:cs="Times New Roman"/>
                <w:sz w:val="20"/>
                <w:szCs w:val="20"/>
              </w:rPr>
              <w:t xml:space="preserve">лизацию регионов </w:t>
            </w:r>
            <w:proofErr w:type="gramStart"/>
            <w:r w:rsidR="00BD6F5E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gramEnd"/>
            <w:r w:rsidR="00BD6F5E">
              <w:rPr>
                <w:rFonts w:ascii="Times New Roman" w:hAnsi="Times New Roman" w:cs="Times New Roman"/>
                <w:sz w:val="20"/>
                <w:szCs w:val="20"/>
              </w:rPr>
              <w:t xml:space="preserve"> на электроэнергетику</w:t>
            </w:r>
            <w:r w:rsidR="0074671C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="0074671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74671C">
              <w:rPr>
                <w:rFonts w:ascii="Times New Roman" w:hAnsi="Times New Roman" w:cs="Times New Roman"/>
                <w:sz w:val="20"/>
                <w:szCs w:val="20"/>
              </w:rPr>
              <w:t>являть особенности эле</w:t>
            </w:r>
            <w:r w:rsidR="0074671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4671C">
              <w:rPr>
                <w:rFonts w:ascii="Times New Roman" w:hAnsi="Times New Roman" w:cs="Times New Roman"/>
                <w:sz w:val="20"/>
                <w:szCs w:val="20"/>
              </w:rPr>
              <w:t>троэнергетики и различные типы электростанций</w:t>
            </w:r>
            <w:proofErr w:type="gramStart"/>
            <w:r w:rsidR="0074671C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="0074671C">
              <w:rPr>
                <w:rFonts w:ascii="Times New Roman" w:hAnsi="Times New Roman" w:cs="Times New Roman"/>
                <w:sz w:val="20"/>
                <w:szCs w:val="20"/>
              </w:rPr>
              <w:t>Называть специфические черты и перспективы разв</w:t>
            </w:r>
            <w:r w:rsidR="007467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4671C">
              <w:rPr>
                <w:rFonts w:ascii="Times New Roman" w:hAnsi="Times New Roman" w:cs="Times New Roman"/>
                <w:sz w:val="20"/>
                <w:szCs w:val="20"/>
              </w:rPr>
              <w:t>тия электроэнергетики Ро</w:t>
            </w:r>
            <w:r w:rsidR="0074671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4671C">
              <w:rPr>
                <w:rFonts w:ascii="Times New Roman" w:hAnsi="Times New Roman" w:cs="Times New Roman"/>
                <w:sz w:val="20"/>
                <w:szCs w:val="20"/>
              </w:rPr>
              <w:t>сии. Называть и показывать по атласу различные типы электростанций.</w:t>
            </w:r>
          </w:p>
        </w:tc>
        <w:tc>
          <w:tcPr>
            <w:tcW w:w="1984" w:type="dxa"/>
          </w:tcPr>
          <w:p w:rsidR="00685AA4" w:rsidRDefault="00685AA4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достове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сведения, анал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зировать, обобщать тематический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риал, формулировать выводы, определять понятия, строить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обоснов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использовать навыки математич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расчетов. 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ставлять описания на основе достоверных источников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A034F9" w:rsidRPr="00FA3AEF" w:rsidRDefault="00685AA4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цель,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  и выбирать средства достижения цели. Оценивать 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пень и способы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стижения цели,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правлять ошибки.  Излагать свое мнение и аргументировать его, подтверждая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Корректировать свое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</w:tc>
        <w:tc>
          <w:tcPr>
            <w:tcW w:w="1560" w:type="dxa"/>
          </w:tcPr>
          <w:p w:rsidR="00A034F9" w:rsidRDefault="00685AA4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стей электр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энергетики Ро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 xml:space="preserve">ние знаний о </w:t>
            </w:r>
            <w:proofErr w:type="spellStart"/>
            <w:r w:rsidR="005E40A1">
              <w:rPr>
                <w:rFonts w:ascii="Times New Roman" w:hAnsi="Times New Roman" w:cs="Times New Roman"/>
                <w:sz w:val="20"/>
                <w:szCs w:val="20"/>
              </w:rPr>
              <w:t>знечимости</w:t>
            </w:r>
            <w:proofErr w:type="spellEnd"/>
            <w:r w:rsidR="005E40A1">
              <w:rPr>
                <w:rFonts w:ascii="Times New Roman" w:hAnsi="Times New Roman" w:cs="Times New Roman"/>
                <w:sz w:val="20"/>
                <w:szCs w:val="20"/>
              </w:rPr>
              <w:t xml:space="preserve"> электроэнерг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 xml:space="preserve">тики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</w:t>
            </w:r>
            <w:r w:rsidR="00F352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</w:t>
            </w:r>
            <w:r w:rsidR="00F352F8"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  <w:p w:rsidR="00F352F8" w:rsidRDefault="00F352F8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2F8" w:rsidRDefault="00F352F8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2F8" w:rsidRDefault="00F352F8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2F8" w:rsidRDefault="00F352F8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2F8" w:rsidRDefault="00F352F8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2F8" w:rsidRDefault="00F352F8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2F8" w:rsidRDefault="00F352F8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0A1" w:rsidRPr="00211481" w:rsidRDefault="001D70D0" w:rsidP="005E4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ная, исследов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тельская. Раб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та с учебником и картами а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E40A1">
              <w:rPr>
                <w:rFonts w:ascii="Times New Roman" w:hAnsi="Times New Roman" w:cs="Times New Roman"/>
                <w:sz w:val="20"/>
                <w:szCs w:val="20"/>
              </w:rPr>
              <w:t>ласа.</w:t>
            </w:r>
          </w:p>
          <w:p w:rsidR="00211481" w:rsidRPr="00211481" w:rsidRDefault="00211481" w:rsidP="00BA75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034F9" w:rsidRDefault="001D70D0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дивид.</w:t>
            </w:r>
          </w:p>
        </w:tc>
        <w:tc>
          <w:tcPr>
            <w:tcW w:w="856" w:type="dxa"/>
            <w:gridSpan w:val="2"/>
          </w:tcPr>
          <w:p w:rsidR="00A034F9" w:rsidRDefault="005E40A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  <w:p w:rsidR="00F352F8" w:rsidRDefault="005E40A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с. 135</w:t>
            </w:r>
          </w:p>
        </w:tc>
      </w:tr>
      <w:tr w:rsidR="00F352F8" w:rsidTr="00FF06DC">
        <w:tc>
          <w:tcPr>
            <w:tcW w:w="561" w:type="dxa"/>
          </w:tcPr>
          <w:p w:rsidR="00F352F8" w:rsidRDefault="00F352F8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45" w:type="dxa"/>
          </w:tcPr>
          <w:p w:rsidR="00F352F8" w:rsidRDefault="00E7424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плекс. 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лургия.</w:t>
            </w:r>
          </w:p>
        </w:tc>
        <w:tc>
          <w:tcPr>
            <w:tcW w:w="995" w:type="dxa"/>
          </w:tcPr>
          <w:p w:rsidR="00F352F8" w:rsidRDefault="000959E8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F352F8" w:rsidRDefault="000959E8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</w:t>
            </w:r>
            <w:r w:rsidR="00E74241">
              <w:rPr>
                <w:rFonts w:ascii="Times New Roman" w:hAnsi="Times New Roman" w:cs="Times New Roman"/>
                <w:sz w:val="20"/>
                <w:szCs w:val="20"/>
              </w:rPr>
              <w:t>, таблица</w:t>
            </w:r>
          </w:p>
        </w:tc>
        <w:tc>
          <w:tcPr>
            <w:tcW w:w="2552" w:type="dxa"/>
          </w:tcPr>
          <w:p w:rsidR="000959E8" w:rsidRPr="00FA3AEF" w:rsidRDefault="000959E8" w:rsidP="000959E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59E8" w:rsidRPr="00FA3AEF" w:rsidRDefault="000959E8" w:rsidP="000959E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0959E8" w:rsidRPr="00FA3AEF" w:rsidRDefault="000959E8" w:rsidP="000959E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0959E8" w:rsidRPr="00FA3AEF" w:rsidRDefault="000959E8" w:rsidP="000959E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0959E8" w:rsidRDefault="000959E8" w:rsidP="000959E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211481" w:rsidRDefault="00DF4F8D" w:rsidP="003E23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</w:t>
            </w:r>
            <w:r w:rsidR="003E2364">
              <w:rPr>
                <w:rFonts w:ascii="Times New Roman" w:hAnsi="Times New Roman" w:cs="Times New Roman"/>
                <w:sz w:val="20"/>
                <w:szCs w:val="20"/>
              </w:rPr>
              <w:t>роли металлу</w:t>
            </w:r>
            <w:r w:rsidR="003E236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E2364">
              <w:rPr>
                <w:rFonts w:ascii="Times New Roman" w:hAnsi="Times New Roman" w:cs="Times New Roman"/>
                <w:sz w:val="20"/>
                <w:szCs w:val="20"/>
              </w:rPr>
              <w:t>гии в жизни страны.</w:t>
            </w:r>
          </w:p>
          <w:p w:rsidR="00F352F8" w:rsidRPr="00FA3AEF" w:rsidRDefault="00F352F8" w:rsidP="00A034F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54CB5" w:rsidRDefault="00354CB5" w:rsidP="00354C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F352F8" w:rsidRDefault="00354CB5" w:rsidP="003E23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бенности </w:t>
            </w:r>
            <w:r w:rsidR="003E2364">
              <w:rPr>
                <w:rFonts w:ascii="Times New Roman" w:hAnsi="Times New Roman" w:cs="Times New Roman"/>
                <w:sz w:val="20"/>
                <w:szCs w:val="20"/>
              </w:rPr>
              <w:t>металлургическ</w:t>
            </w:r>
            <w:r w:rsidR="003E236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E2364">
              <w:rPr>
                <w:rFonts w:ascii="Times New Roman" w:hAnsi="Times New Roman" w:cs="Times New Roman"/>
                <w:sz w:val="20"/>
                <w:szCs w:val="20"/>
              </w:rPr>
              <w:t>го комплекса и черной м</w:t>
            </w:r>
            <w:r w:rsidR="003E236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E2364">
              <w:rPr>
                <w:rFonts w:ascii="Times New Roman" w:hAnsi="Times New Roman" w:cs="Times New Roman"/>
                <w:sz w:val="20"/>
                <w:szCs w:val="20"/>
              </w:rPr>
              <w:t>таллургии в частности.</w:t>
            </w:r>
          </w:p>
          <w:p w:rsidR="003E2364" w:rsidRDefault="003E2364" w:rsidP="003E236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 w:rsidR="001737E6">
              <w:rPr>
                <w:rFonts w:ascii="Times New Roman" w:hAnsi="Times New Roman" w:cs="Times New Roman"/>
                <w:sz w:val="20"/>
                <w:szCs w:val="20"/>
              </w:rPr>
              <w:t xml:space="preserve"> со специализацией на черную металлургию. Называть причины, влия</w:t>
            </w:r>
            <w:r w:rsidR="001737E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1737E6"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 w:rsidR="001737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737E6">
              <w:rPr>
                <w:rFonts w:ascii="Times New Roman" w:hAnsi="Times New Roman" w:cs="Times New Roman"/>
                <w:sz w:val="20"/>
                <w:szCs w:val="20"/>
              </w:rPr>
              <w:t xml:space="preserve">гионов </w:t>
            </w:r>
            <w:proofErr w:type="gramStart"/>
            <w:r w:rsidR="001737E6"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gramEnd"/>
            <w:r w:rsidR="001737E6">
              <w:rPr>
                <w:rFonts w:ascii="Times New Roman" w:hAnsi="Times New Roman" w:cs="Times New Roman"/>
                <w:sz w:val="20"/>
                <w:szCs w:val="20"/>
              </w:rPr>
              <w:t xml:space="preserve"> на черную металлургию.  Называть специфические черты и перспективы развития че</w:t>
            </w:r>
            <w:r w:rsidR="00173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737E6">
              <w:rPr>
                <w:rFonts w:ascii="Times New Roman" w:hAnsi="Times New Roman" w:cs="Times New Roman"/>
                <w:sz w:val="20"/>
                <w:szCs w:val="20"/>
              </w:rPr>
              <w:t>ной металлургии. Называть и показывать объекты че</w:t>
            </w:r>
            <w:r w:rsidR="001737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737E6">
              <w:rPr>
                <w:rFonts w:ascii="Times New Roman" w:hAnsi="Times New Roman" w:cs="Times New Roman"/>
                <w:sz w:val="20"/>
                <w:szCs w:val="20"/>
              </w:rPr>
              <w:t>ной металлургии по атласу.</w:t>
            </w:r>
          </w:p>
        </w:tc>
        <w:tc>
          <w:tcPr>
            <w:tcW w:w="1984" w:type="dxa"/>
          </w:tcPr>
          <w:p w:rsidR="00F352F8" w:rsidRDefault="006C3366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B4D8C"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 w:rsidR="009B4D8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="009B4D8C">
              <w:rPr>
                <w:rFonts w:ascii="Times New Roman" w:hAnsi="Times New Roman" w:cs="Times New Roman"/>
                <w:sz w:val="20"/>
                <w:szCs w:val="20"/>
              </w:rPr>
              <w:t>. Корректир</w:t>
            </w:r>
            <w:r w:rsidR="009B4D8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B4D8C">
              <w:rPr>
                <w:rFonts w:ascii="Times New Roman" w:hAnsi="Times New Roman" w:cs="Times New Roman"/>
                <w:sz w:val="20"/>
                <w:szCs w:val="20"/>
              </w:rPr>
              <w:t>вать свое мнение. Осознавать и проя</w:t>
            </w:r>
            <w:r w:rsidR="009B4D8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B4D8C"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 w:rsidR="009B4D8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B4D8C"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</w:tc>
        <w:tc>
          <w:tcPr>
            <w:tcW w:w="1560" w:type="dxa"/>
          </w:tcPr>
          <w:p w:rsidR="006C3366" w:rsidRDefault="006C3366" w:rsidP="006C336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стей </w:t>
            </w:r>
            <w:r w:rsidR="00392AA6">
              <w:rPr>
                <w:rFonts w:ascii="Times New Roman" w:hAnsi="Times New Roman" w:cs="Times New Roman"/>
                <w:sz w:val="20"/>
                <w:szCs w:val="20"/>
              </w:rPr>
              <w:t xml:space="preserve"> и роли черной мета</w:t>
            </w:r>
            <w:r w:rsidR="00392AA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92AA6">
              <w:rPr>
                <w:rFonts w:ascii="Times New Roman" w:hAnsi="Times New Roman" w:cs="Times New Roman"/>
                <w:sz w:val="20"/>
                <w:szCs w:val="20"/>
              </w:rPr>
              <w:t>лургии  в Ро</w:t>
            </w:r>
            <w:r w:rsidR="00392A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92AA6">
              <w:rPr>
                <w:rFonts w:ascii="Times New Roman" w:hAnsi="Times New Roman" w:cs="Times New Roman"/>
                <w:sz w:val="20"/>
                <w:szCs w:val="20"/>
              </w:rPr>
              <w:t>сии.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A513E9">
              <w:rPr>
                <w:rFonts w:ascii="Times New Roman" w:hAnsi="Times New Roman" w:cs="Times New Roman"/>
                <w:sz w:val="20"/>
                <w:szCs w:val="20"/>
              </w:rPr>
              <w:t>ние знаний</w:t>
            </w:r>
            <w:r w:rsidR="00392AA6">
              <w:rPr>
                <w:rFonts w:ascii="Times New Roman" w:hAnsi="Times New Roman" w:cs="Times New Roman"/>
                <w:sz w:val="20"/>
                <w:szCs w:val="20"/>
              </w:rPr>
              <w:t xml:space="preserve"> о черной мета</w:t>
            </w:r>
            <w:r w:rsidR="00392AA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92AA6">
              <w:rPr>
                <w:rFonts w:ascii="Times New Roman" w:hAnsi="Times New Roman" w:cs="Times New Roman"/>
                <w:sz w:val="20"/>
                <w:szCs w:val="20"/>
              </w:rPr>
              <w:t xml:space="preserve">лургии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вья.</w:t>
            </w:r>
          </w:p>
          <w:p w:rsidR="00F352F8" w:rsidRDefault="00F352F8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11481" w:rsidRDefault="00211481" w:rsidP="00211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</w:t>
            </w:r>
            <w:r w:rsidR="001C1C71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атл</w:t>
            </w:r>
            <w:r w:rsidR="001C1C7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C1C71"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 w:rsidR="001C1C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C1C71"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F352F8" w:rsidRPr="00211481" w:rsidRDefault="00F352F8" w:rsidP="00211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F352F8" w:rsidRDefault="0021148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дивид.</w:t>
            </w:r>
          </w:p>
        </w:tc>
        <w:tc>
          <w:tcPr>
            <w:tcW w:w="856" w:type="dxa"/>
            <w:gridSpan w:val="2"/>
          </w:tcPr>
          <w:p w:rsidR="00F352F8" w:rsidRDefault="005F354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:rsidR="00463311" w:rsidRDefault="00630138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5F354F">
              <w:rPr>
                <w:rFonts w:ascii="Times New Roman" w:hAnsi="Times New Roman" w:cs="Times New Roman"/>
                <w:sz w:val="20"/>
                <w:szCs w:val="20"/>
              </w:rPr>
              <w:t xml:space="preserve"> с 141</w:t>
            </w:r>
          </w:p>
        </w:tc>
      </w:tr>
      <w:tr w:rsidR="00DF0B64" w:rsidTr="00FF06DC">
        <w:tc>
          <w:tcPr>
            <w:tcW w:w="561" w:type="dxa"/>
          </w:tcPr>
          <w:p w:rsidR="00DF0B64" w:rsidRDefault="00DF0B6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5" w:type="dxa"/>
          </w:tcPr>
          <w:p w:rsidR="00DF0B64" w:rsidRDefault="00E270F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плекс. Цве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лургия.</w:t>
            </w:r>
          </w:p>
        </w:tc>
        <w:tc>
          <w:tcPr>
            <w:tcW w:w="995" w:type="dxa"/>
          </w:tcPr>
          <w:p w:rsidR="00DF0B64" w:rsidRDefault="00E270F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DF0B64" w:rsidRDefault="00E270F0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учебник, таблица</w:t>
            </w:r>
          </w:p>
        </w:tc>
        <w:tc>
          <w:tcPr>
            <w:tcW w:w="2552" w:type="dxa"/>
          </w:tcPr>
          <w:p w:rsidR="00E270F0" w:rsidRPr="00FA3AEF" w:rsidRDefault="00E270F0" w:rsidP="00E270F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270F0" w:rsidRPr="00FA3AEF" w:rsidRDefault="00E270F0" w:rsidP="00E270F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E270F0" w:rsidRPr="00FA3AEF" w:rsidRDefault="00E270F0" w:rsidP="00E270F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E270F0" w:rsidRPr="00FA3AEF" w:rsidRDefault="00E270F0" w:rsidP="00E270F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E270F0" w:rsidRDefault="00E270F0" w:rsidP="00E270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информации. Установление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следственных связей. </w:t>
            </w:r>
          </w:p>
          <w:p w:rsidR="00E270F0" w:rsidRDefault="00E270F0" w:rsidP="00E270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роли металлу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гии в жизни страны.</w:t>
            </w:r>
          </w:p>
          <w:p w:rsidR="00DF0B64" w:rsidRPr="00FA3AEF" w:rsidRDefault="00DF0B64" w:rsidP="000959E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270F0" w:rsidRDefault="00E270F0" w:rsidP="00E270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E270F0" w:rsidRDefault="00E270F0" w:rsidP="00E270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металлургическ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компле</w:t>
            </w:r>
            <w:r w:rsidR="00A62EF2">
              <w:rPr>
                <w:rFonts w:ascii="Times New Roman" w:hAnsi="Times New Roman" w:cs="Times New Roman"/>
                <w:sz w:val="20"/>
                <w:szCs w:val="20"/>
              </w:rPr>
              <w:t>кса и цветной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таллургии в частности.</w:t>
            </w:r>
          </w:p>
          <w:p w:rsidR="00F401E3" w:rsidRDefault="00F401E3" w:rsidP="00E270F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со специализацией на цветной металлургии.</w:t>
            </w:r>
          </w:p>
          <w:p w:rsidR="00DF0B64" w:rsidRDefault="00F401E3" w:rsidP="00354C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гионов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цветную металлургию.  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специфические черты и перспективы развития цве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металлургии. Называть и показывать объекты цве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металлургии по атласу</w:t>
            </w:r>
          </w:p>
        </w:tc>
        <w:tc>
          <w:tcPr>
            <w:tcW w:w="1984" w:type="dxa"/>
          </w:tcPr>
          <w:p w:rsidR="00DF0B64" w:rsidRPr="00FA3AEF" w:rsidRDefault="001C1C71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информации. Определять понятия, Выделять главное,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свое мнение.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</w:tc>
        <w:tc>
          <w:tcPr>
            <w:tcW w:w="1560" w:type="dxa"/>
          </w:tcPr>
          <w:p w:rsidR="001C1C71" w:rsidRDefault="001C1C71" w:rsidP="001C1C7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стей  и роли цветной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лургии  в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знаний о цветной мета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лургии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вья.</w:t>
            </w:r>
          </w:p>
          <w:p w:rsidR="00DF0B64" w:rsidRDefault="00DF0B64" w:rsidP="006C336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F354F" w:rsidRDefault="005F354F" w:rsidP="005F3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DF0B64" w:rsidRDefault="00DF0B64" w:rsidP="00211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F0B64" w:rsidRDefault="005F354F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дивид.</w:t>
            </w:r>
          </w:p>
        </w:tc>
        <w:tc>
          <w:tcPr>
            <w:tcW w:w="856" w:type="dxa"/>
            <w:gridSpan w:val="2"/>
          </w:tcPr>
          <w:p w:rsidR="00DF0B64" w:rsidRDefault="005F354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22</w:t>
            </w:r>
          </w:p>
          <w:p w:rsidR="005F354F" w:rsidRDefault="005F354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146</w:t>
            </w:r>
          </w:p>
        </w:tc>
      </w:tr>
      <w:tr w:rsidR="00DF0B64" w:rsidTr="00FF06DC">
        <w:tc>
          <w:tcPr>
            <w:tcW w:w="561" w:type="dxa"/>
          </w:tcPr>
          <w:p w:rsidR="00DF0B64" w:rsidRDefault="0095342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45" w:type="dxa"/>
          </w:tcPr>
          <w:p w:rsidR="00DF0B64" w:rsidRDefault="0095342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</w:p>
        </w:tc>
        <w:tc>
          <w:tcPr>
            <w:tcW w:w="995" w:type="dxa"/>
          </w:tcPr>
          <w:p w:rsidR="00DF0B64" w:rsidRDefault="00953429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DF0B64" w:rsidRDefault="00953429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учебник, таблица</w:t>
            </w:r>
          </w:p>
        </w:tc>
        <w:tc>
          <w:tcPr>
            <w:tcW w:w="2552" w:type="dxa"/>
          </w:tcPr>
          <w:p w:rsidR="00953429" w:rsidRPr="00FA3AEF" w:rsidRDefault="00953429" w:rsidP="0095342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3429" w:rsidRPr="00FA3AEF" w:rsidRDefault="00953429" w:rsidP="0095342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953429" w:rsidRPr="00FA3AEF" w:rsidRDefault="00953429" w:rsidP="0095342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953429" w:rsidRPr="00FA3AEF" w:rsidRDefault="00953429" w:rsidP="0095342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953429" w:rsidRDefault="00953429" w:rsidP="009534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953429" w:rsidRDefault="00953429" w:rsidP="0095342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</w:t>
            </w:r>
            <w:r w:rsidR="00224239">
              <w:rPr>
                <w:rFonts w:ascii="Times New Roman" w:hAnsi="Times New Roman" w:cs="Times New Roman"/>
                <w:sz w:val="20"/>
                <w:szCs w:val="20"/>
              </w:rPr>
              <w:t>роли машин</w:t>
            </w:r>
            <w:r w:rsidR="0022423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24239">
              <w:rPr>
                <w:rFonts w:ascii="Times New Roman" w:hAnsi="Times New Roman" w:cs="Times New Roman"/>
                <w:sz w:val="20"/>
                <w:szCs w:val="20"/>
              </w:rPr>
              <w:t xml:space="preserve">строения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жизни страны.</w:t>
            </w:r>
          </w:p>
          <w:p w:rsidR="00DF0B64" w:rsidRPr="00FA3AEF" w:rsidRDefault="00DF0B64" w:rsidP="000959E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24239" w:rsidRDefault="00224239" w:rsidP="0022423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224239" w:rsidRDefault="00224239" w:rsidP="0022423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машиностро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комплекса страны.</w:t>
            </w:r>
          </w:p>
          <w:p w:rsidR="00224239" w:rsidRDefault="00224239" w:rsidP="0022423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со специализацией на машиностроение.</w:t>
            </w:r>
          </w:p>
          <w:p w:rsidR="00DF0B64" w:rsidRDefault="00224239" w:rsidP="0022423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гионов России на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строение.  Называть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фические черты и перспе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тивы развития машиностр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России. Называть и показывать города России с различными видами маш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CF01B9">
              <w:rPr>
                <w:rFonts w:ascii="Times New Roman" w:hAnsi="Times New Roman" w:cs="Times New Roman"/>
                <w:sz w:val="20"/>
                <w:szCs w:val="20"/>
              </w:rPr>
              <w:t>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троения.</w:t>
            </w:r>
          </w:p>
        </w:tc>
        <w:tc>
          <w:tcPr>
            <w:tcW w:w="1984" w:type="dxa"/>
          </w:tcPr>
          <w:p w:rsidR="00031BC2" w:rsidRDefault="0031404B" w:rsidP="00031B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водством учителя. Планировать свою деятельность. Ум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31BC2"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31BC2"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 w:rsidR="00031BC2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="00031B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1BC2" w:rsidRDefault="00031BC2" w:rsidP="00031B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031BC2" w:rsidRDefault="00031BC2" w:rsidP="00031B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031BC2" w:rsidRPr="00FA3AEF" w:rsidRDefault="00031BC2" w:rsidP="00031B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0B64" w:rsidRPr="00FA3AEF" w:rsidRDefault="00DF0B64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404B" w:rsidRDefault="0031404B" w:rsidP="00314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 и роли машиностро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плекса  в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знаний о </w:t>
            </w:r>
            <w:r w:rsidR="006843A3">
              <w:rPr>
                <w:rFonts w:ascii="Times New Roman" w:hAnsi="Times New Roman" w:cs="Times New Roman"/>
                <w:sz w:val="20"/>
                <w:szCs w:val="20"/>
              </w:rPr>
              <w:t>машиностро</w:t>
            </w:r>
            <w:r w:rsidR="006843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843A3">
              <w:rPr>
                <w:rFonts w:ascii="Times New Roman" w:hAnsi="Times New Roman" w:cs="Times New Roman"/>
                <w:sz w:val="20"/>
                <w:szCs w:val="20"/>
              </w:rPr>
              <w:t xml:space="preserve">нии страны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хранения жизни и здоровья.</w:t>
            </w:r>
          </w:p>
          <w:p w:rsidR="00DF0B64" w:rsidRDefault="00DF0B64" w:rsidP="006C336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B41AE" w:rsidRDefault="001B41AE" w:rsidP="001B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DF0B64" w:rsidRDefault="00DF0B64" w:rsidP="002114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F0B64" w:rsidRDefault="001B41AE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дивид.</w:t>
            </w:r>
          </w:p>
        </w:tc>
        <w:tc>
          <w:tcPr>
            <w:tcW w:w="856" w:type="dxa"/>
            <w:gridSpan w:val="2"/>
          </w:tcPr>
          <w:p w:rsidR="00DF0B64" w:rsidRDefault="001B41A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23</w:t>
            </w:r>
          </w:p>
          <w:p w:rsidR="001B41AE" w:rsidRDefault="001B41A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152</w:t>
            </w:r>
          </w:p>
        </w:tc>
      </w:tr>
      <w:tr w:rsidR="00CF01B9" w:rsidTr="00FF06DC">
        <w:tc>
          <w:tcPr>
            <w:tcW w:w="561" w:type="dxa"/>
          </w:tcPr>
          <w:p w:rsidR="00CF01B9" w:rsidRDefault="00CF01B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245" w:type="dxa"/>
          </w:tcPr>
          <w:p w:rsidR="00CF01B9" w:rsidRDefault="00CF01B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строение.</w:t>
            </w:r>
          </w:p>
        </w:tc>
        <w:tc>
          <w:tcPr>
            <w:tcW w:w="995" w:type="dxa"/>
          </w:tcPr>
          <w:p w:rsidR="00CF01B9" w:rsidRDefault="00CF01B9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CF01B9" w:rsidRDefault="00CF01B9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учебник, таблица</w:t>
            </w:r>
          </w:p>
        </w:tc>
        <w:tc>
          <w:tcPr>
            <w:tcW w:w="2552" w:type="dxa"/>
          </w:tcPr>
          <w:p w:rsidR="00CF01B9" w:rsidRPr="00FA3AEF" w:rsidRDefault="00CF01B9" w:rsidP="00CF01B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01B9" w:rsidRPr="00FA3AEF" w:rsidRDefault="00CF01B9" w:rsidP="00CF01B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CF01B9" w:rsidRPr="00FA3AEF" w:rsidRDefault="00CF01B9" w:rsidP="00CF01B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CF01B9" w:rsidRPr="00FA3AEF" w:rsidRDefault="00CF01B9" w:rsidP="00CF01B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CF01B9" w:rsidRDefault="00CF01B9" w:rsidP="00CF01B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CF01B9" w:rsidRDefault="00CF01B9" w:rsidP="00CF01B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роли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строения в жизни страны.</w:t>
            </w:r>
          </w:p>
          <w:p w:rsidR="00CF01B9" w:rsidRPr="00FA3AEF" w:rsidRDefault="00CF01B9" w:rsidP="0095342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31BC2" w:rsidRDefault="00031BC2" w:rsidP="00031B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031BC2" w:rsidRDefault="00031BC2" w:rsidP="00031B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машиностро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комплекса страны.</w:t>
            </w:r>
          </w:p>
          <w:p w:rsidR="00031BC2" w:rsidRDefault="00031BC2" w:rsidP="00031B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со специализацией на машиностроение.</w:t>
            </w:r>
          </w:p>
          <w:p w:rsidR="00CF01B9" w:rsidRDefault="00031BC2" w:rsidP="00031B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гионов России на машин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строение.  Называть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фические черты и перспе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тивы развития машиностр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России. Называть и показывать города России с различными видами маш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ностроения.</w:t>
            </w:r>
          </w:p>
        </w:tc>
        <w:tc>
          <w:tcPr>
            <w:tcW w:w="1984" w:type="dxa"/>
          </w:tcPr>
          <w:p w:rsidR="00BE4180" w:rsidRDefault="00BE4180" w:rsidP="00BE418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водством учителя. Планировать свою деятельность. Ум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4180" w:rsidRDefault="00BE4180" w:rsidP="00BE418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BE4180" w:rsidRDefault="00BE4180" w:rsidP="00BE418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CF01B9" w:rsidRPr="00FA3AEF" w:rsidRDefault="00CF01B9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31BC2" w:rsidRDefault="00031BC2" w:rsidP="00031BC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 и роли машиностро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плекса  в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знаний о машиностро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страны  в повседневной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хранения жизни и здоровья.</w:t>
            </w:r>
          </w:p>
          <w:p w:rsidR="00CF01B9" w:rsidRDefault="00CF01B9" w:rsidP="00314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644D8" w:rsidRDefault="00C644D8" w:rsidP="00C644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CF01B9" w:rsidRDefault="00CF01B9" w:rsidP="001B4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CF01B9" w:rsidRDefault="00AC7372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дивид.</w:t>
            </w:r>
          </w:p>
        </w:tc>
        <w:tc>
          <w:tcPr>
            <w:tcW w:w="856" w:type="dxa"/>
            <w:gridSpan w:val="2"/>
          </w:tcPr>
          <w:p w:rsidR="00CF01B9" w:rsidRDefault="00AC737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24 </w:t>
            </w:r>
          </w:p>
          <w:p w:rsidR="00AC7372" w:rsidRDefault="00AC737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157</w:t>
            </w:r>
          </w:p>
        </w:tc>
      </w:tr>
      <w:tr w:rsidR="00CF01B9" w:rsidTr="00FF06DC">
        <w:tc>
          <w:tcPr>
            <w:tcW w:w="561" w:type="dxa"/>
          </w:tcPr>
          <w:p w:rsidR="00CF01B9" w:rsidRDefault="00C01A0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245" w:type="dxa"/>
          </w:tcPr>
          <w:p w:rsidR="00CF01B9" w:rsidRPr="00551026" w:rsidRDefault="00C01A0B" w:rsidP="00FA3AEF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1026">
              <w:rPr>
                <w:rFonts w:ascii="Times New Roman" w:hAnsi="Times New Roman" w:cs="Times New Roman"/>
                <w:b/>
                <w:sz w:val="20"/>
                <w:szCs w:val="20"/>
              </w:rPr>
              <w:t>Полугод</w:t>
            </w:r>
            <w:r w:rsidR="0055102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551026">
              <w:rPr>
                <w:rFonts w:ascii="Times New Roman" w:hAnsi="Times New Roman" w:cs="Times New Roman"/>
                <w:b/>
                <w:sz w:val="20"/>
                <w:szCs w:val="20"/>
              </w:rPr>
              <w:t>вая пров</w:t>
            </w:r>
            <w:r w:rsidR="00551026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551026">
              <w:rPr>
                <w:rFonts w:ascii="Times New Roman" w:hAnsi="Times New Roman" w:cs="Times New Roman"/>
                <w:b/>
                <w:sz w:val="20"/>
                <w:szCs w:val="20"/>
              </w:rPr>
              <w:t>рочная р</w:t>
            </w:r>
            <w:r w:rsidR="0055102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551026">
              <w:rPr>
                <w:rFonts w:ascii="Times New Roman" w:hAnsi="Times New Roman" w:cs="Times New Roman"/>
                <w:b/>
                <w:sz w:val="20"/>
                <w:szCs w:val="20"/>
              </w:rPr>
              <w:t>бота.</w:t>
            </w:r>
          </w:p>
        </w:tc>
        <w:tc>
          <w:tcPr>
            <w:tcW w:w="995" w:type="dxa"/>
          </w:tcPr>
          <w:p w:rsidR="00CF01B9" w:rsidRDefault="00C348A8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 знаний и умений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:rsidR="00C348A8" w:rsidRDefault="00C348A8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УОНЗ и  УД)</w:t>
            </w:r>
          </w:p>
        </w:tc>
        <w:tc>
          <w:tcPr>
            <w:tcW w:w="992" w:type="dxa"/>
          </w:tcPr>
          <w:p w:rsidR="00CF01B9" w:rsidRDefault="00C348A8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 тестовые задания.</w:t>
            </w:r>
          </w:p>
        </w:tc>
        <w:tc>
          <w:tcPr>
            <w:tcW w:w="2552" w:type="dxa"/>
          </w:tcPr>
          <w:p w:rsidR="00CF01B9" w:rsidRPr="00FA3AEF" w:rsidRDefault="00AE1F57" w:rsidP="0095342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термины, номе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клатура и персоналии по теме  изученных отраслей хозяйства России.</w:t>
            </w:r>
          </w:p>
        </w:tc>
        <w:tc>
          <w:tcPr>
            <w:tcW w:w="2552" w:type="dxa"/>
          </w:tcPr>
          <w:p w:rsidR="00CF01B9" w:rsidRDefault="00AE1F57" w:rsidP="0022423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теме</w:t>
            </w:r>
          </w:p>
        </w:tc>
        <w:tc>
          <w:tcPr>
            <w:tcW w:w="1984" w:type="dxa"/>
          </w:tcPr>
          <w:p w:rsidR="00CF01B9" w:rsidRPr="00FA3AEF" w:rsidRDefault="00AE1F57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</w:t>
            </w:r>
          </w:p>
        </w:tc>
        <w:tc>
          <w:tcPr>
            <w:tcW w:w="1560" w:type="dxa"/>
          </w:tcPr>
          <w:p w:rsidR="00CF01B9" w:rsidRDefault="00AE1F57" w:rsidP="00314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теме</w:t>
            </w:r>
          </w:p>
        </w:tc>
        <w:tc>
          <w:tcPr>
            <w:tcW w:w="1559" w:type="dxa"/>
          </w:tcPr>
          <w:p w:rsidR="00CF01B9" w:rsidRDefault="00AE1F57" w:rsidP="001B4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работа</w:t>
            </w:r>
          </w:p>
        </w:tc>
        <w:tc>
          <w:tcPr>
            <w:tcW w:w="1135" w:type="dxa"/>
          </w:tcPr>
          <w:p w:rsidR="00CF01B9" w:rsidRDefault="00AE1F57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6" w:type="dxa"/>
            <w:gridSpan w:val="2"/>
          </w:tcPr>
          <w:p w:rsidR="00CF01B9" w:rsidRDefault="00CF01B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F57" w:rsidTr="00FF06DC">
        <w:tc>
          <w:tcPr>
            <w:tcW w:w="561" w:type="dxa"/>
          </w:tcPr>
          <w:p w:rsidR="00AE1F57" w:rsidRDefault="00AE1F5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45" w:type="dxa"/>
          </w:tcPr>
          <w:p w:rsidR="00AE1F57" w:rsidRDefault="00AE1F5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Химическая промышле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5" w:type="dxa"/>
          </w:tcPr>
          <w:p w:rsidR="00AE1F57" w:rsidRDefault="00AE1F57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AE1F57" w:rsidRDefault="00F64A98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учебник, таблица</w:t>
            </w:r>
          </w:p>
        </w:tc>
        <w:tc>
          <w:tcPr>
            <w:tcW w:w="2552" w:type="dxa"/>
          </w:tcPr>
          <w:p w:rsidR="00F64A98" w:rsidRPr="00FA3AEF" w:rsidRDefault="00F64A98" w:rsidP="00F64A9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4A98" w:rsidRPr="00FA3AEF" w:rsidRDefault="00F64A98" w:rsidP="00F64A9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F64A98" w:rsidRPr="00FA3AEF" w:rsidRDefault="00F64A98" w:rsidP="00F64A9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F64A98" w:rsidRPr="00FA3AEF" w:rsidRDefault="00F64A98" w:rsidP="00F64A9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F64A98" w:rsidRDefault="00F64A98" w:rsidP="00F64A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F64A98" w:rsidRDefault="00F64A98" w:rsidP="00F64A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роли химич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промышленности в жизни страны.</w:t>
            </w:r>
          </w:p>
          <w:p w:rsidR="00AE1F57" w:rsidRDefault="00AE1F57" w:rsidP="0095342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64A98" w:rsidRDefault="00F64A98" w:rsidP="00F64A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F64A98" w:rsidRDefault="00F64A98" w:rsidP="00F64A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химической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мышленности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страны.</w:t>
            </w:r>
          </w:p>
          <w:p w:rsidR="00F64A98" w:rsidRDefault="00F64A98" w:rsidP="00F64A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со специализац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ией на химическую промышле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AE1F57" w:rsidRDefault="00F64A98" w:rsidP="00EF77E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гионов России на химич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скую промышленность</w:t>
            </w:r>
            <w:proofErr w:type="gramStart"/>
            <w:r w:rsidR="00EF77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азывать специфические черты и перспективы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 xml:space="preserve"> химической промы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 xml:space="preserve">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 Называть и показывать города России с различными вида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ми х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мической промышленн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F77EE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gramStart"/>
            <w:r w:rsidR="00EF77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4" w:type="dxa"/>
          </w:tcPr>
          <w:p w:rsidR="00EF77EE" w:rsidRDefault="00EF77EE" w:rsidP="00EF77E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водством учителя. Планировать свою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деятельность. Ум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77EE" w:rsidRDefault="00EF77EE" w:rsidP="00EF77E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EF77EE" w:rsidRDefault="00EF77EE" w:rsidP="00EF77E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AE1F57" w:rsidRDefault="00AE1F57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1F57" w:rsidRDefault="00EF77EE" w:rsidP="00314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 и роли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мической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мышленности в России.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 знаний о химической промышленн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страны  в повседневной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хранения жизни и здоровья.</w:t>
            </w:r>
          </w:p>
        </w:tc>
        <w:tc>
          <w:tcPr>
            <w:tcW w:w="1559" w:type="dxa"/>
          </w:tcPr>
          <w:p w:rsidR="00EF77EE" w:rsidRDefault="00EF77EE" w:rsidP="00EF77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ком.</w:t>
            </w:r>
          </w:p>
          <w:p w:rsidR="00AE1F57" w:rsidRDefault="00AE1F57" w:rsidP="001B4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1F57" w:rsidRDefault="00EF77EE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дивид.</w:t>
            </w:r>
          </w:p>
        </w:tc>
        <w:tc>
          <w:tcPr>
            <w:tcW w:w="856" w:type="dxa"/>
            <w:gridSpan w:val="2"/>
          </w:tcPr>
          <w:p w:rsidR="00AE1F57" w:rsidRDefault="00EF77E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163.</w:t>
            </w:r>
          </w:p>
        </w:tc>
      </w:tr>
      <w:tr w:rsidR="00AE1F57" w:rsidTr="00FF06DC">
        <w:tc>
          <w:tcPr>
            <w:tcW w:w="561" w:type="dxa"/>
          </w:tcPr>
          <w:p w:rsidR="00AE1F57" w:rsidRDefault="0011706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245" w:type="dxa"/>
          </w:tcPr>
          <w:p w:rsidR="00AE1F57" w:rsidRDefault="0011706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Лесная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ность.</w:t>
            </w:r>
          </w:p>
        </w:tc>
        <w:tc>
          <w:tcPr>
            <w:tcW w:w="995" w:type="dxa"/>
          </w:tcPr>
          <w:p w:rsidR="00AE1F57" w:rsidRDefault="00117063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AE1F57" w:rsidRDefault="00117063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учебник, таблица</w:t>
            </w:r>
          </w:p>
        </w:tc>
        <w:tc>
          <w:tcPr>
            <w:tcW w:w="2552" w:type="dxa"/>
          </w:tcPr>
          <w:p w:rsidR="00117063" w:rsidRPr="00FA3AEF" w:rsidRDefault="00117063" w:rsidP="0011706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7063" w:rsidRPr="00FA3AEF" w:rsidRDefault="00117063" w:rsidP="0011706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117063" w:rsidRPr="00FA3AEF" w:rsidRDefault="00117063" w:rsidP="0011706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117063" w:rsidRPr="00FA3AEF" w:rsidRDefault="00117063" w:rsidP="0011706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117063" w:rsidRDefault="00117063" w:rsidP="0011706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117063" w:rsidRDefault="00117063" w:rsidP="0011706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роли лесной  промышленности в жизни страны.</w:t>
            </w:r>
          </w:p>
          <w:p w:rsidR="00024E36" w:rsidRPr="00024E36" w:rsidRDefault="00024E36" w:rsidP="00117063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схемы 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отраслевых связей лесной промышленности.</w:t>
            </w:r>
          </w:p>
          <w:p w:rsidR="00AE1F57" w:rsidRDefault="00AE1F57" w:rsidP="0095342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F3FDC" w:rsidRDefault="00AF3FDC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AF3FDC" w:rsidRDefault="00AF3FDC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лесной 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ленности стра</w:t>
            </w:r>
            <w:r w:rsidR="00A01FA7">
              <w:rPr>
                <w:rFonts w:ascii="Times New Roman" w:hAnsi="Times New Roman" w:cs="Times New Roman"/>
                <w:sz w:val="20"/>
                <w:szCs w:val="20"/>
              </w:rPr>
              <w:t>ны, причины создания лесопромышле</w:t>
            </w:r>
            <w:r w:rsidR="00A01FA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01FA7">
              <w:rPr>
                <w:rFonts w:ascii="Times New Roman" w:hAnsi="Times New Roman" w:cs="Times New Roman"/>
                <w:sz w:val="20"/>
                <w:szCs w:val="20"/>
              </w:rPr>
              <w:t>ных комплексов.</w:t>
            </w:r>
          </w:p>
          <w:p w:rsidR="00AF3FDC" w:rsidRDefault="00AF3FDC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 со специализацией на лесную  промышленность </w:t>
            </w:r>
          </w:p>
          <w:p w:rsidR="00AE1F57" w:rsidRDefault="00AF3FDC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гионов России на лесную  промышленность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азывать специфические черты и перспективы развития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промышленности 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Называть и показывать регионы России с отрасл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лесной промышленности</w:t>
            </w:r>
          </w:p>
        </w:tc>
        <w:tc>
          <w:tcPr>
            <w:tcW w:w="1984" w:type="dxa"/>
          </w:tcPr>
          <w:p w:rsidR="00AF3FDC" w:rsidRDefault="00AF3FDC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водством учителя. Планировать свою деятельность. Ум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3FDC" w:rsidRDefault="00AF3FDC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AF3FDC" w:rsidRDefault="00AF3FDC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AE1F57" w:rsidRDefault="00AE1F57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E1F57" w:rsidRDefault="00AF3FDC" w:rsidP="00314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 и роли лесной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мышленности в России.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 знаний о лесной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мышленности страны 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дневной жизни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сохранения жизни и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вья.</w:t>
            </w:r>
          </w:p>
        </w:tc>
        <w:tc>
          <w:tcPr>
            <w:tcW w:w="1559" w:type="dxa"/>
          </w:tcPr>
          <w:p w:rsidR="00A01FA7" w:rsidRPr="00024E36" w:rsidRDefault="00A01FA7" w:rsidP="00A01F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  <w:r w:rsidR="00024E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24E36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="00024E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 </w:t>
            </w:r>
          </w:p>
          <w:p w:rsidR="00AE1F57" w:rsidRDefault="00AE1F57" w:rsidP="001B41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AE1F57" w:rsidRDefault="00A01FA7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дивид.</w:t>
            </w:r>
          </w:p>
        </w:tc>
        <w:tc>
          <w:tcPr>
            <w:tcW w:w="856" w:type="dxa"/>
            <w:gridSpan w:val="2"/>
          </w:tcPr>
          <w:p w:rsidR="00AE1F57" w:rsidRDefault="00A01FA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26 </w:t>
            </w:r>
          </w:p>
          <w:p w:rsidR="00A01FA7" w:rsidRDefault="00A01FA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169</w:t>
            </w:r>
          </w:p>
        </w:tc>
      </w:tr>
      <w:tr w:rsidR="00303653" w:rsidTr="00FF06DC">
        <w:tc>
          <w:tcPr>
            <w:tcW w:w="561" w:type="dxa"/>
          </w:tcPr>
          <w:p w:rsidR="00303653" w:rsidRDefault="0030365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45" w:type="dxa"/>
          </w:tcPr>
          <w:p w:rsidR="00303653" w:rsidRDefault="0030365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мышленный комплекс. Растени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водство.</w:t>
            </w:r>
          </w:p>
        </w:tc>
        <w:tc>
          <w:tcPr>
            <w:tcW w:w="995" w:type="dxa"/>
          </w:tcPr>
          <w:p w:rsidR="00303653" w:rsidRDefault="00303653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303653" w:rsidRDefault="00303653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учебник, таблица</w:t>
            </w:r>
          </w:p>
        </w:tc>
        <w:tc>
          <w:tcPr>
            <w:tcW w:w="2552" w:type="dxa"/>
          </w:tcPr>
          <w:p w:rsidR="00A77875" w:rsidRPr="00FA3AEF" w:rsidRDefault="00A77875" w:rsidP="00A7787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7875" w:rsidRPr="00FA3AEF" w:rsidRDefault="00A77875" w:rsidP="00A7787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A77875" w:rsidRPr="00FA3AEF" w:rsidRDefault="00A77875" w:rsidP="00A7787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77875" w:rsidRPr="00FA3AEF" w:rsidRDefault="00A77875" w:rsidP="00A7787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77875" w:rsidRDefault="00A77875" w:rsidP="00A7787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A77875" w:rsidRDefault="00A77875" w:rsidP="00A7787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роли агропр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мышленного комплекса в жизни страны.</w:t>
            </w:r>
          </w:p>
          <w:p w:rsidR="00CE148B" w:rsidRPr="00CE148B" w:rsidRDefault="00CE148B" w:rsidP="00A77875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 потенциальных возможностей территорий природных зон для разв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тия сельского хозяйства.</w:t>
            </w:r>
          </w:p>
          <w:p w:rsidR="00303653" w:rsidRPr="00FA3AEF" w:rsidRDefault="00303653" w:rsidP="00117063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875" w:rsidRDefault="00A77875" w:rsidP="00A7787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A77875" w:rsidRDefault="00A77875" w:rsidP="00A7787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 xml:space="preserve"> агропромышле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>ного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страны, причины созда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>ния АПК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7875" w:rsidRDefault="00A77875" w:rsidP="00A7787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со специализац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>ией на отрасли АПК и растени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>водство.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3653" w:rsidRDefault="00A77875" w:rsidP="00A7787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>гионов России на отраслях АПК и растениеводство.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специфические черты и перспективы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тия 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>АПК и растениеводство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  <w:r w:rsidR="00CE14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B68A6" w:rsidRDefault="00FB68A6" w:rsidP="00FB68A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водством учителя. Планировать свою деятельность. Ум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68A6" w:rsidRDefault="00FB68A6" w:rsidP="00FB68A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FB68A6" w:rsidRDefault="00FB68A6" w:rsidP="00FB68A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303653" w:rsidRPr="00FA3AEF" w:rsidRDefault="00303653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03653" w:rsidRDefault="00FB68A6" w:rsidP="00314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 и роли АПК, растени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водства  в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знаний о сельском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 страны  в повседневной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хранения жизни и здоровья.</w:t>
            </w:r>
          </w:p>
        </w:tc>
        <w:tc>
          <w:tcPr>
            <w:tcW w:w="1559" w:type="dxa"/>
          </w:tcPr>
          <w:p w:rsidR="00FB68A6" w:rsidRDefault="00FB68A6" w:rsidP="00FB6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303653" w:rsidRDefault="00303653" w:rsidP="00A0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03653" w:rsidRDefault="00FB68A6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дивид.</w:t>
            </w:r>
          </w:p>
        </w:tc>
        <w:tc>
          <w:tcPr>
            <w:tcW w:w="856" w:type="dxa"/>
            <w:gridSpan w:val="2"/>
          </w:tcPr>
          <w:p w:rsidR="00303653" w:rsidRDefault="00FB68A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27 </w:t>
            </w:r>
          </w:p>
          <w:p w:rsidR="00FB68A6" w:rsidRDefault="00FB68A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174.</w:t>
            </w:r>
          </w:p>
        </w:tc>
      </w:tr>
      <w:tr w:rsidR="00303653" w:rsidTr="00FF06DC">
        <w:tc>
          <w:tcPr>
            <w:tcW w:w="561" w:type="dxa"/>
          </w:tcPr>
          <w:p w:rsidR="00303653" w:rsidRDefault="00E921D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5" w:type="dxa"/>
          </w:tcPr>
          <w:p w:rsidR="00303653" w:rsidRDefault="00E921D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мышленный комплекс. Животн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водство.</w:t>
            </w:r>
          </w:p>
        </w:tc>
        <w:tc>
          <w:tcPr>
            <w:tcW w:w="995" w:type="dxa"/>
          </w:tcPr>
          <w:p w:rsidR="00303653" w:rsidRDefault="00E921DE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303653" w:rsidRDefault="00E921DE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учебник, таблица</w:t>
            </w:r>
          </w:p>
        </w:tc>
        <w:tc>
          <w:tcPr>
            <w:tcW w:w="2552" w:type="dxa"/>
          </w:tcPr>
          <w:p w:rsidR="00E921DE" w:rsidRPr="00FA3AEF" w:rsidRDefault="00E921DE" w:rsidP="00E921D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21DE" w:rsidRPr="00FA3AEF" w:rsidRDefault="00E921DE" w:rsidP="00E921D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E921DE" w:rsidRPr="00FA3AEF" w:rsidRDefault="00E921DE" w:rsidP="00E921D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E921DE" w:rsidRPr="00FA3AEF" w:rsidRDefault="00E921DE" w:rsidP="00E921D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E921DE" w:rsidRDefault="00E921DE" w:rsidP="00E921D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303653" w:rsidRPr="00FA3AEF" w:rsidRDefault="00E921DE" w:rsidP="00E921D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роли агропр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мышленного комплекса, животноводства.</w:t>
            </w:r>
          </w:p>
        </w:tc>
        <w:tc>
          <w:tcPr>
            <w:tcW w:w="2552" w:type="dxa"/>
          </w:tcPr>
          <w:p w:rsidR="00C37046" w:rsidRDefault="00C37046" w:rsidP="00C3704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C37046" w:rsidRDefault="00C37046" w:rsidP="00C3704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агропромышле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комплекса страны, причины создания АПК.</w:t>
            </w:r>
          </w:p>
          <w:p w:rsidR="00C37046" w:rsidRDefault="00C37046" w:rsidP="00C3704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со специализацией на отрасли АПК и животн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водства</w:t>
            </w:r>
          </w:p>
          <w:p w:rsidR="00303653" w:rsidRDefault="00C37046" w:rsidP="00C3704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гионов России на отраслях АПК и животноводства. Называть специфические черты и перспективы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АПК и животноводства России.</w:t>
            </w:r>
          </w:p>
        </w:tc>
        <w:tc>
          <w:tcPr>
            <w:tcW w:w="1984" w:type="dxa"/>
          </w:tcPr>
          <w:p w:rsidR="006A54C0" w:rsidRDefault="006A54C0" w:rsidP="006A54C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водством учителя. Планировать свою деятельность. Ум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54C0" w:rsidRDefault="006A54C0" w:rsidP="006A54C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6A54C0" w:rsidRDefault="006A54C0" w:rsidP="006A54C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303653" w:rsidRPr="00FA3AEF" w:rsidRDefault="00303653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03653" w:rsidRDefault="006A54C0" w:rsidP="003140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15650">
              <w:rPr>
                <w:rFonts w:ascii="Times New Roman" w:hAnsi="Times New Roman" w:cs="Times New Roman"/>
                <w:sz w:val="20"/>
                <w:szCs w:val="20"/>
              </w:rPr>
              <w:t>стей  и роли АПК, 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водства в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знаний о сельском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 страны  в повседневной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хранения жизни и здоровья.</w:t>
            </w:r>
          </w:p>
        </w:tc>
        <w:tc>
          <w:tcPr>
            <w:tcW w:w="1559" w:type="dxa"/>
          </w:tcPr>
          <w:p w:rsidR="006A54C0" w:rsidRDefault="006A54C0" w:rsidP="006A5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303653" w:rsidRDefault="00303653" w:rsidP="00A0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03653" w:rsidRDefault="006A54C0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303653" w:rsidRDefault="00BB53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28 </w:t>
            </w:r>
          </w:p>
          <w:p w:rsidR="00BB531B" w:rsidRDefault="00BB53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с.179</w:t>
            </w:r>
          </w:p>
        </w:tc>
      </w:tr>
      <w:tr w:rsidR="00303653" w:rsidTr="00FF06DC">
        <w:tc>
          <w:tcPr>
            <w:tcW w:w="561" w:type="dxa"/>
          </w:tcPr>
          <w:p w:rsidR="00303653" w:rsidRDefault="00BB53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35</w:t>
            </w:r>
          </w:p>
        </w:tc>
        <w:tc>
          <w:tcPr>
            <w:tcW w:w="1245" w:type="dxa"/>
          </w:tcPr>
          <w:p w:rsidR="00303653" w:rsidRDefault="00BB53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Зональная специализ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сельск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хозяйства</w:t>
            </w:r>
          </w:p>
        </w:tc>
        <w:tc>
          <w:tcPr>
            <w:tcW w:w="995" w:type="dxa"/>
          </w:tcPr>
          <w:p w:rsidR="00303653" w:rsidRDefault="00BB531B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303653" w:rsidRDefault="00BB531B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таблица, атлас.</w:t>
            </w:r>
          </w:p>
        </w:tc>
        <w:tc>
          <w:tcPr>
            <w:tcW w:w="2552" w:type="dxa"/>
          </w:tcPr>
          <w:p w:rsidR="00BB531B" w:rsidRPr="00FA3AEF" w:rsidRDefault="00BB531B" w:rsidP="00BB531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B531B" w:rsidRPr="00FA3AEF" w:rsidRDefault="00BB531B" w:rsidP="00BB531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BB531B" w:rsidRPr="00FA3AEF" w:rsidRDefault="00BB531B" w:rsidP="00BB531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BB531B" w:rsidRPr="00FA3AEF" w:rsidRDefault="00BB531B" w:rsidP="00BB531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BB531B" w:rsidRDefault="00BB531B" w:rsidP="00BB531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303653" w:rsidRPr="00FA3AEF" w:rsidRDefault="00BB531B" w:rsidP="00BB531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зональной специализации сельского хозяйства</w:t>
            </w:r>
          </w:p>
        </w:tc>
        <w:tc>
          <w:tcPr>
            <w:tcW w:w="2552" w:type="dxa"/>
          </w:tcPr>
          <w:p w:rsidR="00745E15" w:rsidRDefault="00745E15" w:rsidP="00745E1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745E15" w:rsidRDefault="00745E15" w:rsidP="00745E1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зональной 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ализации сельского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и природно-хозяйственных зон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45E15" w:rsidRDefault="001544B4" w:rsidP="00745E1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родно-хозяйственных зон и регионов со специализацией на отрасли сельского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ства.</w:t>
            </w:r>
          </w:p>
          <w:p w:rsidR="00303653" w:rsidRDefault="00745E15" w:rsidP="00745E1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гионов России на</w:t>
            </w:r>
            <w:r w:rsidR="00EF722A">
              <w:rPr>
                <w:rFonts w:ascii="Times New Roman" w:hAnsi="Times New Roman" w:cs="Times New Roman"/>
                <w:sz w:val="20"/>
                <w:szCs w:val="20"/>
              </w:rPr>
              <w:t xml:space="preserve"> отраслях сельского хозяйства.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специфические черты и перспективы разви</w:t>
            </w:r>
            <w:r w:rsidR="00EF722A">
              <w:rPr>
                <w:rFonts w:ascii="Times New Roman" w:hAnsi="Times New Roman" w:cs="Times New Roman"/>
                <w:sz w:val="20"/>
                <w:szCs w:val="20"/>
              </w:rPr>
              <w:t>тия сел</w:t>
            </w:r>
            <w:r w:rsidR="00EF722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EF722A">
              <w:rPr>
                <w:rFonts w:ascii="Times New Roman" w:hAnsi="Times New Roman" w:cs="Times New Roman"/>
                <w:sz w:val="20"/>
                <w:szCs w:val="20"/>
              </w:rPr>
              <w:t xml:space="preserve">ского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России.</w:t>
            </w:r>
          </w:p>
        </w:tc>
        <w:tc>
          <w:tcPr>
            <w:tcW w:w="1984" w:type="dxa"/>
          </w:tcPr>
          <w:p w:rsidR="00A15650" w:rsidRDefault="00A15650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водством учителя. Планировать свою деятельность. Ум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5650" w:rsidRDefault="00A15650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A15650" w:rsidRDefault="00A15650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303653" w:rsidRPr="00FA3AEF" w:rsidRDefault="00303653" w:rsidP="00AF3FD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03653" w:rsidRDefault="00A15650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 и роли сельского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 в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знаний о сельском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 страны  в повседневной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хранения жизни и здоровья.</w:t>
            </w:r>
          </w:p>
        </w:tc>
        <w:tc>
          <w:tcPr>
            <w:tcW w:w="1559" w:type="dxa"/>
          </w:tcPr>
          <w:p w:rsidR="00A15650" w:rsidRDefault="00A15650" w:rsidP="00A1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303653" w:rsidRDefault="00303653" w:rsidP="00A01F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303653" w:rsidRDefault="00A15650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303653" w:rsidRDefault="00A1565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29 </w:t>
            </w:r>
          </w:p>
          <w:p w:rsidR="00A15650" w:rsidRDefault="00A1565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с.184.</w:t>
            </w:r>
          </w:p>
        </w:tc>
      </w:tr>
      <w:tr w:rsidR="000F5055" w:rsidTr="00FF06DC">
        <w:tc>
          <w:tcPr>
            <w:tcW w:w="561" w:type="dxa"/>
          </w:tcPr>
          <w:p w:rsidR="000F5055" w:rsidRDefault="000F505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245" w:type="dxa"/>
          </w:tcPr>
          <w:p w:rsidR="000F5055" w:rsidRDefault="000F505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Пищевая и легкая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995" w:type="dxa"/>
          </w:tcPr>
          <w:p w:rsidR="000F5055" w:rsidRDefault="00F776DF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0F5055" w:rsidRDefault="00F776DF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лас,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552" w:type="dxa"/>
          </w:tcPr>
          <w:p w:rsidR="00F776DF" w:rsidRPr="00FA3AEF" w:rsidRDefault="00F776DF" w:rsidP="00F776D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76DF" w:rsidRPr="00FA3AEF" w:rsidRDefault="00F776DF" w:rsidP="00F776D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F776DF" w:rsidRPr="00FA3AEF" w:rsidRDefault="00F776DF" w:rsidP="00F776D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F776DF" w:rsidRPr="00FA3AEF" w:rsidRDefault="00F776DF" w:rsidP="00F776D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F776DF" w:rsidRDefault="00F776DF" w:rsidP="00F776D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0F5055" w:rsidRPr="00FA3AEF" w:rsidRDefault="000501DB" w:rsidP="00F776DF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роли пищевой и легкой промышленности.</w:t>
            </w:r>
          </w:p>
        </w:tc>
        <w:tc>
          <w:tcPr>
            <w:tcW w:w="2552" w:type="dxa"/>
          </w:tcPr>
          <w:p w:rsidR="00B045D5" w:rsidRDefault="00B045D5" w:rsidP="00B045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B045D5" w:rsidRDefault="00B045D5" w:rsidP="00B045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легкой и пищевой промышленности...</w:t>
            </w:r>
          </w:p>
          <w:p w:rsidR="00B045D5" w:rsidRDefault="008A77BC" w:rsidP="00B045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со специализацией на пищевую и легкую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мышленность.</w:t>
            </w:r>
          </w:p>
          <w:p w:rsidR="000F5055" w:rsidRDefault="00B045D5" w:rsidP="00B045D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гионов России на</w:t>
            </w:r>
            <w:r w:rsidR="008A77BC">
              <w:rPr>
                <w:rFonts w:ascii="Times New Roman" w:hAnsi="Times New Roman" w:cs="Times New Roman"/>
                <w:sz w:val="20"/>
                <w:szCs w:val="20"/>
              </w:rPr>
              <w:t xml:space="preserve"> пищевую и легкую промышленность</w:t>
            </w:r>
            <w:proofErr w:type="gramStart"/>
            <w:r w:rsidR="008A77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Называть специфические черты и перспективы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77BC">
              <w:rPr>
                <w:rFonts w:ascii="Times New Roman" w:hAnsi="Times New Roman" w:cs="Times New Roman"/>
                <w:sz w:val="20"/>
                <w:szCs w:val="20"/>
              </w:rPr>
              <w:t>тия пищевой и легкой пр</w:t>
            </w:r>
            <w:r w:rsidR="008A77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A77BC">
              <w:rPr>
                <w:rFonts w:ascii="Times New Roman" w:hAnsi="Times New Roman" w:cs="Times New Roman"/>
                <w:sz w:val="20"/>
                <w:szCs w:val="20"/>
              </w:rPr>
              <w:t xml:space="preserve">мышленности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России.</w:t>
            </w:r>
          </w:p>
        </w:tc>
        <w:tc>
          <w:tcPr>
            <w:tcW w:w="1984" w:type="dxa"/>
          </w:tcPr>
          <w:p w:rsidR="0037232B" w:rsidRDefault="0037232B" w:rsidP="0037232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водством учителя. Планировать свою деятельность. Ум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232B" w:rsidRDefault="0037232B" w:rsidP="0037232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37232B" w:rsidRDefault="0037232B" w:rsidP="0037232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0F5055" w:rsidRPr="00FA3AEF" w:rsidRDefault="000F5055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55" w:rsidRDefault="0037232B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 и роли пищевой и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ленности  в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вание знаний о легкой и пищ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промы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ленности страны  в повседневной жизни для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хранения жизни и здоровья.</w:t>
            </w:r>
          </w:p>
        </w:tc>
        <w:tc>
          <w:tcPr>
            <w:tcW w:w="1559" w:type="dxa"/>
          </w:tcPr>
          <w:p w:rsidR="0037232B" w:rsidRDefault="0037232B" w:rsidP="0037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  <w:p w:rsidR="000F5055" w:rsidRDefault="000F5055" w:rsidP="00A15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F5055" w:rsidRDefault="0037232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0F5055" w:rsidRDefault="0037232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30</w:t>
            </w:r>
          </w:p>
          <w:p w:rsidR="0037232B" w:rsidRDefault="0037232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190.</w:t>
            </w:r>
          </w:p>
        </w:tc>
      </w:tr>
      <w:tr w:rsidR="000F5055" w:rsidTr="00FF06DC">
        <w:tc>
          <w:tcPr>
            <w:tcW w:w="561" w:type="dxa"/>
          </w:tcPr>
          <w:p w:rsidR="000F5055" w:rsidRDefault="0072661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45" w:type="dxa"/>
          </w:tcPr>
          <w:p w:rsidR="000F5055" w:rsidRDefault="006E0C3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плекс</w:t>
            </w:r>
          </w:p>
        </w:tc>
        <w:tc>
          <w:tcPr>
            <w:tcW w:w="995" w:type="dxa"/>
          </w:tcPr>
          <w:p w:rsidR="000F5055" w:rsidRDefault="006E0C3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0F5055" w:rsidRDefault="006E0C3A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лас,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552" w:type="dxa"/>
          </w:tcPr>
          <w:p w:rsidR="006E0C3A" w:rsidRPr="00FA3AEF" w:rsidRDefault="006E0C3A" w:rsidP="006E0C3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E0C3A" w:rsidRPr="00FA3AEF" w:rsidRDefault="006E0C3A" w:rsidP="006E0C3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6E0C3A" w:rsidRPr="00FA3AEF" w:rsidRDefault="006E0C3A" w:rsidP="006E0C3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6E0C3A" w:rsidRPr="00FA3AEF" w:rsidRDefault="006E0C3A" w:rsidP="006E0C3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6E0C3A" w:rsidRDefault="006E0C3A" w:rsidP="006E0C3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тической информации. Установление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следственных связей. </w:t>
            </w:r>
          </w:p>
          <w:p w:rsidR="000F5055" w:rsidRDefault="006E0C3A" w:rsidP="006E0C3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роли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порта в жизни страны.</w:t>
            </w:r>
          </w:p>
          <w:p w:rsidR="001611A9" w:rsidRPr="001611A9" w:rsidRDefault="001611A9" w:rsidP="006E0C3A">
            <w:pPr>
              <w:ind w:right="-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транспортного узла.</w:t>
            </w:r>
          </w:p>
        </w:tc>
        <w:tc>
          <w:tcPr>
            <w:tcW w:w="2552" w:type="dxa"/>
          </w:tcPr>
          <w:p w:rsidR="008467BC" w:rsidRDefault="008467BC" w:rsidP="008467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8467BC" w:rsidRDefault="008467BC" w:rsidP="008467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транспортного комплекса России.</w:t>
            </w:r>
          </w:p>
          <w:p w:rsidR="008467BC" w:rsidRDefault="008467BC" w:rsidP="008467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 со специализацией на транспортный комплекс</w:t>
            </w:r>
          </w:p>
          <w:p w:rsidR="000F5055" w:rsidRDefault="008467BC" w:rsidP="008467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гионов России на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портный комплекс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специфические черты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перспективы развития транспортного комплекса России. Давать описание различных видов транспо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611A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1611A9">
              <w:rPr>
                <w:rFonts w:ascii="Times New Roman" w:hAnsi="Times New Roman" w:cs="Times New Roman"/>
                <w:sz w:val="20"/>
                <w:szCs w:val="20"/>
              </w:rPr>
              <w:t>Использовать колич</w:t>
            </w:r>
            <w:r w:rsidR="001611A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611A9">
              <w:rPr>
                <w:rFonts w:ascii="Times New Roman" w:hAnsi="Times New Roman" w:cs="Times New Roman"/>
                <w:sz w:val="20"/>
                <w:szCs w:val="20"/>
              </w:rPr>
              <w:t>ственные показатели для характеристики работы в</w:t>
            </w:r>
            <w:r w:rsidR="001611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11A9">
              <w:rPr>
                <w:rFonts w:ascii="Times New Roman" w:hAnsi="Times New Roman" w:cs="Times New Roman"/>
                <w:sz w:val="20"/>
                <w:szCs w:val="20"/>
              </w:rPr>
              <w:t>дов транспорта. Называть и показывать по карте объе</w:t>
            </w:r>
            <w:r w:rsidR="001611A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611A9">
              <w:rPr>
                <w:rFonts w:ascii="Times New Roman" w:hAnsi="Times New Roman" w:cs="Times New Roman"/>
                <w:sz w:val="20"/>
                <w:szCs w:val="20"/>
              </w:rPr>
              <w:t>ты номенклатуры по тем</w:t>
            </w:r>
            <w:r w:rsidR="001611A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611A9">
              <w:rPr>
                <w:rFonts w:ascii="Times New Roman" w:hAnsi="Times New Roman" w:cs="Times New Roman"/>
                <w:sz w:val="20"/>
                <w:szCs w:val="20"/>
              </w:rPr>
              <w:t>тике урока.</w:t>
            </w:r>
          </w:p>
        </w:tc>
        <w:tc>
          <w:tcPr>
            <w:tcW w:w="1984" w:type="dxa"/>
          </w:tcPr>
          <w:p w:rsidR="00142E27" w:rsidRDefault="00142E27" w:rsidP="00142E2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водством учителя. Планировать свою деятельность. Ум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2E27" w:rsidRDefault="00142E27" w:rsidP="00142E2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142E27" w:rsidRDefault="00142E27" w:rsidP="00142E2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0F5055" w:rsidRPr="00FA3AEF" w:rsidRDefault="000F5055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55" w:rsidRDefault="00142E27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стей  и роли транспортного комплекса  в России.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 знаний о транспортном комплексе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вья.</w:t>
            </w:r>
          </w:p>
        </w:tc>
        <w:tc>
          <w:tcPr>
            <w:tcW w:w="1559" w:type="dxa"/>
          </w:tcPr>
          <w:p w:rsidR="00771105" w:rsidRPr="00771105" w:rsidRDefault="00771105" w:rsidP="007711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р.</w:t>
            </w:r>
          </w:p>
          <w:p w:rsidR="000F5055" w:rsidRDefault="000F5055" w:rsidP="00A15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0F5055" w:rsidRDefault="00771105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0F5055" w:rsidRDefault="0077110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31 </w:t>
            </w:r>
          </w:p>
          <w:p w:rsidR="00771105" w:rsidRDefault="0077110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196</w:t>
            </w:r>
          </w:p>
        </w:tc>
      </w:tr>
      <w:tr w:rsidR="000F5055" w:rsidTr="00FF06DC">
        <w:tc>
          <w:tcPr>
            <w:tcW w:w="561" w:type="dxa"/>
          </w:tcPr>
          <w:p w:rsidR="000F5055" w:rsidRDefault="0077110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45" w:type="dxa"/>
          </w:tcPr>
          <w:p w:rsidR="000F5055" w:rsidRDefault="0080214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Нематер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 сфера хозяйства</w:t>
            </w:r>
          </w:p>
        </w:tc>
        <w:tc>
          <w:tcPr>
            <w:tcW w:w="995" w:type="dxa"/>
          </w:tcPr>
          <w:p w:rsidR="000F5055" w:rsidRDefault="00802145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0F5055" w:rsidRDefault="00802145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ник,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лас,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2552" w:type="dxa"/>
          </w:tcPr>
          <w:p w:rsidR="00802145" w:rsidRPr="00FA3AEF" w:rsidRDefault="00802145" w:rsidP="0080214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2145" w:rsidRPr="00FA3AEF" w:rsidRDefault="00802145" w:rsidP="0080214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802145" w:rsidRPr="00FA3AEF" w:rsidRDefault="00802145" w:rsidP="0080214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802145" w:rsidRPr="00FA3AEF" w:rsidRDefault="00802145" w:rsidP="0080214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802145" w:rsidRDefault="00802145" w:rsidP="0080214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802145" w:rsidRDefault="00802145" w:rsidP="00802145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 роли немат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риальной сферы хозяйства в стране.</w:t>
            </w:r>
          </w:p>
          <w:p w:rsidR="000F5055" w:rsidRPr="00FA3AEF" w:rsidRDefault="000F5055" w:rsidP="00BB531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02145" w:rsidRDefault="00802145" w:rsidP="0080214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802145" w:rsidRDefault="00802145" w:rsidP="0080214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бенности 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 xml:space="preserve">нематериальной сферы хозяйства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России.</w:t>
            </w:r>
          </w:p>
          <w:p w:rsidR="00802145" w:rsidRDefault="00802145" w:rsidP="0080214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Приводить примеры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 со специализацией на 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отраслях нематериальной сферы хозяйства.</w:t>
            </w:r>
          </w:p>
          <w:p w:rsidR="000F5055" w:rsidRDefault="00802145" w:rsidP="006B7C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причины, влия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на специализацию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гионов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нематер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альную сферу.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специфические черты и перспективы разви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тия н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материальной серы хозя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 xml:space="preserve">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России. Давать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раз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личных видов отра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>лей нематериальной сферы хозяйства.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7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B7CEF" w:rsidRDefault="006B7CEF" w:rsidP="006B7C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</w:t>
            </w:r>
            <w:proofErr w:type="gramStart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различными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водством учителя. Планировать свою деятельность. Ум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ние работать с ра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источн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7CEF" w:rsidRDefault="006B7CEF" w:rsidP="006B7C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Корректировать свое мнение.</w:t>
            </w:r>
          </w:p>
          <w:p w:rsidR="006B7CEF" w:rsidRDefault="006B7CEF" w:rsidP="006B7C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</w:t>
            </w:r>
          </w:p>
          <w:p w:rsidR="00606091" w:rsidRDefault="00606091" w:rsidP="006B7C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055" w:rsidRPr="00FA3AEF" w:rsidRDefault="000F5055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5055" w:rsidRDefault="00A105B2" w:rsidP="00A1565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Поним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стей  и роли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материальной сферы хозяйства  в России.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пользование знаний о нем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териальной сф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 хозяйства страны 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вья.</w:t>
            </w:r>
          </w:p>
        </w:tc>
        <w:tc>
          <w:tcPr>
            <w:tcW w:w="1559" w:type="dxa"/>
          </w:tcPr>
          <w:p w:rsidR="000F5055" w:rsidRDefault="00BF7C95" w:rsidP="00A1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вательская. Работа с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 и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ком.</w:t>
            </w:r>
          </w:p>
        </w:tc>
        <w:tc>
          <w:tcPr>
            <w:tcW w:w="1135" w:type="dxa"/>
          </w:tcPr>
          <w:p w:rsidR="000F5055" w:rsidRDefault="00BF7C95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0F5055" w:rsidRDefault="00BF7C9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32 </w:t>
            </w:r>
          </w:p>
          <w:p w:rsidR="00BF7C95" w:rsidRDefault="00BF7C9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с.200</w:t>
            </w:r>
          </w:p>
          <w:p w:rsidR="00135936" w:rsidRDefault="0013593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 п. 16-32</w:t>
            </w:r>
          </w:p>
        </w:tc>
      </w:tr>
      <w:tr w:rsidR="004C012A" w:rsidTr="00FF06DC">
        <w:tc>
          <w:tcPr>
            <w:tcW w:w="561" w:type="dxa"/>
          </w:tcPr>
          <w:p w:rsidR="004C012A" w:rsidRDefault="006060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45" w:type="dxa"/>
          </w:tcPr>
          <w:p w:rsidR="004C012A" w:rsidRDefault="004C01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</w:t>
            </w:r>
            <w:r w:rsidR="00606091">
              <w:rPr>
                <w:rFonts w:ascii="Times New Roman" w:hAnsi="Times New Roman" w:cs="Times New Roman"/>
                <w:sz w:val="20"/>
                <w:szCs w:val="20"/>
              </w:rPr>
              <w:t>ие и контроль знаний по те</w:t>
            </w:r>
            <w:r w:rsidR="002D2148">
              <w:rPr>
                <w:rFonts w:ascii="Times New Roman" w:hAnsi="Times New Roman" w:cs="Times New Roman"/>
                <w:sz w:val="20"/>
                <w:szCs w:val="20"/>
              </w:rPr>
              <w:t>ме «О</w:t>
            </w:r>
            <w:r w:rsidR="0060609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06091">
              <w:rPr>
                <w:rFonts w:ascii="Times New Roman" w:hAnsi="Times New Roman" w:cs="Times New Roman"/>
                <w:sz w:val="20"/>
                <w:szCs w:val="20"/>
              </w:rPr>
              <w:t>расли хозя</w:t>
            </w:r>
            <w:r w:rsidR="0060609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606091">
              <w:rPr>
                <w:rFonts w:ascii="Times New Roman" w:hAnsi="Times New Roman" w:cs="Times New Roman"/>
                <w:sz w:val="20"/>
                <w:szCs w:val="20"/>
              </w:rPr>
              <w:t>ства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5" w:type="dxa"/>
          </w:tcPr>
          <w:p w:rsidR="004C012A" w:rsidRDefault="004C01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4C012A" w:rsidRDefault="004C012A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</w:t>
            </w:r>
          </w:p>
          <w:p w:rsidR="00C73DBC" w:rsidRDefault="00C73DBC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3DBC" w:rsidRDefault="00C73DBC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C012A" w:rsidRPr="00FA3AEF" w:rsidRDefault="00C73DBC" w:rsidP="000959E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термины, номе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клат</w:t>
            </w:r>
            <w:r w:rsidR="00135936">
              <w:rPr>
                <w:rFonts w:ascii="Times New Roman" w:hAnsi="Times New Roman" w:cs="Times New Roman"/>
                <w:sz w:val="20"/>
                <w:szCs w:val="20"/>
              </w:rPr>
              <w:t>ура и персоналии по теме «Отрасли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  <w:tc>
          <w:tcPr>
            <w:tcW w:w="2552" w:type="dxa"/>
          </w:tcPr>
          <w:p w:rsidR="004C012A" w:rsidRDefault="00C73DBC" w:rsidP="00354C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теме</w:t>
            </w:r>
          </w:p>
        </w:tc>
        <w:tc>
          <w:tcPr>
            <w:tcW w:w="1984" w:type="dxa"/>
          </w:tcPr>
          <w:p w:rsidR="004C012A" w:rsidRPr="00FA3AEF" w:rsidRDefault="00C73DBC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</w:t>
            </w:r>
          </w:p>
        </w:tc>
        <w:tc>
          <w:tcPr>
            <w:tcW w:w="1560" w:type="dxa"/>
          </w:tcPr>
          <w:p w:rsidR="004C012A" w:rsidRDefault="00C73DBC" w:rsidP="006C336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теме</w:t>
            </w:r>
          </w:p>
        </w:tc>
        <w:tc>
          <w:tcPr>
            <w:tcW w:w="1559" w:type="dxa"/>
          </w:tcPr>
          <w:p w:rsidR="004C012A" w:rsidRDefault="00B40570" w:rsidP="00C7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работа</w:t>
            </w:r>
          </w:p>
        </w:tc>
        <w:tc>
          <w:tcPr>
            <w:tcW w:w="1135" w:type="dxa"/>
          </w:tcPr>
          <w:p w:rsidR="004C012A" w:rsidRDefault="00C73DBC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6" w:type="dxa"/>
            <w:gridSpan w:val="2"/>
          </w:tcPr>
          <w:p w:rsidR="0015622F" w:rsidRDefault="00C73DB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r w:rsidR="0015622F">
              <w:rPr>
                <w:rFonts w:ascii="Times New Roman" w:hAnsi="Times New Roman" w:cs="Times New Roman"/>
                <w:sz w:val="20"/>
                <w:szCs w:val="20"/>
              </w:rPr>
              <w:t xml:space="preserve">ор </w:t>
            </w:r>
          </w:p>
          <w:p w:rsidR="004C012A" w:rsidRDefault="0015622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16-32 тест с 201-202</w:t>
            </w:r>
          </w:p>
        </w:tc>
      </w:tr>
      <w:tr w:rsidR="00C73DBC" w:rsidTr="00FF06DC">
        <w:tc>
          <w:tcPr>
            <w:tcW w:w="561" w:type="dxa"/>
          </w:tcPr>
          <w:p w:rsidR="00C73DBC" w:rsidRDefault="0013593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45" w:type="dxa"/>
          </w:tcPr>
          <w:p w:rsidR="00C73DBC" w:rsidRPr="00C73DBC" w:rsidRDefault="00135936" w:rsidP="00FA3AEF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936">
              <w:rPr>
                <w:rFonts w:ascii="Times New Roman" w:hAnsi="Times New Roman" w:cs="Times New Roman"/>
                <w:sz w:val="20"/>
                <w:szCs w:val="20"/>
              </w:rPr>
              <w:t>Коррекция знаний по теме «О</w:t>
            </w:r>
            <w:r w:rsidRPr="0013593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35936">
              <w:rPr>
                <w:rFonts w:ascii="Times New Roman" w:hAnsi="Times New Roman" w:cs="Times New Roman"/>
                <w:sz w:val="20"/>
                <w:szCs w:val="20"/>
              </w:rPr>
              <w:t>расли хозя</w:t>
            </w:r>
            <w:r w:rsidRPr="001359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135936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35936">
              <w:rPr>
                <w:rFonts w:ascii="Times New Roman" w:hAnsi="Times New Roman" w:cs="Times New Roman"/>
                <w:sz w:val="20"/>
                <w:szCs w:val="20"/>
              </w:rPr>
              <w:t>России»</w:t>
            </w:r>
          </w:p>
        </w:tc>
        <w:tc>
          <w:tcPr>
            <w:tcW w:w="995" w:type="dxa"/>
          </w:tcPr>
          <w:p w:rsidR="00C73DBC" w:rsidRDefault="00C73DBC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УО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ЗУД</w:t>
            </w:r>
          </w:p>
        </w:tc>
        <w:tc>
          <w:tcPr>
            <w:tcW w:w="992" w:type="dxa"/>
          </w:tcPr>
          <w:p w:rsidR="00C73DBC" w:rsidRDefault="00C73DBC" w:rsidP="009E00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инд. карто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52" w:type="dxa"/>
          </w:tcPr>
          <w:p w:rsidR="00C73DBC" w:rsidRDefault="00C73DBC" w:rsidP="000959E8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термины, номе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клат</w:t>
            </w:r>
            <w:r w:rsidR="00135936">
              <w:rPr>
                <w:rFonts w:ascii="Times New Roman" w:hAnsi="Times New Roman" w:cs="Times New Roman"/>
                <w:sz w:val="20"/>
                <w:szCs w:val="20"/>
              </w:rPr>
              <w:t>ура и персоналии по теме «Отрасли хозяйства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  <w:tc>
          <w:tcPr>
            <w:tcW w:w="2552" w:type="dxa"/>
          </w:tcPr>
          <w:p w:rsidR="00C73DBC" w:rsidRDefault="00C73DBC" w:rsidP="00354CB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Предметные результаты по теме.  </w:t>
            </w:r>
          </w:p>
        </w:tc>
        <w:tc>
          <w:tcPr>
            <w:tcW w:w="1984" w:type="dxa"/>
          </w:tcPr>
          <w:p w:rsidR="00C73DBC" w:rsidRDefault="00C73DBC" w:rsidP="00685AA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</w:t>
            </w:r>
          </w:p>
        </w:tc>
        <w:tc>
          <w:tcPr>
            <w:tcW w:w="1560" w:type="dxa"/>
          </w:tcPr>
          <w:p w:rsidR="00C73DBC" w:rsidRDefault="00C73DBC" w:rsidP="006C336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теме</w:t>
            </w:r>
          </w:p>
        </w:tc>
        <w:tc>
          <w:tcPr>
            <w:tcW w:w="1559" w:type="dxa"/>
          </w:tcPr>
          <w:p w:rsidR="00C73DBC" w:rsidRDefault="00B40570" w:rsidP="00C73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35" w:type="dxa"/>
          </w:tcPr>
          <w:p w:rsidR="00C73DBC" w:rsidRDefault="00C73DBC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C73DBC" w:rsidRDefault="00C73DB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D82044">
        <w:tc>
          <w:tcPr>
            <w:tcW w:w="15991" w:type="dxa"/>
            <w:gridSpan w:val="12"/>
          </w:tcPr>
          <w:p w:rsidR="00D82044" w:rsidRPr="00F35590" w:rsidRDefault="00D82044" w:rsidP="0056024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="00560247">
              <w:rPr>
                <w:rFonts w:ascii="Times New Roman" w:hAnsi="Times New Roman" w:cs="Times New Roman"/>
                <w:b/>
                <w:sz w:val="20"/>
                <w:szCs w:val="20"/>
              </w:rPr>
              <w:t>ема 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="005602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Природно-хозяйственная характеристика России» </w:t>
            </w:r>
            <w:proofErr w:type="gramStart"/>
            <w:r w:rsidR="005602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560247">
              <w:rPr>
                <w:rFonts w:ascii="Times New Roman" w:hAnsi="Times New Roman" w:cs="Times New Roman"/>
                <w:b/>
                <w:sz w:val="20"/>
                <w:szCs w:val="20"/>
              </w:rPr>
              <w:t>21 час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).</w:t>
            </w:r>
          </w:p>
        </w:tc>
      </w:tr>
      <w:tr w:rsidR="00D82044" w:rsidTr="00FF06DC">
        <w:trPr>
          <w:trHeight w:val="1650"/>
        </w:trPr>
        <w:tc>
          <w:tcPr>
            <w:tcW w:w="561" w:type="dxa"/>
          </w:tcPr>
          <w:p w:rsidR="00D82044" w:rsidRPr="00FA3AEF" w:rsidRDefault="00131BA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45" w:type="dxa"/>
          </w:tcPr>
          <w:p w:rsidR="00D82044" w:rsidRPr="00FA3AEF" w:rsidRDefault="00131BA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Европейский Север</w:t>
            </w:r>
            <w:r w:rsidR="003D6069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="003D60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3D6069">
              <w:rPr>
                <w:rFonts w:ascii="Times New Roman" w:hAnsi="Times New Roman" w:cs="Times New Roman"/>
                <w:sz w:val="20"/>
                <w:szCs w:val="20"/>
              </w:rPr>
              <w:t>щие свед</w:t>
            </w:r>
            <w:r w:rsidR="003D60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D6069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995" w:type="dxa"/>
          </w:tcPr>
          <w:p w:rsidR="007F407C" w:rsidRDefault="007F407C" w:rsidP="007F407C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УОНЗ и ВУД</w:t>
            </w:r>
          </w:p>
          <w:p w:rsidR="00D82044" w:rsidRPr="00FA3AEF" w:rsidRDefault="00D8204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82044" w:rsidRPr="00FA3AEF" w:rsidRDefault="00D82044" w:rsidP="00B40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Атлас, карта, учебник, контур карта, </w:t>
            </w:r>
          </w:p>
        </w:tc>
        <w:tc>
          <w:tcPr>
            <w:tcW w:w="2552" w:type="dxa"/>
          </w:tcPr>
          <w:p w:rsidR="00B40570" w:rsidRPr="00FA3AEF" w:rsidRDefault="00B40570" w:rsidP="00B4057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40570" w:rsidRPr="00FA3AEF" w:rsidRDefault="00B40570" w:rsidP="00B4057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B40570" w:rsidRPr="00FA3AEF" w:rsidRDefault="00B40570" w:rsidP="00B4057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B40570" w:rsidRPr="00FA3AEF" w:rsidRDefault="00B40570" w:rsidP="00B40570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B40570" w:rsidRDefault="00B40570" w:rsidP="00B4057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D82044" w:rsidRPr="00FA3AEF" w:rsidRDefault="00B40570" w:rsidP="0059479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94790">
              <w:rPr>
                <w:rFonts w:ascii="Times New Roman" w:hAnsi="Times New Roman" w:cs="Times New Roman"/>
                <w:sz w:val="20"/>
                <w:szCs w:val="20"/>
              </w:rPr>
              <w:t>пределение критериев для  сравнения фактов.</w:t>
            </w:r>
          </w:p>
        </w:tc>
        <w:tc>
          <w:tcPr>
            <w:tcW w:w="2552" w:type="dxa"/>
          </w:tcPr>
          <w:p w:rsidR="00594790" w:rsidRDefault="00B40570" w:rsidP="0059479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 </w:t>
            </w:r>
          </w:p>
          <w:p w:rsidR="0034708F" w:rsidRPr="00FA3AEF" w:rsidRDefault="0034708F" w:rsidP="0059479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фического положени</w:t>
            </w:r>
            <w:r w:rsidR="0082632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освоения и природы Европейского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вера. Называть причины, влияющие на специфику хозяйственного освоения и природу Европейского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Выявлять черты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графическог</w:t>
            </w:r>
            <w:r w:rsidR="008263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рег</w:t>
            </w:r>
            <w:r w:rsidR="0082632E">
              <w:rPr>
                <w:rFonts w:ascii="Times New Roman" w:hAnsi="Times New Roman" w:cs="Times New Roman"/>
                <w:sz w:val="20"/>
                <w:szCs w:val="20"/>
              </w:rPr>
              <w:t>иона, ос</w:t>
            </w:r>
            <w:r w:rsidR="008263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632E">
              <w:rPr>
                <w:rFonts w:ascii="Times New Roman" w:hAnsi="Times New Roman" w:cs="Times New Roman"/>
                <w:sz w:val="20"/>
                <w:szCs w:val="20"/>
              </w:rPr>
              <w:t>бенности районирования. Называть специфические черты хозяйственного осв</w:t>
            </w:r>
            <w:r w:rsidR="0082632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632E">
              <w:rPr>
                <w:rFonts w:ascii="Times New Roman" w:hAnsi="Times New Roman" w:cs="Times New Roman"/>
                <w:sz w:val="20"/>
                <w:szCs w:val="20"/>
              </w:rPr>
              <w:t>ения и природы Европе</w:t>
            </w:r>
            <w:r w:rsidR="008263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82632E">
              <w:rPr>
                <w:rFonts w:ascii="Times New Roman" w:hAnsi="Times New Roman" w:cs="Times New Roman"/>
                <w:sz w:val="20"/>
                <w:szCs w:val="20"/>
              </w:rPr>
              <w:t xml:space="preserve">ского Севера. </w:t>
            </w:r>
          </w:p>
          <w:p w:rsidR="00D82044" w:rsidRPr="00FA3AEF" w:rsidRDefault="00D82044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фактами.</w:t>
            </w:r>
          </w:p>
        </w:tc>
        <w:tc>
          <w:tcPr>
            <w:tcW w:w="1560" w:type="dxa"/>
          </w:tcPr>
          <w:p w:rsidR="00D82044" w:rsidRPr="00FA3AEF" w:rsidRDefault="00D82044" w:rsidP="00B07A5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зиций. </w:t>
            </w:r>
            <w:r w:rsidR="00322F0A">
              <w:rPr>
                <w:rFonts w:ascii="Times New Roman" w:hAnsi="Times New Roman" w:cs="Times New Roman"/>
                <w:sz w:val="20"/>
                <w:szCs w:val="20"/>
              </w:rPr>
              <w:t>Поним</w:t>
            </w:r>
            <w:r w:rsidR="00322F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07A51">
              <w:rPr>
                <w:rFonts w:ascii="Times New Roman" w:hAnsi="Times New Roman" w:cs="Times New Roman"/>
                <w:sz w:val="20"/>
                <w:szCs w:val="20"/>
              </w:rPr>
              <w:t>ние особенности территории Е</w:t>
            </w:r>
            <w:r w:rsidR="00B07A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07A51">
              <w:rPr>
                <w:rFonts w:ascii="Times New Roman" w:hAnsi="Times New Roman" w:cs="Times New Roman"/>
                <w:sz w:val="20"/>
                <w:szCs w:val="20"/>
              </w:rPr>
              <w:t>ропейского  С</w:t>
            </w:r>
            <w:r w:rsidR="00B07A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07A51">
              <w:rPr>
                <w:rFonts w:ascii="Times New Roman" w:hAnsi="Times New Roman" w:cs="Times New Roman"/>
                <w:sz w:val="20"/>
                <w:szCs w:val="20"/>
              </w:rPr>
              <w:t>вера.</w:t>
            </w:r>
            <w:r w:rsidR="00322F0A">
              <w:rPr>
                <w:rFonts w:ascii="Times New Roman" w:hAnsi="Times New Roman" w:cs="Times New Roman"/>
                <w:sz w:val="20"/>
                <w:szCs w:val="20"/>
              </w:rPr>
              <w:t xml:space="preserve"> Использ</w:t>
            </w:r>
            <w:r w:rsidR="00322F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22F0A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="00B07A51">
              <w:rPr>
                <w:rFonts w:ascii="Times New Roman" w:hAnsi="Times New Roman" w:cs="Times New Roman"/>
                <w:sz w:val="20"/>
                <w:szCs w:val="20"/>
              </w:rPr>
              <w:t xml:space="preserve">ние знаний о Европейском Севере </w:t>
            </w:r>
            <w:r w:rsidR="00322F0A">
              <w:rPr>
                <w:rFonts w:ascii="Times New Roman" w:hAnsi="Times New Roman" w:cs="Times New Roman"/>
                <w:sz w:val="20"/>
                <w:szCs w:val="20"/>
              </w:rPr>
              <w:t xml:space="preserve"> России   в повседневной</w:t>
            </w:r>
            <w:proofErr w:type="gramStart"/>
            <w:r w:rsidR="00322F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7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3A3225" w:rsidRPr="00FA3AEF" w:rsidRDefault="00D82044" w:rsidP="003A32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ником, 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</w:t>
            </w:r>
            <w:r w:rsidR="003A3225">
              <w:rPr>
                <w:rFonts w:ascii="Times New Roman" w:hAnsi="Times New Roman" w:cs="Times New Roman"/>
                <w:sz w:val="20"/>
                <w:szCs w:val="20"/>
              </w:rPr>
              <w:t>. Учебно-познавател</w:t>
            </w:r>
            <w:r w:rsidR="003A322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3A3225">
              <w:rPr>
                <w:rFonts w:ascii="Times New Roman" w:hAnsi="Times New Roman" w:cs="Times New Roman"/>
                <w:sz w:val="20"/>
                <w:szCs w:val="20"/>
              </w:rPr>
              <w:t>ная. Исслед</w:t>
            </w:r>
            <w:r w:rsidR="003A32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3225">
              <w:rPr>
                <w:rFonts w:ascii="Times New Roman" w:hAnsi="Times New Roman" w:cs="Times New Roman"/>
                <w:sz w:val="20"/>
                <w:szCs w:val="20"/>
              </w:rPr>
              <w:t>вательская.</w:t>
            </w:r>
          </w:p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82044" w:rsidRPr="00FA3AEF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</w:t>
            </w:r>
            <w:r w:rsidR="00D34092">
              <w:rPr>
                <w:rFonts w:ascii="Times New Roman" w:hAnsi="Times New Roman" w:cs="Times New Roman"/>
                <w:sz w:val="20"/>
                <w:szCs w:val="20"/>
              </w:rPr>
              <w:t>. Индивид.</w:t>
            </w:r>
          </w:p>
        </w:tc>
        <w:tc>
          <w:tcPr>
            <w:tcW w:w="856" w:type="dxa"/>
            <w:gridSpan w:val="2"/>
          </w:tcPr>
          <w:p w:rsidR="00D82044" w:rsidRDefault="003D606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  <w:p w:rsidR="00D82044" w:rsidRPr="00FA3AEF" w:rsidRDefault="00840C6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208 контур карта</w:t>
            </w:r>
          </w:p>
        </w:tc>
      </w:tr>
      <w:tr w:rsidR="00D82044" w:rsidTr="00FF06DC">
        <w:trPr>
          <w:trHeight w:val="1650"/>
        </w:trPr>
        <w:tc>
          <w:tcPr>
            <w:tcW w:w="561" w:type="dxa"/>
          </w:tcPr>
          <w:p w:rsidR="00D82044" w:rsidRDefault="007F407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D82044" w:rsidRDefault="007F407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Европейский Север.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сурсы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зяйство</w:t>
            </w: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82044" w:rsidRDefault="00D34092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УОНЗ и ВУД</w:t>
            </w: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B6188D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992" w:type="dxa"/>
          </w:tcPr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Атлас, карта, учебник.</w:t>
            </w:r>
          </w:p>
          <w:p w:rsidR="007F407C" w:rsidRDefault="007F407C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Контур карта</w:t>
            </w: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D82044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34092" w:rsidRPr="00FA3AEF" w:rsidRDefault="00D34092" w:rsidP="00D3409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34092" w:rsidRPr="00FA3AEF" w:rsidRDefault="00D34092" w:rsidP="00D3409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информации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Сравн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тематической инфо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D34092" w:rsidRDefault="00D34092" w:rsidP="00D3409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Выслушивание и объекти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ное оценивание собеседн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ка. Ведение диалога. Выр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ботка общего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8670D" w:rsidRDefault="0088670D" w:rsidP="008867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тической информации. Установление причинно-следственных связей. </w:t>
            </w:r>
          </w:p>
          <w:p w:rsidR="009C642A" w:rsidRDefault="0088670D" w:rsidP="0088670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 сравнения фактов.</w:t>
            </w:r>
          </w:p>
          <w:p w:rsidR="009C642A" w:rsidRDefault="009C642A" w:rsidP="00D3409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D3409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9C642A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2044" w:rsidRDefault="001A54BD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770949" w:rsidRDefault="000B68E7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природных ресурсов и хозяйства. Называ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 w:rsidR="004064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</w:t>
            </w:r>
            <w:r w:rsidR="0040642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. Выявлять черты размещ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насе6ления, природных ресурсов и хозяйства. Называть специфические черты населения, приро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</w:t>
            </w:r>
            <w:r w:rsidR="00406425">
              <w:rPr>
                <w:rFonts w:ascii="Times New Roman" w:hAnsi="Times New Roman" w:cs="Times New Roman"/>
                <w:sz w:val="20"/>
                <w:szCs w:val="20"/>
              </w:rPr>
              <w:t xml:space="preserve">ровать 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перспект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D2F1C"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70949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0949" w:rsidRDefault="007E4BAC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82044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</w:t>
            </w:r>
            <w:r w:rsidR="007E4BAC">
              <w:rPr>
                <w:rFonts w:ascii="Times New Roman" w:hAnsi="Times New Roman" w:cs="Times New Roman"/>
                <w:sz w:val="20"/>
                <w:szCs w:val="20"/>
              </w:rPr>
              <w:t>кта</w:t>
            </w:r>
            <w:r w:rsidR="009C642A">
              <w:rPr>
                <w:rFonts w:ascii="Times New Roman" w:hAnsi="Times New Roman" w:cs="Times New Roman"/>
                <w:sz w:val="20"/>
                <w:szCs w:val="20"/>
              </w:rPr>
              <w:t xml:space="preserve">ми. Понимать позицию </w:t>
            </w:r>
            <w:proofErr w:type="gramStart"/>
            <w:r w:rsidR="009C642A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="009C642A">
              <w:rPr>
                <w:rFonts w:ascii="Times New Roman" w:hAnsi="Times New Roman" w:cs="Times New Roman"/>
                <w:sz w:val="20"/>
                <w:szCs w:val="20"/>
              </w:rPr>
              <w:t>. Корректир</w:t>
            </w:r>
            <w:r w:rsidR="009C642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C642A">
              <w:rPr>
                <w:rFonts w:ascii="Times New Roman" w:hAnsi="Times New Roman" w:cs="Times New Roman"/>
                <w:sz w:val="20"/>
                <w:szCs w:val="20"/>
              </w:rPr>
              <w:t>вать свое мнение. Осознавать и проя</w:t>
            </w:r>
            <w:r w:rsidR="009C642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C642A"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 w:rsidR="009C64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C642A"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493320" w:rsidRDefault="004933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5B4" w:rsidRDefault="003225B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2044" w:rsidRDefault="00D82044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</w:t>
            </w:r>
            <w:r w:rsidR="00A066E2">
              <w:rPr>
                <w:rFonts w:ascii="Times New Roman" w:hAnsi="Times New Roman" w:cs="Times New Roman"/>
                <w:sz w:val="20"/>
                <w:szCs w:val="20"/>
              </w:rPr>
              <w:t xml:space="preserve"> Испол</w:t>
            </w:r>
            <w:r w:rsidR="00A066E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066E2">
              <w:rPr>
                <w:rFonts w:ascii="Times New Roman" w:hAnsi="Times New Roman" w:cs="Times New Roman"/>
                <w:sz w:val="20"/>
                <w:szCs w:val="20"/>
              </w:rPr>
              <w:t xml:space="preserve">зование знания о </w:t>
            </w:r>
            <w:r w:rsidR="001B1BE5">
              <w:rPr>
                <w:rFonts w:ascii="Times New Roman" w:hAnsi="Times New Roman" w:cs="Times New Roman"/>
                <w:sz w:val="20"/>
                <w:szCs w:val="20"/>
              </w:rPr>
              <w:t>Населении, пр</w:t>
            </w:r>
            <w:r w:rsidR="001B1B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B1BE5">
              <w:rPr>
                <w:rFonts w:ascii="Times New Roman" w:hAnsi="Times New Roman" w:cs="Times New Roman"/>
                <w:sz w:val="20"/>
                <w:szCs w:val="20"/>
              </w:rPr>
              <w:t>родных ресурсах и хозяйстве Е</w:t>
            </w:r>
            <w:r w:rsidR="001B1BE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B1BE5">
              <w:rPr>
                <w:rFonts w:ascii="Times New Roman" w:hAnsi="Times New Roman" w:cs="Times New Roman"/>
                <w:sz w:val="20"/>
                <w:szCs w:val="20"/>
              </w:rPr>
              <w:t>ропейского С</w:t>
            </w:r>
            <w:r w:rsidR="001B1BE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B1BE5">
              <w:rPr>
                <w:rFonts w:ascii="Times New Roman" w:hAnsi="Times New Roman" w:cs="Times New Roman"/>
                <w:sz w:val="20"/>
                <w:szCs w:val="20"/>
              </w:rPr>
              <w:t>вера в</w:t>
            </w:r>
            <w:r w:rsidR="00A066E2">
              <w:rPr>
                <w:rFonts w:ascii="Times New Roman" w:hAnsi="Times New Roman" w:cs="Times New Roman"/>
                <w:sz w:val="20"/>
                <w:szCs w:val="20"/>
              </w:rPr>
              <w:t xml:space="preserve"> жиз</w:t>
            </w:r>
            <w:r w:rsidR="001B1BE5">
              <w:rPr>
                <w:rFonts w:ascii="Times New Roman" w:hAnsi="Times New Roman" w:cs="Times New Roman"/>
                <w:sz w:val="20"/>
                <w:szCs w:val="20"/>
              </w:rPr>
              <w:t>ни.</w:t>
            </w: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AC" w:rsidRDefault="007E4BAC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AC" w:rsidRDefault="007E4BAC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AC" w:rsidRDefault="007E4BAC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AC" w:rsidRDefault="007E4BAC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AC" w:rsidRDefault="007E4BAC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AC" w:rsidRDefault="007E4BAC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AC" w:rsidRDefault="007E4BAC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AC" w:rsidRDefault="007E4BAC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4BAC" w:rsidRDefault="007E4BAC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2044" w:rsidRDefault="00A066E2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ная, частично-поисковая.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бота с учебн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ком, атла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D82044">
              <w:rPr>
                <w:rFonts w:ascii="Times New Roman" w:hAnsi="Times New Roman" w:cs="Times New Roman"/>
                <w:sz w:val="20"/>
                <w:szCs w:val="20"/>
              </w:rPr>
              <w:t>Работа с ко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турными ка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тами.</w:t>
            </w: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4BAC" w:rsidRDefault="007E4BAC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730D" w:rsidRPr="00A066E2" w:rsidRDefault="0045730D" w:rsidP="00FA3A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D82044" w:rsidRDefault="00A066E2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B6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82044" w:rsidRDefault="00A3659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34</w:t>
            </w:r>
          </w:p>
          <w:p w:rsidR="00D82044" w:rsidRDefault="00A3659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214</w:t>
            </w:r>
          </w:p>
          <w:p w:rsidR="00D82044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730D" w:rsidRDefault="0045730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2A" w:rsidTr="00FF06DC">
        <w:trPr>
          <w:trHeight w:val="1650"/>
        </w:trPr>
        <w:tc>
          <w:tcPr>
            <w:tcW w:w="561" w:type="dxa"/>
          </w:tcPr>
          <w:p w:rsidR="009C642A" w:rsidRDefault="00A839F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45" w:type="dxa"/>
          </w:tcPr>
          <w:p w:rsidR="009C642A" w:rsidRDefault="00A839F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Европейский Северо-Запад</w:t>
            </w:r>
            <w:r w:rsidR="00836C76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="00836C7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36C76">
              <w:rPr>
                <w:rFonts w:ascii="Times New Roman" w:hAnsi="Times New Roman" w:cs="Times New Roman"/>
                <w:sz w:val="20"/>
                <w:szCs w:val="20"/>
              </w:rPr>
              <w:t>щие свед</w:t>
            </w:r>
            <w:r w:rsidR="00836C7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836C76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995" w:type="dxa"/>
          </w:tcPr>
          <w:p w:rsidR="009C642A" w:rsidRDefault="00A839FA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</w:t>
            </w:r>
          </w:p>
        </w:tc>
        <w:tc>
          <w:tcPr>
            <w:tcW w:w="992" w:type="dxa"/>
          </w:tcPr>
          <w:p w:rsidR="009C642A" w:rsidRDefault="00A76317" w:rsidP="00D34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учебник, таблица, контур карта.</w:t>
            </w:r>
          </w:p>
        </w:tc>
        <w:tc>
          <w:tcPr>
            <w:tcW w:w="2552" w:type="dxa"/>
          </w:tcPr>
          <w:p w:rsidR="00A76317" w:rsidRPr="00FA3AEF" w:rsidRDefault="00A76317" w:rsidP="00A7631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76317" w:rsidRPr="00FA3AEF" w:rsidRDefault="00A76317" w:rsidP="00A7631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Выслуш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вание и объективное оц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нивание собеседника</w:t>
            </w:r>
          </w:p>
          <w:p w:rsidR="00A76317" w:rsidRPr="00FA3AEF" w:rsidRDefault="00A76317" w:rsidP="00A7631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A76317" w:rsidRPr="00FA3AEF" w:rsidRDefault="00A76317" w:rsidP="00A7631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решения</w:t>
            </w:r>
          </w:p>
          <w:p w:rsidR="00A76317" w:rsidRDefault="00A76317" w:rsidP="00A7631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источниками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формации. Сравнение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матической информации. Установление причинно-следственные связи.</w:t>
            </w:r>
          </w:p>
          <w:p w:rsidR="00A839FA" w:rsidRDefault="00A839FA" w:rsidP="00A7631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сравнения.</w:t>
            </w:r>
          </w:p>
          <w:p w:rsidR="009C642A" w:rsidRPr="00FA3AEF" w:rsidRDefault="009C642A" w:rsidP="00D3409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4DE1" w:rsidRDefault="00374DE1" w:rsidP="00374DE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F93148" w:rsidRPr="00FA3AEF" w:rsidRDefault="00374DE1" w:rsidP="00F9314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и приводить примеры особенностей ге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графического положения, хозяйственного освоения и природы Европейского С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веро-Запада. Называть пр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чины, влияющие на спец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фику хозяйственного осв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ения и природу Европе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ского Северо-Запада.  В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являть черты географич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ского региона, особенности районирования. Называть специфические черты х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зяйственного освоения и природы Европейского С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93148">
              <w:rPr>
                <w:rFonts w:ascii="Times New Roman" w:hAnsi="Times New Roman" w:cs="Times New Roman"/>
                <w:sz w:val="20"/>
                <w:szCs w:val="20"/>
              </w:rPr>
              <w:t>веро-Запада</w:t>
            </w:r>
          </w:p>
          <w:p w:rsidR="009C642A" w:rsidRDefault="009C642A" w:rsidP="001A54B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4DE1" w:rsidRDefault="00374DE1" w:rsidP="00374DE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тверждать  фактами. Понимать позицию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Корректир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свое мнение. Осознавать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9C642A" w:rsidRPr="00FA3AEF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10A5D" w:rsidRDefault="00010A5D" w:rsidP="00010A5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 знания о</w:t>
            </w:r>
            <w:r w:rsidR="005C296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Е</w:t>
            </w:r>
            <w:r w:rsidR="005C29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C2965">
              <w:rPr>
                <w:rFonts w:ascii="Times New Roman" w:hAnsi="Times New Roman" w:cs="Times New Roman"/>
                <w:sz w:val="20"/>
                <w:szCs w:val="20"/>
              </w:rPr>
              <w:t>ропейского С</w:t>
            </w:r>
            <w:r w:rsidR="005C29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C2965">
              <w:rPr>
                <w:rFonts w:ascii="Times New Roman" w:hAnsi="Times New Roman" w:cs="Times New Roman"/>
                <w:sz w:val="20"/>
                <w:szCs w:val="20"/>
              </w:rPr>
              <w:t xml:space="preserve">веро-Запада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 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C2965">
              <w:rPr>
                <w:rFonts w:ascii="Times New Roman" w:hAnsi="Times New Roman" w:cs="Times New Roman"/>
                <w:sz w:val="20"/>
                <w:szCs w:val="20"/>
              </w:rPr>
              <w:t>дневной жизни</w:t>
            </w:r>
            <w:proofErr w:type="gramStart"/>
            <w:r w:rsidR="005C296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C642A" w:rsidRDefault="009C642A" w:rsidP="00CE30C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10A5D" w:rsidRDefault="00010A5D" w:rsidP="00010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 с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ком, атласом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 картой.</w:t>
            </w:r>
          </w:p>
          <w:p w:rsidR="009C642A" w:rsidRDefault="009C642A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4107BF" w:rsidRDefault="004107BF" w:rsidP="004107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  <w:p w:rsidR="009C642A" w:rsidRDefault="009C642A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9C642A" w:rsidRDefault="00A839F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</w:t>
            </w:r>
          </w:p>
          <w:p w:rsidR="004107BF" w:rsidRDefault="005C296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 220</w:t>
            </w:r>
          </w:p>
        </w:tc>
      </w:tr>
      <w:tr w:rsidR="00D82044" w:rsidTr="00FF06DC">
        <w:trPr>
          <w:trHeight w:val="1650"/>
        </w:trPr>
        <w:tc>
          <w:tcPr>
            <w:tcW w:w="561" w:type="dxa"/>
          </w:tcPr>
          <w:p w:rsidR="00D82044" w:rsidRDefault="00417AF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1591" w:rsidRDefault="00EE159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D82044" w:rsidRDefault="00417AF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Европейский Северо-Запад.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сурсы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зяйство.</w:t>
            </w: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D82044" w:rsidRDefault="00417AF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</w:t>
            </w: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0C20" w:rsidRDefault="00D82044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</w:t>
            </w:r>
            <w:r w:rsidR="00417AF4">
              <w:rPr>
                <w:rFonts w:ascii="Times New Roman" w:hAnsi="Times New Roman" w:cs="Times New Roman"/>
                <w:sz w:val="20"/>
                <w:szCs w:val="20"/>
              </w:rPr>
              <w:t xml:space="preserve"> карта, учебник</w:t>
            </w:r>
            <w:r w:rsidR="00A0065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17AF4">
              <w:rPr>
                <w:rFonts w:ascii="Times New Roman" w:hAnsi="Times New Roman" w:cs="Times New Roman"/>
                <w:sz w:val="20"/>
                <w:szCs w:val="20"/>
              </w:rPr>
              <w:t xml:space="preserve"> таблица, контур карта.</w:t>
            </w: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2044" w:rsidRDefault="00FE0C20" w:rsidP="00193E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</w:t>
            </w:r>
          </w:p>
        </w:tc>
        <w:tc>
          <w:tcPr>
            <w:tcW w:w="2552" w:type="dxa"/>
          </w:tcPr>
          <w:p w:rsidR="00D82044" w:rsidRPr="00FA3AEF" w:rsidRDefault="00D82044" w:rsidP="0042313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2044" w:rsidRPr="00FA3AEF" w:rsidRDefault="00D82044" w:rsidP="0042313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D82044" w:rsidRPr="00FA3AEF" w:rsidRDefault="00D82044" w:rsidP="0042313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D82044" w:rsidRDefault="00D82044" w:rsidP="0042313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D82044" w:rsidRDefault="00D82044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причинно-следственных связей. </w:t>
            </w:r>
          </w:p>
          <w:p w:rsidR="00FE0C20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Pr="00FA3AEF" w:rsidRDefault="00FE0C20" w:rsidP="00FF75B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2044" w:rsidRDefault="00D82044" w:rsidP="00FF75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486356" w:rsidRDefault="00486356" w:rsidP="0048635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61023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E24" w:rsidRDefault="00193E24" w:rsidP="00FF75BC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82044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 w:rsidR="0003520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="0003520B"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03520B" w:rsidRDefault="0003520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20B" w:rsidRDefault="0003520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20B" w:rsidRDefault="0003520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520B" w:rsidRPr="00FA3AEF" w:rsidRDefault="0003520B" w:rsidP="00193E2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82044" w:rsidRDefault="00D82044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ние знаний о</w:t>
            </w:r>
            <w:r w:rsidR="00367DC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территории Е</w:t>
            </w:r>
            <w:r w:rsidR="00367DC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67DCF">
              <w:rPr>
                <w:rFonts w:ascii="Times New Roman" w:hAnsi="Times New Roman" w:cs="Times New Roman"/>
                <w:sz w:val="20"/>
                <w:szCs w:val="20"/>
              </w:rPr>
              <w:t>ропейского С</w:t>
            </w:r>
            <w:r w:rsidR="00367D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67DCF">
              <w:rPr>
                <w:rFonts w:ascii="Times New Roman" w:hAnsi="Times New Roman" w:cs="Times New Roman"/>
                <w:sz w:val="20"/>
                <w:szCs w:val="20"/>
              </w:rPr>
              <w:t>веро-Запада, его населения, пр</w:t>
            </w:r>
            <w:r w:rsidR="00367D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67DCF">
              <w:rPr>
                <w:rFonts w:ascii="Times New Roman" w:hAnsi="Times New Roman" w:cs="Times New Roman"/>
                <w:sz w:val="20"/>
                <w:szCs w:val="20"/>
              </w:rPr>
              <w:t>родные ресурсы и хозяйство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 xml:space="preserve"> Ро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сии  в повс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3520B">
              <w:rPr>
                <w:rFonts w:ascii="Times New Roman" w:hAnsi="Times New Roman" w:cs="Times New Roman"/>
                <w:sz w:val="20"/>
                <w:szCs w:val="20"/>
              </w:rPr>
              <w:t>дневной жизни</w:t>
            </w:r>
          </w:p>
          <w:p w:rsidR="00FE0C20" w:rsidRDefault="00FE0C20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C20" w:rsidRDefault="00FE0C20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82044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ная. </w:t>
            </w:r>
            <w:r w:rsidR="00D82044">
              <w:rPr>
                <w:rFonts w:ascii="Times New Roman" w:hAnsi="Times New Roman" w:cs="Times New Roman"/>
                <w:sz w:val="20"/>
                <w:szCs w:val="20"/>
              </w:rPr>
              <w:t>Работа с учебником, атласом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371" w:rsidRDefault="00AC1371" w:rsidP="00FE0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82044" w:rsidRDefault="00D8204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D82044" w:rsidRDefault="00EF35B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  <w:p w:rsidR="00D82044" w:rsidRDefault="00EF35B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226</w:t>
            </w: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D1B" w:rsidRDefault="00F04D1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42A" w:rsidTr="00FF06DC">
        <w:trPr>
          <w:trHeight w:val="1650"/>
        </w:trPr>
        <w:tc>
          <w:tcPr>
            <w:tcW w:w="561" w:type="dxa"/>
          </w:tcPr>
          <w:p w:rsidR="009C642A" w:rsidRDefault="00193E2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C801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</w:tcPr>
          <w:p w:rsidR="009C642A" w:rsidRDefault="00193E2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Россия.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995" w:type="dxa"/>
          </w:tcPr>
          <w:p w:rsidR="009C642A" w:rsidRDefault="00C8015F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КУ</w:t>
            </w:r>
          </w:p>
        </w:tc>
        <w:tc>
          <w:tcPr>
            <w:tcW w:w="992" w:type="dxa"/>
          </w:tcPr>
          <w:p w:rsidR="009C642A" w:rsidRDefault="00C71169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</w:t>
            </w:r>
            <w:proofErr w:type="gramStart"/>
            <w:r w:rsidR="00193E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193E24">
              <w:rPr>
                <w:rFonts w:ascii="Times New Roman" w:hAnsi="Times New Roman" w:cs="Times New Roman"/>
                <w:sz w:val="20"/>
                <w:szCs w:val="20"/>
              </w:rPr>
              <w:t>таблица, контур карта</w:t>
            </w:r>
          </w:p>
        </w:tc>
        <w:tc>
          <w:tcPr>
            <w:tcW w:w="2552" w:type="dxa"/>
          </w:tcPr>
          <w:p w:rsidR="00C71169" w:rsidRPr="00FA3AEF" w:rsidRDefault="00C71169" w:rsidP="00C7116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71169" w:rsidRPr="00FA3AEF" w:rsidRDefault="00C71169" w:rsidP="00C7116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C71169" w:rsidRPr="00FA3AEF" w:rsidRDefault="00C71169" w:rsidP="00C7116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C71169" w:rsidRDefault="00C71169" w:rsidP="00C7116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C71169" w:rsidRDefault="00C71169" w:rsidP="00C7116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ление причинно-следственных связей. </w:t>
            </w:r>
          </w:p>
          <w:p w:rsidR="009C642A" w:rsidRPr="00FA3AEF" w:rsidRDefault="009C642A" w:rsidP="0042313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1169" w:rsidRDefault="00C71169" w:rsidP="00C711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9C642A" w:rsidRDefault="00193E24" w:rsidP="00193E2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фического положения,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освоения и природы Центральной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Называть причины, влияющие на специфику хозяйственного освоения и природу Центральной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сии.  Выявлять черты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графического региона,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районирования. Называть специфические черты хозяйственного осв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и природы Централ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России.</w:t>
            </w:r>
          </w:p>
        </w:tc>
        <w:tc>
          <w:tcPr>
            <w:tcW w:w="1984" w:type="dxa"/>
          </w:tcPr>
          <w:p w:rsidR="00C71169" w:rsidRDefault="00C71169" w:rsidP="00C711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9C642A" w:rsidRPr="00FA3AEF" w:rsidRDefault="009C642A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C642A" w:rsidRDefault="00C71169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знаний о </w:t>
            </w:r>
            <w:r w:rsidR="001C4A62">
              <w:rPr>
                <w:rFonts w:ascii="Times New Roman" w:hAnsi="Times New Roman" w:cs="Times New Roman"/>
                <w:sz w:val="20"/>
                <w:szCs w:val="20"/>
              </w:rPr>
              <w:t>Центральной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вседневной жизни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4A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59" w:type="dxa"/>
          </w:tcPr>
          <w:p w:rsidR="009C642A" w:rsidRDefault="00C71169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9C642A" w:rsidRDefault="00532E1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1C4A62" w:rsidRDefault="00532E1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C4A6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1C4A62" w:rsidRDefault="001C4A62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с.231</w:t>
            </w:r>
          </w:p>
          <w:p w:rsidR="00E847C4" w:rsidRDefault="00E847C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154B" w:rsidTr="00FF06DC">
        <w:trPr>
          <w:trHeight w:val="1650"/>
        </w:trPr>
        <w:tc>
          <w:tcPr>
            <w:tcW w:w="561" w:type="dxa"/>
          </w:tcPr>
          <w:p w:rsidR="0024154B" w:rsidRDefault="0024154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45" w:type="dxa"/>
          </w:tcPr>
          <w:p w:rsidR="0024154B" w:rsidRDefault="0024154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 Россия. Население и природные ресурсы.</w:t>
            </w:r>
          </w:p>
        </w:tc>
        <w:tc>
          <w:tcPr>
            <w:tcW w:w="995" w:type="dxa"/>
          </w:tcPr>
          <w:p w:rsidR="0024154B" w:rsidRDefault="0024154B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24154B" w:rsidRDefault="0024154B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таблица, контур карта</w:t>
            </w:r>
          </w:p>
        </w:tc>
        <w:tc>
          <w:tcPr>
            <w:tcW w:w="2552" w:type="dxa"/>
          </w:tcPr>
          <w:p w:rsidR="0024154B" w:rsidRPr="00FA3AEF" w:rsidRDefault="0024154B" w:rsidP="0024154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4B" w:rsidRPr="00FA3AEF" w:rsidRDefault="0024154B" w:rsidP="0024154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24154B" w:rsidRPr="00FA3AEF" w:rsidRDefault="0024154B" w:rsidP="0024154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24154B" w:rsidRDefault="0024154B" w:rsidP="0024154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4154B" w:rsidRPr="00FA3AEF" w:rsidRDefault="0024154B" w:rsidP="0024154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ление причинно-следственных связей.</w:t>
            </w:r>
          </w:p>
        </w:tc>
        <w:tc>
          <w:tcPr>
            <w:tcW w:w="2552" w:type="dxa"/>
          </w:tcPr>
          <w:p w:rsidR="009D7EC6" w:rsidRDefault="009D7EC6" w:rsidP="009D7EC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24154B" w:rsidRDefault="0024154B" w:rsidP="0024154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ресурсов. Выявлять черты размещения насе6ления, природных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сурсов.  Называть специф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черты населения, природных ресурсов.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нивать влияние природных ресурсов на хозяйственное развитие региона. 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ровать перспективы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региона.</w:t>
            </w:r>
          </w:p>
          <w:p w:rsidR="0024154B" w:rsidRDefault="0024154B" w:rsidP="00C711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D4E61" w:rsidRDefault="005D4E61" w:rsidP="005D4E6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информации.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24154B" w:rsidRPr="00FA3AEF" w:rsidRDefault="0024154B" w:rsidP="00C711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4154B" w:rsidRDefault="005D4E6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Центральной России  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вседневной жизни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24154B" w:rsidRDefault="005D4E61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24154B" w:rsidRDefault="005D4E6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24154B" w:rsidRDefault="005D4E6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38</w:t>
            </w:r>
          </w:p>
          <w:p w:rsidR="00442094" w:rsidRDefault="00442094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с.235</w:t>
            </w:r>
          </w:p>
        </w:tc>
      </w:tr>
      <w:tr w:rsidR="0024154B" w:rsidTr="00FF06DC">
        <w:trPr>
          <w:trHeight w:val="1650"/>
        </w:trPr>
        <w:tc>
          <w:tcPr>
            <w:tcW w:w="561" w:type="dxa"/>
          </w:tcPr>
          <w:p w:rsidR="0024154B" w:rsidRDefault="009D7EC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47</w:t>
            </w:r>
          </w:p>
        </w:tc>
        <w:tc>
          <w:tcPr>
            <w:tcW w:w="1245" w:type="dxa"/>
          </w:tcPr>
          <w:p w:rsidR="0024154B" w:rsidRDefault="009D7EC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Центральная Россия.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зяйство.</w:t>
            </w:r>
          </w:p>
        </w:tc>
        <w:tc>
          <w:tcPr>
            <w:tcW w:w="995" w:type="dxa"/>
          </w:tcPr>
          <w:p w:rsidR="0024154B" w:rsidRDefault="009D7EC6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24154B" w:rsidRDefault="009D7EC6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учебник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таблица, контур карта</w:t>
            </w:r>
          </w:p>
        </w:tc>
        <w:tc>
          <w:tcPr>
            <w:tcW w:w="2552" w:type="dxa"/>
          </w:tcPr>
          <w:p w:rsidR="009D7EC6" w:rsidRPr="00FA3AEF" w:rsidRDefault="009D7EC6" w:rsidP="009D7EC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7EC6" w:rsidRPr="00FA3AEF" w:rsidRDefault="009D7EC6" w:rsidP="009D7EC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9D7EC6" w:rsidRPr="00FA3AEF" w:rsidRDefault="009D7EC6" w:rsidP="009D7EC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9D7EC6" w:rsidRDefault="009D7EC6" w:rsidP="009D7EC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4154B" w:rsidRDefault="009D7EC6" w:rsidP="009D7EC6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  <w:p w:rsidR="00BE52D2" w:rsidRPr="00BE52D2" w:rsidRDefault="00BE52D2" w:rsidP="009D7EC6">
            <w:pPr>
              <w:ind w:right="-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факторов, влияющих на совреме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ную хозяйственную 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циализацию Центральной России.</w:t>
            </w:r>
          </w:p>
        </w:tc>
        <w:tc>
          <w:tcPr>
            <w:tcW w:w="2552" w:type="dxa"/>
          </w:tcPr>
          <w:p w:rsidR="009D7EC6" w:rsidRDefault="009D7EC6" w:rsidP="009D7EC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9D7EC6" w:rsidRDefault="009D7EC6" w:rsidP="009D7EC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ства. Называть  причины, влияющие на специфику хозяйства. Выявлять черты размещения хозяйства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Называть специф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ческие черты хозяйства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гиона.. Оценивать влияние природных ресурсов на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зяйственное развитие рег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она. Анализировать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спективы развития региона.</w:t>
            </w:r>
          </w:p>
          <w:p w:rsidR="0024154B" w:rsidRDefault="0024154B" w:rsidP="00C711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10534" w:rsidRDefault="00B10534" w:rsidP="00B105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24154B" w:rsidRPr="00FA3AEF" w:rsidRDefault="0024154B" w:rsidP="00C7116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4154B" w:rsidRDefault="00B10534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Центральной России  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вседневной жизни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24154B" w:rsidRDefault="00B10534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  <w:p w:rsidR="00BE52D2" w:rsidRPr="00BE52D2" w:rsidRDefault="00BE52D2" w:rsidP="00423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Практ.р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5" w:type="dxa"/>
          </w:tcPr>
          <w:p w:rsidR="0024154B" w:rsidRDefault="00B1053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24154B" w:rsidRDefault="00B10534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39 </w:t>
            </w:r>
          </w:p>
          <w:p w:rsidR="00B10534" w:rsidRDefault="00B10534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с.241-242</w:t>
            </w:r>
          </w:p>
        </w:tc>
      </w:tr>
      <w:tr w:rsidR="008C5A1D" w:rsidTr="00FF06DC">
        <w:trPr>
          <w:trHeight w:val="1650"/>
        </w:trPr>
        <w:tc>
          <w:tcPr>
            <w:tcW w:w="561" w:type="dxa"/>
          </w:tcPr>
          <w:p w:rsidR="008C5A1D" w:rsidRDefault="008C5A1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245" w:type="dxa"/>
          </w:tcPr>
          <w:p w:rsidR="008C5A1D" w:rsidRDefault="008C5A1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Европейский Юг. Общие сведения.</w:t>
            </w:r>
          </w:p>
        </w:tc>
        <w:tc>
          <w:tcPr>
            <w:tcW w:w="995" w:type="dxa"/>
          </w:tcPr>
          <w:p w:rsidR="008C5A1D" w:rsidRDefault="008C5A1D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8C5A1D" w:rsidRDefault="008C5A1D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таблица.</w:t>
            </w:r>
          </w:p>
        </w:tc>
        <w:tc>
          <w:tcPr>
            <w:tcW w:w="2552" w:type="dxa"/>
          </w:tcPr>
          <w:p w:rsidR="008C5A1D" w:rsidRPr="00FA3AEF" w:rsidRDefault="008C5A1D" w:rsidP="008C5A1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5A1D" w:rsidRPr="00FA3AEF" w:rsidRDefault="008C5A1D" w:rsidP="008C5A1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8C5A1D" w:rsidRPr="00FA3AEF" w:rsidRDefault="008C5A1D" w:rsidP="008C5A1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8C5A1D" w:rsidRDefault="008C5A1D" w:rsidP="008C5A1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8C5A1D" w:rsidRPr="00FA3AEF" w:rsidRDefault="008C5A1D" w:rsidP="008C5A1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656997" w:rsidRDefault="00656997" w:rsidP="0065699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8C5A1D" w:rsidRDefault="00656997" w:rsidP="0065699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фического положения,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освоения и природы европейского Юга России.  Называть причины, влияющие на специфику хозяйственного освоения и природу европейского Юга России. Выявлять черты географического региона, особенности райониров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Называть специфич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ские черты хозяйственного освоения и природы Евр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пейского Юга  России.</w:t>
            </w:r>
          </w:p>
        </w:tc>
        <w:tc>
          <w:tcPr>
            <w:tcW w:w="1984" w:type="dxa"/>
          </w:tcPr>
          <w:p w:rsidR="00E006B7" w:rsidRDefault="00E006B7" w:rsidP="00E006B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8C5A1D" w:rsidRPr="00FA3AEF" w:rsidRDefault="008C5A1D" w:rsidP="00B105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C5A1D" w:rsidRDefault="00E006B7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европейском Юге России   в повседневной жизни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8C5A1D" w:rsidRDefault="001E26CD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8C5A1D" w:rsidRDefault="001E26C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альный.</w:t>
            </w:r>
          </w:p>
        </w:tc>
        <w:tc>
          <w:tcPr>
            <w:tcW w:w="856" w:type="dxa"/>
            <w:gridSpan w:val="2"/>
          </w:tcPr>
          <w:p w:rsidR="008C5A1D" w:rsidRDefault="001E26CD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40 </w:t>
            </w:r>
          </w:p>
          <w:p w:rsidR="001E26CD" w:rsidRDefault="001E26CD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с.247</w:t>
            </w:r>
          </w:p>
        </w:tc>
      </w:tr>
      <w:tr w:rsidR="001E26CD" w:rsidTr="00FF06DC">
        <w:trPr>
          <w:trHeight w:val="1650"/>
        </w:trPr>
        <w:tc>
          <w:tcPr>
            <w:tcW w:w="561" w:type="dxa"/>
          </w:tcPr>
          <w:p w:rsidR="001E26CD" w:rsidRDefault="001E26C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45" w:type="dxa"/>
          </w:tcPr>
          <w:p w:rsidR="001E26CD" w:rsidRDefault="001E26C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Европейский Юг.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ресурсы и хозяйство.</w:t>
            </w:r>
          </w:p>
        </w:tc>
        <w:tc>
          <w:tcPr>
            <w:tcW w:w="995" w:type="dxa"/>
          </w:tcPr>
          <w:p w:rsidR="001E26CD" w:rsidRDefault="001E26CD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1E26CD" w:rsidRDefault="001E26CD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0BC5">
              <w:rPr>
                <w:rFonts w:ascii="Times New Roman" w:hAnsi="Times New Roman" w:cs="Times New Roman"/>
                <w:sz w:val="20"/>
                <w:szCs w:val="20"/>
              </w:rPr>
              <w:t xml:space="preserve"> Атлас, карта, контур карта, учебник, таблица.</w:t>
            </w:r>
          </w:p>
        </w:tc>
        <w:tc>
          <w:tcPr>
            <w:tcW w:w="2552" w:type="dxa"/>
          </w:tcPr>
          <w:p w:rsidR="001E26CD" w:rsidRPr="00FA3AEF" w:rsidRDefault="001E26CD" w:rsidP="001E26C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26CD" w:rsidRPr="00FA3AEF" w:rsidRDefault="001E26CD" w:rsidP="001E26C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1E26CD" w:rsidRPr="00FA3AEF" w:rsidRDefault="001E26CD" w:rsidP="001E26C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1E26CD" w:rsidRDefault="001E26CD" w:rsidP="001E26C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E26CD" w:rsidRPr="00FA3AEF" w:rsidRDefault="001E26CD" w:rsidP="001E26C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1E26CD" w:rsidRDefault="001E26CD" w:rsidP="001E26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1E26CD" w:rsidRDefault="001E26CD" w:rsidP="001E26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ственное развитие региона.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1E26CD" w:rsidRDefault="001E26CD" w:rsidP="0065699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E26CD" w:rsidRDefault="001E26CD" w:rsidP="001E26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1E26CD" w:rsidRPr="00FA3AEF" w:rsidRDefault="001E26CD" w:rsidP="00E006B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6CD" w:rsidRDefault="001E26CD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знаний о европейском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Юге России   в повседневной жизни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1E26CD" w:rsidRDefault="001E26CD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1E26CD" w:rsidRDefault="001E26C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1E26CD" w:rsidRDefault="001E26CD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41</w:t>
            </w:r>
          </w:p>
          <w:p w:rsidR="001E26CD" w:rsidRDefault="001E26CD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с.253</w:t>
            </w:r>
          </w:p>
        </w:tc>
      </w:tr>
      <w:tr w:rsidR="001E26CD" w:rsidTr="00FF06DC">
        <w:trPr>
          <w:trHeight w:val="1650"/>
        </w:trPr>
        <w:tc>
          <w:tcPr>
            <w:tcW w:w="561" w:type="dxa"/>
          </w:tcPr>
          <w:p w:rsidR="001E26CD" w:rsidRDefault="001E26C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45" w:type="dxa"/>
          </w:tcPr>
          <w:p w:rsidR="001E26CD" w:rsidRDefault="00D762FC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Поволжье. Общие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</w:tc>
        <w:tc>
          <w:tcPr>
            <w:tcW w:w="995" w:type="dxa"/>
          </w:tcPr>
          <w:p w:rsidR="001E26CD" w:rsidRDefault="00D762FC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1E26CD" w:rsidRDefault="00320BC5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D762FC" w:rsidRPr="00FA3AEF" w:rsidRDefault="00D762FC" w:rsidP="00D762F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62FC" w:rsidRPr="00FA3AEF" w:rsidRDefault="00D762FC" w:rsidP="00D762F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D762FC" w:rsidRPr="00FA3AEF" w:rsidRDefault="00D762FC" w:rsidP="00D762F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D762FC" w:rsidRDefault="00D762FC" w:rsidP="00D762F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E26CD" w:rsidRDefault="00D762FC" w:rsidP="00D762F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  <w:p w:rsidR="00717C23" w:rsidRPr="00717C23" w:rsidRDefault="00717C23" w:rsidP="00D762FC">
            <w:pPr>
              <w:ind w:right="-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ЭГП Поволжья.</w:t>
            </w:r>
          </w:p>
        </w:tc>
        <w:tc>
          <w:tcPr>
            <w:tcW w:w="2552" w:type="dxa"/>
          </w:tcPr>
          <w:p w:rsidR="00CC3614" w:rsidRDefault="00CC3614" w:rsidP="00CC36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1E26CD" w:rsidRDefault="00CC3614" w:rsidP="00CC36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фического положения,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освоения и природы Поволжья. 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причины, влияющие на специфику хозяйственного освоения и природу Пово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жья. Выявлять черты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графического региона,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районирования. Называть специфические черты хозяйственного осв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и природы Поволжья.</w:t>
            </w:r>
          </w:p>
        </w:tc>
        <w:tc>
          <w:tcPr>
            <w:tcW w:w="1984" w:type="dxa"/>
          </w:tcPr>
          <w:p w:rsidR="00054817" w:rsidRDefault="00054817" w:rsidP="000548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1E26CD" w:rsidRPr="00FA3AEF" w:rsidRDefault="001E26CD" w:rsidP="001E26C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6CD" w:rsidRDefault="00054817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территории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волжья России   в повседневной жизни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1E26CD" w:rsidRDefault="00CA65DD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  <w:p w:rsidR="00717C23" w:rsidRPr="00717C23" w:rsidRDefault="00717C23" w:rsidP="00423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р.</w:t>
            </w:r>
          </w:p>
        </w:tc>
        <w:tc>
          <w:tcPr>
            <w:tcW w:w="1135" w:type="dxa"/>
          </w:tcPr>
          <w:p w:rsidR="001E26CD" w:rsidRDefault="00CA65DD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1E26CD" w:rsidRDefault="00CA65DD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42 </w:t>
            </w:r>
          </w:p>
          <w:p w:rsidR="00CA65DD" w:rsidRDefault="00CA65DD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258-259.</w:t>
            </w:r>
          </w:p>
        </w:tc>
      </w:tr>
      <w:tr w:rsidR="00320BC5" w:rsidTr="00FF06DC">
        <w:trPr>
          <w:trHeight w:val="1650"/>
        </w:trPr>
        <w:tc>
          <w:tcPr>
            <w:tcW w:w="561" w:type="dxa"/>
          </w:tcPr>
          <w:p w:rsidR="00320BC5" w:rsidRDefault="00320BC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45" w:type="dxa"/>
          </w:tcPr>
          <w:p w:rsidR="00320BC5" w:rsidRDefault="00320BC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Поволжье. Население, природные ресурсы и хозяйство.</w:t>
            </w:r>
          </w:p>
        </w:tc>
        <w:tc>
          <w:tcPr>
            <w:tcW w:w="995" w:type="dxa"/>
          </w:tcPr>
          <w:p w:rsidR="00320BC5" w:rsidRDefault="00320BC5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320BC5" w:rsidRDefault="00320BC5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697CB1" w:rsidRPr="00FA3AEF" w:rsidRDefault="00697CB1" w:rsidP="00697C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7CB1" w:rsidRPr="00FA3AEF" w:rsidRDefault="00697CB1" w:rsidP="00697C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697CB1" w:rsidRPr="00FA3AEF" w:rsidRDefault="00697CB1" w:rsidP="00697C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697CB1" w:rsidRDefault="00697CB1" w:rsidP="00697C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320BC5" w:rsidRDefault="00697CB1" w:rsidP="00697CB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критериев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  <w:p w:rsidR="00130EF5" w:rsidRPr="00130EF5" w:rsidRDefault="00130EF5" w:rsidP="00697CB1">
            <w:pPr>
              <w:ind w:right="-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Определение природных условий, определяющих хозяйственную специал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зацию территории 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волжья.</w:t>
            </w:r>
          </w:p>
        </w:tc>
        <w:tc>
          <w:tcPr>
            <w:tcW w:w="2552" w:type="dxa"/>
          </w:tcPr>
          <w:p w:rsidR="00697CB1" w:rsidRDefault="00697CB1" w:rsidP="00697C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697CB1" w:rsidRDefault="00697CB1" w:rsidP="00697C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ресурсов и хозяйства.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320BC5" w:rsidRDefault="00320BC5" w:rsidP="00CC361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97CB1" w:rsidRDefault="00697CB1" w:rsidP="00697C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ля. Планировать свою деятельность. Умение работать с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320BC5" w:rsidRPr="00FA3AEF" w:rsidRDefault="00320BC5" w:rsidP="0005481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20BC5" w:rsidRDefault="00697CB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территории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волжья России   в повседневной жизни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320BC5" w:rsidRDefault="00697CB1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  <w:p w:rsidR="00130EF5" w:rsidRPr="00130EF5" w:rsidRDefault="00130EF5" w:rsidP="00423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1135" w:type="dxa"/>
          </w:tcPr>
          <w:p w:rsidR="00320BC5" w:rsidRDefault="00697CB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320BC5" w:rsidRDefault="009F2DA2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П.43</w:t>
            </w:r>
          </w:p>
          <w:p w:rsidR="009F2DA2" w:rsidRDefault="009F2DA2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264</w:t>
            </w:r>
          </w:p>
        </w:tc>
      </w:tr>
      <w:tr w:rsidR="00E50242" w:rsidTr="00FF06DC">
        <w:trPr>
          <w:trHeight w:val="1650"/>
        </w:trPr>
        <w:tc>
          <w:tcPr>
            <w:tcW w:w="561" w:type="dxa"/>
          </w:tcPr>
          <w:p w:rsidR="00E50242" w:rsidRDefault="00E5024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245" w:type="dxa"/>
          </w:tcPr>
          <w:p w:rsidR="00E50242" w:rsidRDefault="00E5024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Урал. Общие сведения.</w:t>
            </w:r>
          </w:p>
        </w:tc>
        <w:tc>
          <w:tcPr>
            <w:tcW w:w="995" w:type="dxa"/>
          </w:tcPr>
          <w:p w:rsidR="00E50242" w:rsidRDefault="00E50242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  <w:p w:rsidR="000C5174" w:rsidRDefault="000C517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174" w:rsidRDefault="000C517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0242" w:rsidRDefault="00E50242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E50242" w:rsidRPr="00FA3AEF" w:rsidRDefault="00E50242" w:rsidP="00E5024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0242" w:rsidRPr="00FA3AEF" w:rsidRDefault="00E50242" w:rsidP="00E5024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E50242" w:rsidRPr="00FA3AEF" w:rsidRDefault="00E50242" w:rsidP="00E5024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E50242" w:rsidRDefault="00E50242" w:rsidP="00E5024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50242" w:rsidRPr="00FA3AEF" w:rsidRDefault="00E50242" w:rsidP="00E5024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</w:tc>
        <w:tc>
          <w:tcPr>
            <w:tcW w:w="2552" w:type="dxa"/>
          </w:tcPr>
          <w:p w:rsidR="00A442BB" w:rsidRDefault="00A442BB" w:rsidP="00A442B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E50242" w:rsidRDefault="00A442BB" w:rsidP="00A442B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фического положения,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зяйственного освоения и природы Урала.  Называть причины, влияющие на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цифику хозяйственного освоения и природу Урала. Выявлять черты географ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ческого региона,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районирования.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специфические черты хозяйственного освоения и природы Урала.</w:t>
            </w:r>
          </w:p>
        </w:tc>
        <w:tc>
          <w:tcPr>
            <w:tcW w:w="1984" w:type="dxa"/>
          </w:tcPr>
          <w:p w:rsidR="00A442BB" w:rsidRDefault="00A442BB" w:rsidP="00A442B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E50242" w:rsidRPr="00FA3AEF" w:rsidRDefault="00E50242" w:rsidP="00697C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0242" w:rsidRDefault="00A442BB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5174">
              <w:rPr>
                <w:rFonts w:ascii="Times New Roman" w:hAnsi="Times New Roman" w:cs="Times New Roman"/>
                <w:sz w:val="20"/>
                <w:szCs w:val="20"/>
              </w:rPr>
              <w:t xml:space="preserve">ние знаний о территории Урала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  в повседневной жизни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E50242" w:rsidRDefault="000C5174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E50242" w:rsidRDefault="000C5174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E50242" w:rsidRDefault="000C5174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44</w:t>
            </w:r>
          </w:p>
          <w:p w:rsidR="000C5174" w:rsidRDefault="000C5174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с.269</w:t>
            </w:r>
          </w:p>
        </w:tc>
      </w:tr>
      <w:tr w:rsidR="00E50242" w:rsidTr="00FF06DC">
        <w:trPr>
          <w:trHeight w:val="1650"/>
        </w:trPr>
        <w:tc>
          <w:tcPr>
            <w:tcW w:w="561" w:type="dxa"/>
          </w:tcPr>
          <w:p w:rsidR="00E50242" w:rsidRDefault="000C517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45" w:type="dxa"/>
          </w:tcPr>
          <w:p w:rsidR="00E50242" w:rsidRDefault="000C517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Урал.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ление,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родные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сурсы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зяйство.</w:t>
            </w:r>
          </w:p>
        </w:tc>
        <w:tc>
          <w:tcPr>
            <w:tcW w:w="995" w:type="dxa"/>
          </w:tcPr>
          <w:p w:rsidR="00E50242" w:rsidRDefault="000C517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E50242" w:rsidRDefault="000C5174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0C5174" w:rsidRPr="00FA3AEF" w:rsidRDefault="000C5174" w:rsidP="000C517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C5174" w:rsidRPr="00FA3AEF" w:rsidRDefault="000C5174" w:rsidP="000C517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0C5174" w:rsidRPr="00FA3AEF" w:rsidRDefault="000C5174" w:rsidP="000C517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0C5174" w:rsidRDefault="000C5174" w:rsidP="000C517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50242" w:rsidRDefault="000C5174" w:rsidP="000C517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связей.</w:t>
            </w:r>
          </w:p>
          <w:p w:rsidR="00C34A0E" w:rsidRPr="00C34A0E" w:rsidRDefault="00C34A0E" w:rsidP="000C5174">
            <w:pPr>
              <w:ind w:right="-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Анализ специфики 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мещения населения и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зяйства на территории Урала.</w:t>
            </w:r>
          </w:p>
        </w:tc>
        <w:tc>
          <w:tcPr>
            <w:tcW w:w="2552" w:type="dxa"/>
          </w:tcPr>
          <w:p w:rsidR="009C4138" w:rsidRDefault="009C4138" w:rsidP="009C41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9C4138" w:rsidRDefault="009C4138" w:rsidP="009C41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E50242" w:rsidRDefault="00E50242" w:rsidP="00697C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4138" w:rsidRDefault="009C4138" w:rsidP="009C41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E50242" w:rsidRPr="00FA3AEF" w:rsidRDefault="00E50242" w:rsidP="00697CB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50242" w:rsidRDefault="009C4138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территории Урала  России   в повседневной жизни</w:t>
            </w:r>
          </w:p>
        </w:tc>
        <w:tc>
          <w:tcPr>
            <w:tcW w:w="1559" w:type="dxa"/>
          </w:tcPr>
          <w:p w:rsidR="00E50242" w:rsidRDefault="009C4138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  <w:p w:rsidR="00D1527E" w:rsidRPr="00D1527E" w:rsidRDefault="00D1527E" w:rsidP="00423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р.</w:t>
            </w:r>
          </w:p>
        </w:tc>
        <w:tc>
          <w:tcPr>
            <w:tcW w:w="1135" w:type="dxa"/>
          </w:tcPr>
          <w:p w:rsidR="00E50242" w:rsidRDefault="009C4138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E50242" w:rsidRDefault="007E1AFD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45</w:t>
            </w:r>
          </w:p>
          <w:p w:rsidR="007E1AFD" w:rsidRDefault="007E1AFD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с.275</w:t>
            </w:r>
          </w:p>
        </w:tc>
      </w:tr>
      <w:tr w:rsidR="00222ABE" w:rsidTr="00FF06DC">
        <w:trPr>
          <w:trHeight w:val="1650"/>
        </w:trPr>
        <w:tc>
          <w:tcPr>
            <w:tcW w:w="561" w:type="dxa"/>
          </w:tcPr>
          <w:p w:rsidR="00222ABE" w:rsidRDefault="00222AB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45" w:type="dxa"/>
          </w:tcPr>
          <w:p w:rsidR="00222ABE" w:rsidRDefault="00222AB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Западная Сибирь. Общие св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</w:tc>
        <w:tc>
          <w:tcPr>
            <w:tcW w:w="995" w:type="dxa"/>
          </w:tcPr>
          <w:p w:rsidR="00222ABE" w:rsidRDefault="00222ABE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222ABE" w:rsidRDefault="00222ABE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222ABE" w:rsidRPr="00FA3AEF" w:rsidRDefault="00222ABE" w:rsidP="00222AB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2ABE" w:rsidRPr="00FA3AEF" w:rsidRDefault="00222ABE" w:rsidP="00222AB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222ABE" w:rsidRPr="00FA3AEF" w:rsidRDefault="00222ABE" w:rsidP="00222AB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222ABE" w:rsidRDefault="00222ABE" w:rsidP="00222AB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22ABE" w:rsidRDefault="00222ABE" w:rsidP="00222AB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</w:t>
            </w:r>
          </w:p>
          <w:p w:rsidR="00D54913" w:rsidRPr="00D54913" w:rsidRDefault="00D54913" w:rsidP="00222ABE">
            <w:pPr>
              <w:ind w:right="-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комплексн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 описания Западной Сибири.</w:t>
            </w:r>
          </w:p>
        </w:tc>
        <w:tc>
          <w:tcPr>
            <w:tcW w:w="2552" w:type="dxa"/>
          </w:tcPr>
          <w:p w:rsidR="00107D0E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107D0E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ственное развитие региона.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222ABE" w:rsidRDefault="00222ABE" w:rsidP="009C41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7D0E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222ABE" w:rsidRPr="00FA3AEF" w:rsidRDefault="00222ABE" w:rsidP="009C41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2ABE" w:rsidRDefault="00107D0E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территории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падной Сибири России  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вседневной жизни</w:t>
            </w:r>
          </w:p>
        </w:tc>
        <w:tc>
          <w:tcPr>
            <w:tcW w:w="1559" w:type="dxa"/>
          </w:tcPr>
          <w:p w:rsidR="00222ABE" w:rsidRDefault="00107D0E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  <w:p w:rsidR="00D54913" w:rsidRPr="00D54913" w:rsidRDefault="00D54913" w:rsidP="00423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р.</w:t>
            </w:r>
          </w:p>
        </w:tc>
        <w:tc>
          <w:tcPr>
            <w:tcW w:w="1135" w:type="dxa"/>
          </w:tcPr>
          <w:p w:rsidR="00222ABE" w:rsidRDefault="00107D0E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222ABE" w:rsidRDefault="00107D0E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46</w:t>
            </w:r>
          </w:p>
          <w:p w:rsidR="00107D0E" w:rsidRDefault="00107D0E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280</w:t>
            </w:r>
          </w:p>
        </w:tc>
      </w:tr>
      <w:tr w:rsidR="00222ABE" w:rsidTr="00FF06DC">
        <w:trPr>
          <w:trHeight w:val="1650"/>
        </w:trPr>
        <w:tc>
          <w:tcPr>
            <w:tcW w:w="561" w:type="dxa"/>
          </w:tcPr>
          <w:p w:rsidR="00222ABE" w:rsidRDefault="00107D0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45" w:type="dxa"/>
          </w:tcPr>
          <w:p w:rsidR="00222ABE" w:rsidRDefault="00107D0E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Западная Сибирь. Население, природные ресурсы и хозяйство</w:t>
            </w:r>
          </w:p>
        </w:tc>
        <w:tc>
          <w:tcPr>
            <w:tcW w:w="995" w:type="dxa"/>
          </w:tcPr>
          <w:p w:rsidR="00222ABE" w:rsidRDefault="00107D0E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222ABE" w:rsidRDefault="00107D0E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107D0E" w:rsidRPr="00FA3AEF" w:rsidRDefault="00107D0E" w:rsidP="00107D0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07D0E" w:rsidRPr="00FA3AEF" w:rsidRDefault="00107D0E" w:rsidP="00107D0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107D0E" w:rsidRPr="00FA3AEF" w:rsidRDefault="00107D0E" w:rsidP="00107D0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107D0E" w:rsidRDefault="00107D0E" w:rsidP="00107D0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222ABE" w:rsidRPr="00FA3AEF" w:rsidRDefault="00107D0E" w:rsidP="00107D0E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</w:t>
            </w:r>
          </w:p>
        </w:tc>
        <w:tc>
          <w:tcPr>
            <w:tcW w:w="2552" w:type="dxa"/>
          </w:tcPr>
          <w:p w:rsidR="00107D0E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107D0E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222ABE" w:rsidRDefault="00222ABE" w:rsidP="009C41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07D0E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222ABE" w:rsidRPr="00FA3AEF" w:rsidRDefault="00222ABE" w:rsidP="009C413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2ABE" w:rsidRDefault="00107D0E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территории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падной Сибири России  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вседневной жизни</w:t>
            </w:r>
          </w:p>
        </w:tc>
        <w:tc>
          <w:tcPr>
            <w:tcW w:w="1559" w:type="dxa"/>
          </w:tcPr>
          <w:p w:rsidR="00222ABE" w:rsidRDefault="00107D0E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222ABE" w:rsidRDefault="00107D0E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222ABE" w:rsidRDefault="00107D0E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47</w:t>
            </w:r>
          </w:p>
          <w:p w:rsidR="00107D0E" w:rsidRDefault="00107D0E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286</w:t>
            </w:r>
          </w:p>
        </w:tc>
      </w:tr>
      <w:tr w:rsidR="00107D0E" w:rsidTr="00FF06DC">
        <w:trPr>
          <w:trHeight w:val="1650"/>
        </w:trPr>
        <w:tc>
          <w:tcPr>
            <w:tcW w:w="561" w:type="dxa"/>
          </w:tcPr>
          <w:p w:rsidR="00107D0E" w:rsidRDefault="00AE651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45" w:type="dxa"/>
          </w:tcPr>
          <w:p w:rsidR="00107D0E" w:rsidRDefault="00AE6516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Восточная Сибирь</w:t>
            </w:r>
            <w:r w:rsidR="001E3E59">
              <w:rPr>
                <w:rFonts w:ascii="Times New Roman" w:hAnsi="Times New Roman" w:cs="Times New Roman"/>
                <w:sz w:val="20"/>
                <w:szCs w:val="20"/>
              </w:rPr>
              <w:t>. Общие св</w:t>
            </w:r>
            <w:r w:rsidR="001E3E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E3E59">
              <w:rPr>
                <w:rFonts w:ascii="Times New Roman" w:hAnsi="Times New Roman" w:cs="Times New Roman"/>
                <w:sz w:val="20"/>
                <w:szCs w:val="20"/>
              </w:rPr>
              <w:t>дения.</w:t>
            </w:r>
          </w:p>
        </w:tc>
        <w:tc>
          <w:tcPr>
            <w:tcW w:w="995" w:type="dxa"/>
          </w:tcPr>
          <w:p w:rsidR="00107D0E" w:rsidRDefault="00AE6516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107D0E" w:rsidRDefault="001E3E59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1E3E59" w:rsidRPr="00FA3AEF" w:rsidRDefault="001E3E59" w:rsidP="001E3E5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3E59" w:rsidRPr="00FA3AEF" w:rsidRDefault="001E3E59" w:rsidP="001E3E5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1E3E59" w:rsidRPr="00FA3AEF" w:rsidRDefault="001E3E59" w:rsidP="001E3E5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1E3E59" w:rsidRDefault="001E3E59" w:rsidP="001E3E5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07D0E" w:rsidRPr="00FA3AEF" w:rsidRDefault="001E3E59" w:rsidP="001E3E59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критериев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</w:t>
            </w:r>
          </w:p>
        </w:tc>
        <w:tc>
          <w:tcPr>
            <w:tcW w:w="2552" w:type="dxa"/>
          </w:tcPr>
          <w:p w:rsidR="001E3E59" w:rsidRDefault="001E3E59" w:rsidP="001E3E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1E3E59" w:rsidRDefault="001E3E59" w:rsidP="001E3E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ресурсов и хозяйства.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107D0E" w:rsidRDefault="00107D0E" w:rsidP="001E3E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E3E59" w:rsidRDefault="001E3E59" w:rsidP="001E3E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ля. Планировать свою деятельность. Умение работать с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107D0E" w:rsidRPr="00FA3AEF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D0E" w:rsidRDefault="001E3E59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территории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сточной  Сибири России  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вседневной жизни</w:t>
            </w:r>
          </w:p>
        </w:tc>
        <w:tc>
          <w:tcPr>
            <w:tcW w:w="1559" w:type="dxa"/>
          </w:tcPr>
          <w:p w:rsidR="00107D0E" w:rsidRDefault="00D85272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107D0E" w:rsidRDefault="00D85272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107D0E" w:rsidRDefault="00D85272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48</w:t>
            </w:r>
          </w:p>
          <w:p w:rsidR="00D85272" w:rsidRDefault="00D85272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с.292</w:t>
            </w:r>
          </w:p>
        </w:tc>
      </w:tr>
      <w:tr w:rsidR="00107D0E" w:rsidTr="00FF06DC">
        <w:trPr>
          <w:trHeight w:val="1650"/>
        </w:trPr>
        <w:tc>
          <w:tcPr>
            <w:tcW w:w="561" w:type="dxa"/>
          </w:tcPr>
          <w:p w:rsidR="00107D0E" w:rsidRDefault="00D8527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245" w:type="dxa"/>
          </w:tcPr>
          <w:p w:rsidR="00107D0E" w:rsidRDefault="00D85272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Восточная Сибирь. Население, природные ресурсы и хозяйство.</w:t>
            </w:r>
          </w:p>
        </w:tc>
        <w:tc>
          <w:tcPr>
            <w:tcW w:w="995" w:type="dxa"/>
          </w:tcPr>
          <w:p w:rsidR="00107D0E" w:rsidRDefault="004100E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107D0E" w:rsidRDefault="004100E4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4100E4" w:rsidRPr="00FA3AEF" w:rsidRDefault="004100E4" w:rsidP="004100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100E4" w:rsidRPr="00FA3AEF" w:rsidRDefault="004100E4" w:rsidP="004100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4100E4" w:rsidRPr="00FA3AEF" w:rsidRDefault="004100E4" w:rsidP="004100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4100E4" w:rsidRDefault="004100E4" w:rsidP="004100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07D0E" w:rsidRPr="00FA3AEF" w:rsidRDefault="004100E4" w:rsidP="004100E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</w:t>
            </w:r>
          </w:p>
        </w:tc>
        <w:tc>
          <w:tcPr>
            <w:tcW w:w="2552" w:type="dxa"/>
          </w:tcPr>
          <w:p w:rsidR="004100E4" w:rsidRDefault="004100E4" w:rsidP="004100E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4100E4" w:rsidRDefault="004100E4" w:rsidP="004100E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107D0E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100E4" w:rsidRDefault="004100E4" w:rsidP="004100E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елять главное в тексте.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под руководством учит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ля. Планировать свою деятельность. Умение работать с различными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информации. Определять понятия, Выделять главное, строить логически обоснованные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суждения.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цель и проблему в деятельности,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двигать гипотезы. Излагать свое 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уметь его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ректировать  и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тверждать  фактами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сознавать и проя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себя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России.</w:t>
            </w:r>
          </w:p>
          <w:p w:rsidR="00107D0E" w:rsidRPr="00FA3AEF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D0E" w:rsidRDefault="005222F0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территории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сточной  Сибири России   в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вседневной жизни</w:t>
            </w:r>
          </w:p>
        </w:tc>
        <w:tc>
          <w:tcPr>
            <w:tcW w:w="1559" w:type="dxa"/>
          </w:tcPr>
          <w:p w:rsidR="00107D0E" w:rsidRDefault="005222F0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107D0E" w:rsidRDefault="005222F0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107D0E" w:rsidRDefault="005222F0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49</w:t>
            </w:r>
          </w:p>
          <w:p w:rsidR="005222F0" w:rsidRDefault="005222F0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 297</w:t>
            </w:r>
          </w:p>
        </w:tc>
      </w:tr>
      <w:tr w:rsidR="00107D0E" w:rsidTr="00FF06DC">
        <w:trPr>
          <w:trHeight w:val="1650"/>
        </w:trPr>
        <w:tc>
          <w:tcPr>
            <w:tcW w:w="561" w:type="dxa"/>
          </w:tcPr>
          <w:p w:rsidR="00107D0E" w:rsidRDefault="005222F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45" w:type="dxa"/>
          </w:tcPr>
          <w:p w:rsidR="00107D0E" w:rsidRDefault="005222F0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Дальний Восток.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995" w:type="dxa"/>
          </w:tcPr>
          <w:p w:rsidR="00107D0E" w:rsidRDefault="00E367D1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107D0E" w:rsidRDefault="00E367D1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E367D1" w:rsidRPr="00FA3AEF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67D1" w:rsidRPr="00FA3AEF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E367D1" w:rsidRPr="00FA3AEF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E367D1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107D0E" w:rsidRPr="00FA3AEF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</w:t>
            </w:r>
          </w:p>
        </w:tc>
        <w:tc>
          <w:tcPr>
            <w:tcW w:w="2552" w:type="dxa"/>
          </w:tcPr>
          <w:p w:rsidR="00E367D1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E367D1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107D0E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67D1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терминов, понятий по тематике урока.</w:t>
            </w:r>
          </w:p>
          <w:p w:rsidR="00E367D1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дить примеры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бенностей населения природных ресурсов и хозяйства.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на особенности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зяйства. Выявлять черты размещения насе6ления,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зяйства. Оценивать влияние природных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перспективы развития региона.</w:t>
            </w:r>
          </w:p>
          <w:p w:rsidR="00107D0E" w:rsidRPr="00FA3AEF" w:rsidRDefault="00107D0E" w:rsidP="00107D0E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07D0E" w:rsidRDefault="00E367D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знаний о территории Дальнего Вост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 России   в повседневной жизни</w:t>
            </w:r>
          </w:p>
        </w:tc>
        <w:tc>
          <w:tcPr>
            <w:tcW w:w="1559" w:type="dxa"/>
          </w:tcPr>
          <w:p w:rsidR="00107D0E" w:rsidRDefault="00E367D1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107D0E" w:rsidRDefault="00E367D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107D0E" w:rsidRDefault="00E367D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50</w:t>
            </w:r>
          </w:p>
          <w:p w:rsidR="00E367D1" w:rsidRDefault="00E367D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с.303</w:t>
            </w:r>
          </w:p>
        </w:tc>
      </w:tr>
      <w:tr w:rsidR="00E367D1" w:rsidTr="00FF06DC">
        <w:trPr>
          <w:trHeight w:val="1650"/>
        </w:trPr>
        <w:tc>
          <w:tcPr>
            <w:tcW w:w="561" w:type="dxa"/>
          </w:tcPr>
          <w:p w:rsidR="00E367D1" w:rsidRDefault="00E367D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45" w:type="dxa"/>
          </w:tcPr>
          <w:p w:rsidR="00E367D1" w:rsidRDefault="00E367D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Дальний Восток. Население, природные ресурсы и хозяйство</w:t>
            </w:r>
          </w:p>
        </w:tc>
        <w:tc>
          <w:tcPr>
            <w:tcW w:w="995" w:type="dxa"/>
          </w:tcPr>
          <w:p w:rsidR="00E367D1" w:rsidRDefault="00E367D1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E367D1" w:rsidRDefault="00E367D1" w:rsidP="00FF7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карта, контур карта, учебник, таблица</w:t>
            </w:r>
          </w:p>
        </w:tc>
        <w:tc>
          <w:tcPr>
            <w:tcW w:w="2552" w:type="dxa"/>
          </w:tcPr>
          <w:p w:rsidR="00E367D1" w:rsidRPr="00FA3AEF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67D1" w:rsidRPr="00FA3AEF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E367D1" w:rsidRPr="00FA3AEF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E367D1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  <w:p w:rsidR="00E367D1" w:rsidRPr="00FA3AEF" w:rsidRDefault="00E367D1" w:rsidP="00E367D1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критериев для сравнения фактов и 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ний. Выявление и устано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причинно-следственных связей</w:t>
            </w:r>
          </w:p>
        </w:tc>
        <w:tc>
          <w:tcPr>
            <w:tcW w:w="2552" w:type="dxa"/>
          </w:tcPr>
          <w:p w:rsidR="00E367D1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E367D1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приводить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меры особенностей насел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природных ресурсов и хозяйства. Называть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влияющие на особе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Выявлять черты размещ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насе6ления, природных ресурсов и хозяйства.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хозяйства. Оценивать влияние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ственное развитие региона.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перспект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 развития региона.</w:t>
            </w:r>
          </w:p>
          <w:p w:rsidR="00E367D1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67D1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терминов, понятий по тематике урока.</w:t>
            </w:r>
          </w:p>
          <w:p w:rsidR="00E367D1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дить примеры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бенностей населения природных ресурсов и хозяйства.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на особенности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зяйства. Выявлять черты размещения насе6ления,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ресурсов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зяйства. Оценивать влияние природных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перспективы развития региона.</w:t>
            </w:r>
          </w:p>
          <w:p w:rsidR="00E367D1" w:rsidRPr="00FA3AEF" w:rsidRDefault="00E367D1" w:rsidP="00E367D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E367D1" w:rsidRDefault="00E367D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 Выявл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 связей между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нентами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ды. Использов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знаний о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Дальнего Вост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 России   в повседневной жизни</w:t>
            </w:r>
          </w:p>
        </w:tc>
        <w:tc>
          <w:tcPr>
            <w:tcW w:w="1559" w:type="dxa"/>
          </w:tcPr>
          <w:p w:rsidR="00E367D1" w:rsidRDefault="00E367D1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Работа с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 атласа, учебником.</w:t>
            </w:r>
          </w:p>
        </w:tc>
        <w:tc>
          <w:tcPr>
            <w:tcW w:w="1135" w:type="dxa"/>
          </w:tcPr>
          <w:p w:rsidR="00E367D1" w:rsidRDefault="00E367D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тальный, 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</w:p>
        </w:tc>
        <w:tc>
          <w:tcPr>
            <w:tcW w:w="856" w:type="dxa"/>
            <w:gridSpan w:val="2"/>
          </w:tcPr>
          <w:p w:rsidR="00E367D1" w:rsidRDefault="00E367D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51</w:t>
            </w:r>
          </w:p>
          <w:p w:rsidR="00E367D1" w:rsidRDefault="00E367D1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DE3A43">
              <w:rPr>
                <w:rFonts w:ascii="Times New Roman" w:hAnsi="Times New Roman" w:cs="Times New Roman"/>
                <w:sz w:val="20"/>
                <w:szCs w:val="20"/>
              </w:rPr>
              <w:t xml:space="preserve"> с.308</w:t>
            </w:r>
          </w:p>
          <w:p w:rsidR="00DE3A43" w:rsidRDefault="00DE3A43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</w:p>
          <w:p w:rsidR="00DE3A43" w:rsidRDefault="00DE3A43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33-50</w:t>
            </w:r>
          </w:p>
          <w:p w:rsidR="00DE3A43" w:rsidRDefault="00DE3A43" w:rsidP="001C4A62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с 309-310</w:t>
            </w:r>
          </w:p>
        </w:tc>
      </w:tr>
      <w:tr w:rsidR="00D82044" w:rsidTr="00FF06DC">
        <w:trPr>
          <w:trHeight w:val="1650"/>
        </w:trPr>
        <w:tc>
          <w:tcPr>
            <w:tcW w:w="561" w:type="dxa"/>
          </w:tcPr>
          <w:p w:rsidR="00D82044" w:rsidRDefault="00DE3A43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245" w:type="dxa"/>
          </w:tcPr>
          <w:p w:rsidR="00D82044" w:rsidRDefault="00E847C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</w:t>
            </w:r>
            <w:r w:rsidR="00DE3A43">
              <w:rPr>
                <w:rFonts w:ascii="Times New Roman" w:hAnsi="Times New Roman" w:cs="Times New Roman"/>
                <w:sz w:val="20"/>
                <w:szCs w:val="20"/>
              </w:rPr>
              <w:t>ие и контроль знаний по теме «Пр</w:t>
            </w:r>
            <w:r w:rsidR="00DE3A4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E3A43">
              <w:rPr>
                <w:rFonts w:ascii="Times New Roman" w:hAnsi="Times New Roman" w:cs="Times New Roman"/>
                <w:sz w:val="20"/>
                <w:szCs w:val="20"/>
              </w:rPr>
              <w:t>родно-хозяйстве</w:t>
            </w:r>
            <w:r w:rsidR="00DE3A4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E3A43">
              <w:rPr>
                <w:rFonts w:ascii="Times New Roman" w:hAnsi="Times New Roman" w:cs="Times New Roman"/>
                <w:sz w:val="20"/>
                <w:szCs w:val="20"/>
              </w:rPr>
              <w:t>ная характ</w:t>
            </w:r>
            <w:r w:rsidR="00DE3A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E3A43">
              <w:rPr>
                <w:rFonts w:ascii="Times New Roman" w:hAnsi="Times New Roman" w:cs="Times New Roman"/>
                <w:sz w:val="20"/>
                <w:szCs w:val="20"/>
              </w:rPr>
              <w:t xml:space="preserve">ристика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  <w:tc>
          <w:tcPr>
            <w:tcW w:w="995" w:type="dxa"/>
          </w:tcPr>
          <w:p w:rsidR="00D82044" w:rsidRDefault="00A72B67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</w:p>
        </w:tc>
        <w:tc>
          <w:tcPr>
            <w:tcW w:w="992" w:type="dxa"/>
          </w:tcPr>
          <w:p w:rsidR="00D82044" w:rsidRDefault="00A72B67" w:rsidP="00A72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карта.</w:t>
            </w:r>
          </w:p>
        </w:tc>
        <w:tc>
          <w:tcPr>
            <w:tcW w:w="2552" w:type="dxa"/>
          </w:tcPr>
          <w:p w:rsidR="00D82044" w:rsidRDefault="00914D64" w:rsidP="00345E8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Сравнительная характ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ристика ГП природно-хозяйственных регионов. </w:t>
            </w:r>
            <w:r w:rsidR="00A72B67">
              <w:rPr>
                <w:rFonts w:ascii="Times New Roman" w:hAnsi="Times New Roman" w:cs="Times New Roman"/>
                <w:sz w:val="20"/>
                <w:szCs w:val="20"/>
              </w:rPr>
              <w:t>Работа с различными  ко</w:t>
            </w:r>
            <w:r w:rsidR="00A72B6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72B67">
              <w:rPr>
                <w:rFonts w:ascii="Times New Roman" w:hAnsi="Times New Roman" w:cs="Times New Roman"/>
                <w:sz w:val="20"/>
                <w:szCs w:val="20"/>
              </w:rPr>
              <w:t>трольно-измерительными материалами</w:t>
            </w:r>
          </w:p>
          <w:p w:rsidR="00D82044" w:rsidRPr="00FA3AEF" w:rsidRDefault="00D82044" w:rsidP="00423132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82044" w:rsidRDefault="00A72B67" w:rsidP="00A72B6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теме</w:t>
            </w:r>
          </w:p>
        </w:tc>
        <w:tc>
          <w:tcPr>
            <w:tcW w:w="1984" w:type="dxa"/>
          </w:tcPr>
          <w:p w:rsidR="00D82044" w:rsidRPr="00FA3AEF" w:rsidRDefault="00A72B67" w:rsidP="00D200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</w:t>
            </w:r>
          </w:p>
        </w:tc>
        <w:tc>
          <w:tcPr>
            <w:tcW w:w="1560" w:type="dxa"/>
          </w:tcPr>
          <w:p w:rsidR="00D82044" w:rsidRDefault="00A72B67" w:rsidP="00114E6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теме</w:t>
            </w:r>
          </w:p>
        </w:tc>
        <w:tc>
          <w:tcPr>
            <w:tcW w:w="1559" w:type="dxa"/>
          </w:tcPr>
          <w:p w:rsidR="00914D64" w:rsidRDefault="00914D64" w:rsidP="004231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Практ.р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82044" w:rsidRDefault="00A72B67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35" w:type="dxa"/>
          </w:tcPr>
          <w:p w:rsidR="00D82044" w:rsidRDefault="00A72B67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  <w:r w:rsidR="007711B1">
              <w:rPr>
                <w:rFonts w:ascii="Times New Roman" w:hAnsi="Times New Roman" w:cs="Times New Roman"/>
                <w:sz w:val="20"/>
                <w:szCs w:val="20"/>
              </w:rPr>
              <w:t xml:space="preserve"> тест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856" w:type="dxa"/>
            <w:gridSpan w:val="2"/>
          </w:tcPr>
          <w:p w:rsidR="00D82044" w:rsidRDefault="007711B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33-50</w:t>
            </w:r>
          </w:p>
          <w:p w:rsidR="00D82044" w:rsidRDefault="00A72B6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82044" w:rsidTr="00FF06DC">
        <w:trPr>
          <w:trHeight w:val="1650"/>
        </w:trPr>
        <w:tc>
          <w:tcPr>
            <w:tcW w:w="561" w:type="dxa"/>
          </w:tcPr>
          <w:p w:rsidR="00D82044" w:rsidRDefault="00E536E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45" w:type="dxa"/>
          </w:tcPr>
          <w:p w:rsidR="00043E95" w:rsidRDefault="007711B1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 знаний по теме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родно-хозяйстве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 характ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ристика</w:t>
            </w:r>
            <w:r w:rsidR="00A72B67">
              <w:rPr>
                <w:rFonts w:ascii="Times New Roman" w:hAnsi="Times New Roman" w:cs="Times New Roman"/>
                <w:sz w:val="20"/>
                <w:szCs w:val="20"/>
              </w:rPr>
              <w:t xml:space="preserve"> Ро</w:t>
            </w:r>
            <w:r w:rsidR="00A72B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72B67">
              <w:rPr>
                <w:rFonts w:ascii="Times New Roman" w:hAnsi="Times New Roman" w:cs="Times New Roman"/>
                <w:sz w:val="20"/>
                <w:szCs w:val="20"/>
              </w:rPr>
              <w:t>сии»</w:t>
            </w:r>
          </w:p>
        </w:tc>
        <w:tc>
          <w:tcPr>
            <w:tcW w:w="995" w:type="dxa"/>
          </w:tcPr>
          <w:p w:rsidR="00D82044" w:rsidRDefault="007F1CE1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УОС  - ЗУД</w:t>
            </w:r>
          </w:p>
        </w:tc>
        <w:tc>
          <w:tcPr>
            <w:tcW w:w="992" w:type="dxa"/>
          </w:tcPr>
          <w:p w:rsidR="00D82044" w:rsidRDefault="00A72B67" w:rsidP="00A72B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карта.</w:t>
            </w:r>
          </w:p>
        </w:tc>
        <w:tc>
          <w:tcPr>
            <w:tcW w:w="2552" w:type="dxa"/>
          </w:tcPr>
          <w:p w:rsidR="00D82044" w:rsidRPr="00FA3AEF" w:rsidRDefault="00A72B67" w:rsidP="00EC41DC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индивид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2552" w:type="dxa"/>
          </w:tcPr>
          <w:p w:rsidR="00D82044" w:rsidRDefault="00A72B67" w:rsidP="00345E8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теме</w:t>
            </w:r>
          </w:p>
        </w:tc>
        <w:tc>
          <w:tcPr>
            <w:tcW w:w="1984" w:type="dxa"/>
          </w:tcPr>
          <w:p w:rsidR="00D82044" w:rsidRPr="00FA3AEF" w:rsidRDefault="00A72B67" w:rsidP="00D200E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теме</w:t>
            </w:r>
          </w:p>
        </w:tc>
        <w:tc>
          <w:tcPr>
            <w:tcW w:w="1560" w:type="dxa"/>
          </w:tcPr>
          <w:p w:rsidR="00D82044" w:rsidRDefault="00A72B67" w:rsidP="006E3D1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теме</w:t>
            </w:r>
          </w:p>
        </w:tc>
        <w:tc>
          <w:tcPr>
            <w:tcW w:w="1559" w:type="dxa"/>
          </w:tcPr>
          <w:p w:rsidR="00D82044" w:rsidRDefault="00A72B67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работа </w:t>
            </w:r>
          </w:p>
          <w:p w:rsidR="00A72B67" w:rsidRDefault="00A72B67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B67" w:rsidRDefault="00A72B67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B67" w:rsidRDefault="00A72B67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2B67" w:rsidRDefault="00A72B67" w:rsidP="004231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D82044" w:rsidRDefault="007F1CE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Итоговые инд.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точки</w:t>
            </w:r>
          </w:p>
        </w:tc>
        <w:tc>
          <w:tcPr>
            <w:tcW w:w="856" w:type="dxa"/>
            <w:gridSpan w:val="2"/>
          </w:tcPr>
          <w:p w:rsidR="00D82044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B67" w:rsidTr="004A7ADA">
        <w:trPr>
          <w:trHeight w:val="399"/>
        </w:trPr>
        <w:tc>
          <w:tcPr>
            <w:tcW w:w="15991" w:type="dxa"/>
            <w:gridSpan w:val="12"/>
          </w:tcPr>
          <w:p w:rsidR="004A7ADA" w:rsidRPr="004A7ADA" w:rsidRDefault="004A7ADA" w:rsidP="004A7ADA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82044" w:rsidTr="00D82044">
        <w:tc>
          <w:tcPr>
            <w:tcW w:w="15991" w:type="dxa"/>
            <w:gridSpan w:val="12"/>
          </w:tcPr>
          <w:p w:rsidR="00D82044" w:rsidRPr="00EC144F" w:rsidRDefault="0007747D" w:rsidP="00281B6B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Заключение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часа )</w:t>
            </w:r>
          </w:p>
        </w:tc>
      </w:tr>
      <w:tr w:rsidR="001B7659" w:rsidTr="00FF06DC">
        <w:tc>
          <w:tcPr>
            <w:tcW w:w="561" w:type="dxa"/>
          </w:tcPr>
          <w:p w:rsidR="001B7659" w:rsidRDefault="0007747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45" w:type="dxa"/>
          </w:tcPr>
          <w:p w:rsidR="001B7659" w:rsidRDefault="0007747D" w:rsidP="007551B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 в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мике.</w:t>
            </w:r>
          </w:p>
        </w:tc>
        <w:tc>
          <w:tcPr>
            <w:tcW w:w="995" w:type="dxa"/>
          </w:tcPr>
          <w:p w:rsidR="001B7659" w:rsidRDefault="001277E9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УРК</w:t>
            </w:r>
          </w:p>
        </w:tc>
        <w:tc>
          <w:tcPr>
            <w:tcW w:w="992" w:type="dxa"/>
          </w:tcPr>
          <w:p w:rsidR="001B7659" w:rsidRDefault="001277E9" w:rsidP="00AC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атлас</w:t>
            </w:r>
          </w:p>
        </w:tc>
        <w:tc>
          <w:tcPr>
            <w:tcW w:w="2552" w:type="dxa"/>
          </w:tcPr>
          <w:p w:rsidR="0007747D" w:rsidRPr="00FA3AEF" w:rsidRDefault="0007747D" w:rsidP="0007747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47D" w:rsidRPr="00FA3AEF" w:rsidRDefault="0007747D" w:rsidP="0007747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07747D" w:rsidRPr="00FA3AEF" w:rsidRDefault="0007747D" w:rsidP="0007747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1B7659" w:rsidRPr="00FA3AEF" w:rsidRDefault="0007747D" w:rsidP="0007747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критер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 для сравнения фактов и явлений. Выявление и установление причинно-следственных связей. </w:t>
            </w:r>
          </w:p>
        </w:tc>
        <w:tc>
          <w:tcPr>
            <w:tcW w:w="2552" w:type="dxa"/>
          </w:tcPr>
          <w:p w:rsidR="0007747D" w:rsidRDefault="0007747D" w:rsidP="0007747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нов, понятий по тематике урока.</w:t>
            </w:r>
          </w:p>
          <w:p w:rsidR="001B7659" w:rsidRDefault="0007747D" w:rsidP="00305E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места России в мире по отдельным соц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ально-экономическим 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зателям; особенностей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сии на современном этапе социально-экономического развития.</w:t>
            </w:r>
          </w:p>
          <w:p w:rsidR="0007747D" w:rsidRPr="00FA3AEF" w:rsidRDefault="0007747D" w:rsidP="00305E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Определение: места России по отдельным социально-экономическим показат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лям; перспективы социал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но-экономического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тия России.</w:t>
            </w:r>
          </w:p>
        </w:tc>
        <w:tc>
          <w:tcPr>
            <w:tcW w:w="1984" w:type="dxa"/>
          </w:tcPr>
          <w:p w:rsidR="0007747D" w:rsidRDefault="0007747D" w:rsidP="0007747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терминов, понятий по тематике урока.</w:t>
            </w:r>
          </w:p>
          <w:p w:rsidR="0007747D" w:rsidRDefault="0007747D" w:rsidP="0007747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и прив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дить примеры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бенностей населения природных ресурсов и хозяйства. Наз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 причины</w:t>
            </w:r>
            <w:r w:rsidR="00DA249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ющие на особенности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зяйства. Выявлять черты размещения насе6ления,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ресурсов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зяйства. Называть специфические черты населения,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ресурсов и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зяйства. Оценивать влияние природных ресурсов на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ственное развитие региона. Анализир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перспективы развития региона.</w:t>
            </w:r>
          </w:p>
          <w:p w:rsidR="001B7659" w:rsidRPr="00FA3AEF" w:rsidRDefault="001B7659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B7659" w:rsidRDefault="0007747D" w:rsidP="00305E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лостности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зиций. </w:t>
            </w:r>
          </w:p>
        </w:tc>
        <w:tc>
          <w:tcPr>
            <w:tcW w:w="1559" w:type="dxa"/>
          </w:tcPr>
          <w:p w:rsidR="001B7659" w:rsidRPr="00DD2692" w:rsidRDefault="0007747D" w:rsidP="006C6F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«Опр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деление по статистич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ским показ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телям место  и роль России в мире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326C1" w:rsidRPr="00DD26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5" w:type="dxa"/>
          </w:tcPr>
          <w:p w:rsidR="001B7659" w:rsidRDefault="008326C1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  <w:r w:rsidR="0007747D">
              <w:rPr>
                <w:rFonts w:ascii="Times New Roman" w:hAnsi="Times New Roman" w:cs="Times New Roman"/>
                <w:sz w:val="20"/>
                <w:szCs w:val="20"/>
              </w:rPr>
              <w:t>, фронтал</w:t>
            </w:r>
            <w:r w:rsidR="0007747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7747D"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  <w:gridSpan w:val="2"/>
          </w:tcPr>
          <w:p w:rsidR="001B7659" w:rsidRDefault="0007747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 52</w:t>
            </w:r>
          </w:p>
          <w:p w:rsidR="0007747D" w:rsidRDefault="0007747D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таблица</w:t>
            </w:r>
          </w:p>
        </w:tc>
      </w:tr>
      <w:tr w:rsidR="006E03F5" w:rsidTr="00FF06DC">
        <w:tc>
          <w:tcPr>
            <w:tcW w:w="561" w:type="dxa"/>
          </w:tcPr>
          <w:p w:rsidR="006E03F5" w:rsidRDefault="006E03F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245" w:type="dxa"/>
          </w:tcPr>
          <w:p w:rsidR="006E03F5" w:rsidRPr="006E03F5" w:rsidRDefault="006E03F5" w:rsidP="007551B0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3F5">
              <w:rPr>
                <w:rFonts w:ascii="Times New Roman" w:hAnsi="Times New Roman" w:cs="Times New Roman"/>
                <w:b/>
                <w:sz w:val="20"/>
                <w:szCs w:val="20"/>
              </w:rPr>
              <w:t>Годовая проверо</w:t>
            </w:r>
            <w:r w:rsidRPr="006E03F5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6E03F5">
              <w:rPr>
                <w:rFonts w:ascii="Times New Roman" w:hAnsi="Times New Roman" w:cs="Times New Roman"/>
                <w:b/>
                <w:sz w:val="20"/>
                <w:szCs w:val="20"/>
              </w:rPr>
              <w:t>ная работа</w:t>
            </w:r>
          </w:p>
        </w:tc>
        <w:tc>
          <w:tcPr>
            <w:tcW w:w="995" w:type="dxa"/>
          </w:tcPr>
          <w:p w:rsidR="006E03F5" w:rsidRDefault="006E03F5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 знаний и умений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992" w:type="dxa"/>
          </w:tcPr>
          <w:p w:rsidR="006E03F5" w:rsidRDefault="006E03F5" w:rsidP="00AC0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</w:p>
        </w:tc>
        <w:tc>
          <w:tcPr>
            <w:tcW w:w="2552" w:type="dxa"/>
          </w:tcPr>
          <w:p w:rsidR="006E03F5" w:rsidRPr="00FA3AEF" w:rsidRDefault="006E03F5" w:rsidP="0007747D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индивидуальными тестами.</w:t>
            </w:r>
          </w:p>
        </w:tc>
        <w:tc>
          <w:tcPr>
            <w:tcW w:w="2552" w:type="dxa"/>
          </w:tcPr>
          <w:p w:rsidR="006E03F5" w:rsidRDefault="006E03F5" w:rsidP="0007747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основным темам курса 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графии 9 класса.</w:t>
            </w:r>
          </w:p>
        </w:tc>
        <w:tc>
          <w:tcPr>
            <w:tcW w:w="1984" w:type="dxa"/>
          </w:tcPr>
          <w:p w:rsidR="006E03F5" w:rsidRDefault="00DA249C" w:rsidP="0007747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Метапредеметные</w:t>
            </w:r>
            <w:proofErr w:type="spellEnd"/>
            <w:r w:rsidR="006E03F5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результаты.</w:t>
            </w:r>
          </w:p>
        </w:tc>
        <w:tc>
          <w:tcPr>
            <w:tcW w:w="1560" w:type="dxa"/>
          </w:tcPr>
          <w:p w:rsidR="006E03F5" w:rsidRDefault="006E03F5" w:rsidP="00305E9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курсу</w:t>
            </w:r>
          </w:p>
        </w:tc>
        <w:tc>
          <w:tcPr>
            <w:tcW w:w="1559" w:type="dxa"/>
          </w:tcPr>
          <w:p w:rsidR="006E03F5" w:rsidRPr="006E03F5" w:rsidRDefault="006E03F5" w:rsidP="006C6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</w:t>
            </w:r>
            <w:r w:rsidRPr="006E03F5">
              <w:rPr>
                <w:rFonts w:ascii="Times New Roman" w:hAnsi="Times New Roman" w:cs="Times New Roman"/>
                <w:sz w:val="20"/>
                <w:szCs w:val="20"/>
              </w:rPr>
              <w:t>вател</w:t>
            </w:r>
            <w:r w:rsidRPr="006E03F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E03F5">
              <w:rPr>
                <w:rFonts w:ascii="Times New Roman" w:hAnsi="Times New Roman" w:cs="Times New Roman"/>
                <w:sz w:val="20"/>
                <w:szCs w:val="20"/>
              </w:rPr>
              <w:t>ная.</w:t>
            </w:r>
          </w:p>
        </w:tc>
        <w:tc>
          <w:tcPr>
            <w:tcW w:w="1135" w:type="dxa"/>
          </w:tcPr>
          <w:p w:rsidR="006E03F5" w:rsidRDefault="006E03F5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</w:tc>
        <w:tc>
          <w:tcPr>
            <w:tcW w:w="856" w:type="dxa"/>
            <w:gridSpan w:val="2"/>
          </w:tcPr>
          <w:p w:rsidR="006E03F5" w:rsidRDefault="006E03F5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044" w:rsidTr="00D82044">
        <w:tc>
          <w:tcPr>
            <w:tcW w:w="15991" w:type="dxa"/>
            <w:gridSpan w:val="12"/>
          </w:tcPr>
          <w:p w:rsidR="00D82044" w:rsidRPr="00FA3AEF" w:rsidRDefault="009528AE" w:rsidP="008326C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Население и хозяйство родного края (5 часов)</w:t>
            </w:r>
          </w:p>
        </w:tc>
      </w:tr>
      <w:tr w:rsidR="00B13BDB" w:rsidTr="00FF06DC">
        <w:trPr>
          <w:gridAfter w:val="1"/>
          <w:wAfter w:w="16" w:type="dxa"/>
        </w:trPr>
        <w:tc>
          <w:tcPr>
            <w:tcW w:w="561" w:type="dxa"/>
          </w:tcPr>
          <w:p w:rsidR="00B13BDB" w:rsidRDefault="00AE0E4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45" w:type="dxa"/>
          </w:tcPr>
          <w:p w:rsidR="00B13BDB" w:rsidRDefault="00AE0E4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Приморский край на 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 России: особенности ГП,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условия и ресурсы.</w:t>
            </w:r>
          </w:p>
        </w:tc>
        <w:tc>
          <w:tcPr>
            <w:tcW w:w="995" w:type="dxa"/>
          </w:tcPr>
          <w:p w:rsidR="00B13BDB" w:rsidRDefault="00B13BDB" w:rsidP="00F446B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B13BDB" w:rsidRDefault="00B13BDB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атлас,  учебник, сообщ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52" w:type="dxa"/>
          </w:tcPr>
          <w:p w:rsidR="00B13BDB" w:rsidRPr="00FA3AEF" w:rsidRDefault="00B13BDB" w:rsidP="00B13B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13BDB" w:rsidRPr="00FA3AEF" w:rsidRDefault="00B13BDB" w:rsidP="00B13B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B13BDB" w:rsidRPr="00FA3AEF" w:rsidRDefault="00B13BDB" w:rsidP="00B13B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B13BDB" w:rsidRPr="00FA3AEF" w:rsidRDefault="00B13BDB" w:rsidP="00B13BD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критер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 для сравнения фактов и явлений. Выявление и установление </w:t>
            </w:r>
            <w:r w:rsidR="00AE0E47">
              <w:rPr>
                <w:rFonts w:ascii="Times New Roman" w:hAnsi="Times New Roman" w:cs="Times New Roman"/>
                <w:sz w:val="20"/>
                <w:szCs w:val="20"/>
              </w:rPr>
              <w:t xml:space="preserve">причинно-следственных связей. </w:t>
            </w:r>
          </w:p>
        </w:tc>
        <w:tc>
          <w:tcPr>
            <w:tcW w:w="2552" w:type="dxa"/>
          </w:tcPr>
          <w:p w:rsidR="00B13BDB" w:rsidRDefault="00B13BDB" w:rsidP="00B13B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урока. </w:t>
            </w:r>
          </w:p>
          <w:p w:rsidR="00B13BDB" w:rsidRDefault="00B13BDB" w:rsidP="00B13B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природного 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на. Давать характеристику природному району.  Оц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нивать деятельность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 в пределах природного района. Описывать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фическое положение 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влияние природных условий на деятельность человека. Описывать вз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имное влияние компонентов природного района друг  на друга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4" w:type="dxa"/>
          </w:tcPr>
          <w:p w:rsidR="00B13BDB" w:rsidRDefault="00B13BDB" w:rsidP="00B13B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выделять главное в тексте, структурир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водством учителя.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главное, строить логически обосн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России.</w:t>
            </w:r>
          </w:p>
          <w:p w:rsidR="001B1634" w:rsidRDefault="001B1634" w:rsidP="00B13B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BDB" w:rsidRPr="00FA3AEF" w:rsidRDefault="00B13BDB" w:rsidP="006A4359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13BDB" w:rsidRDefault="00B13BDB" w:rsidP="00B13B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Понимание роли и значения ге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понятий.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 целос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</w:t>
            </w:r>
          </w:p>
          <w:p w:rsidR="00B13BDB" w:rsidRPr="00FA3AEF" w:rsidRDefault="00B13BDB" w:rsidP="00B13B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знаний о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E0E47">
              <w:rPr>
                <w:rFonts w:ascii="Times New Roman" w:hAnsi="Times New Roman" w:cs="Times New Roman"/>
                <w:sz w:val="20"/>
                <w:szCs w:val="20"/>
              </w:rPr>
              <w:t xml:space="preserve">де Приморского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вья</w:t>
            </w:r>
          </w:p>
        </w:tc>
        <w:tc>
          <w:tcPr>
            <w:tcW w:w="1559" w:type="dxa"/>
          </w:tcPr>
          <w:p w:rsidR="00B13BDB" w:rsidRDefault="00B13BDB" w:rsidP="00B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ная, частично-поисковая.</w:t>
            </w:r>
          </w:p>
          <w:p w:rsidR="00B13BDB" w:rsidRDefault="00B13BDB" w:rsidP="00B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</w:t>
            </w:r>
          </w:p>
          <w:p w:rsidR="00DD2692" w:rsidRPr="00DD2692" w:rsidRDefault="00AE0E47" w:rsidP="00B13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р. «Описание ЭГП Примо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ского края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D2692" w:rsidRPr="00DD269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135" w:type="dxa"/>
          </w:tcPr>
          <w:p w:rsidR="00B13BDB" w:rsidRDefault="00B13BDB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Текущий, 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ный, 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40" w:type="dxa"/>
            <w:shd w:val="clear" w:color="auto" w:fill="auto"/>
          </w:tcPr>
          <w:p w:rsidR="00B16A25" w:rsidRDefault="00AE0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ради</w:t>
            </w:r>
          </w:p>
        </w:tc>
      </w:tr>
      <w:tr w:rsidR="001B1634" w:rsidTr="00FF06DC">
        <w:trPr>
          <w:gridAfter w:val="1"/>
          <w:wAfter w:w="16" w:type="dxa"/>
        </w:trPr>
        <w:tc>
          <w:tcPr>
            <w:tcW w:w="561" w:type="dxa"/>
          </w:tcPr>
          <w:p w:rsidR="001B1634" w:rsidRDefault="00AE0E4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45" w:type="dxa"/>
          </w:tcPr>
          <w:p w:rsidR="001B1634" w:rsidRDefault="00AE0E4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Население Приморск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края</w:t>
            </w:r>
          </w:p>
        </w:tc>
        <w:tc>
          <w:tcPr>
            <w:tcW w:w="995" w:type="dxa"/>
          </w:tcPr>
          <w:p w:rsidR="001B1634" w:rsidRDefault="001B1634" w:rsidP="00F446B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КУ</w:t>
            </w:r>
          </w:p>
        </w:tc>
        <w:tc>
          <w:tcPr>
            <w:tcW w:w="992" w:type="dxa"/>
          </w:tcPr>
          <w:p w:rsidR="001B1634" w:rsidRDefault="007948B0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атлас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2552" w:type="dxa"/>
          </w:tcPr>
          <w:p w:rsidR="00AE0E47" w:rsidRPr="00FA3AEF" w:rsidRDefault="00AE0E47" w:rsidP="00AE0E4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E47" w:rsidRPr="00FA3AEF" w:rsidRDefault="00AE0E47" w:rsidP="00AE0E4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E0E47" w:rsidRPr="00FA3AEF" w:rsidRDefault="00AE0E47" w:rsidP="00AE0E4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1B1634" w:rsidRPr="00FA3AEF" w:rsidRDefault="00AE0E47" w:rsidP="00AE0E4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критер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 для сравнения фактов и явлений. Выявление и установление причинно-следственных связей.</w:t>
            </w:r>
          </w:p>
        </w:tc>
        <w:tc>
          <w:tcPr>
            <w:tcW w:w="2552" w:type="dxa"/>
          </w:tcPr>
          <w:p w:rsidR="00AE0E47" w:rsidRDefault="00AE0E47" w:rsidP="00AE0E4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урока. </w:t>
            </w:r>
          </w:p>
          <w:p w:rsidR="001B1634" w:rsidRDefault="00AE0E47" w:rsidP="00AE0E4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бенности населения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морского края.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Оценивать деятельность человека в пределах природного рай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на. Описывать народы, их культуру.</w:t>
            </w:r>
          </w:p>
        </w:tc>
        <w:tc>
          <w:tcPr>
            <w:tcW w:w="1984" w:type="dxa"/>
          </w:tcPr>
          <w:p w:rsidR="007948B0" w:rsidRPr="00FA3AEF" w:rsidRDefault="00AE0E47" w:rsidP="00AE0E4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никами информации, выделять главное в тексте, структурир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водством учителя.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главное, строить логически обосн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</w:t>
            </w:r>
          </w:p>
        </w:tc>
        <w:tc>
          <w:tcPr>
            <w:tcW w:w="1560" w:type="dxa"/>
          </w:tcPr>
          <w:p w:rsidR="00AE0E47" w:rsidRDefault="00AE0E47" w:rsidP="00AE0E4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роли и значения ге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графических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понятий.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 целос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</w:t>
            </w:r>
          </w:p>
          <w:p w:rsidR="001B1634" w:rsidRPr="00FA3AEF" w:rsidRDefault="00AE0E47" w:rsidP="00AE0E4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знаний о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 Приморского края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 для сохранения жизни и 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вья.</w:t>
            </w:r>
          </w:p>
        </w:tc>
        <w:tc>
          <w:tcPr>
            <w:tcW w:w="1559" w:type="dxa"/>
          </w:tcPr>
          <w:p w:rsidR="001B1634" w:rsidRDefault="007948B0" w:rsidP="00AE0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AE0E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ная.</w:t>
            </w:r>
          </w:p>
        </w:tc>
        <w:tc>
          <w:tcPr>
            <w:tcW w:w="1135" w:type="dxa"/>
          </w:tcPr>
          <w:p w:rsidR="001B1634" w:rsidRDefault="00AE0E4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</w:tc>
        <w:tc>
          <w:tcPr>
            <w:tcW w:w="840" w:type="dxa"/>
            <w:shd w:val="clear" w:color="auto" w:fill="auto"/>
          </w:tcPr>
          <w:p w:rsidR="007948B0" w:rsidRDefault="00AE0E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lastRenderedPageBreak/>
              <w:t>ради</w:t>
            </w:r>
          </w:p>
        </w:tc>
      </w:tr>
      <w:tr w:rsidR="007948B0" w:rsidTr="00FF06DC">
        <w:trPr>
          <w:gridAfter w:val="1"/>
          <w:wAfter w:w="16" w:type="dxa"/>
        </w:trPr>
        <w:tc>
          <w:tcPr>
            <w:tcW w:w="561" w:type="dxa"/>
          </w:tcPr>
          <w:p w:rsidR="007948B0" w:rsidRDefault="00AE0E4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45" w:type="dxa"/>
          </w:tcPr>
          <w:p w:rsidR="007948B0" w:rsidRDefault="00AE0E47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промышле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морского края.</w:t>
            </w:r>
          </w:p>
        </w:tc>
        <w:tc>
          <w:tcPr>
            <w:tcW w:w="995" w:type="dxa"/>
          </w:tcPr>
          <w:p w:rsidR="007948B0" w:rsidRDefault="00A7474F" w:rsidP="00F446B6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КУ</w:t>
            </w:r>
          </w:p>
        </w:tc>
        <w:tc>
          <w:tcPr>
            <w:tcW w:w="992" w:type="dxa"/>
          </w:tcPr>
          <w:p w:rsidR="007948B0" w:rsidRDefault="00A7474F" w:rsidP="00FA3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Карта, атлас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2552" w:type="dxa"/>
          </w:tcPr>
          <w:p w:rsidR="00AE0E47" w:rsidRPr="00FA3AEF" w:rsidRDefault="00AE0E47" w:rsidP="00AE0E4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0E47" w:rsidRPr="00FA3AEF" w:rsidRDefault="00AE0E47" w:rsidP="00AE0E4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AE0E47" w:rsidRPr="00FA3AEF" w:rsidRDefault="00AE0E47" w:rsidP="00AE0E4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7948B0" w:rsidRDefault="00AE0E47" w:rsidP="00AE0E4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критер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 для сравнения фактов и явлений. Выявление и установление причинно-следственных связей.</w:t>
            </w:r>
          </w:p>
        </w:tc>
        <w:tc>
          <w:tcPr>
            <w:tcW w:w="2552" w:type="dxa"/>
          </w:tcPr>
          <w:p w:rsidR="00AE0E47" w:rsidRDefault="00AE0E47" w:rsidP="00AE0E47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урока. </w:t>
            </w:r>
          </w:p>
          <w:p w:rsidR="007948B0" w:rsidRDefault="00557534" w:rsidP="00B13BDB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промышленности 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края. Давать 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стику отраслей  Приморск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края.</w:t>
            </w:r>
          </w:p>
        </w:tc>
        <w:tc>
          <w:tcPr>
            <w:tcW w:w="1984" w:type="dxa"/>
          </w:tcPr>
          <w:p w:rsidR="007948B0" w:rsidRDefault="00557534" w:rsidP="005575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выделять главное в тексте, структурир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водством учителя.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главное, строить логически обосн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</w:t>
            </w:r>
          </w:p>
        </w:tc>
        <w:tc>
          <w:tcPr>
            <w:tcW w:w="1560" w:type="dxa"/>
          </w:tcPr>
          <w:p w:rsidR="00557534" w:rsidRDefault="00557534" w:rsidP="005575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Понимание роли и значения ге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понятий.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 целос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</w:t>
            </w:r>
          </w:p>
          <w:p w:rsidR="007948B0" w:rsidRDefault="00557534" w:rsidP="005575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знаний о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 Приморского края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жизни.</w:t>
            </w:r>
          </w:p>
        </w:tc>
        <w:tc>
          <w:tcPr>
            <w:tcW w:w="1559" w:type="dxa"/>
          </w:tcPr>
          <w:p w:rsidR="007948B0" w:rsidRDefault="00A7474F" w:rsidP="00B13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57534">
              <w:rPr>
                <w:rFonts w:ascii="Times New Roman" w:hAnsi="Times New Roman" w:cs="Times New Roman"/>
                <w:sz w:val="20"/>
                <w:szCs w:val="20"/>
              </w:rPr>
              <w:t>ная.</w:t>
            </w:r>
          </w:p>
        </w:tc>
        <w:tc>
          <w:tcPr>
            <w:tcW w:w="1135" w:type="dxa"/>
          </w:tcPr>
          <w:p w:rsidR="007948B0" w:rsidRDefault="00A7474F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альный</w:t>
            </w:r>
            <w:r w:rsidR="00557534">
              <w:rPr>
                <w:rFonts w:ascii="Times New Roman" w:hAnsi="Times New Roman" w:cs="Times New Roman"/>
                <w:sz w:val="20"/>
                <w:szCs w:val="20"/>
              </w:rPr>
              <w:t>, фронтал</w:t>
            </w:r>
            <w:r w:rsidR="0055753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57534"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40" w:type="dxa"/>
            <w:shd w:val="clear" w:color="auto" w:fill="auto"/>
          </w:tcPr>
          <w:p w:rsidR="007948B0" w:rsidRDefault="00557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Записи в 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ради</w:t>
            </w:r>
          </w:p>
        </w:tc>
      </w:tr>
      <w:tr w:rsidR="00D82044" w:rsidTr="00FF06DC">
        <w:tc>
          <w:tcPr>
            <w:tcW w:w="561" w:type="dxa"/>
          </w:tcPr>
          <w:p w:rsidR="00D82044" w:rsidRPr="00FA3AEF" w:rsidRDefault="0055753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245" w:type="dxa"/>
          </w:tcPr>
          <w:p w:rsidR="00D82044" w:rsidRPr="00FA3AEF" w:rsidRDefault="0055753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сельского хозяйства</w:t>
            </w:r>
          </w:p>
        </w:tc>
        <w:tc>
          <w:tcPr>
            <w:tcW w:w="995" w:type="dxa"/>
          </w:tcPr>
          <w:p w:rsidR="00D82044" w:rsidRPr="00FA3AEF" w:rsidRDefault="0055753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</w:t>
            </w:r>
          </w:p>
        </w:tc>
        <w:tc>
          <w:tcPr>
            <w:tcW w:w="992" w:type="dxa"/>
          </w:tcPr>
          <w:p w:rsidR="00D82044" w:rsidRPr="00FA3AEF" w:rsidRDefault="00611674" w:rsidP="00FF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карта.</w:t>
            </w:r>
          </w:p>
        </w:tc>
        <w:tc>
          <w:tcPr>
            <w:tcW w:w="2552" w:type="dxa"/>
          </w:tcPr>
          <w:p w:rsidR="00557534" w:rsidRPr="00FA3AEF" w:rsidRDefault="00557534" w:rsidP="0055753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Постановка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цели и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ной задачи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57534" w:rsidRPr="00FA3AEF" w:rsidRDefault="00557534" w:rsidP="0055753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Планирование собственной деятельности под руково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ством учителя</w:t>
            </w:r>
          </w:p>
          <w:p w:rsidR="00557534" w:rsidRPr="00FA3AEF" w:rsidRDefault="00557534" w:rsidP="0055753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</w:p>
          <w:p w:rsidR="00D82044" w:rsidRPr="00FA3AEF" w:rsidRDefault="00557534" w:rsidP="0055753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Выработка общего реш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критер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 для сравнения фактов и явлений. Выявление и установление причинно-следственных связей.</w:t>
            </w:r>
          </w:p>
        </w:tc>
        <w:tc>
          <w:tcPr>
            <w:tcW w:w="2552" w:type="dxa"/>
          </w:tcPr>
          <w:p w:rsidR="00557534" w:rsidRDefault="00557534" w:rsidP="005575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определения терм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нов, понятий по тематике урока. </w:t>
            </w:r>
          </w:p>
          <w:p w:rsidR="00D82044" w:rsidRPr="00FA3AEF" w:rsidRDefault="00557534" w:rsidP="005575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и называть 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сельского хозяйства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края.</w:t>
            </w:r>
          </w:p>
        </w:tc>
        <w:tc>
          <w:tcPr>
            <w:tcW w:w="1984" w:type="dxa"/>
          </w:tcPr>
          <w:p w:rsidR="00D82044" w:rsidRPr="00FA3AEF" w:rsidRDefault="0055753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Умение работать с различными исто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никами информации, выделять главное в тексте, структурир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вать учебный мат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Ставить уче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ную задачу под рук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водством учителя. 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главное, строить логически обосн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ванные рассуждения. Определять цель и проблему в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ности, выдвигать гипотезы. Излагать свое мнение, уметь его корректировать  и подтверждать  фа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тами. Осознавать и проявлять себя 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данином России</w:t>
            </w:r>
          </w:p>
        </w:tc>
        <w:tc>
          <w:tcPr>
            <w:tcW w:w="1560" w:type="dxa"/>
          </w:tcPr>
          <w:p w:rsidR="00557534" w:rsidRDefault="00557534" w:rsidP="005575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Понимание роли и значения ге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A3AEF">
              <w:rPr>
                <w:rFonts w:ascii="Times New Roman" w:hAnsi="Times New Roman" w:cs="Times New Roman"/>
                <w:sz w:val="20"/>
                <w:szCs w:val="20"/>
              </w:rPr>
              <w:t>графических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понятий. 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знание целос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мира и многообразия взглядов на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 Формиров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учебно-познавательного интереса к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чению 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фии, собстве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мирово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зренческих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зиций.</w:t>
            </w:r>
          </w:p>
          <w:p w:rsidR="00D82044" w:rsidRPr="00FA3AEF" w:rsidRDefault="00557534" w:rsidP="0055753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знаний о прир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 Приморского края в повс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дневной жизни</w:t>
            </w:r>
          </w:p>
        </w:tc>
        <w:tc>
          <w:tcPr>
            <w:tcW w:w="1559" w:type="dxa"/>
          </w:tcPr>
          <w:p w:rsidR="00D82044" w:rsidRPr="00FA3AEF" w:rsidRDefault="00913EDF" w:rsidP="0008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Учебно-познавательная</w:t>
            </w:r>
          </w:p>
        </w:tc>
        <w:tc>
          <w:tcPr>
            <w:tcW w:w="1135" w:type="dxa"/>
          </w:tcPr>
          <w:p w:rsidR="00D82044" w:rsidRDefault="00557534" w:rsidP="00A47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13EDF">
              <w:rPr>
                <w:rFonts w:ascii="Times New Roman" w:hAnsi="Times New Roman" w:cs="Times New Roman"/>
                <w:sz w:val="20"/>
                <w:szCs w:val="20"/>
              </w:rPr>
              <w:t>ндивид</w:t>
            </w:r>
          </w:p>
          <w:p w:rsidR="00557534" w:rsidRPr="00FA3AEF" w:rsidRDefault="00557534" w:rsidP="00A47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ный.</w:t>
            </w:r>
          </w:p>
        </w:tc>
        <w:tc>
          <w:tcPr>
            <w:tcW w:w="856" w:type="dxa"/>
            <w:gridSpan w:val="2"/>
          </w:tcPr>
          <w:p w:rsidR="00D82044" w:rsidRPr="00FA3AEF" w:rsidRDefault="00D8204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57534">
              <w:rPr>
                <w:rFonts w:ascii="Times New Roman" w:hAnsi="Times New Roman" w:cs="Times New Roman"/>
                <w:sz w:val="20"/>
                <w:szCs w:val="20"/>
              </w:rPr>
              <w:t>повторить все записи по ро</w:t>
            </w:r>
            <w:r w:rsidR="0055753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57534">
              <w:rPr>
                <w:rFonts w:ascii="Times New Roman" w:hAnsi="Times New Roman" w:cs="Times New Roman"/>
                <w:sz w:val="20"/>
                <w:szCs w:val="20"/>
              </w:rPr>
              <w:t>ному краю</w:t>
            </w:r>
          </w:p>
        </w:tc>
      </w:tr>
      <w:tr w:rsidR="00611674" w:rsidTr="00FF06DC">
        <w:tc>
          <w:tcPr>
            <w:tcW w:w="561" w:type="dxa"/>
          </w:tcPr>
          <w:p w:rsidR="00611674" w:rsidRDefault="0055753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45" w:type="dxa"/>
          </w:tcPr>
          <w:p w:rsidR="00611674" w:rsidRDefault="0055753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контроль знаний по родному краю</w:t>
            </w:r>
          </w:p>
        </w:tc>
        <w:tc>
          <w:tcPr>
            <w:tcW w:w="995" w:type="dxa"/>
          </w:tcPr>
          <w:p w:rsidR="00611674" w:rsidRDefault="00611674" w:rsidP="00FA3AE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УОСЗУД</w:t>
            </w:r>
          </w:p>
        </w:tc>
        <w:tc>
          <w:tcPr>
            <w:tcW w:w="992" w:type="dxa"/>
          </w:tcPr>
          <w:p w:rsidR="00611674" w:rsidRDefault="00611674" w:rsidP="00FF6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Атлас, карта.</w:t>
            </w:r>
          </w:p>
        </w:tc>
        <w:tc>
          <w:tcPr>
            <w:tcW w:w="2552" w:type="dxa"/>
          </w:tcPr>
          <w:p w:rsidR="00611674" w:rsidRDefault="00611674" w:rsidP="00653607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трольно-измерительными материалами</w:t>
            </w:r>
          </w:p>
        </w:tc>
        <w:tc>
          <w:tcPr>
            <w:tcW w:w="2552" w:type="dxa"/>
          </w:tcPr>
          <w:p w:rsidR="00611674" w:rsidRDefault="00611674" w:rsidP="00913ED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 по курсу</w:t>
            </w:r>
          </w:p>
        </w:tc>
        <w:tc>
          <w:tcPr>
            <w:tcW w:w="1984" w:type="dxa"/>
          </w:tcPr>
          <w:p w:rsidR="00611674" w:rsidRDefault="0061167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по курсу</w:t>
            </w:r>
          </w:p>
        </w:tc>
        <w:tc>
          <w:tcPr>
            <w:tcW w:w="1560" w:type="dxa"/>
          </w:tcPr>
          <w:p w:rsidR="00611674" w:rsidRDefault="00611674" w:rsidP="0061167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 по курсу</w:t>
            </w:r>
          </w:p>
          <w:p w:rsidR="00611674" w:rsidRDefault="00611674" w:rsidP="00913ED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11674" w:rsidRDefault="00611674" w:rsidP="00085D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611674" w:rsidRDefault="00611674" w:rsidP="00A47F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</w:tcPr>
          <w:p w:rsidR="00611674" w:rsidRDefault="00611674" w:rsidP="00FA3AE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60F0" w:rsidRPr="009760F0" w:rsidRDefault="009760F0" w:rsidP="00CA3E8B">
      <w:pPr>
        <w:spacing w:after="0" w:line="240" w:lineRule="auto"/>
        <w:ind w:right="567"/>
        <w:rPr>
          <w:rFonts w:ascii="Times New Roman" w:hAnsi="Times New Roman" w:cs="Times New Roman"/>
          <w:b/>
          <w:sz w:val="24"/>
          <w:szCs w:val="24"/>
        </w:rPr>
        <w:sectPr w:rsidR="009760F0" w:rsidRPr="009760F0" w:rsidSect="00010F11">
          <w:pgSz w:w="16838" w:h="11906" w:orient="landscape"/>
          <w:pgMar w:top="567" w:right="567" w:bottom="284" w:left="567" w:header="709" w:footer="709" w:gutter="0"/>
          <w:cols w:space="708"/>
          <w:docGrid w:linePitch="360"/>
        </w:sectPr>
      </w:pPr>
    </w:p>
    <w:p w:rsidR="00E66987" w:rsidRDefault="00E66987" w:rsidP="00E6698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материально-технического  обеспечения</w:t>
      </w:r>
    </w:p>
    <w:p w:rsidR="00C30FFB" w:rsidRDefault="00E66987" w:rsidP="00E6698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образовательного процесса.</w:t>
      </w:r>
    </w:p>
    <w:p w:rsidR="00E66987" w:rsidRDefault="00E66987" w:rsidP="00E6698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87D" w:rsidRDefault="000249C8" w:rsidP="00C64AF2">
      <w:pPr>
        <w:pStyle w:val="a3"/>
        <w:numPr>
          <w:ilvl w:val="0"/>
          <w:numId w:val="2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</w:t>
      </w:r>
      <w:r w:rsidR="00116D8A">
        <w:rPr>
          <w:rFonts w:ascii="Times New Roman" w:hAnsi="Times New Roman" w:cs="Times New Roman"/>
          <w:sz w:val="28"/>
          <w:szCs w:val="28"/>
        </w:rPr>
        <w:t xml:space="preserve">«География. </w:t>
      </w:r>
      <w:r w:rsidR="00D85ABC"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 w:rsidR="00D85ABC">
        <w:rPr>
          <w:rFonts w:ascii="Times New Roman" w:hAnsi="Times New Roman" w:cs="Times New Roman"/>
          <w:sz w:val="28"/>
          <w:szCs w:val="28"/>
        </w:rPr>
        <w:t>ихозяйство</w:t>
      </w:r>
      <w:proofErr w:type="spellEnd"/>
      <w:r w:rsidR="0033187D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E66987">
        <w:rPr>
          <w:rFonts w:ascii="Times New Roman" w:hAnsi="Times New Roman" w:cs="Times New Roman"/>
          <w:sz w:val="28"/>
          <w:szCs w:val="28"/>
        </w:rPr>
        <w:t>»</w:t>
      </w:r>
      <w:r w:rsidR="00BD5E91">
        <w:rPr>
          <w:rFonts w:ascii="Times New Roman" w:hAnsi="Times New Roman" w:cs="Times New Roman"/>
          <w:sz w:val="28"/>
          <w:szCs w:val="28"/>
        </w:rPr>
        <w:t xml:space="preserve"> </w:t>
      </w:r>
      <w:r w:rsidR="0033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87D" w:rsidRDefault="00BD5E91" w:rsidP="0033187D">
      <w:pPr>
        <w:pStyle w:val="a3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</w:t>
      </w:r>
      <w:r w:rsidR="00E66987" w:rsidRPr="00BD5E91">
        <w:rPr>
          <w:rFonts w:ascii="Times New Roman" w:hAnsi="Times New Roman" w:cs="Times New Roman"/>
          <w:sz w:val="28"/>
          <w:szCs w:val="28"/>
        </w:rPr>
        <w:t>гацких</w:t>
      </w:r>
      <w:proofErr w:type="spellEnd"/>
      <w:r w:rsidR="00E66987" w:rsidRPr="00BD5E91">
        <w:rPr>
          <w:rFonts w:ascii="Times New Roman" w:hAnsi="Times New Roman" w:cs="Times New Roman"/>
          <w:sz w:val="28"/>
          <w:szCs w:val="28"/>
        </w:rPr>
        <w:t xml:space="preserve">, </w:t>
      </w:r>
      <w:r w:rsidR="00116D8A">
        <w:rPr>
          <w:rFonts w:ascii="Times New Roman" w:hAnsi="Times New Roman" w:cs="Times New Roman"/>
          <w:sz w:val="28"/>
          <w:szCs w:val="28"/>
        </w:rPr>
        <w:t xml:space="preserve"> </w:t>
      </w:r>
      <w:r w:rsidR="00116D8A" w:rsidRPr="00116D8A">
        <w:rPr>
          <w:rFonts w:ascii="Times New Roman" w:hAnsi="Times New Roman" w:cs="Times New Roman"/>
          <w:sz w:val="28"/>
          <w:szCs w:val="28"/>
        </w:rPr>
        <w:t>Н.И. Ал</w:t>
      </w:r>
      <w:r w:rsidR="00287ABE" w:rsidRPr="00116D8A">
        <w:rPr>
          <w:rFonts w:ascii="Times New Roman" w:hAnsi="Times New Roman" w:cs="Times New Roman"/>
          <w:sz w:val="28"/>
          <w:szCs w:val="28"/>
        </w:rPr>
        <w:t>ексеевский</w:t>
      </w:r>
      <w:r w:rsidR="00D85ABC">
        <w:rPr>
          <w:rFonts w:ascii="Times New Roman" w:hAnsi="Times New Roman" w:cs="Times New Roman"/>
          <w:sz w:val="28"/>
          <w:szCs w:val="28"/>
        </w:rPr>
        <w:t>. Н.Н. Клюев</w:t>
      </w:r>
      <w:r w:rsidRPr="00116D8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66987" w:rsidRPr="00116D8A" w:rsidRDefault="0033187D" w:rsidP="0033187D">
      <w:pPr>
        <w:pStyle w:val="a3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D5E91" w:rsidRPr="00116D8A">
        <w:rPr>
          <w:rFonts w:ascii="Times New Roman" w:hAnsi="Times New Roman" w:cs="Times New Roman"/>
          <w:sz w:val="28"/>
          <w:szCs w:val="28"/>
        </w:rPr>
        <w:t xml:space="preserve">  Москва «Русское слово»</w:t>
      </w:r>
      <w:r w:rsidR="00D85ABC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BD5E91" w:rsidRDefault="00BD5E91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D85ABC">
        <w:rPr>
          <w:rFonts w:ascii="Times New Roman" w:hAnsi="Times New Roman" w:cs="Times New Roman"/>
          <w:sz w:val="28"/>
          <w:szCs w:val="28"/>
        </w:rPr>
        <w:t xml:space="preserve">   Атлас  «География </w:t>
      </w:r>
      <w:r w:rsidR="00AA749B">
        <w:rPr>
          <w:rFonts w:ascii="Times New Roman" w:hAnsi="Times New Roman" w:cs="Times New Roman"/>
          <w:sz w:val="28"/>
          <w:szCs w:val="28"/>
        </w:rPr>
        <w:t>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85ABC">
        <w:rPr>
          <w:rFonts w:ascii="Times New Roman" w:hAnsi="Times New Roman" w:cs="Times New Roman"/>
          <w:sz w:val="28"/>
          <w:szCs w:val="28"/>
        </w:rPr>
        <w:t xml:space="preserve">»  </w:t>
      </w:r>
      <w:proofErr w:type="gramEnd"/>
      <w:r w:rsidR="00D85ABC">
        <w:rPr>
          <w:rFonts w:ascii="Times New Roman" w:hAnsi="Times New Roman" w:cs="Times New Roman"/>
          <w:sz w:val="28"/>
          <w:szCs w:val="28"/>
        </w:rPr>
        <w:t>9</w:t>
      </w:r>
      <w:r w:rsidR="00AC59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98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E7C72">
        <w:rPr>
          <w:rFonts w:ascii="Times New Roman" w:hAnsi="Times New Roman" w:cs="Times New Roman"/>
          <w:sz w:val="28"/>
          <w:szCs w:val="28"/>
        </w:rPr>
        <w:t>.</w:t>
      </w:r>
    </w:p>
    <w:p w:rsidR="00BD5E91" w:rsidRDefault="00BD5E91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52630">
        <w:rPr>
          <w:rFonts w:ascii="Times New Roman" w:hAnsi="Times New Roman" w:cs="Times New Roman"/>
          <w:sz w:val="28"/>
          <w:szCs w:val="28"/>
        </w:rPr>
        <w:t xml:space="preserve">     Москва «Русское слово» 2018</w:t>
      </w:r>
    </w:p>
    <w:p w:rsidR="00AC5986" w:rsidRDefault="00AC5986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Методические рекомендации к учебнику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Домогацких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5986" w:rsidRDefault="00AC5986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Н.И. Алексеевского</w:t>
      </w:r>
      <w:r w:rsidR="00D85ABC">
        <w:rPr>
          <w:rFonts w:ascii="Times New Roman" w:hAnsi="Times New Roman" w:cs="Times New Roman"/>
          <w:sz w:val="28"/>
          <w:szCs w:val="28"/>
        </w:rPr>
        <w:t>, Н.Н. Клюева</w:t>
      </w:r>
      <w:r>
        <w:rPr>
          <w:rFonts w:ascii="Times New Roman" w:hAnsi="Times New Roman" w:cs="Times New Roman"/>
          <w:sz w:val="28"/>
          <w:szCs w:val="28"/>
        </w:rPr>
        <w:t xml:space="preserve">  «Ге</w:t>
      </w:r>
      <w:r w:rsidR="00FE7C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графия»   </w:t>
      </w:r>
    </w:p>
    <w:p w:rsidR="00AC5986" w:rsidRDefault="00AC5986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5ABC">
        <w:rPr>
          <w:rFonts w:ascii="Times New Roman" w:hAnsi="Times New Roman" w:cs="Times New Roman"/>
          <w:sz w:val="28"/>
          <w:szCs w:val="28"/>
        </w:rPr>
        <w:t xml:space="preserve">               С.В.  Банников, С.В. Жукова</w:t>
      </w:r>
      <w:r>
        <w:rPr>
          <w:rFonts w:ascii="Times New Roman" w:hAnsi="Times New Roman" w:cs="Times New Roman"/>
          <w:sz w:val="28"/>
          <w:szCs w:val="28"/>
        </w:rPr>
        <w:t xml:space="preserve">    Москва «Русское сло</w:t>
      </w:r>
      <w:r w:rsidR="00B1572B">
        <w:rPr>
          <w:rFonts w:ascii="Times New Roman" w:hAnsi="Times New Roman" w:cs="Times New Roman"/>
          <w:sz w:val="28"/>
          <w:szCs w:val="28"/>
        </w:rPr>
        <w:t>во» 2015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153AB" w:rsidRDefault="00AC5986" w:rsidP="003153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3153AB">
        <w:rPr>
          <w:rFonts w:ascii="Times New Roman" w:hAnsi="Times New Roman" w:cs="Times New Roman"/>
          <w:sz w:val="28"/>
          <w:szCs w:val="28"/>
        </w:rPr>
        <w:t>.  Программа курса «География 5-9 классы»</w:t>
      </w:r>
    </w:p>
    <w:p w:rsidR="003153AB" w:rsidRDefault="003153AB" w:rsidP="003153AB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F5E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Москва «Русское слово» 2015</w:t>
      </w:r>
    </w:p>
    <w:p w:rsidR="003153AB" w:rsidRPr="00AC5986" w:rsidRDefault="003153AB" w:rsidP="00C64AF2">
      <w:pPr>
        <w:pStyle w:val="a3"/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AC5986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География 5-9 классы.</w:t>
      </w:r>
    </w:p>
    <w:p w:rsidR="003153AB" w:rsidRDefault="003153AB" w:rsidP="003153AB">
      <w:pPr>
        <w:pStyle w:val="a3"/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F5E8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Москва «Просвещение» 2010</w:t>
      </w:r>
    </w:p>
    <w:p w:rsidR="00AC5986" w:rsidRPr="00CF5E82" w:rsidRDefault="00AC5986" w:rsidP="00C64AF2">
      <w:pPr>
        <w:pStyle w:val="a3"/>
        <w:numPr>
          <w:ilvl w:val="0"/>
          <w:numId w:val="5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CF5E82">
        <w:rPr>
          <w:rFonts w:ascii="Times New Roman" w:hAnsi="Times New Roman" w:cs="Times New Roman"/>
          <w:sz w:val="28"/>
          <w:szCs w:val="28"/>
        </w:rPr>
        <w:t>Текущий и итого</w:t>
      </w:r>
      <w:r w:rsidR="00CF5E82" w:rsidRPr="00CF5E82">
        <w:rPr>
          <w:rFonts w:ascii="Times New Roman" w:hAnsi="Times New Roman" w:cs="Times New Roman"/>
          <w:sz w:val="28"/>
          <w:szCs w:val="28"/>
        </w:rPr>
        <w:t>в</w:t>
      </w:r>
      <w:r w:rsidRPr="00CF5E82">
        <w:rPr>
          <w:rFonts w:ascii="Times New Roman" w:hAnsi="Times New Roman" w:cs="Times New Roman"/>
          <w:sz w:val="28"/>
          <w:szCs w:val="28"/>
        </w:rPr>
        <w:t>ый контроль</w:t>
      </w:r>
      <w:r w:rsidR="00D85ABC">
        <w:rPr>
          <w:rFonts w:ascii="Times New Roman" w:hAnsi="Times New Roman" w:cs="Times New Roman"/>
          <w:sz w:val="28"/>
          <w:szCs w:val="28"/>
        </w:rPr>
        <w:t xml:space="preserve"> по курсу «География» 9</w:t>
      </w:r>
      <w:r w:rsidR="00CF5E82" w:rsidRPr="00CF5E82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CF5E82" w:rsidRPr="00CF5E82" w:rsidRDefault="00CF5E82" w:rsidP="00CF5E82">
      <w:pPr>
        <w:pStyle w:val="a3"/>
        <w:spacing w:after="0" w:line="240" w:lineRule="auto"/>
        <w:ind w:left="660"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Москва «Русское слово» 2014</w:t>
      </w:r>
    </w:p>
    <w:p w:rsidR="00D30D05" w:rsidRPr="00CF5E82" w:rsidRDefault="00CF5E82" w:rsidP="00CF5E8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 </w:t>
      </w:r>
      <w:r w:rsidR="00D30D05" w:rsidRPr="00CF5E82">
        <w:rPr>
          <w:rFonts w:ascii="Times New Roman" w:hAnsi="Times New Roman" w:cs="Times New Roman"/>
          <w:sz w:val="28"/>
          <w:szCs w:val="28"/>
        </w:rPr>
        <w:t>Модель Земли – глобус.</w:t>
      </w:r>
    </w:p>
    <w:p w:rsidR="00F1776B" w:rsidRPr="00CF5E82" w:rsidRDefault="00CF5E82" w:rsidP="00CF5E8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 </w:t>
      </w:r>
      <w:r w:rsidR="00F1776B" w:rsidRPr="00CF5E82">
        <w:rPr>
          <w:rFonts w:ascii="Times New Roman" w:hAnsi="Times New Roman" w:cs="Times New Roman"/>
          <w:sz w:val="28"/>
          <w:szCs w:val="28"/>
        </w:rPr>
        <w:t>Карты</w:t>
      </w:r>
    </w:p>
    <w:p w:rsidR="00D30D05" w:rsidRPr="00CF5E82" w:rsidRDefault="00CF5E82" w:rsidP="00CF5E8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</w:t>
      </w:r>
      <w:proofErr w:type="spellStart"/>
      <w:r w:rsidR="00D30D05" w:rsidRPr="00CF5E82">
        <w:rPr>
          <w:rFonts w:ascii="Times New Roman" w:hAnsi="Times New Roman" w:cs="Times New Roman"/>
          <w:sz w:val="28"/>
          <w:szCs w:val="28"/>
        </w:rPr>
        <w:t>Нэтбук</w:t>
      </w:r>
      <w:proofErr w:type="spellEnd"/>
      <w:r w:rsidR="00D30D05" w:rsidRPr="00CF5E82">
        <w:rPr>
          <w:rFonts w:ascii="Times New Roman" w:hAnsi="Times New Roman" w:cs="Times New Roman"/>
          <w:sz w:val="28"/>
          <w:szCs w:val="28"/>
        </w:rPr>
        <w:t xml:space="preserve"> «</w:t>
      </w:r>
      <w:r w:rsidR="00D30D05" w:rsidRPr="00CF5E82">
        <w:rPr>
          <w:rFonts w:ascii="Times New Roman" w:hAnsi="Times New Roman" w:cs="Times New Roman"/>
          <w:sz w:val="28"/>
          <w:szCs w:val="28"/>
          <w:lang w:val="en-US"/>
        </w:rPr>
        <w:t>ACER</w:t>
      </w:r>
      <w:r w:rsidR="00D30D05" w:rsidRPr="00CF5E82">
        <w:rPr>
          <w:rFonts w:ascii="Times New Roman" w:hAnsi="Times New Roman" w:cs="Times New Roman"/>
          <w:sz w:val="28"/>
          <w:szCs w:val="28"/>
        </w:rPr>
        <w:t>»</w:t>
      </w:r>
    </w:p>
    <w:p w:rsidR="00D30D05" w:rsidRPr="00CF5E82" w:rsidRDefault="00CF5E82" w:rsidP="00CF5E8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  </w:t>
      </w:r>
      <w:r w:rsidR="00D30D05" w:rsidRPr="00CF5E82">
        <w:rPr>
          <w:rFonts w:ascii="Times New Roman" w:hAnsi="Times New Roman" w:cs="Times New Roman"/>
          <w:sz w:val="28"/>
          <w:szCs w:val="28"/>
        </w:rPr>
        <w:t>Проектор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Optoma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0D05" w:rsidRPr="00CF5E82" w:rsidRDefault="00CF5E82" w:rsidP="00CF5E82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11 </w:t>
      </w:r>
      <w:r w:rsidR="0069003F" w:rsidRPr="00CF5E82">
        <w:rPr>
          <w:rFonts w:ascii="Times New Roman" w:hAnsi="Times New Roman" w:cs="Times New Roman"/>
          <w:sz w:val="28"/>
          <w:szCs w:val="28"/>
        </w:rPr>
        <w:t>Демонстрационный э</w:t>
      </w:r>
      <w:r w:rsidR="00D30D05" w:rsidRPr="00CF5E82">
        <w:rPr>
          <w:rFonts w:ascii="Times New Roman" w:hAnsi="Times New Roman" w:cs="Times New Roman"/>
          <w:sz w:val="28"/>
          <w:szCs w:val="28"/>
        </w:rPr>
        <w:t xml:space="preserve">кран </w:t>
      </w:r>
    </w:p>
    <w:p w:rsidR="0069003F" w:rsidRDefault="0069003F" w:rsidP="006E3DE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E3DE3" w:rsidRDefault="006E3DE3" w:rsidP="006E3DE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E3DE3">
        <w:rPr>
          <w:b/>
          <w:bCs/>
          <w:color w:val="000000"/>
          <w:sz w:val="28"/>
          <w:szCs w:val="28"/>
        </w:rPr>
        <w:t>Основные Интернет-ресурсы</w:t>
      </w:r>
    </w:p>
    <w:p w:rsid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6E3DE3" w:rsidRPr="00577F73" w:rsidRDefault="00363F2D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w:history="1">
        <w:r w:rsidR="00577F73" w:rsidRPr="000A1760">
          <w:rPr>
            <w:rStyle w:val="a7"/>
            <w:sz w:val="28"/>
            <w:szCs w:val="28"/>
            <w:bdr w:val="none" w:sz="0" w:space="0" w:color="auto" w:frame="1"/>
          </w:rPr>
          <w:t xml:space="preserve">http://www. </w:t>
        </w:r>
        <w:r w:rsidR="00577F73" w:rsidRPr="000A1760">
          <w:rPr>
            <w:rStyle w:val="a7"/>
            <w:sz w:val="28"/>
            <w:szCs w:val="28"/>
            <w:bdr w:val="none" w:sz="0" w:space="0" w:color="auto" w:frame="1"/>
            <w:lang w:val="en-US"/>
          </w:rPr>
          <w:t>rgo</w:t>
        </w:r>
        <w:r w:rsidR="00577F73" w:rsidRPr="000A1760">
          <w:rPr>
            <w:rStyle w:val="a7"/>
            <w:sz w:val="28"/>
            <w:szCs w:val="28"/>
            <w:bdr w:val="none" w:sz="0" w:space="0" w:color="auto" w:frame="1"/>
          </w:rPr>
          <w:t xml:space="preserve">. </w:t>
        </w:r>
        <w:r w:rsidR="00577F73" w:rsidRPr="000A1760">
          <w:rPr>
            <w:rStyle w:val="a7"/>
            <w:sz w:val="28"/>
            <w:szCs w:val="28"/>
            <w:bdr w:val="none" w:sz="0" w:space="0" w:color="auto" w:frame="1"/>
            <w:lang w:val="en-US"/>
          </w:rPr>
          <w:t>ru</w:t>
        </w:r>
      </w:hyperlink>
      <w:r w:rsidR="00577F73" w:rsidRPr="00577F73">
        <w:rPr>
          <w:sz w:val="28"/>
          <w:szCs w:val="28"/>
          <w:bdr w:val="none" w:sz="0" w:space="0" w:color="auto" w:frame="1"/>
        </w:rPr>
        <w:t xml:space="preserve"> / </w:t>
      </w:r>
      <w:r w:rsidR="00577F73">
        <w:rPr>
          <w:sz w:val="28"/>
          <w:szCs w:val="28"/>
          <w:bdr w:val="none" w:sz="0" w:space="0" w:color="auto" w:frame="1"/>
        </w:rPr>
        <w:t>Сайт Русского географического общества</w:t>
      </w:r>
    </w:p>
    <w:p w:rsidR="006E3DE3" w:rsidRPr="00577F73" w:rsidRDefault="00363F2D" w:rsidP="006E3DE3">
      <w:pPr>
        <w:pStyle w:val="a6"/>
        <w:spacing w:before="0" w:beforeAutospacing="0" w:after="0" w:afterAutospacing="0"/>
        <w:rPr>
          <w:sz w:val="28"/>
          <w:szCs w:val="28"/>
        </w:rPr>
      </w:pPr>
      <w:hyperlink r:id="rId7" w:history="1">
        <w:r w:rsidR="00577F73" w:rsidRPr="000A1760">
          <w:rPr>
            <w:rStyle w:val="a7"/>
            <w:sz w:val="28"/>
            <w:szCs w:val="28"/>
          </w:rPr>
          <w:t>http://www</w:t>
        </w:r>
      </w:hyperlink>
      <w:r w:rsidR="00577F73">
        <w:rPr>
          <w:color w:val="0000FF"/>
          <w:sz w:val="28"/>
          <w:szCs w:val="28"/>
          <w:u w:val="single"/>
        </w:rPr>
        <w:t xml:space="preserve">. </w:t>
      </w:r>
      <w:proofErr w:type="spellStart"/>
      <w:r w:rsidR="00577F73">
        <w:rPr>
          <w:color w:val="0000FF"/>
          <w:sz w:val="28"/>
          <w:szCs w:val="28"/>
          <w:u w:val="single"/>
          <w:lang w:val="en-US"/>
        </w:rPr>
        <w:t>vokrugsveta</w:t>
      </w:r>
      <w:proofErr w:type="spellEnd"/>
      <w:r w:rsidR="00577F73" w:rsidRPr="00577F73">
        <w:rPr>
          <w:color w:val="0000FF"/>
          <w:sz w:val="28"/>
          <w:szCs w:val="28"/>
          <w:u w:val="single"/>
        </w:rPr>
        <w:t xml:space="preserve">. </w:t>
      </w:r>
      <w:r w:rsidR="00577F73">
        <w:rPr>
          <w:color w:val="0000FF"/>
          <w:sz w:val="28"/>
          <w:szCs w:val="28"/>
          <w:u w:val="single"/>
          <w:lang w:val="en-US"/>
        </w:rPr>
        <w:t>com</w:t>
      </w:r>
      <w:r w:rsidR="00577F73" w:rsidRPr="00577F73">
        <w:rPr>
          <w:color w:val="0000FF"/>
          <w:sz w:val="28"/>
          <w:szCs w:val="28"/>
          <w:u w:val="single"/>
        </w:rPr>
        <w:t xml:space="preserve"> / </w:t>
      </w:r>
      <w:r w:rsidR="00577F73">
        <w:rPr>
          <w:sz w:val="28"/>
          <w:szCs w:val="28"/>
        </w:rPr>
        <w:t>С</w:t>
      </w:r>
      <w:r w:rsidR="00577F73" w:rsidRPr="00577F73">
        <w:rPr>
          <w:sz w:val="28"/>
          <w:szCs w:val="28"/>
        </w:rPr>
        <w:t>айт старейшего в России журнала о путешествиях и приключениях</w:t>
      </w:r>
    </w:p>
    <w:p w:rsidR="006E3DE3" w:rsidRPr="00802C68" w:rsidRDefault="00363F2D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8" w:history="1">
        <w:r w:rsidR="00802C68" w:rsidRPr="00802C68">
          <w:rPr>
            <w:rStyle w:val="a7"/>
            <w:sz w:val="28"/>
            <w:szCs w:val="28"/>
            <w:bdr w:val="none" w:sz="0" w:space="0" w:color="auto" w:frame="1"/>
            <w:lang w:val="en-US"/>
          </w:rPr>
          <w:t>http</w:t>
        </w:r>
        <w:r w:rsidR="00802C68" w:rsidRPr="00802C68">
          <w:rPr>
            <w:rStyle w:val="a7"/>
            <w:sz w:val="28"/>
            <w:szCs w:val="28"/>
            <w:bdr w:val="none" w:sz="0" w:space="0" w:color="auto" w:frame="1"/>
          </w:rPr>
          <w:t>://</w:t>
        </w:r>
        <w:r w:rsidR="00802C68" w:rsidRPr="00802C68">
          <w:rPr>
            <w:rStyle w:val="a7"/>
            <w:sz w:val="28"/>
            <w:szCs w:val="28"/>
            <w:bdr w:val="none" w:sz="0" w:space="0" w:color="auto" w:frame="1"/>
            <w:lang w:val="en-US"/>
          </w:rPr>
          <w:t>www</w:t>
        </w:r>
        <w:r w:rsidR="00802C68" w:rsidRPr="00802C68">
          <w:rPr>
            <w:rStyle w:val="a7"/>
            <w:sz w:val="28"/>
            <w:szCs w:val="28"/>
            <w:bdr w:val="none" w:sz="0" w:space="0" w:color="auto" w:frame="1"/>
          </w:rPr>
          <w:t>.</w:t>
        </w:r>
        <w:proofErr w:type="spellStart"/>
        <w:r w:rsidR="00802C68" w:rsidRPr="000A1760">
          <w:rPr>
            <w:rStyle w:val="a7"/>
            <w:sz w:val="28"/>
            <w:szCs w:val="28"/>
            <w:bdr w:val="none" w:sz="0" w:space="0" w:color="auto" w:frame="1"/>
            <w:lang w:val="en-US"/>
          </w:rPr>
          <w:t>georus</w:t>
        </w:r>
        <w:proofErr w:type="spellEnd"/>
      </w:hyperlink>
      <w:r w:rsidR="00802C68" w:rsidRPr="00802C68">
        <w:rPr>
          <w:sz w:val="28"/>
          <w:szCs w:val="28"/>
          <w:bdr w:val="none" w:sz="0" w:space="0" w:color="auto" w:frame="1"/>
        </w:rPr>
        <w:t xml:space="preserve">. </w:t>
      </w:r>
      <w:proofErr w:type="gramStart"/>
      <w:r w:rsidR="00802C68">
        <w:rPr>
          <w:sz w:val="28"/>
          <w:szCs w:val="28"/>
          <w:bdr w:val="none" w:sz="0" w:space="0" w:color="auto" w:frame="1"/>
          <w:lang w:val="en-US"/>
        </w:rPr>
        <w:t>by</w:t>
      </w:r>
      <w:proofErr w:type="gramEnd"/>
      <w:r w:rsidR="00802C68" w:rsidRPr="00802C68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proofErr w:type="gramStart"/>
      <w:r w:rsidR="00802C68">
        <w:rPr>
          <w:sz w:val="28"/>
          <w:szCs w:val="28"/>
          <w:bdr w:val="none" w:sz="0" w:space="0" w:color="auto" w:frame="1"/>
          <w:lang w:val="en-US"/>
        </w:rPr>
        <w:t>ru</w:t>
      </w:r>
      <w:proofErr w:type="spellEnd"/>
      <w:proofErr w:type="gramEnd"/>
      <w:r w:rsidR="00802C68" w:rsidRPr="00802C68">
        <w:rPr>
          <w:sz w:val="28"/>
          <w:szCs w:val="28"/>
          <w:bdr w:val="none" w:sz="0" w:space="0" w:color="auto" w:frame="1"/>
        </w:rPr>
        <w:t xml:space="preserve"> / </w:t>
      </w:r>
      <w:r w:rsidR="00802C68">
        <w:rPr>
          <w:sz w:val="28"/>
          <w:szCs w:val="28"/>
          <w:bdr w:val="none" w:sz="0" w:space="0" w:color="auto" w:frame="1"/>
        </w:rPr>
        <w:t>«География России». Данные о каждом субъекты Российской Федерации. Сведения о регионах. Федеральные округа РФ. Экономические районы. Часовые пояса.</w:t>
      </w:r>
    </w:p>
    <w:p w:rsidR="006E3DE3" w:rsidRP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E3DE3">
        <w:rPr>
          <w:color w:val="0000FF"/>
          <w:sz w:val="28"/>
          <w:szCs w:val="28"/>
          <w:u w:val="single"/>
        </w:rPr>
        <w:t>http://</w:t>
      </w:r>
      <w:r w:rsidRPr="006E3DE3">
        <w:rPr>
          <w:color w:val="000000"/>
          <w:sz w:val="28"/>
          <w:szCs w:val="28"/>
          <w:u w:val="single"/>
        </w:rPr>
        <w:t>www.е</w:t>
      </w:r>
      <w:proofErr w:type="gramStart"/>
      <w:r w:rsidRPr="006E3DE3">
        <w:rPr>
          <w:color w:val="000000"/>
          <w:sz w:val="28"/>
          <w:szCs w:val="28"/>
          <w:u w:val="single"/>
        </w:rPr>
        <w:t>g</w:t>
      </w:r>
      <w:proofErr w:type="gramEnd"/>
      <w:r w:rsidRPr="006E3DE3">
        <w:rPr>
          <w:color w:val="000000"/>
          <w:sz w:val="28"/>
          <w:szCs w:val="28"/>
          <w:u w:val="single"/>
        </w:rPr>
        <w:t>е.</w:t>
      </w:r>
      <w:hyperlink r:id="rId9" w:tgtFrame="_blank" w:history="1">
        <w:r w:rsidRPr="006E3DE3">
          <w:rPr>
            <w:rStyle w:val="a7"/>
            <w:sz w:val="28"/>
            <w:szCs w:val="28"/>
            <w:bdr w:val="none" w:sz="0" w:space="0" w:color="auto" w:frame="1"/>
          </w:rPr>
          <w:t>edu.ru</w:t>
        </w:r>
      </w:hyperlink>
      <w:r w:rsidRPr="006E3DE3">
        <w:rPr>
          <w:rStyle w:val="apple-converted-space"/>
          <w:color w:val="000000"/>
          <w:sz w:val="28"/>
          <w:szCs w:val="28"/>
        </w:rPr>
        <w:t> </w:t>
      </w:r>
      <w:r w:rsidRPr="006E3DE3">
        <w:rPr>
          <w:color w:val="000000"/>
          <w:sz w:val="28"/>
          <w:szCs w:val="28"/>
        </w:rPr>
        <w:t>– портал информационной поддержки Единого государственного экзамена</w:t>
      </w:r>
    </w:p>
    <w:p w:rsidR="006E3DE3" w:rsidRPr="006E3DE3" w:rsidRDefault="00363F2D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10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http://www.vestnik.edu.ru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6E3DE3" w:rsidRPr="006E3DE3">
        <w:rPr>
          <w:color w:val="000000"/>
          <w:sz w:val="28"/>
          <w:szCs w:val="28"/>
        </w:rPr>
        <w:t>– журнал «Вестник образования»</w:t>
      </w:r>
    </w:p>
    <w:p w:rsidR="006E3DE3" w:rsidRP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E3DE3">
        <w:rPr>
          <w:color w:val="0000FF"/>
          <w:sz w:val="28"/>
          <w:szCs w:val="28"/>
          <w:u w:val="single"/>
        </w:rPr>
        <w:t>http://www.school-</w:t>
      </w:r>
      <w:r w:rsidRPr="006E3DE3">
        <w:rPr>
          <w:color w:val="000000"/>
          <w:sz w:val="28"/>
          <w:szCs w:val="28"/>
          <w:u w:val="single"/>
        </w:rPr>
        <w:t>collection.</w:t>
      </w:r>
      <w:hyperlink r:id="rId11" w:tgtFrame="_blank" w:history="1">
        <w:r w:rsidRPr="006E3DE3">
          <w:rPr>
            <w:rStyle w:val="a7"/>
            <w:sz w:val="28"/>
            <w:szCs w:val="28"/>
            <w:bdr w:val="none" w:sz="0" w:space="0" w:color="auto" w:frame="1"/>
          </w:rPr>
          <w:t>edu.ru</w:t>
        </w:r>
      </w:hyperlink>
      <w:r w:rsidRPr="006E3DE3">
        <w:rPr>
          <w:rStyle w:val="apple-converted-space"/>
          <w:color w:val="000000"/>
          <w:sz w:val="28"/>
          <w:szCs w:val="28"/>
        </w:rPr>
        <w:t> </w:t>
      </w:r>
      <w:r w:rsidRPr="006E3DE3">
        <w:rPr>
          <w:color w:val="000000"/>
          <w:sz w:val="28"/>
          <w:szCs w:val="28"/>
        </w:rPr>
        <w:t>– единая коллекция цифровых образовательных р</w:t>
      </w:r>
      <w:r w:rsidRPr="006E3DE3">
        <w:rPr>
          <w:color w:val="000000"/>
          <w:sz w:val="28"/>
          <w:szCs w:val="28"/>
        </w:rPr>
        <w:t>е</w:t>
      </w:r>
      <w:r w:rsidRPr="006E3DE3">
        <w:rPr>
          <w:color w:val="000000"/>
          <w:sz w:val="28"/>
          <w:szCs w:val="28"/>
        </w:rPr>
        <w:t>сурсов</w:t>
      </w:r>
    </w:p>
    <w:p w:rsidR="00802C68" w:rsidRPr="00802C68" w:rsidRDefault="00802C68" w:rsidP="006E3DE3">
      <w:pPr>
        <w:pStyle w:val="a6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proofErr w:type="gramStart"/>
      <w:r w:rsidRPr="00802C68">
        <w:rPr>
          <w:sz w:val="28"/>
          <w:szCs w:val="28"/>
          <w:bdr w:val="none" w:sz="0" w:space="0" w:color="auto" w:frame="1"/>
          <w:lang w:val="en-US"/>
        </w:rPr>
        <w:t>http</w:t>
      </w:r>
      <w:r w:rsidRPr="00802C68">
        <w:rPr>
          <w:sz w:val="28"/>
          <w:szCs w:val="28"/>
          <w:bdr w:val="none" w:sz="0" w:space="0" w:color="auto" w:frame="1"/>
        </w:rPr>
        <w:t xml:space="preserve">:// 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meteo</w:t>
      </w:r>
      <w:proofErr w:type="spellEnd"/>
      <w:r w:rsidRPr="00802C68">
        <w:rPr>
          <w:sz w:val="28"/>
          <w:szCs w:val="28"/>
          <w:bdr w:val="none" w:sz="0" w:space="0" w:color="auto" w:frame="1"/>
        </w:rPr>
        <w:t>.</w:t>
      </w:r>
      <w:proofErr w:type="gramEnd"/>
      <w:r w:rsidRPr="00802C68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>
        <w:rPr>
          <w:sz w:val="28"/>
          <w:szCs w:val="28"/>
          <w:bdr w:val="none" w:sz="0" w:space="0" w:color="auto" w:frame="1"/>
          <w:lang w:val="en-US"/>
        </w:rPr>
        <w:t>infospace</w:t>
      </w:r>
      <w:proofErr w:type="spellEnd"/>
      <w:r w:rsidRPr="00802C68">
        <w:rPr>
          <w:sz w:val="28"/>
          <w:szCs w:val="28"/>
          <w:bdr w:val="none" w:sz="0" w:space="0" w:color="auto" w:frame="1"/>
        </w:rPr>
        <w:t>.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Pr="00802C68">
        <w:rPr>
          <w:sz w:val="28"/>
          <w:szCs w:val="28"/>
          <w:bdr w:val="none" w:sz="0" w:space="0" w:color="auto" w:frame="1"/>
        </w:rPr>
        <w:t xml:space="preserve">  </w:t>
      </w:r>
      <w:r>
        <w:rPr>
          <w:sz w:val="28"/>
          <w:szCs w:val="28"/>
          <w:bdr w:val="none" w:sz="0" w:space="0" w:color="auto" w:frame="1"/>
        </w:rPr>
        <w:t>Прогноз</w:t>
      </w:r>
      <w:proofErr w:type="gramEnd"/>
      <w:r>
        <w:rPr>
          <w:sz w:val="28"/>
          <w:szCs w:val="28"/>
          <w:bdr w:val="none" w:sz="0" w:space="0" w:color="auto" w:frame="1"/>
        </w:rPr>
        <w:t xml:space="preserve"> погоды по городам России</w:t>
      </w:r>
    </w:p>
    <w:p w:rsidR="006E3DE3" w:rsidRP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02C68">
        <w:rPr>
          <w:color w:val="000000"/>
          <w:sz w:val="28"/>
          <w:szCs w:val="28"/>
          <w:lang w:val="en-US"/>
        </w:rPr>
        <w:t>http</w:t>
      </w:r>
      <w:proofErr w:type="gramEnd"/>
      <w:r w:rsidRPr="006A3EB4">
        <w:rPr>
          <w:color w:val="000000"/>
          <w:sz w:val="28"/>
          <w:szCs w:val="28"/>
        </w:rPr>
        <w:t>:</w:t>
      </w:r>
      <w:hyperlink r:id="rId12" w:tgtFrame="_blank" w:history="1">
        <w:r w:rsidRPr="006A3EB4">
          <w:rPr>
            <w:rStyle w:val="a7"/>
            <w:sz w:val="28"/>
            <w:szCs w:val="28"/>
            <w:bdr w:val="none" w:sz="0" w:space="0" w:color="auto" w:frame="1"/>
          </w:rPr>
          <w:t>//</w:t>
        </w:r>
        <w:r w:rsidRPr="00802C68">
          <w:rPr>
            <w:rStyle w:val="a7"/>
            <w:sz w:val="28"/>
            <w:szCs w:val="28"/>
            <w:bdr w:val="none" w:sz="0" w:space="0" w:color="auto" w:frame="1"/>
            <w:lang w:val="en-US"/>
          </w:rPr>
          <w:t>www</w:t>
        </w:r>
        <w:r w:rsidRPr="006A3EB4">
          <w:rPr>
            <w:rStyle w:val="a7"/>
            <w:sz w:val="28"/>
            <w:szCs w:val="28"/>
            <w:bdr w:val="none" w:sz="0" w:space="0" w:color="auto" w:frame="1"/>
          </w:rPr>
          <w:t>.</w:t>
        </w:r>
        <w:r w:rsidRPr="00802C68">
          <w:rPr>
            <w:rStyle w:val="a7"/>
            <w:sz w:val="28"/>
            <w:szCs w:val="28"/>
            <w:bdr w:val="none" w:sz="0" w:space="0" w:color="auto" w:frame="1"/>
            <w:lang w:val="en-US"/>
          </w:rPr>
          <w:t>history</w:t>
        </w:r>
        <w:r w:rsidRPr="006A3EB4">
          <w:rPr>
            <w:rStyle w:val="a7"/>
            <w:sz w:val="28"/>
            <w:szCs w:val="28"/>
            <w:bdr w:val="none" w:sz="0" w:space="0" w:color="auto" w:frame="1"/>
          </w:rPr>
          <w:t>.</w:t>
        </w:r>
        <w:proofErr w:type="spellStart"/>
        <w:r w:rsidRPr="00802C68">
          <w:rPr>
            <w:rStyle w:val="a7"/>
            <w:sz w:val="28"/>
            <w:szCs w:val="28"/>
            <w:bdr w:val="none" w:sz="0" w:space="0" w:color="auto" w:frame="1"/>
            <w:lang w:val="en-US"/>
          </w:rPr>
          <w:t>standart</w:t>
        </w:r>
        <w:proofErr w:type="spellEnd"/>
        <w:r w:rsidRPr="006E3DE3">
          <w:rPr>
            <w:rStyle w:val="a7"/>
            <w:sz w:val="28"/>
            <w:szCs w:val="28"/>
            <w:bdr w:val="none" w:sz="0" w:space="0" w:color="auto" w:frame="1"/>
          </w:rPr>
          <w:t>.edu.ru</w:t>
        </w:r>
      </w:hyperlink>
      <w:r w:rsidRPr="006E3DE3">
        <w:rPr>
          <w:rStyle w:val="apple-converted-space"/>
          <w:color w:val="000000"/>
          <w:sz w:val="28"/>
          <w:szCs w:val="28"/>
        </w:rPr>
        <w:t> </w:t>
      </w:r>
      <w:r w:rsidRPr="006E3DE3">
        <w:rPr>
          <w:color w:val="000000"/>
          <w:sz w:val="28"/>
          <w:szCs w:val="28"/>
        </w:rPr>
        <w:t>– предметный сайт издательства «Просвещение»</w:t>
      </w:r>
    </w:p>
    <w:p w:rsidR="006E3DE3" w:rsidRPr="006E3DE3" w:rsidRDefault="00363F2D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13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http://www</w:t>
        </w:r>
      </w:hyperlink>
      <w:r w:rsidR="006E3DE3" w:rsidRPr="006E3DE3">
        <w:rPr>
          <w:color w:val="000000"/>
          <w:sz w:val="28"/>
          <w:szCs w:val="28"/>
          <w:u w:val="single"/>
        </w:rPr>
        <w:t>.1</w:t>
      </w:r>
      <w:hyperlink r:id="rId14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september.ru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6E3DE3" w:rsidRPr="006E3DE3">
        <w:rPr>
          <w:color w:val="000000"/>
          <w:sz w:val="28"/>
          <w:szCs w:val="28"/>
        </w:rPr>
        <w:t>– газета «География», издательство «Первое сентября»</w:t>
      </w:r>
    </w:p>
    <w:p w:rsidR="006E3DE3" w:rsidRPr="00802C68" w:rsidRDefault="00363F2D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15" w:history="1">
        <w:r w:rsidR="00802C68" w:rsidRPr="000A1760">
          <w:rPr>
            <w:rStyle w:val="a7"/>
            <w:sz w:val="28"/>
            <w:szCs w:val="28"/>
            <w:bdr w:val="none" w:sz="0" w:space="0" w:color="auto" w:frame="1"/>
          </w:rPr>
          <w:t>http://</w:t>
        </w:r>
        <w:proofErr w:type="spellStart"/>
        <w:r w:rsidR="00802C68" w:rsidRPr="000A1760">
          <w:rPr>
            <w:rStyle w:val="a7"/>
            <w:sz w:val="28"/>
            <w:szCs w:val="28"/>
            <w:bdr w:val="none" w:sz="0" w:space="0" w:color="auto" w:frame="1"/>
            <w:lang w:val="en-US"/>
          </w:rPr>
          <w:t>rusgeo</w:t>
        </w:r>
        <w:proofErr w:type="spellEnd"/>
      </w:hyperlink>
      <w:r w:rsidR="00802C68" w:rsidRPr="00802C68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802C68">
        <w:rPr>
          <w:sz w:val="28"/>
          <w:szCs w:val="28"/>
          <w:bdr w:val="none" w:sz="0" w:space="0" w:color="auto" w:frame="1"/>
          <w:lang w:val="en-US"/>
        </w:rPr>
        <w:t>clow</w:t>
      </w:r>
      <w:proofErr w:type="spellEnd"/>
      <w:r w:rsidR="00802C68" w:rsidRPr="00802C68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="00802C68">
        <w:rPr>
          <w:sz w:val="28"/>
          <w:szCs w:val="28"/>
          <w:bdr w:val="none" w:sz="0" w:space="0" w:color="auto" w:frame="1"/>
          <w:lang w:val="en-US"/>
        </w:rPr>
        <w:t>ru</w:t>
      </w:r>
      <w:proofErr w:type="spellEnd"/>
      <w:r w:rsidR="00802C68" w:rsidRPr="00802C68">
        <w:rPr>
          <w:sz w:val="28"/>
          <w:szCs w:val="28"/>
          <w:bdr w:val="none" w:sz="0" w:space="0" w:color="auto" w:frame="1"/>
        </w:rPr>
        <w:t xml:space="preserve">/ </w:t>
      </w:r>
      <w:r w:rsidR="00802C68">
        <w:rPr>
          <w:sz w:val="28"/>
          <w:szCs w:val="28"/>
          <w:bdr w:val="none" w:sz="0" w:space="0" w:color="auto" w:frame="1"/>
        </w:rPr>
        <w:t>Энциклопедический словарь географических названий России.</w:t>
      </w:r>
    </w:p>
    <w:p w:rsidR="006E3DE3" w:rsidRPr="006E3DE3" w:rsidRDefault="00363F2D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hyperlink r:id="rId16" w:tgtFrame="_blank" w:history="1">
        <w:r w:rsidR="006E3DE3" w:rsidRPr="006E3DE3">
          <w:rPr>
            <w:rStyle w:val="a7"/>
            <w:sz w:val="28"/>
            <w:szCs w:val="28"/>
            <w:bdr w:val="none" w:sz="0" w:space="0" w:color="auto" w:frame="1"/>
          </w:rPr>
          <w:t>http://www.it-n.ru</w:t>
        </w:r>
      </w:hyperlink>
      <w:r w:rsidR="006E3DE3" w:rsidRPr="006E3DE3">
        <w:rPr>
          <w:rStyle w:val="apple-converted-space"/>
          <w:color w:val="000000"/>
          <w:sz w:val="28"/>
          <w:szCs w:val="28"/>
        </w:rPr>
        <w:t> </w:t>
      </w:r>
      <w:r w:rsidR="006E3DE3" w:rsidRPr="006E3DE3">
        <w:rPr>
          <w:color w:val="000000"/>
          <w:sz w:val="28"/>
          <w:szCs w:val="28"/>
        </w:rPr>
        <w:t>– российская версия международного проекта Сеть творческих уч</w:t>
      </w:r>
      <w:r w:rsidR="006E3DE3" w:rsidRPr="006E3DE3">
        <w:rPr>
          <w:color w:val="000000"/>
          <w:sz w:val="28"/>
          <w:szCs w:val="28"/>
        </w:rPr>
        <w:t>и</w:t>
      </w:r>
      <w:r w:rsidR="006E3DE3" w:rsidRPr="006E3DE3">
        <w:rPr>
          <w:color w:val="000000"/>
          <w:sz w:val="28"/>
          <w:szCs w:val="28"/>
        </w:rPr>
        <w:t>телей</w:t>
      </w:r>
    </w:p>
    <w:p w:rsidR="006E3DE3" w:rsidRDefault="006E3DE3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E3DE3">
        <w:rPr>
          <w:color w:val="000000"/>
          <w:sz w:val="28"/>
          <w:szCs w:val="28"/>
        </w:rPr>
        <w:t>http://</w:t>
      </w:r>
      <w:hyperlink r:id="rId17" w:tgtFrame="_blank" w:history="1">
        <w:r w:rsidRPr="006E3DE3">
          <w:rPr>
            <w:rStyle w:val="a7"/>
            <w:sz w:val="28"/>
            <w:szCs w:val="28"/>
            <w:bdr w:val="none" w:sz="0" w:space="0" w:color="auto" w:frame="1"/>
          </w:rPr>
          <w:t>www.standart.edu.ru</w:t>
        </w:r>
      </w:hyperlink>
      <w:r w:rsidRPr="006E3DE3">
        <w:rPr>
          <w:rStyle w:val="apple-converted-space"/>
          <w:color w:val="000000"/>
          <w:sz w:val="28"/>
          <w:szCs w:val="28"/>
        </w:rPr>
        <w:t> </w:t>
      </w:r>
      <w:r w:rsidRPr="006E3DE3">
        <w:rPr>
          <w:color w:val="000000"/>
          <w:sz w:val="28"/>
          <w:szCs w:val="28"/>
        </w:rPr>
        <w:t>– государственные образовательные стандарты второго п</w:t>
      </w:r>
      <w:r w:rsidRPr="006E3DE3">
        <w:rPr>
          <w:color w:val="000000"/>
          <w:sz w:val="28"/>
          <w:szCs w:val="28"/>
        </w:rPr>
        <w:t>о</w:t>
      </w:r>
      <w:r w:rsidRPr="006E3DE3">
        <w:rPr>
          <w:color w:val="000000"/>
          <w:sz w:val="28"/>
          <w:szCs w:val="28"/>
        </w:rPr>
        <w:t>коления</w:t>
      </w:r>
    </w:p>
    <w:p w:rsidR="00802C68" w:rsidRPr="006E3DE3" w:rsidRDefault="00802C68" w:rsidP="006E3DE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BD5E91" w:rsidRPr="006E3DE3" w:rsidRDefault="00BD5E91" w:rsidP="00BD5E91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D5E91" w:rsidRPr="006E3DE3" w:rsidSect="001E495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512B"/>
    <w:multiLevelType w:val="hybridMultilevel"/>
    <w:tmpl w:val="2AD6CC48"/>
    <w:lvl w:ilvl="0" w:tplc="77F8D9E8">
      <w:start w:val="5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0B879C7"/>
    <w:multiLevelType w:val="hybridMultilevel"/>
    <w:tmpl w:val="C9066DF8"/>
    <w:lvl w:ilvl="0" w:tplc="0672A2DA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">
    <w:nsid w:val="22D332DB"/>
    <w:multiLevelType w:val="hybridMultilevel"/>
    <w:tmpl w:val="B07AA62C"/>
    <w:lvl w:ilvl="0" w:tplc="B754A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F657280"/>
    <w:multiLevelType w:val="hybridMultilevel"/>
    <w:tmpl w:val="56B491F8"/>
    <w:lvl w:ilvl="0" w:tplc="63D8D712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30A3278F"/>
    <w:multiLevelType w:val="hybridMultilevel"/>
    <w:tmpl w:val="7F8A5D9E"/>
    <w:lvl w:ilvl="0" w:tplc="29B6AA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69A2"/>
    <w:multiLevelType w:val="hybridMultilevel"/>
    <w:tmpl w:val="4DD421AC"/>
    <w:lvl w:ilvl="0" w:tplc="4274DE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5E2A0A"/>
    <w:multiLevelType w:val="hybridMultilevel"/>
    <w:tmpl w:val="4E5C8854"/>
    <w:lvl w:ilvl="0" w:tplc="E9DC409E">
      <w:start w:val="2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>
    <w:nsid w:val="48D55B97"/>
    <w:multiLevelType w:val="hybridMultilevel"/>
    <w:tmpl w:val="8070E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70764"/>
    <w:multiLevelType w:val="hybridMultilevel"/>
    <w:tmpl w:val="07B86CF0"/>
    <w:lvl w:ilvl="0" w:tplc="E9DC409E">
      <w:start w:val="2"/>
      <w:numFmt w:val="decimal"/>
      <w:lvlText w:val="%1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9">
    <w:nsid w:val="71AD4958"/>
    <w:multiLevelType w:val="hybridMultilevel"/>
    <w:tmpl w:val="493013F6"/>
    <w:lvl w:ilvl="0" w:tplc="A9DE13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5F15"/>
    <w:multiLevelType w:val="hybridMultilevel"/>
    <w:tmpl w:val="A21ED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1224F"/>
    <w:multiLevelType w:val="hybridMultilevel"/>
    <w:tmpl w:val="011CCA28"/>
    <w:lvl w:ilvl="0" w:tplc="33D492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745"/>
    <w:rsid w:val="00001329"/>
    <w:rsid w:val="000015D5"/>
    <w:rsid w:val="00006F2E"/>
    <w:rsid w:val="000104ED"/>
    <w:rsid w:val="00010A5D"/>
    <w:rsid w:val="00010F11"/>
    <w:rsid w:val="00011863"/>
    <w:rsid w:val="000121C0"/>
    <w:rsid w:val="00012B76"/>
    <w:rsid w:val="000134DE"/>
    <w:rsid w:val="00013F64"/>
    <w:rsid w:val="00014BBF"/>
    <w:rsid w:val="00014C95"/>
    <w:rsid w:val="00014D80"/>
    <w:rsid w:val="00014E00"/>
    <w:rsid w:val="000151C1"/>
    <w:rsid w:val="0001731E"/>
    <w:rsid w:val="00017F8B"/>
    <w:rsid w:val="0002102C"/>
    <w:rsid w:val="000242DF"/>
    <w:rsid w:val="0002481D"/>
    <w:rsid w:val="000249C8"/>
    <w:rsid w:val="00024E36"/>
    <w:rsid w:val="00026252"/>
    <w:rsid w:val="000263DA"/>
    <w:rsid w:val="00030EC8"/>
    <w:rsid w:val="00031BC2"/>
    <w:rsid w:val="000351C1"/>
    <w:rsid w:val="0003520B"/>
    <w:rsid w:val="00043CAC"/>
    <w:rsid w:val="00043E95"/>
    <w:rsid w:val="0004490D"/>
    <w:rsid w:val="00047598"/>
    <w:rsid w:val="000501DB"/>
    <w:rsid w:val="00054817"/>
    <w:rsid w:val="00056020"/>
    <w:rsid w:val="0005615C"/>
    <w:rsid w:val="0005786C"/>
    <w:rsid w:val="00060146"/>
    <w:rsid w:val="00060298"/>
    <w:rsid w:val="00062217"/>
    <w:rsid w:val="00065F64"/>
    <w:rsid w:val="00066F3B"/>
    <w:rsid w:val="000704E5"/>
    <w:rsid w:val="000713AE"/>
    <w:rsid w:val="00073AF6"/>
    <w:rsid w:val="00075B36"/>
    <w:rsid w:val="0007747D"/>
    <w:rsid w:val="00077691"/>
    <w:rsid w:val="000812A8"/>
    <w:rsid w:val="00085D63"/>
    <w:rsid w:val="00085D6D"/>
    <w:rsid w:val="00087AD8"/>
    <w:rsid w:val="00090085"/>
    <w:rsid w:val="00094E86"/>
    <w:rsid w:val="000959E8"/>
    <w:rsid w:val="000971BF"/>
    <w:rsid w:val="000A3755"/>
    <w:rsid w:val="000A4AF2"/>
    <w:rsid w:val="000A6EEC"/>
    <w:rsid w:val="000A7F59"/>
    <w:rsid w:val="000B246C"/>
    <w:rsid w:val="000B2B68"/>
    <w:rsid w:val="000B333E"/>
    <w:rsid w:val="000B37A9"/>
    <w:rsid w:val="000B4B8D"/>
    <w:rsid w:val="000B5BAE"/>
    <w:rsid w:val="000B68E7"/>
    <w:rsid w:val="000B6A4F"/>
    <w:rsid w:val="000C1995"/>
    <w:rsid w:val="000C4189"/>
    <w:rsid w:val="000C5174"/>
    <w:rsid w:val="000C71C6"/>
    <w:rsid w:val="000D0224"/>
    <w:rsid w:val="000D12A2"/>
    <w:rsid w:val="000D1E3B"/>
    <w:rsid w:val="000D2491"/>
    <w:rsid w:val="000D3A87"/>
    <w:rsid w:val="000D7F41"/>
    <w:rsid w:val="000E1D9F"/>
    <w:rsid w:val="000E612A"/>
    <w:rsid w:val="000E65F2"/>
    <w:rsid w:val="000F371B"/>
    <w:rsid w:val="000F3B4D"/>
    <w:rsid w:val="000F5055"/>
    <w:rsid w:val="00100E2C"/>
    <w:rsid w:val="0010200D"/>
    <w:rsid w:val="0010245D"/>
    <w:rsid w:val="0010271C"/>
    <w:rsid w:val="00103D17"/>
    <w:rsid w:val="00106C24"/>
    <w:rsid w:val="00107477"/>
    <w:rsid w:val="00107D0E"/>
    <w:rsid w:val="00110865"/>
    <w:rsid w:val="00110C21"/>
    <w:rsid w:val="00111B71"/>
    <w:rsid w:val="001129BC"/>
    <w:rsid w:val="00114D29"/>
    <w:rsid w:val="00114E6D"/>
    <w:rsid w:val="00116A53"/>
    <w:rsid w:val="00116D8A"/>
    <w:rsid w:val="00117063"/>
    <w:rsid w:val="001202E6"/>
    <w:rsid w:val="00120661"/>
    <w:rsid w:val="00121984"/>
    <w:rsid w:val="00123748"/>
    <w:rsid w:val="001247FD"/>
    <w:rsid w:val="0012746B"/>
    <w:rsid w:val="001277E9"/>
    <w:rsid w:val="0013044D"/>
    <w:rsid w:val="00130994"/>
    <w:rsid w:val="00130EF5"/>
    <w:rsid w:val="00131BAE"/>
    <w:rsid w:val="00132EC6"/>
    <w:rsid w:val="00135936"/>
    <w:rsid w:val="0014113F"/>
    <w:rsid w:val="00141B97"/>
    <w:rsid w:val="00141EA5"/>
    <w:rsid w:val="00142AB2"/>
    <w:rsid w:val="00142CBA"/>
    <w:rsid w:val="00142E27"/>
    <w:rsid w:val="001455C6"/>
    <w:rsid w:val="0015097E"/>
    <w:rsid w:val="00152624"/>
    <w:rsid w:val="001544B4"/>
    <w:rsid w:val="00155A0D"/>
    <w:rsid w:val="00156162"/>
    <w:rsid w:val="0015622F"/>
    <w:rsid w:val="001611A9"/>
    <w:rsid w:val="001642BA"/>
    <w:rsid w:val="0016531D"/>
    <w:rsid w:val="0016546B"/>
    <w:rsid w:val="0016680C"/>
    <w:rsid w:val="001702CE"/>
    <w:rsid w:val="00170483"/>
    <w:rsid w:val="001728C1"/>
    <w:rsid w:val="001737E6"/>
    <w:rsid w:val="00176C2D"/>
    <w:rsid w:val="00181680"/>
    <w:rsid w:val="00182917"/>
    <w:rsid w:val="001837F3"/>
    <w:rsid w:val="00183919"/>
    <w:rsid w:val="0018503C"/>
    <w:rsid w:val="001900A7"/>
    <w:rsid w:val="00193E24"/>
    <w:rsid w:val="00194E45"/>
    <w:rsid w:val="00195D8B"/>
    <w:rsid w:val="001A1138"/>
    <w:rsid w:val="001A3931"/>
    <w:rsid w:val="001A4327"/>
    <w:rsid w:val="001A54BD"/>
    <w:rsid w:val="001A7F52"/>
    <w:rsid w:val="001B0D64"/>
    <w:rsid w:val="001B11B3"/>
    <w:rsid w:val="001B1634"/>
    <w:rsid w:val="001B1BE5"/>
    <w:rsid w:val="001B2D2B"/>
    <w:rsid w:val="001B3695"/>
    <w:rsid w:val="001B41AE"/>
    <w:rsid w:val="001B502C"/>
    <w:rsid w:val="001B5412"/>
    <w:rsid w:val="001B7204"/>
    <w:rsid w:val="001B7659"/>
    <w:rsid w:val="001C1C71"/>
    <w:rsid w:val="001C204F"/>
    <w:rsid w:val="001C2403"/>
    <w:rsid w:val="001C4A62"/>
    <w:rsid w:val="001C4FEB"/>
    <w:rsid w:val="001C503F"/>
    <w:rsid w:val="001C59E5"/>
    <w:rsid w:val="001C6B51"/>
    <w:rsid w:val="001C76E5"/>
    <w:rsid w:val="001D4A98"/>
    <w:rsid w:val="001D70D0"/>
    <w:rsid w:val="001E26CD"/>
    <w:rsid w:val="001E2A1D"/>
    <w:rsid w:val="001E3E59"/>
    <w:rsid w:val="001E4955"/>
    <w:rsid w:val="001F237C"/>
    <w:rsid w:val="001F48DC"/>
    <w:rsid w:val="001F4EB9"/>
    <w:rsid w:val="0020047E"/>
    <w:rsid w:val="002028FD"/>
    <w:rsid w:val="002043FE"/>
    <w:rsid w:val="00204CED"/>
    <w:rsid w:val="002074AD"/>
    <w:rsid w:val="00210484"/>
    <w:rsid w:val="00210FF8"/>
    <w:rsid w:val="00211481"/>
    <w:rsid w:val="00212449"/>
    <w:rsid w:val="00213267"/>
    <w:rsid w:val="002132B5"/>
    <w:rsid w:val="00216601"/>
    <w:rsid w:val="00221F58"/>
    <w:rsid w:val="00222540"/>
    <w:rsid w:val="00222570"/>
    <w:rsid w:val="00222ABE"/>
    <w:rsid w:val="00224239"/>
    <w:rsid w:val="00230566"/>
    <w:rsid w:val="002327DA"/>
    <w:rsid w:val="00234B36"/>
    <w:rsid w:val="00237420"/>
    <w:rsid w:val="002413A6"/>
    <w:rsid w:val="0024154B"/>
    <w:rsid w:val="00242DAE"/>
    <w:rsid w:val="00243160"/>
    <w:rsid w:val="002467C8"/>
    <w:rsid w:val="00252630"/>
    <w:rsid w:val="00252811"/>
    <w:rsid w:val="0025521C"/>
    <w:rsid w:val="00255947"/>
    <w:rsid w:val="00256FD9"/>
    <w:rsid w:val="002572B2"/>
    <w:rsid w:val="00260119"/>
    <w:rsid w:val="00260B5E"/>
    <w:rsid w:val="00263791"/>
    <w:rsid w:val="002646FB"/>
    <w:rsid w:val="0027434F"/>
    <w:rsid w:val="002751C9"/>
    <w:rsid w:val="00281152"/>
    <w:rsid w:val="00281B6B"/>
    <w:rsid w:val="00285A6F"/>
    <w:rsid w:val="00287ABE"/>
    <w:rsid w:val="002902A3"/>
    <w:rsid w:val="002905C3"/>
    <w:rsid w:val="00291A65"/>
    <w:rsid w:val="00291B2D"/>
    <w:rsid w:val="0029313B"/>
    <w:rsid w:val="00293174"/>
    <w:rsid w:val="00295ECD"/>
    <w:rsid w:val="002A3B51"/>
    <w:rsid w:val="002A46B8"/>
    <w:rsid w:val="002A4ACF"/>
    <w:rsid w:val="002B01E5"/>
    <w:rsid w:val="002B1AC2"/>
    <w:rsid w:val="002B4C11"/>
    <w:rsid w:val="002B4CB7"/>
    <w:rsid w:val="002B64EA"/>
    <w:rsid w:val="002B673B"/>
    <w:rsid w:val="002C1166"/>
    <w:rsid w:val="002D0E02"/>
    <w:rsid w:val="002D2148"/>
    <w:rsid w:val="002D5849"/>
    <w:rsid w:val="002E0263"/>
    <w:rsid w:val="002E24D2"/>
    <w:rsid w:val="002E745B"/>
    <w:rsid w:val="002E7993"/>
    <w:rsid w:val="002F06EB"/>
    <w:rsid w:val="002F087D"/>
    <w:rsid w:val="002F2540"/>
    <w:rsid w:val="002F4687"/>
    <w:rsid w:val="002F5000"/>
    <w:rsid w:val="002F72FA"/>
    <w:rsid w:val="003004BD"/>
    <w:rsid w:val="0030261C"/>
    <w:rsid w:val="00303653"/>
    <w:rsid w:val="00303D19"/>
    <w:rsid w:val="00304727"/>
    <w:rsid w:val="00305D06"/>
    <w:rsid w:val="00305E98"/>
    <w:rsid w:val="00310862"/>
    <w:rsid w:val="0031404B"/>
    <w:rsid w:val="00314349"/>
    <w:rsid w:val="00314F17"/>
    <w:rsid w:val="003153AB"/>
    <w:rsid w:val="00320BC5"/>
    <w:rsid w:val="003225B4"/>
    <w:rsid w:val="00322F0A"/>
    <w:rsid w:val="0032348E"/>
    <w:rsid w:val="0032659F"/>
    <w:rsid w:val="0033187D"/>
    <w:rsid w:val="00331DA5"/>
    <w:rsid w:val="00332B36"/>
    <w:rsid w:val="003378C3"/>
    <w:rsid w:val="00340778"/>
    <w:rsid w:val="00342BBE"/>
    <w:rsid w:val="00343081"/>
    <w:rsid w:val="00345274"/>
    <w:rsid w:val="003455BE"/>
    <w:rsid w:val="00345E8D"/>
    <w:rsid w:val="00346082"/>
    <w:rsid w:val="00346857"/>
    <w:rsid w:val="0034708F"/>
    <w:rsid w:val="00347200"/>
    <w:rsid w:val="003472B0"/>
    <w:rsid w:val="003509B6"/>
    <w:rsid w:val="00350C79"/>
    <w:rsid w:val="00351B76"/>
    <w:rsid w:val="00351DF1"/>
    <w:rsid w:val="003524B1"/>
    <w:rsid w:val="00354CB5"/>
    <w:rsid w:val="0035587E"/>
    <w:rsid w:val="00363F2D"/>
    <w:rsid w:val="00365B41"/>
    <w:rsid w:val="00367DCF"/>
    <w:rsid w:val="0037051D"/>
    <w:rsid w:val="00371313"/>
    <w:rsid w:val="00371A03"/>
    <w:rsid w:val="0037232B"/>
    <w:rsid w:val="00372867"/>
    <w:rsid w:val="00372C5F"/>
    <w:rsid w:val="00374DE1"/>
    <w:rsid w:val="003765D7"/>
    <w:rsid w:val="00376BD5"/>
    <w:rsid w:val="00376F92"/>
    <w:rsid w:val="00377EEC"/>
    <w:rsid w:val="00380132"/>
    <w:rsid w:val="00385A65"/>
    <w:rsid w:val="003874DD"/>
    <w:rsid w:val="00387A23"/>
    <w:rsid w:val="003909CB"/>
    <w:rsid w:val="00392AA6"/>
    <w:rsid w:val="00394055"/>
    <w:rsid w:val="00395624"/>
    <w:rsid w:val="003A06C1"/>
    <w:rsid w:val="003A0FF6"/>
    <w:rsid w:val="003A25FB"/>
    <w:rsid w:val="003A297E"/>
    <w:rsid w:val="003A3225"/>
    <w:rsid w:val="003A778C"/>
    <w:rsid w:val="003B0222"/>
    <w:rsid w:val="003B1AB3"/>
    <w:rsid w:val="003B605E"/>
    <w:rsid w:val="003B70C4"/>
    <w:rsid w:val="003C03EB"/>
    <w:rsid w:val="003C29FD"/>
    <w:rsid w:val="003C3220"/>
    <w:rsid w:val="003C4942"/>
    <w:rsid w:val="003C5C60"/>
    <w:rsid w:val="003D1275"/>
    <w:rsid w:val="003D4190"/>
    <w:rsid w:val="003D6069"/>
    <w:rsid w:val="003D6BEA"/>
    <w:rsid w:val="003D7A4B"/>
    <w:rsid w:val="003D7C1B"/>
    <w:rsid w:val="003E071D"/>
    <w:rsid w:val="003E0EBF"/>
    <w:rsid w:val="003E19B7"/>
    <w:rsid w:val="003E2364"/>
    <w:rsid w:val="003E27C8"/>
    <w:rsid w:val="003E4226"/>
    <w:rsid w:val="003E7A9F"/>
    <w:rsid w:val="003F02E7"/>
    <w:rsid w:val="003F15BE"/>
    <w:rsid w:val="003F3007"/>
    <w:rsid w:val="003F49F6"/>
    <w:rsid w:val="003F50EF"/>
    <w:rsid w:val="003F51E2"/>
    <w:rsid w:val="003F63B7"/>
    <w:rsid w:val="003F7B87"/>
    <w:rsid w:val="00403652"/>
    <w:rsid w:val="00404A2B"/>
    <w:rsid w:val="00406425"/>
    <w:rsid w:val="004100E4"/>
    <w:rsid w:val="004107BF"/>
    <w:rsid w:val="00412DA4"/>
    <w:rsid w:val="004132A2"/>
    <w:rsid w:val="00417AF4"/>
    <w:rsid w:val="00420727"/>
    <w:rsid w:val="00423132"/>
    <w:rsid w:val="0042403A"/>
    <w:rsid w:val="00427797"/>
    <w:rsid w:val="00427AF1"/>
    <w:rsid w:val="00432060"/>
    <w:rsid w:val="004373D0"/>
    <w:rsid w:val="00440068"/>
    <w:rsid w:val="00442094"/>
    <w:rsid w:val="004423B2"/>
    <w:rsid w:val="00442BFF"/>
    <w:rsid w:val="004467A5"/>
    <w:rsid w:val="0045195D"/>
    <w:rsid w:val="00452B44"/>
    <w:rsid w:val="0045730D"/>
    <w:rsid w:val="00457CD9"/>
    <w:rsid w:val="00461B5F"/>
    <w:rsid w:val="0046226C"/>
    <w:rsid w:val="00463131"/>
    <w:rsid w:val="00463311"/>
    <w:rsid w:val="00464D7F"/>
    <w:rsid w:val="0046660F"/>
    <w:rsid w:val="00466F49"/>
    <w:rsid w:val="00475B3E"/>
    <w:rsid w:val="00475CFF"/>
    <w:rsid w:val="004767BC"/>
    <w:rsid w:val="00476B25"/>
    <w:rsid w:val="0047751F"/>
    <w:rsid w:val="004775D5"/>
    <w:rsid w:val="00482B95"/>
    <w:rsid w:val="00483102"/>
    <w:rsid w:val="00486356"/>
    <w:rsid w:val="00492181"/>
    <w:rsid w:val="00492E22"/>
    <w:rsid w:val="00493320"/>
    <w:rsid w:val="004972AB"/>
    <w:rsid w:val="00497322"/>
    <w:rsid w:val="00497774"/>
    <w:rsid w:val="004A047C"/>
    <w:rsid w:val="004A6333"/>
    <w:rsid w:val="004A7ADA"/>
    <w:rsid w:val="004B0844"/>
    <w:rsid w:val="004B1D73"/>
    <w:rsid w:val="004B29F7"/>
    <w:rsid w:val="004B449E"/>
    <w:rsid w:val="004B6127"/>
    <w:rsid w:val="004B6253"/>
    <w:rsid w:val="004B6CFB"/>
    <w:rsid w:val="004C012A"/>
    <w:rsid w:val="004C0CD5"/>
    <w:rsid w:val="004C0EA4"/>
    <w:rsid w:val="004C253F"/>
    <w:rsid w:val="004C5E49"/>
    <w:rsid w:val="004C5F54"/>
    <w:rsid w:val="004D0ED7"/>
    <w:rsid w:val="004E1A83"/>
    <w:rsid w:val="004E3D0E"/>
    <w:rsid w:val="004E43C1"/>
    <w:rsid w:val="004E6DD4"/>
    <w:rsid w:val="004E724B"/>
    <w:rsid w:val="004E79C7"/>
    <w:rsid w:val="004F00DD"/>
    <w:rsid w:val="004F4A0F"/>
    <w:rsid w:val="00501BAB"/>
    <w:rsid w:val="00504F36"/>
    <w:rsid w:val="00505F2F"/>
    <w:rsid w:val="005073D4"/>
    <w:rsid w:val="00512457"/>
    <w:rsid w:val="005132E9"/>
    <w:rsid w:val="005204DE"/>
    <w:rsid w:val="005222F0"/>
    <w:rsid w:val="005226D2"/>
    <w:rsid w:val="0052504D"/>
    <w:rsid w:val="005317D6"/>
    <w:rsid w:val="00531F4F"/>
    <w:rsid w:val="00532E11"/>
    <w:rsid w:val="00537522"/>
    <w:rsid w:val="00540E2D"/>
    <w:rsid w:val="005456F2"/>
    <w:rsid w:val="0054699A"/>
    <w:rsid w:val="00550BE0"/>
    <w:rsid w:val="00551026"/>
    <w:rsid w:val="005547CD"/>
    <w:rsid w:val="00557534"/>
    <w:rsid w:val="00560247"/>
    <w:rsid w:val="00560DC5"/>
    <w:rsid w:val="00560FEE"/>
    <w:rsid w:val="005623F8"/>
    <w:rsid w:val="005676F2"/>
    <w:rsid w:val="00570456"/>
    <w:rsid w:val="0057165C"/>
    <w:rsid w:val="00572806"/>
    <w:rsid w:val="00573B61"/>
    <w:rsid w:val="005760DA"/>
    <w:rsid w:val="00577F73"/>
    <w:rsid w:val="00583B84"/>
    <w:rsid w:val="00583E0B"/>
    <w:rsid w:val="0058437E"/>
    <w:rsid w:val="00585268"/>
    <w:rsid w:val="00590266"/>
    <w:rsid w:val="005919A8"/>
    <w:rsid w:val="00594790"/>
    <w:rsid w:val="00596DBB"/>
    <w:rsid w:val="00596F45"/>
    <w:rsid w:val="005A6416"/>
    <w:rsid w:val="005B0838"/>
    <w:rsid w:val="005B1801"/>
    <w:rsid w:val="005B1960"/>
    <w:rsid w:val="005B201C"/>
    <w:rsid w:val="005B68D8"/>
    <w:rsid w:val="005B773B"/>
    <w:rsid w:val="005B7784"/>
    <w:rsid w:val="005B7F82"/>
    <w:rsid w:val="005B7F92"/>
    <w:rsid w:val="005C0B97"/>
    <w:rsid w:val="005C134B"/>
    <w:rsid w:val="005C2965"/>
    <w:rsid w:val="005C36D5"/>
    <w:rsid w:val="005C5D6B"/>
    <w:rsid w:val="005D1F36"/>
    <w:rsid w:val="005D4E61"/>
    <w:rsid w:val="005D6ED1"/>
    <w:rsid w:val="005D7087"/>
    <w:rsid w:val="005E06D6"/>
    <w:rsid w:val="005E1F26"/>
    <w:rsid w:val="005E40A1"/>
    <w:rsid w:val="005E48A6"/>
    <w:rsid w:val="005E6476"/>
    <w:rsid w:val="005F0153"/>
    <w:rsid w:val="005F354F"/>
    <w:rsid w:val="005F3A8C"/>
    <w:rsid w:val="005F4088"/>
    <w:rsid w:val="005F65A5"/>
    <w:rsid w:val="006005DD"/>
    <w:rsid w:val="00606091"/>
    <w:rsid w:val="00606A6A"/>
    <w:rsid w:val="00606D08"/>
    <w:rsid w:val="0061023D"/>
    <w:rsid w:val="0061024D"/>
    <w:rsid w:val="00611674"/>
    <w:rsid w:val="0061221C"/>
    <w:rsid w:val="00616B3D"/>
    <w:rsid w:val="00617FDA"/>
    <w:rsid w:val="00620BBF"/>
    <w:rsid w:val="0062208B"/>
    <w:rsid w:val="00625628"/>
    <w:rsid w:val="00626B56"/>
    <w:rsid w:val="00630138"/>
    <w:rsid w:val="00633067"/>
    <w:rsid w:val="00633FE8"/>
    <w:rsid w:val="00634D2D"/>
    <w:rsid w:val="0063724D"/>
    <w:rsid w:val="00641E5F"/>
    <w:rsid w:val="00643EAB"/>
    <w:rsid w:val="0064511C"/>
    <w:rsid w:val="00645D7F"/>
    <w:rsid w:val="0065133A"/>
    <w:rsid w:val="00651999"/>
    <w:rsid w:val="00653607"/>
    <w:rsid w:val="00653705"/>
    <w:rsid w:val="00656997"/>
    <w:rsid w:val="00662B86"/>
    <w:rsid w:val="00664A15"/>
    <w:rsid w:val="0067148E"/>
    <w:rsid w:val="00671F8E"/>
    <w:rsid w:val="0067289E"/>
    <w:rsid w:val="0068015F"/>
    <w:rsid w:val="0068076B"/>
    <w:rsid w:val="006843A3"/>
    <w:rsid w:val="006844F0"/>
    <w:rsid w:val="00685AA4"/>
    <w:rsid w:val="0069003F"/>
    <w:rsid w:val="00693C96"/>
    <w:rsid w:val="00694AF2"/>
    <w:rsid w:val="00696C4A"/>
    <w:rsid w:val="00697CB1"/>
    <w:rsid w:val="006A050D"/>
    <w:rsid w:val="006A3AD9"/>
    <w:rsid w:val="006A3D03"/>
    <w:rsid w:val="006A3EB4"/>
    <w:rsid w:val="006A4359"/>
    <w:rsid w:val="006A54C0"/>
    <w:rsid w:val="006A5CC0"/>
    <w:rsid w:val="006A7F68"/>
    <w:rsid w:val="006B0C26"/>
    <w:rsid w:val="006B112A"/>
    <w:rsid w:val="006B306A"/>
    <w:rsid w:val="006B3641"/>
    <w:rsid w:val="006B5A6B"/>
    <w:rsid w:val="006B5F84"/>
    <w:rsid w:val="006B6C82"/>
    <w:rsid w:val="006B7CEF"/>
    <w:rsid w:val="006B7E53"/>
    <w:rsid w:val="006C27D6"/>
    <w:rsid w:val="006C3366"/>
    <w:rsid w:val="006C5761"/>
    <w:rsid w:val="006C6A48"/>
    <w:rsid w:val="006C6F52"/>
    <w:rsid w:val="006D167D"/>
    <w:rsid w:val="006D1B2F"/>
    <w:rsid w:val="006D2A47"/>
    <w:rsid w:val="006D3093"/>
    <w:rsid w:val="006D3464"/>
    <w:rsid w:val="006D6498"/>
    <w:rsid w:val="006E03F5"/>
    <w:rsid w:val="006E0C3A"/>
    <w:rsid w:val="006E3D13"/>
    <w:rsid w:val="006E3DE3"/>
    <w:rsid w:val="006F1255"/>
    <w:rsid w:val="006F5A1E"/>
    <w:rsid w:val="006F6A71"/>
    <w:rsid w:val="00701EA5"/>
    <w:rsid w:val="00710FB7"/>
    <w:rsid w:val="00712035"/>
    <w:rsid w:val="0071397E"/>
    <w:rsid w:val="00714E91"/>
    <w:rsid w:val="00715F21"/>
    <w:rsid w:val="00716AC4"/>
    <w:rsid w:val="0071739E"/>
    <w:rsid w:val="00717C23"/>
    <w:rsid w:val="00717EF0"/>
    <w:rsid w:val="007204DC"/>
    <w:rsid w:val="00723029"/>
    <w:rsid w:val="007243D5"/>
    <w:rsid w:val="00725AC9"/>
    <w:rsid w:val="00725ACE"/>
    <w:rsid w:val="00726617"/>
    <w:rsid w:val="00732CC9"/>
    <w:rsid w:val="00733217"/>
    <w:rsid w:val="00733343"/>
    <w:rsid w:val="007361FF"/>
    <w:rsid w:val="00745E15"/>
    <w:rsid w:val="0074671C"/>
    <w:rsid w:val="007477EC"/>
    <w:rsid w:val="00747B5E"/>
    <w:rsid w:val="00752395"/>
    <w:rsid w:val="007551B0"/>
    <w:rsid w:val="00760D3C"/>
    <w:rsid w:val="00764386"/>
    <w:rsid w:val="0076685F"/>
    <w:rsid w:val="0077054B"/>
    <w:rsid w:val="00770949"/>
    <w:rsid w:val="00771105"/>
    <w:rsid w:val="007711B1"/>
    <w:rsid w:val="007740E4"/>
    <w:rsid w:val="007748A1"/>
    <w:rsid w:val="007751F0"/>
    <w:rsid w:val="007756B2"/>
    <w:rsid w:val="0077717A"/>
    <w:rsid w:val="00782AA0"/>
    <w:rsid w:val="00783168"/>
    <w:rsid w:val="00786DCB"/>
    <w:rsid w:val="007900BE"/>
    <w:rsid w:val="00791EF6"/>
    <w:rsid w:val="007930C6"/>
    <w:rsid w:val="007948B0"/>
    <w:rsid w:val="007948BE"/>
    <w:rsid w:val="0079741C"/>
    <w:rsid w:val="007A162C"/>
    <w:rsid w:val="007A59BB"/>
    <w:rsid w:val="007A664A"/>
    <w:rsid w:val="007B403E"/>
    <w:rsid w:val="007B46A4"/>
    <w:rsid w:val="007B4DB5"/>
    <w:rsid w:val="007B5152"/>
    <w:rsid w:val="007C0C86"/>
    <w:rsid w:val="007C1164"/>
    <w:rsid w:val="007C4A4A"/>
    <w:rsid w:val="007C7550"/>
    <w:rsid w:val="007C77E0"/>
    <w:rsid w:val="007D10D7"/>
    <w:rsid w:val="007D18C4"/>
    <w:rsid w:val="007D24A4"/>
    <w:rsid w:val="007D2C44"/>
    <w:rsid w:val="007D39E3"/>
    <w:rsid w:val="007D48EB"/>
    <w:rsid w:val="007D4A46"/>
    <w:rsid w:val="007D6C3B"/>
    <w:rsid w:val="007D7540"/>
    <w:rsid w:val="007D7969"/>
    <w:rsid w:val="007E06BA"/>
    <w:rsid w:val="007E1AFD"/>
    <w:rsid w:val="007E300C"/>
    <w:rsid w:val="007E314E"/>
    <w:rsid w:val="007E3395"/>
    <w:rsid w:val="007E4355"/>
    <w:rsid w:val="007E4BAC"/>
    <w:rsid w:val="007E673E"/>
    <w:rsid w:val="007F004C"/>
    <w:rsid w:val="007F0998"/>
    <w:rsid w:val="007F172B"/>
    <w:rsid w:val="007F1CE1"/>
    <w:rsid w:val="007F407C"/>
    <w:rsid w:val="00802145"/>
    <w:rsid w:val="00802C68"/>
    <w:rsid w:val="00802F98"/>
    <w:rsid w:val="008031A0"/>
    <w:rsid w:val="0080344D"/>
    <w:rsid w:val="00807F8B"/>
    <w:rsid w:val="00812BDE"/>
    <w:rsid w:val="008143B2"/>
    <w:rsid w:val="00815B48"/>
    <w:rsid w:val="00815D17"/>
    <w:rsid w:val="00815F73"/>
    <w:rsid w:val="008161B6"/>
    <w:rsid w:val="00816675"/>
    <w:rsid w:val="00817647"/>
    <w:rsid w:val="00817C21"/>
    <w:rsid w:val="008208AF"/>
    <w:rsid w:val="0082171B"/>
    <w:rsid w:val="00824096"/>
    <w:rsid w:val="0082632E"/>
    <w:rsid w:val="00830149"/>
    <w:rsid w:val="0083187C"/>
    <w:rsid w:val="008326C1"/>
    <w:rsid w:val="0083454A"/>
    <w:rsid w:val="00836C76"/>
    <w:rsid w:val="00837285"/>
    <w:rsid w:val="0084054E"/>
    <w:rsid w:val="00840C62"/>
    <w:rsid w:val="00840FB7"/>
    <w:rsid w:val="00843270"/>
    <w:rsid w:val="00844C8A"/>
    <w:rsid w:val="008467BC"/>
    <w:rsid w:val="00846986"/>
    <w:rsid w:val="00847978"/>
    <w:rsid w:val="00847CF2"/>
    <w:rsid w:val="00852341"/>
    <w:rsid w:val="008535D5"/>
    <w:rsid w:val="00853970"/>
    <w:rsid w:val="00855D36"/>
    <w:rsid w:val="00855F85"/>
    <w:rsid w:val="0085655F"/>
    <w:rsid w:val="008609CD"/>
    <w:rsid w:val="0086603B"/>
    <w:rsid w:val="00866960"/>
    <w:rsid w:val="00867488"/>
    <w:rsid w:val="00870D6D"/>
    <w:rsid w:val="008760C5"/>
    <w:rsid w:val="008768EF"/>
    <w:rsid w:val="00876E1B"/>
    <w:rsid w:val="00877B6C"/>
    <w:rsid w:val="00877F0A"/>
    <w:rsid w:val="008818A1"/>
    <w:rsid w:val="00883359"/>
    <w:rsid w:val="00884CB0"/>
    <w:rsid w:val="0088670D"/>
    <w:rsid w:val="00890DF3"/>
    <w:rsid w:val="00892AE8"/>
    <w:rsid w:val="008A199C"/>
    <w:rsid w:val="008A2659"/>
    <w:rsid w:val="008A51FB"/>
    <w:rsid w:val="008A6641"/>
    <w:rsid w:val="008A766E"/>
    <w:rsid w:val="008A77BC"/>
    <w:rsid w:val="008B03D1"/>
    <w:rsid w:val="008B0BD7"/>
    <w:rsid w:val="008B3DAE"/>
    <w:rsid w:val="008B5519"/>
    <w:rsid w:val="008C372B"/>
    <w:rsid w:val="008C431C"/>
    <w:rsid w:val="008C5088"/>
    <w:rsid w:val="008C5A1D"/>
    <w:rsid w:val="008C5D38"/>
    <w:rsid w:val="008D043B"/>
    <w:rsid w:val="008D0AD5"/>
    <w:rsid w:val="008D1702"/>
    <w:rsid w:val="008D1EA2"/>
    <w:rsid w:val="008D2C04"/>
    <w:rsid w:val="008D2C37"/>
    <w:rsid w:val="008E078F"/>
    <w:rsid w:val="008E1E0D"/>
    <w:rsid w:val="008E2629"/>
    <w:rsid w:val="008E3F46"/>
    <w:rsid w:val="008E650A"/>
    <w:rsid w:val="008E69F0"/>
    <w:rsid w:val="008E7C3B"/>
    <w:rsid w:val="008E7D1A"/>
    <w:rsid w:val="008F06C8"/>
    <w:rsid w:val="008F731B"/>
    <w:rsid w:val="008F761E"/>
    <w:rsid w:val="00901DA5"/>
    <w:rsid w:val="00906AFE"/>
    <w:rsid w:val="009129D6"/>
    <w:rsid w:val="00912C8C"/>
    <w:rsid w:val="00912F91"/>
    <w:rsid w:val="00913741"/>
    <w:rsid w:val="00913EDF"/>
    <w:rsid w:val="00914892"/>
    <w:rsid w:val="00914D64"/>
    <w:rsid w:val="00917510"/>
    <w:rsid w:val="00922576"/>
    <w:rsid w:val="00922AC2"/>
    <w:rsid w:val="009256F9"/>
    <w:rsid w:val="00925C82"/>
    <w:rsid w:val="009275B1"/>
    <w:rsid w:val="00942227"/>
    <w:rsid w:val="009451B0"/>
    <w:rsid w:val="009452BE"/>
    <w:rsid w:val="009509F4"/>
    <w:rsid w:val="009528AE"/>
    <w:rsid w:val="0095337E"/>
    <w:rsid w:val="00953429"/>
    <w:rsid w:val="00955225"/>
    <w:rsid w:val="009553DF"/>
    <w:rsid w:val="009610F1"/>
    <w:rsid w:val="009623FB"/>
    <w:rsid w:val="009717CB"/>
    <w:rsid w:val="009727AF"/>
    <w:rsid w:val="00973F13"/>
    <w:rsid w:val="009760F0"/>
    <w:rsid w:val="0097701F"/>
    <w:rsid w:val="009775CC"/>
    <w:rsid w:val="00977889"/>
    <w:rsid w:val="009834D4"/>
    <w:rsid w:val="009834F6"/>
    <w:rsid w:val="00984BB0"/>
    <w:rsid w:val="00990C98"/>
    <w:rsid w:val="00991382"/>
    <w:rsid w:val="009957EA"/>
    <w:rsid w:val="009A5DDA"/>
    <w:rsid w:val="009A622A"/>
    <w:rsid w:val="009A6A6C"/>
    <w:rsid w:val="009B0F1A"/>
    <w:rsid w:val="009B1958"/>
    <w:rsid w:val="009B4D8C"/>
    <w:rsid w:val="009B60A8"/>
    <w:rsid w:val="009C1C18"/>
    <w:rsid w:val="009C1D25"/>
    <w:rsid w:val="009C2683"/>
    <w:rsid w:val="009C2744"/>
    <w:rsid w:val="009C4138"/>
    <w:rsid w:val="009C5B91"/>
    <w:rsid w:val="009C61EE"/>
    <w:rsid w:val="009C642A"/>
    <w:rsid w:val="009D0E59"/>
    <w:rsid w:val="009D15AC"/>
    <w:rsid w:val="009D3CAB"/>
    <w:rsid w:val="009D476C"/>
    <w:rsid w:val="009D6907"/>
    <w:rsid w:val="009D7EC6"/>
    <w:rsid w:val="009E003B"/>
    <w:rsid w:val="009E1131"/>
    <w:rsid w:val="009E21B2"/>
    <w:rsid w:val="009E4B2F"/>
    <w:rsid w:val="009E5457"/>
    <w:rsid w:val="009E6BD7"/>
    <w:rsid w:val="009E71E6"/>
    <w:rsid w:val="009F021F"/>
    <w:rsid w:val="009F1082"/>
    <w:rsid w:val="009F2DA2"/>
    <w:rsid w:val="009F59C9"/>
    <w:rsid w:val="00A0065A"/>
    <w:rsid w:val="00A01FA7"/>
    <w:rsid w:val="00A034F9"/>
    <w:rsid w:val="00A04464"/>
    <w:rsid w:val="00A066E2"/>
    <w:rsid w:val="00A07072"/>
    <w:rsid w:val="00A1028C"/>
    <w:rsid w:val="00A105B2"/>
    <w:rsid w:val="00A10EC7"/>
    <w:rsid w:val="00A128A2"/>
    <w:rsid w:val="00A133BC"/>
    <w:rsid w:val="00A13A8A"/>
    <w:rsid w:val="00A149E9"/>
    <w:rsid w:val="00A15650"/>
    <w:rsid w:val="00A22F7D"/>
    <w:rsid w:val="00A27C05"/>
    <w:rsid w:val="00A3659C"/>
    <w:rsid w:val="00A43D4F"/>
    <w:rsid w:val="00A442BB"/>
    <w:rsid w:val="00A46218"/>
    <w:rsid w:val="00A465FE"/>
    <w:rsid w:val="00A46DE8"/>
    <w:rsid w:val="00A47F7D"/>
    <w:rsid w:val="00A5133B"/>
    <w:rsid w:val="00A513E9"/>
    <w:rsid w:val="00A51FC5"/>
    <w:rsid w:val="00A5243F"/>
    <w:rsid w:val="00A5463B"/>
    <w:rsid w:val="00A55C96"/>
    <w:rsid w:val="00A56885"/>
    <w:rsid w:val="00A615A2"/>
    <w:rsid w:val="00A62EF2"/>
    <w:rsid w:val="00A64E03"/>
    <w:rsid w:val="00A72B67"/>
    <w:rsid w:val="00A73DB8"/>
    <w:rsid w:val="00A7474F"/>
    <w:rsid w:val="00A76249"/>
    <w:rsid w:val="00A76317"/>
    <w:rsid w:val="00A7687C"/>
    <w:rsid w:val="00A771FC"/>
    <w:rsid w:val="00A77875"/>
    <w:rsid w:val="00A8020A"/>
    <w:rsid w:val="00A8138D"/>
    <w:rsid w:val="00A816D6"/>
    <w:rsid w:val="00A818B1"/>
    <w:rsid w:val="00A81A17"/>
    <w:rsid w:val="00A81F3C"/>
    <w:rsid w:val="00A839FA"/>
    <w:rsid w:val="00A84962"/>
    <w:rsid w:val="00A87CD6"/>
    <w:rsid w:val="00A9050F"/>
    <w:rsid w:val="00A9225C"/>
    <w:rsid w:val="00A93DCA"/>
    <w:rsid w:val="00A96A7A"/>
    <w:rsid w:val="00AA2537"/>
    <w:rsid w:val="00AA2BA1"/>
    <w:rsid w:val="00AA4D73"/>
    <w:rsid w:val="00AA749B"/>
    <w:rsid w:val="00AB294D"/>
    <w:rsid w:val="00AB5788"/>
    <w:rsid w:val="00AB71AA"/>
    <w:rsid w:val="00AB7F74"/>
    <w:rsid w:val="00AC0C19"/>
    <w:rsid w:val="00AC1371"/>
    <w:rsid w:val="00AC268F"/>
    <w:rsid w:val="00AC2892"/>
    <w:rsid w:val="00AC5986"/>
    <w:rsid w:val="00AC7372"/>
    <w:rsid w:val="00AD096A"/>
    <w:rsid w:val="00AD22C1"/>
    <w:rsid w:val="00AD30EF"/>
    <w:rsid w:val="00AD5AC3"/>
    <w:rsid w:val="00AE0E47"/>
    <w:rsid w:val="00AE119D"/>
    <w:rsid w:val="00AE1DA4"/>
    <w:rsid w:val="00AE1F57"/>
    <w:rsid w:val="00AE598F"/>
    <w:rsid w:val="00AE631C"/>
    <w:rsid w:val="00AE6516"/>
    <w:rsid w:val="00AF05C7"/>
    <w:rsid w:val="00AF3FDC"/>
    <w:rsid w:val="00AF4192"/>
    <w:rsid w:val="00AF4B85"/>
    <w:rsid w:val="00B032D1"/>
    <w:rsid w:val="00B034BD"/>
    <w:rsid w:val="00B045D5"/>
    <w:rsid w:val="00B0653C"/>
    <w:rsid w:val="00B07A51"/>
    <w:rsid w:val="00B07B4C"/>
    <w:rsid w:val="00B10309"/>
    <w:rsid w:val="00B10534"/>
    <w:rsid w:val="00B13BDB"/>
    <w:rsid w:val="00B14043"/>
    <w:rsid w:val="00B14738"/>
    <w:rsid w:val="00B1572B"/>
    <w:rsid w:val="00B1580C"/>
    <w:rsid w:val="00B16A25"/>
    <w:rsid w:val="00B17C9E"/>
    <w:rsid w:val="00B20763"/>
    <w:rsid w:val="00B242BD"/>
    <w:rsid w:val="00B24FA2"/>
    <w:rsid w:val="00B25658"/>
    <w:rsid w:val="00B25942"/>
    <w:rsid w:val="00B269A4"/>
    <w:rsid w:val="00B35887"/>
    <w:rsid w:val="00B36019"/>
    <w:rsid w:val="00B40570"/>
    <w:rsid w:val="00B4122F"/>
    <w:rsid w:val="00B41FD1"/>
    <w:rsid w:val="00B441FD"/>
    <w:rsid w:val="00B46A9E"/>
    <w:rsid w:val="00B521AB"/>
    <w:rsid w:val="00B52EFF"/>
    <w:rsid w:val="00B5357B"/>
    <w:rsid w:val="00B55F4C"/>
    <w:rsid w:val="00B571B6"/>
    <w:rsid w:val="00B6188D"/>
    <w:rsid w:val="00B6195B"/>
    <w:rsid w:val="00B622E1"/>
    <w:rsid w:val="00B634D1"/>
    <w:rsid w:val="00B63532"/>
    <w:rsid w:val="00B638D8"/>
    <w:rsid w:val="00B66159"/>
    <w:rsid w:val="00B72404"/>
    <w:rsid w:val="00B767B4"/>
    <w:rsid w:val="00B76837"/>
    <w:rsid w:val="00B7763A"/>
    <w:rsid w:val="00B77C3C"/>
    <w:rsid w:val="00B83544"/>
    <w:rsid w:val="00B91944"/>
    <w:rsid w:val="00B927C6"/>
    <w:rsid w:val="00B930BB"/>
    <w:rsid w:val="00B958AE"/>
    <w:rsid w:val="00BA2BB8"/>
    <w:rsid w:val="00BA4D39"/>
    <w:rsid w:val="00BA5380"/>
    <w:rsid w:val="00BA6293"/>
    <w:rsid w:val="00BA7590"/>
    <w:rsid w:val="00BA7D60"/>
    <w:rsid w:val="00BB2D55"/>
    <w:rsid w:val="00BB2D7E"/>
    <w:rsid w:val="00BB3FAB"/>
    <w:rsid w:val="00BB531B"/>
    <w:rsid w:val="00BB559D"/>
    <w:rsid w:val="00BB59E4"/>
    <w:rsid w:val="00BB5D54"/>
    <w:rsid w:val="00BB7582"/>
    <w:rsid w:val="00BC4677"/>
    <w:rsid w:val="00BC501B"/>
    <w:rsid w:val="00BD3647"/>
    <w:rsid w:val="00BD5ACD"/>
    <w:rsid w:val="00BD5E91"/>
    <w:rsid w:val="00BD6F28"/>
    <w:rsid w:val="00BD6F5E"/>
    <w:rsid w:val="00BE0CA0"/>
    <w:rsid w:val="00BE186B"/>
    <w:rsid w:val="00BE4180"/>
    <w:rsid w:val="00BE52D2"/>
    <w:rsid w:val="00BE5657"/>
    <w:rsid w:val="00BE6B89"/>
    <w:rsid w:val="00BF016F"/>
    <w:rsid w:val="00BF0A14"/>
    <w:rsid w:val="00BF2547"/>
    <w:rsid w:val="00BF44FE"/>
    <w:rsid w:val="00BF46AA"/>
    <w:rsid w:val="00BF50CC"/>
    <w:rsid w:val="00BF7C95"/>
    <w:rsid w:val="00C01A0B"/>
    <w:rsid w:val="00C05E3D"/>
    <w:rsid w:val="00C0612A"/>
    <w:rsid w:val="00C07254"/>
    <w:rsid w:val="00C1426B"/>
    <w:rsid w:val="00C160CE"/>
    <w:rsid w:val="00C17130"/>
    <w:rsid w:val="00C2061F"/>
    <w:rsid w:val="00C20A5F"/>
    <w:rsid w:val="00C2661D"/>
    <w:rsid w:val="00C27F6F"/>
    <w:rsid w:val="00C30FFB"/>
    <w:rsid w:val="00C31F94"/>
    <w:rsid w:val="00C3378F"/>
    <w:rsid w:val="00C348A8"/>
    <w:rsid w:val="00C34A0E"/>
    <w:rsid w:val="00C35A99"/>
    <w:rsid w:val="00C37046"/>
    <w:rsid w:val="00C406CC"/>
    <w:rsid w:val="00C41B1E"/>
    <w:rsid w:val="00C5111A"/>
    <w:rsid w:val="00C519E4"/>
    <w:rsid w:val="00C51CAD"/>
    <w:rsid w:val="00C53ADE"/>
    <w:rsid w:val="00C55650"/>
    <w:rsid w:val="00C572F2"/>
    <w:rsid w:val="00C61C03"/>
    <w:rsid w:val="00C638EC"/>
    <w:rsid w:val="00C644D8"/>
    <w:rsid w:val="00C64AF2"/>
    <w:rsid w:val="00C665AC"/>
    <w:rsid w:val="00C666F3"/>
    <w:rsid w:val="00C70F05"/>
    <w:rsid w:val="00C71169"/>
    <w:rsid w:val="00C73DBC"/>
    <w:rsid w:val="00C756A8"/>
    <w:rsid w:val="00C800BB"/>
    <w:rsid w:val="00C8015F"/>
    <w:rsid w:val="00C82C61"/>
    <w:rsid w:val="00C85585"/>
    <w:rsid w:val="00C86246"/>
    <w:rsid w:val="00C86644"/>
    <w:rsid w:val="00C91A65"/>
    <w:rsid w:val="00C920C5"/>
    <w:rsid w:val="00C9277C"/>
    <w:rsid w:val="00C936C6"/>
    <w:rsid w:val="00C93CC3"/>
    <w:rsid w:val="00C93F84"/>
    <w:rsid w:val="00C948BE"/>
    <w:rsid w:val="00C97BE1"/>
    <w:rsid w:val="00C97FEE"/>
    <w:rsid w:val="00CA234C"/>
    <w:rsid w:val="00CA3473"/>
    <w:rsid w:val="00CA3A4B"/>
    <w:rsid w:val="00CA3E8B"/>
    <w:rsid w:val="00CA4D9E"/>
    <w:rsid w:val="00CA65DD"/>
    <w:rsid w:val="00CA759C"/>
    <w:rsid w:val="00CB11CD"/>
    <w:rsid w:val="00CB13DA"/>
    <w:rsid w:val="00CB2648"/>
    <w:rsid w:val="00CB2F4D"/>
    <w:rsid w:val="00CC2448"/>
    <w:rsid w:val="00CC35E2"/>
    <w:rsid w:val="00CC3614"/>
    <w:rsid w:val="00CC559B"/>
    <w:rsid w:val="00CD4032"/>
    <w:rsid w:val="00CD408D"/>
    <w:rsid w:val="00CE148B"/>
    <w:rsid w:val="00CE27CB"/>
    <w:rsid w:val="00CE30C7"/>
    <w:rsid w:val="00CE69AE"/>
    <w:rsid w:val="00CF00F0"/>
    <w:rsid w:val="00CF01B9"/>
    <w:rsid w:val="00CF19E8"/>
    <w:rsid w:val="00CF41C0"/>
    <w:rsid w:val="00CF4EFE"/>
    <w:rsid w:val="00CF567D"/>
    <w:rsid w:val="00CF5E82"/>
    <w:rsid w:val="00CF6B76"/>
    <w:rsid w:val="00CF71A0"/>
    <w:rsid w:val="00CF7445"/>
    <w:rsid w:val="00D01107"/>
    <w:rsid w:val="00D01637"/>
    <w:rsid w:val="00D02722"/>
    <w:rsid w:val="00D02DE0"/>
    <w:rsid w:val="00D03669"/>
    <w:rsid w:val="00D03781"/>
    <w:rsid w:val="00D05368"/>
    <w:rsid w:val="00D07373"/>
    <w:rsid w:val="00D07765"/>
    <w:rsid w:val="00D12804"/>
    <w:rsid w:val="00D140CF"/>
    <w:rsid w:val="00D14C7D"/>
    <w:rsid w:val="00D1527E"/>
    <w:rsid w:val="00D200ED"/>
    <w:rsid w:val="00D20609"/>
    <w:rsid w:val="00D2063A"/>
    <w:rsid w:val="00D2462F"/>
    <w:rsid w:val="00D268FF"/>
    <w:rsid w:val="00D27101"/>
    <w:rsid w:val="00D30D05"/>
    <w:rsid w:val="00D33484"/>
    <w:rsid w:val="00D3364A"/>
    <w:rsid w:val="00D34092"/>
    <w:rsid w:val="00D352FC"/>
    <w:rsid w:val="00D4157A"/>
    <w:rsid w:val="00D41D8C"/>
    <w:rsid w:val="00D42C58"/>
    <w:rsid w:val="00D54913"/>
    <w:rsid w:val="00D5528A"/>
    <w:rsid w:val="00D55C2D"/>
    <w:rsid w:val="00D57734"/>
    <w:rsid w:val="00D66233"/>
    <w:rsid w:val="00D726B8"/>
    <w:rsid w:val="00D727C1"/>
    <w:rsid w:val="00D730EB"/>
    <w:rsid w:val="00D731DB"/>
    <w:rsid w:val="00D75745"/>
    <w:rsid w:val="00D762FC"/>
    <w:rsid w:val="00D77452"/>
    <w:rsid w:val="00D82044"/>
    <w:rsid w:val="00D85272"/>
    <w:rsid w:val="00D85ABC"/>
    <w:rsid w:val="00D86026"/>
    <w:rsid w:val="00D869DF"/>
    <w:rsid w:val="00D908D5"/>
    <w:rsid w:val="00D90B3F"/>
    <w:rsid w:val="00D93497"/>
    <w:rsid w:val="00D9596F"/>
    <w:rsid w:val="00DA08F3"/>
    <w:rsid w:val="00DA249C"/>
    <w:rsid w:val="00DA3568"/>
    <w:rsid w:val="00DA4E1C"/>
    <w:rsid w:val="00DA4F5C"/>
    <w:rsid w:val="00DA7294"/>
    <w:rsid w:val="00DA7A31"/>
    <w:rsid w:val="00DB1904"/>
    <w:rsid w:val="00DB4111"/>
    <w:rsid w:val="00DB5E8B"/>
    <w:rsid w:val="00DC3E19"/>
    <w:rsid w:val="00DD0687"/>
    <w:rsid w:val="00DD2692"/>
    <w:rsid w:val="00DE3A43"/>
    <w:rsid w:val="00DE6F04"/>
    <w:rsid w:val="00DE7BBD"/>
    <w:rsid w:val="00DF0B64"/>
    <w:rsid w:val="00DF1536"/>
    <w:rsid w:val="00DF3B89"/>
    <w:rsid w:val="00DF4F8D"/>
    <w:rsid w:val="00DF61AE"/>
    <w:rsid w:val="00E006B7"/>
    <w:rsid w:val="00E007F9"/>
    <w:rsid w:val="00E012A3"/>
    <w:rsid w:val="00E029B0"/>
    <w:rsid w:val="00E0468E"/>
    <w:rsid w:val="00E05F34"/>
    <w:rsid w:val="00E13C37"/>
    <w:rsid w:val="00E23F0E"/>
    <w:rsid w:val="00E25466"/>
    <w:rsid w:val="00E270F0"/>
    <w:rsid w:val="00E32AB7"/>
    <w:rsid w:val="00E33CA7"/>
    <w:rsid w:val="00E34A79"/>
    <w:rsid w:val="00E34C72"/>
    <w:rsid w:val="00E367D1"/>
    <w:rsid w:val="00E40060"/>
    <w:rsid w:val="00E400E5"/>
    <w:rsid w:val="00E40614"/>
    <w:rsid w:val="00E429BA"/>
    <w:rsid w:val="00E43587"/>
    <w:rsid w:val="00E4504A"/>
    <w:rsid w:val="00E469F3"/>
    <w:rsid w:val="00E46DB2"/>
    <w:rsid w:val="00E50242"/>
    <w:rsid w:val="00E536ED"/>
    <w:rsid w:val="00E563EF"/>
    <w:rsid w:val="00E57E9F"/>
    <w:rsid w:val="00E626CD"/>
    <w:rsid w:val="00E66987"/>
    <w:rsid w:val="00E673BA"/>
    <w:rsid w:val="00E73039"/>
    <w:rsid w:val="00E74067"/>
    <w:rsid w:val="00E74241"/>
    <w:rsid w:val="00E74610"/>
    <w:rsid w:val="00E75FBC"/>
    <w:rsid w:val="00E777A0"/>
    <w:rsid w:val="00E83B1F"/>
    <w:rsid w:val="00E847C4"/>
    <w:rsid w:val="00E85FC5"/>
    <w:rsid w:val="00E87262"/>
    <w:rsid w:val="00E875BF"/>
    <w:rsid w:val="00E9005B"/>
    <w:rsid w:val="00E9154F"/>
    <w:rsid w:val="00E91A4D"/>
    <w:rsid w:val="00E91EB2"/>
    <w:rsid w:val="00E921DE"/>
    <w:rsid w:val="00E955B6"/>
    <w:rsid w:val="00E9583E"/>
    <w:rsid w:val="00E9600D"/>
    <w:rsid w:val="00EA1F2E"/>
    <w:rsid w:val="00EA5950"/>
    <w:rsid w:val="00EA6747"/>
    <w:rsid w:val="00EA67D7"/>
    <w:rsid w:val="00EA69A1"/>
    <w:rsid w:val="00EB23F3"/>
    <w:rsid w:val="00EB3542"/>
    <w:rsid w:val="00EB5937"/>
    <w:rsid w:val="00EC0BF9"/>
    <w:rsid w:val="00EC144F"/>
    <w:rsid w:val="00EC25A0"/>
    <w:rsid w:val="00EC41DC"/>
    <w:rsid w:val="00EC4A58"/>
    <w:rsid w:val="00EC5622"/>
    <w:rsid w:val="00EC73F9"/>
    <w:rsid w:val="00EC7CF9"/>
    <w:rsid w:val="00ED2FD1"/>
    <w:rsid w:val="00ED3C19"/>
    <w:rsid w:val="00ED3E54"/>
    <w:rsid w:val="00ED46CE"/>
    <w:rsid w:val="00ED5497"/>
    <w:rsid w:val="00EE1591"/>
    <w:rsid w:val="00EE2F02"/>
    <w:rsid w:val="00EE36D3"/>
    <w:rsid w:val="00EE3841"/>
    <w:rsid w:val="00EF2709"/>
    <w:rsid w:val="00EF2B0E"/>
    <w:rsid w:val="00EF35B5"/>
    <w:rsid w:val="00EF589F"/>
    <w:rsid w:val="00EF70BF"/>
    <w:rsid w:val="00EF722A"/>
    <w:rsid w:val="00EF7587"/>
    <w:rsid w:val="00EF77EE"/>
    <w:rsid w:val="00F004B1"/>
    <w:rsid w:val="00F038EE"/>
    <w:rsid w:val="00F04D1B"/>
    <w:rsid w:val="00F07775"/>
    <w:rsid w:val="00F07E03"/>
    <w:rsid w:val="00F16DE4"/>
    <w:rsid w:val="00F1776B"/>
    <w:rsid w:val="00F20FD6"/>
    <w:rsid w:val="00F22AFE"/>
    <w:rsid w:val="00F2569C"/>
    <w:rsid w:val="00F25FD2"/>
    <w:rsid w:val="00F268C5"/>
    <w:rsid w:val="00F31840"/>
    <w:rsid w:val="00F33314"/>
    <w:rsid w:val="00F34C84"/>
    <w:rsid w:val="00F3517D"/>
    <w:rsid w:val="00F352F8"/>
    <w:rsid w:val="00F35590"/>
    <w:rsid w:val="00F374FE"/>
    <w:rsid w:val="00F37603"/>
    <w:rsid w:val="00F401E3"/>
    <w:rsid w:val="00F41325"/>
    <w:rsid w:val="00F42C06"/>
    <w:rsid w:val="00F445E6"/>
    <w:rsid w:val="00F446B6"/>
    <w:rsid w:val="00F453D5"/>
    <w:rsid w:val="00F467FD"/>
    <w:rsid w:val="00F502F0"/>
    <w:rsid w:val="00F51496"/>
    <w:rsid w:val="00F6133F"/>
    <w:rsid w:val="00F63636"/>
    <w:rsid w:val="00F64A98"/>
    <w:rsid w:val="00F65668"/>
    <w:rsid w:val="00F66017"/>
    <w:rsid w:val="00F671DE"/>
    <w:rsid w:val="00F701AF"/>
    <w:rsid w:val="00F70D06"/>
    <w:rsid w:val="00F730A9"/>
    <w:rsid w:val="00F74363"/>
    <w:rsid w:val="00F74639"/>
    <w:rsid w:val="00F74D93"/>
    <w:rsid w:val="00F74EE5"/>
    <w:rsid w:val="00F7724C"/>
    <w:rsid w:val="00F776DF"/>
    <w:rsid w:val="00F8011B"/>
    <w:rsid w:val="00F8047F"/>
    <w:rsid w:val="00F80FA4"/>
    <w:rsid w:val="00F823DA"/>
    <w:rsid w:val="00F8576F"/>
    <w:rsid w:val="00F87288"/>
    <w:rsid w:val="00F872CE"/>
    <w:rsid w:val="00F93148"/>
    <w:rsid w:val="00F93A26"/>
    <w:rsid w:val="00F93A46"/>
    <w:rsid w:val="00F94D2D"/>
    <w:rsid w:val="00FA033D"/>
    <w:rsid w:val="00FA0C0B"/>
    <w:rsid w:val="00FA1525"/>
    <w:rsid w:val="00FA3AEF"/>
    <w:rsid w:val="00FA5E4F"/>
    <w:rsid w:val="00FB160F"/>
    <w:rsid w:val="00FB2CF9"/>
    <w:rsid w:val="00FB68A6"/>
    <w:rsid w:val="00FB6907"/>
    <w:rsid w:val="00FB6BEC"/>
    <w:rsid w:val="00FB6FCE"/>
    <w:rsid w:val="00FB70D2"/>
    <w:rsid w:val="00FC01DB"/>
    <w:rsid w:val="00FC064A"/>
    <w:rsid w:val="00FC113F"/>
    <w:rsid w:val="00FC3DDD"/>
    <w:rsid w:val="00FC51EF"/>
    <w:rsid w:val="00FD06C5"/>
    <w:rsid w:val="00FD2F1C"/>
    <w:rsid w:val="00FD3D9A"/>
    <w:rsid w:val="00FD5254"/>
    <w:rsid w:val="00FE0C20"/>
    <w:rsid w:val="00FE65DF"/>
    <w:rsid w:val="00FE724A"/>
    <w:rsid w:val="00FE78EC"/>
    <w:rsid w:val="00FE7A5F"/>
    <w:rsid w:val="00FE7C72"/>
    <w:rsid w:val="00FF0646"/>
    <w:rsid w:val="00FF06DC"/>
    <w:rsid w:val="00FF14DA"/>
    <w:rsid w:val="00FF31BC"/>
    <w:rsid w:val="00FF60E2"/>
    <w:rsid w:val="00FF63FE"/>
    <w:rsid w:val="00FF6C92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21C"/>
    <w:pPr>
      <w:ind w:left="720"/>
      <w:contextualSpacing/>
    </w:pPr>
  </w:style>
  <w:style w:type="table" w:styleId="a4">
    <w:name w:val="Table Grid"/>
    <w:basedOn w:val="a1"/>
    <w:uiPriority w:val="59"/>
    <w:rsid w:val="00FC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FC51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uiPriority w:val="99"/>
    <w:semiHidden/>
    <w:unhideWhenUsed/>
    <w:rsid w:val="006E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E3D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3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21C"/>
    <w:pPr>
      <w:ind w:left="720"/>
      <w:contextualSpacing/>
    </w:pPr>
  </w:style>
  <w:style w:type="table" w:styleId="a4">
    <w:name w:val="Table Grid"/>
    <w:basedOn w:val="a1"/>
    <w:uiPriority w:val="59"/>
    <w:rsid w:val="00FC5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FC51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Normal (Web)"/>
    <w:basedOn w:val="a"/>
    <w:uiPriority w:val="99"/>
    <w:semiHidden/>
    <w:unhideWhenUsed/>
    <w:rsid w:val="006E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E3D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E3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rus" TargetMode="External"/><Relationship Id="rId13" Type="http://schemas.openxmlformats.org/officeDocument/2006/relationships/hyperlink" Target="http://doc4web.ru/go.html?href=http%3A%2F%2Fwww%2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doc4web.ru/go.html?href=%2F%2F%2F%2Fwvvvv.history.standart.edu.ru" TargetMode="External"/><Relationship Id="rId17" Type="http://schemas.openxmlformats.org/officeDocument/2006/relationships/hyperlink" Target="http://doc4web.ru/go.html?href=http%3A%2F%2Fwww.standart.edu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www.it-n.ru%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4web.ru/go.html?href=http%3A%2F%2Fedu.ru%2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sgeo" TargetMode="External"/><Relationship Id="rId10" Type="http://schemas.openxmlformats.org/officeDocument/2006/relationships/hyperlink" Target="http://doc4web.ru/go.html?href=http%3A%2F%2Fwww.vestnik.edu.ru%2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doc4web.ru/go.html?href=http%3A%2F%2Fedu.ru%2F" TargetMode="External"/><Relationship Id="rId14" Type="http://schemas.openxmlformats.org/officeDocument/2006/relationships/hyperlink" Target="http://doc4web.ru/go.html?href=http%3A%2F%2Fseptember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1C8A-B700-4D6A-B9B9-408A6B0F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58</Pages>
  <Words>23300</Words>
  <Characters>132812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Мама</cp:lastModifiedBy>
  <cp:revision>377</cp:revision>
  <dcterms:created xsi:type="dcterms:W3CDTF">2016-08-25T12:41:00Z</dcterms:created>
  <dcterms:modified xsi:type="dcterms:W3CDTF">2024-09-24T10:47:00Z</dcterms:modified>
</cp:coreProperties>
</file>