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C8" w:rsidRDefault="008670C8" w:rsidP="008670C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670C8" w:rsidRDefault="008670C8" w:rsidP="008670C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Приморского края </w:t>
      </w:r>
      <w:bookmarkStart w:id="0" w:name="c6077dab-9925-4774-bff8-633c408d96f7"/>
      <w:bookmarkEnd w:id="0"/>
    </w:p>
    <w:p w:rsidR="008670C8" w:rsidRDefault="008670C8" w:rsidP="008670C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Администрация Михайловского муниципального района</w:t>
      </w:r>
      <w:bookmarkStart w:id="1" w:name="788ae511-f951-4a39-a96d-32e07689f645"/>
      <w:bookmarkEnd w:id="1"/>
    </w:p>
    <w:p w:rsidR="008670C8" w:rsidRDefault="008670C8" w:rsidP="008670C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МБОУ СОШ с. </w:t>
      </w:r>
      <w:proofErr w:type="gramStart"/>
      <w:r>
        <w:rPr>
          <w:b/>
          <w:color w:val="000000"/>
          <w:sz w:val="28"/>
        </w:rPr>
        <w:t>Первомайское</w:t>
      </w:r>
      <w:proofErr w:type="gramEnd"/>
      <w:r>
        <w:rPr>
          <w:b/>
          <w:color w:val="000000"/>
          <w:sz w:val="28"/>
        </w:rPr>
        <w:t xml:space="preserve"> Михайловского муниципального района</w:t>
      </w:r>
    </w:p>
    <w:p w:rsidR="008670C8" w:rsidRDefault="008670C8" w:rsidP="008670C8">
      <w:pPr>
        <w:spacing w:line="408" w:lineRule="auto"/>
        <w:ind w:left="120"/>
        <w:jc w:val="center"/>
      </w:pPr>
    </w:p>
    <w:p w:rsidR="008670C8" w:rsidRDefault="008670C8" w:rsidP="008670C8">
      <w:pPr>
        <w:ind w:left="120"/>
      </w:pPr>
    </w:p>
    <w:p w:rsidR="008670C8" w:rsidRDefault="008670C8" w:rsidP="008670C8">
      <w:pPr>
        <w:ind w:left="120"/>
      </w:pPr>
    </w:p>
    <w:tbl>
      <w:tblPr>
        <w:tblpPr w:leftFromText="180" w:rightFromText="180" w:vertAnchor="text" w:horzAnchor="margin" w:tblpXSpec="center" w:tblpYSpec="outside"/>
        <w:tblW w:w="0" w:type="auto"/>
        <w:tblLook w:val="04A0"/>
      </w:tblPr>
      <w:tblGrid>
        <w:gridCol w:w="3114"/>
        <w:gridCol w:w="3115"/>
        <w:gridCol w:w="3115"/>
      </w:tblGrid>
      <w:tr w:rsidR="008670C8" w:rsidTr="00E04B78">
        <w:tc>
          <w:tcPr>
            <w:tcW w:w="3114" w:type="dxa"/>
          </w:tcPr>
          <w:p w:rsidR="008670C8" w:rsidRDefault="008670C8" w:rsidP="00E04B78">
            <w:pPr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8670C8" w:rsidRDefault="008670C8" w:rsidP="00E04B78">
            <w:pPr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 заседании педагогического совета МБОУ СОШ с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>ервомайское</w:t>
            </w:r>
          </w:p>
          <w:p w:rsidR="008670C8" w:rsidRDefault="008670C8" w:rsidP="00E04B78">
            <w:pPr>
              <w:rPr>
                <w:rFonts w:eastAsia="Times New Roman"/>
                <w:color w:val="000000"/>
              </w:rPr>
            </w:pPr>
          </w:p>
          <w:p w:rsidR="008670C8" w:rsidRDefault="008670C8" w:rsidP="00E04B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№1 от «29» 08   2024 г.</w:t>
            </w:r>
          </w:p>
          <w:p w:rsidR="008670C8" w:rsidRDefault="008670C8" w:rsidP="00E04B78">
            <w:pPr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8670C8" w:rsidRDefault="008670C8" w:rsidP="00E04B78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8670C8" w:rsidRDefault="008670C8" w:rsidP="00E04B78">
            <w:pPr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670C8" w:rsidRDefault="008670C8" w:rsidP="00E04B78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8670C8" w:rsidRDefault="008670C8" w:rsidP="00E04B78">
            <w:pPr>
              <w:jc w:val="right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Кондрашева</w:t>
            </w:r>
            <w:proofErr w:type="spellEnd"/>
            <w:r>
              <w:rPr>
                <w:rFonts w:eastAsia="Times New Roman"/>
                <w:color w:val="000000"/>
              </w:rPr>
              <w:t xml:space="preserve"> И.А.</w:t>
            </w:r>
          </w:p>
          <w:p w:rsidR="008670C8" w:rsidRDefault="008670C8" w:rsidP="00E04B78">
            <w:pPr>
              <w:rPr>
                <w:rFonts w:eastAsia="Times New Roman"/>
                <w:color w:val="000000"/>
              </w:rPr>
            </w:pPr>
          </w:p>
          <w:p w:rsidR="008670C8" w:rsidRDefault="008670C8" w:rsidP="00E04B78">
            <w:pPr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8670C8" w:rsidRDefault="008670C8" w:rsidP="00E04B78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8670C8" w:rsidRDefault="008670C8" w:rsidP="00E04B78">
            <w:pPr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школы</w:t>
            </w:r>
          </w:p>
          <w:p w:rsidR="008670C8" w:rsidRDefault="008670C8" w:rsidP="00E04B78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8670C8" w:rsidRDefault="008670C8" w:rsidP="00E04B78">
            <w:pPr>
              <w:jc w:val="right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Павлюк</w:t>
            </w:r>
            <w:proofErr w:type="spellEnd"/>
            <w:r>
              <w:rPr>
                <w:rFonts w:eastAsia="Times New Roman"/>
                <w:color w:val="000000"/>
              </w:rPr>
              <w:t xml:space="preserve"> Е.Б.</w:t>
            </w:r>
          </w:p>
          <w:p w:rsidR="008670C8" w:rsidRDefault="008670C8" w:rsidP="00E04B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№93 от «30» 08   2024 г.</w:t>
            </w:r>
          </w:p>
          <w:p w:rsidR="008670C8" w:rsidRDefault="008670C8" w:rsidP="00E04B78">
            <w:pPr>
              <w:spacing w:after="120"/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8670C8" w:rsidRDefault="008670C8" w:rsidP="008670C8">
      <w:pPr>
        <w:ind w:left="120"/>
      </w:pPr>
    </w:p>
    <w:p w:rsidR="008670C8" w:rsidRDefault="008670C8" w:rsidP="008670C8">
      <w:pPr>
        <w:ind w:left="120"/>
      </w:pPr>
    </w:p>
    <w:p w:rsidR="008670C8" w:rsidRDefault="008670C8" w:rsidP="008670C8">
      <w:pPr>
        <w:spacing w:line="408" w:lineRule="auto"/>
        <w:rPr>
          <w:b/>
          <w:color w:val="000000"/>
          <w:sz w:val="28"/>
        </w:rPr>
      </w:pPr>
    </w:p>
    <w:p w:rsidR="008670C8" w:rsidRPr="00295AB4" w:rsidRDefault="008670C8" w:rsidP="008670C8">
      <w:pPr>
        <w:spacing w:line="408" w:lineRule="auto"/>
        <w:rPr>
          <w:b/>
          <w:color w:val="000000"/>
          <w:sz w:val="28"/>
        </w:rPr>
      </w:pPr>
    </w:p>
    <w:p w:rsidR="008670C8" w:rsidRDefault="008670C8" w:rsidP="008670C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8670C8" w:rsidRDefault="008670C8" w:rsidP="008670C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670C8" w:rsidRDefault="008670C8" w:rsidP="008670C8">
      <w:pPr>
        <w:ind w:left="120"/>
        <w:jc w:val="center"/>
      </w:pPr>
    </w:p>
    <w:p w:rsidR="008670C8" w:rsidRDefault="008670C8" w:rsidP="008670C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курса «Практикум по русскому языку» </w:t>
      </w:r>
    </w:p>
    <w:p w:rsidR="008670C8" w:rsidRDefault="008670C8" w:rsidP="008670C8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10 класса</w:t>
      </w:r>
    </w:p>
    <w:p w:rsidR="008670C8" w:rsidRDefault="008670C8" w:rsidP="008670C8">
      <w:pPr>
        <w:spacing w:line="408" w:lineRule="auto"/>
        <w:ind w:left="120"/>
        <w:jc w:val="center"/>
      </w:pPr>
    </w:p>
    <w:p w:rsidR="008670C8" w:rsidRDefault="008670C8" w:rsidP="008670C8">
      <w:pPr>
        <w:ind w:left="120"/>
        <w:jc w:val="center"/>
      </w:pPr>
    </w:p>
    <w:p w:rsidR="008670C8" w:rsidRDefault="008670C8" w:rsidP="008670C8">
      <w:pPr>
        <w:ind w:left="120"/>
        <w:jc w:val="center"/>
      </w:pPr>
    </w:p>
    <w:p w:rsidR="008670C8" w:rsidRDefault="008670C8" w:rsidP="008670C8">
      <w:pPr>
        <w:ind w:left="120"/>
        <w:jc w:val="center"/>
      </w:pPr>
    </w:p>
    <w:p w:rsidR="008670C8" w:rsidRDefault="008670C8" w:rsidP="008670C8">
      <w:pPr>
        <w:ind w:left="120"/>
        <w:jc w:val="center"/>
      </w:pPr>
    </w:p>
    <w:p w:rsidR="008670C8" w:rsidRDefault="008670C8" w:rsidP="008670C8">
      <w:pPr>
        <w:ind w:left="120"/>
        <w:jc w:val="center"/>
      </w:pPr>
    </w:p>
    <w:p w:rsidR="008670C8" w:rsidRDefault="008670C8" w:rsidP="008670C8">
      <w:pPr>
        <w:ind w:left="120"/>
        <w:jc w:val="center"/>
      </w:pPr>
    </w:p>
    <w:p w:rsidR="008670C8" w:rsidRDefault="008670C8" w:rsidP="008670C8">
      <w:pPr>
        <w:ind w:left="120"/>
        <w:jc w:val="center"/>
      </w:pPr>
    </w:p>
    <w:p w:rsidR="008670C8" w:rsidRDefault="008670C8" w:rsidP="008670C8">
      <w:pPr>
        <w:ind w:left="120"/>
        <w:jc w:val="center"/>
      </w:pPr>
    </w:p>
    <w:p w:rsidR="008670C8" w:rsidRDefault="008670C8" w:rsidP="008670C8">
      <w:pPr>
        <w:ind w:left="120"/>
        <w:jc w:val="center"/>
      </w:pPr>
    </w:p>
    <w:p w:rsidR="008670C8" w:rsidRDefault="008670C8" w:rsidP="008670C8"/>
    <w:p w:rsidR="008670C8" w:rsidRDefault="008670C8" w:rsidP="00056649"/>
    <w:p w:rsidR="00043E7B" w:rsidRDefault="008670C8" w:rsidP="00043E7B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.П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ервомайское </w:t>
      </w:r>
      <w:bookmarkStart w:id="3" w:name="dc72b6e0-474b-4b98-a795-02870ed74afe"/>
      <w:bookmarkEnd w:id="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:rsidR="00056649" w:rsidRDefault="00056649" w:rsidP="00043E7B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</w:p>
    <w:p w:rsidR="007A3B24" w:rsidRPr="00056649" w:rsidRDefault="007A3B24" w:rsidP="0005664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A3B24" w:rsidRPr="00056649" w:rsidRDefault="007A3B24" w:rsidP="00056649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3B24" w:rsidRPr="00056649" w:rsidRDefault="00056649" w:rsidP="000566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7A3B24" w:rsidRPr="00056649">
        <w:rPr>
          <w:rFonts w:ascii="Times New Roman" w:hAnsi="Times New Roman"/>
          <w:sz w:val="28"/>
          <w:szCs w:val="28"/>
        </w:rPr>
        <w:t>Рабочая</w:t>
      </w:r>
      <w:r w:rsidR="007A3B24" w:rsidRPr="00056649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программа</w:t>
      </w:r>
      <w:r w:rsidR="007A3B24"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учебного</w:t>
      </w:r>
      <w:r w:rsidR="007A3B24" w:rsidRPr="00056649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курса</w:t>
      </w:r>
      <w:r w:rsidR="007A3B24"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«Практикум</w:t>
      </w:r>
      <w:r w:rsidR="007A3B24"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по</w:t>
      </w:r>
      <w:r w:rsidR="007A3B24"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русскому</w:t>
      </w:r>
      <w:r w:rsidR="007A3B24" w:rsidRPr="00056649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языку»</w:t>
      </w:r>
      <w:r w:rsidR="007A3B24"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на</w:t>
      </w:r>
      <w:r w:rsidR="007A3B24" w:rsidRPr="00056649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уровне</w:t>
      </w:r>
      <w:r w:rsidR="007A3B24" w:rsidRPr="00056649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среднего</w:t>
      </w:r>
      <w:r w:rsidR="007A3B24"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общего</w:t>
      </w:r>
      <w:r w:rsidR="007A3B24"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образования</w:t>
      </w:r>
      <w:r w:rsidR="007A3B24" w:rsidRPr="00056649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составлена</w:t>
      </w:r>
      <w:r w:rsidR="007A3B24" w:rsidRPr="0005664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в</w:t>
      </w:r>
      <w:r w:rsidR="007A3B24"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качестве</w:t>
      </w:r>
      <w:r w:rsidR="007A3B24" w:rsidRPr="00056649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дополнения</w:t>
      </w:r>
      <w:r w:rsidR="007A3B24" w:rsidRPr="00056649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к</w:t>
      </w:r>
      <w:r w:rsidR="007A3B24" w:rsidRPr="0005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рабочей</w:t>
      </w:r>
      <w:r w:rsidR="007A3B24" w:rsidRPr="00056649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программе</w:t>
      </w:r>
      <w:r w:rsidR="007A3B24"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предмета</w:t>
      </w:r>
      <w:r w:rsidR="007A3B24" w:rsidRPr="00056649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«Русский</w:t>
      </w:r>
      <w:r w:rsidR="007A3B24" w:rsidRPr="00056649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язык»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на</w:t>
      </w:r>
      <w:r w:rsidR="007A3B24" w:rsidRPr="00056649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основе</w:t>
      </w:r>
      <w:r w:rsidR="007A3B24" w:rsidRPr="00056649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требований</w:t>
      </w:r>
      <w:r w:rsidR="007A3B24" w:rsidRPr="00056649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к</w:t>
      </w:r>
      <w:r w:rsidR="007A3B24"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результатам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освоения</w:t>
      </w:r>
      <w:r w:rsidR="007A3B24"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ФОП</w:t>
      </w:r>
      <w:r w:rsidR="007A3B24" w:rsidRPr="00056649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СОО,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представленных</w:t>
      </w:r>
      <w:r w:rsidR="007A3B24" w:rsidRPr="00056649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в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ФГОС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СОО,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а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также</w:t>
      </w:r>
      <w:r w:rsidR="007A3B24" w:rsidRPr="00056649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федеральной</w:t>
      </w:r>
      <w:r w:rsidR="007A3B24"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рабочей</w:t>
      </w:r>
      <w:r w:rsidR="007A3B24"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программы</w:t>
      </w:r>
      <w:r w:rsidR="007A3B24" w:rsidRPr="0005664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воспитания,</w:t>
      </w:r>
      <w:r w:rsidR="007A3B24" w:rsidRPr="00056649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</w:t>
      </w:r>
      <w:r w:rsidR="007A3B24" w:rsidRPr="00056649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учётом</w:t>
      </w:r>
      <w:r w:rsidR="007A3B24"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Концепции</w:t>
      </w:r>
      <w:r w:rsidR="007A3B24" w:rsidRPr="00056649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преподавания</w:t>
      </w:r>
      <w:r w:rsidR="007A3B24"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русского</w:t>
      </w:r>
      <w:r w:rsidR="007A3B24"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языка</w:t>
      </w:r>
      <w:r w:rsidR="007A3B24"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</w:t>
      </w:r>
      <w:r w:rsidR="007A3B24"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литературы</w:t>
      </w:r>
      <w:r w:rsidR="007A3B24"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в</w:t>
      </w:r>
      <w:r w:rsidR="007A3B24" w:rsidRPr="00056649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Российской</w:t>
      </w:r>
      <w:r w:rsidR="007A3B24"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Федерации</w:t>
      </w:r>
      <w:r w:rsidR="007A3B24" w:rsidRPr="00056649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(утверждённой</w:t>
      </w:r>
      <w:r w:rsidR="007A3B24"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распоряжением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Правительства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Российской</w:t>
      </w:r>
      <w:r w:rsidR="007A3B24"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Федерации</w:t>
      </w:r>
      <w:r w:rsidR="007A3B24"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от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9</w:t>
      </w:r>
      <w:r w:rsidR="007A3B24" w:rsidRPr="00056649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апреля</w:t>
      </w:r>
      <w:proofErr w:type="gramEnd"/>
      <w:r w:rsidR="007A3B24"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proofErr w:type="gramStart"/>
      <w:r w:rsidR="007A3B24" w:rsidRPr="00056649">
        <w:rPr>
          <w:rFonts w:ascii="Times New Roman" w:hAnsi="Times New Roman"/>
          <w:sz w:val="28"/>
          <w:szCs w:val="28"/>
        </w:rPr>
        <w:t>2016</w:t>
      </w:r>
      <w:r w:rsidR="007A3B24" w:rsidRPr="00056649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г.</w:t>
      </w:r>
      <w:r w:rsidR="007A3B24" w:rsidRPr="00056649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№</w:t>
      </w:r>
      <w:r w:rsidR="007A3B24" w:rsidRPr="00056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637-р).</w:t>
      </w:r>
      <w:proofErr w:type="gramEnd"/>
      <w:r w:rsidR="007A3B24" w:rsidRPr="00056649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Данная</w:t>
      </w:r>
      <w:r w:rsidR="007A3B24" w:rsidRPr="00056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программа</w:t>
      </w:r>
      <w:r w:rsidR="007A3B24" w:rsidRPr="00056649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формируется</w:t>
      </w:r>
      <w:r w:rsidR="007A3B24" w:rsidRPr="00056649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участниками</w:t>
      </w:r>
      <w:r w:rsidR="007A3B24" w:rsidRPr="00056649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образовательного</w:t>
      </w:r>
      <w:r w:rsidR="007A3B24" w:rsidRPr="00056649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процесса</w:t>
      </w:r>
      <w:r w:rsidR="007A3B24"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</w:t>
      </w:r>
      <w:r w:rsidR="007A3B24"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подлежит</w:t>
      </w:r>
      <w:r w:rsidR="007A3B24"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к</w:t>
      </w:r>
      <w:r w:rsidR="007A3B24"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применению,</w:t>
      </w:r>
      <w:r w:rsidR="007A3B24" w:rsidRPr="00056649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исходя</w:t>
      </w:r>
      <w:r w:rsidR="007A3B24"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из</w:t>
      </w:r>
      <w:r w:rsidR="007A3B24"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1</w:t>
      </w:r>
      <w:r w:rsidR="007A3B24" w:rsidRPr="00056649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часа</w:t>
      </w:r>
      <w:r w:rsidR="007A3B24"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в</w:t>
      </w:r>
      <w:r w:rsidR="007A3B24" w:rsidRPr="00056649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неделю.</w:t>
      </w:r>
    </w:p>
    <w:p w:rsidR="007A3B24" w:rsidRP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содержании программы </w:t>
      </w:r>
      <w:r w:rsidR="007A3B24" w:rsidRPr="00056649">
        <w:rPr>
          <w:rFonts w:ascii="Times New Roman" w:hAnsi="Times New Roman"/>
          <w:sz w:val="28"/>
          <w:szCs w:val="28"/>
        </w:rPr>
        <w:t>выделяются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w w:val="95"/>
          <w:sz w:val="28"/>
          <w:szCs w:val="28"/>
        </w:rPr>
        <w:t>две</w:t>
      </w:r>
      <w:r>
        <w:rPr>
          <w:rFonts w:ascii="Times New Roman" w:hAnsi="Times New Roman"/>
          <w:w w:val="9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сквозные</w:t>
      </w:r>
      <w:r w:rsidR="007A3B24" w:rsidRPr="00056649">
        <w:rPr>
          <w:rFonts w:ascii="Times New Roman" w:hAnsi="Times New Roman"/>
          <w:sz w:val="28"/>
          <w:szCs w:val="28"/>
        </w:rPr>
        <w:tab/>
        <w:t>линии: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«Орфография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 пунктуация»,</w:t>
      </w:r>
      <w:r w:rsidRPr="0005664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«Функциональная стилистика. Культура речи».</w:t>
      </w:r>
    </w:p>
    <w:p w:rsidR="007A3B24" w:rsidRPr="00056649" w:rsidRDefault="007A3B24" w:rsidP="0005664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A3B24" w:rsidRPr="00056649" w:rsidRDefault="007A3B24" w:rsidP="0005664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 xml:space="preserve">ЦЕЛИ ИЗУЧЕНИЯ УЧЕБНОГО </w:t>
      </w:r>
      <w:r w:rsidRPr="00056649">
        <w:rPr>
          <w:rFonts w:ascii="Times New Roman" w:hAnsi="Times New Roman"/>
          <w:spacing w:val="-2"/>
          <w:sz w:val="28"/>
          <w:szCs w:val="28"/>
        </w:rPr>
        <w:t>КУРСА</w:t>
      </w:r>
    </w:p>
    <w:p w:rsidR="007A3B24" w:rsidRPr="00056649" w:rsidRDefault="007A3B24" w:rsidP="00056649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3B24" w:rsidRPr="00056649" w:rsidRDefault="00056649" w:rsidP="000566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</w:t>
      </w:r>
      <w:r w:rsidR="007A3B24" w:rsidRPr="00056649">
        <w:rPr>
          <w:rFonts w:ascii="Times New Roman" w:hAnsi="Times New Roman"/>
          <w:sz w:val="28"/>
          <w:szCs w:val="28"/>
        </w:rPr>
        <w:t>овершенствование</w:t>
      </w:r>
      <w:r w:rsidR="007A3B24"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устной</w:t>
      </w:r>
      <w:r w:rsidR="007A3B24"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</w:t>
      </w:r>
      <w:r w:rsidR="007A3B24"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письменной</w:t>
      </w:r>
      <w:r w:rsidR="007A3B24"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речевой</w:t>
      </w:r>
      <w:r w:rsidR="007A3B24"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культуры</w:t>
      </w:r>
      <w:r w:rsidR="007A3B24"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на</w:t>
      </w:r>
      <w:r w:rsidR="007A3B24"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основе</w:t>
      </w:r>
      <w:r w:rsidR="007A3B24"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овладения</w:t>
      </w:r>
      <w:r w:rsidR="007A3B24" w:rsidRPr="00056649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основными</w:t>
      </w:r>
      <w:r w:rsidR="007A3B24" w:rsidRPr="00056649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понятиями</w:t>
      </w:r>
      <w:r w:rsidR="007A3B24" w:rsidRPr="00056649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культуры</w:t>
      </w:r>
      <w:r w:rsidR="007A3B24" w:rsidRPr="00056649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речи</w:t>
      </w:r>
      <w:r w:rsidR="007A3B24" w:rsidRPr="00056649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</w:t>
      </w:r>
      <w:r w:rsidR="007A3B24" w:rsidRPr="00056649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функциональной</w:t>
      </w:r>
      <w:r w:rsidR="007A3B24"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стилистики,</w:t>
      </w:r>
      <w:r w:rsidR="007A3B24" w:rsidRPr="00056649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формирование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навыков</w:t>
      </w:r>
      <w:r w:rsidR="007A3B24"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нормативного</w:t>
      </w:r>
      <w:r w:rsidR="007A3B24"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употребления</w:t>
      </w:r>
      <w:r w:rsidR="007A3B24"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языковых</w:t>
      </w:r>
      <w:r w:rsidR="007A3B24" w:rsidRPr="00056649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единиц</w:t>
      </w:r>
      <w:r w:rsidR="007A3B24" w:rsidRPr="00056649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</w:t>
      </w:r>
      <w:r w:rsidR="007A3B24" w:rsidRPr="00056649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расширение</w:t>
      </w:r>
      <w:r w:rsidR="007A3B24"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круга</w:t>
      </w:r>
      <w:r w:rsidR="007A3B24"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используемых</w:t>
      </w:r>
      <w:r w:rsidR="007A3B24" w:rsidRPr="00056649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языковых</w:t>
      </w:r>
      <w:r w:rsidR="007A3B24" w:rsidRPr="00056649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средств;</w:t>
      </w:r>
      <w:r w:rsidR="007A3B24" w:rsidRPr="00056649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совершенствование</w:t>
      </w:r>
      <w:r w:rsidR="007A3B24" w:rsidRPr="0005664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коммуникативных</w:t>
      </w:r>
      <w:r w:rsidR="007A3B24" w:rsidRPr="00056649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умений</w:t>
      </w:r>
      <w:r w:rsidR="007A3B24" w:rsidRPr="00056649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в</w:t>
      </w:r>
      <w:r w:rsidR="007A3B24" w:rsidRPr="0005664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разных</w:t>
      </w:r>
      <w:r w:rsidR="007A3B24" w:rsidRPr="00056649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сферах</w:t>
      </w:r>
      <w:r w:rsidR="007A3B24" w:rsidRPr="0005664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общения,</w:t>
      </w:r>
      <w:r w:rsidR="007A3B24" w:rsidRPr="00056649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способности к самоанализу</w:t>
      </w:r>
      <w:r w:rsidR="007A3B24" w:rsidRPr="0005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 самооценке на</w:t>
      </w:r>
      <w:r w:rsidR="007A3B24"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основе</w:t>
      </w:r>
      <w:r w:rsidR="007A3B24" w:rsidRPr="0005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наблюдений за речью;</w:t>
      </w:r>
    </w:p>
    <w:p w:rsidR="007A3B24" w:rsidRPr="00056649" w:rsidRDefault="007A3B24" w:rsidP="000566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развитие</w:t>
      </w:r>
      <w:r w:rsidRPr="0005664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функциональной</w:t>
      </w:r>
      <w:r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грамотности:</w:t>
      </w:r>
      <w:r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совершенствование</w:t>
      </w:r>
      <w:r w:rsidRPr="0005664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умений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текстовой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деятельности,</w:t>
      </w:r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анализа</w:t>
      </w:r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текста</w:t>
      </w:r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</w:t>
      </w:r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точки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зрения</w:t>
      </w:r>
      <w:r w:rsidRPr="0005664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явной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скрытой</w:t>
      </w:r>
      <w:r w:rsidRPr="0005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</w:t>
      </w:r>
      <w:proofErr w:type="spellStart"/>
      <w:r w:rsidRPr="00056649">
        <w:rPr>
          <w:rFonts w:ascii="Times New Roman" w:hAnsi="Times New Roman"/>
          <w:sz w:val="28"/>
          <w:szCs w:val="28"/>
        </w:rPr>
        <w:t>подтекстовой</w:t>
      </w:r>
      <w:proofErr w:type="spellEnd"/>
      <w:r w:rsidRPr="00056649">
        <w:rPr>
          <w:rFonts w:ascii="Times New Roman" w:hAnsi="Times New Roman"/>
          <w:sz w:val="28"/>
          <w:szCs w:val="28"/>
        </w:rPr>
        <w:t>),</w:t>
      </w:r>
      <w:r w:rsidRPr="0005664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основной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дополнительной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информации;</w:t>
      </w:r>
      <w:r w:rsidRPr="0005664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1"/>
          <w:sz w:val="28"/>
          <w:szCs w:val="28"/>
        </w:rPr>
        <w:t>развитие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умений</w:t>
      </w:r>
      <w:r w:rsidRPr="0005664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чтения</w:t>
      </w:r>
      <w:r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текстов</w:t>
      </w:r>
      <w:r w:rsidRPr="0005664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разных</w:t>
      </w:r>
      <w:r w:rsidRPr="0005664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форматов</w:t>
      </w:r>
      <w:r w:rsidRPr="0005664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(гипертексты,</w:t>
      </w:r>
      <w:r w:rsidRPr="0005664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графика,</w:t>
      </w:r>
      <w:r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 w:rsidRPr="00056649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др.);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совершенствование</w:t>
      </w:r>
      <w:r w:rsidRPr="0005664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умений</w:t>
      </w:r>
      <w:r w:rsidRPr="00056649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трансформировать,</w:t>
      </w:r>
      <w:r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интерпретировать</w:t>
      </w:r>
      <w:r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тексты</w:t>
      </w:r>
      <w:r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использовать полученную информацию</w:t>
      </w:r>
      <w:r w:rsidRPr="0005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 практической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деятельности.</w:t>
      </w:r>
    </w:p>
    <w:p w:rsidR="007A3B24" w:rsidRPr="00056649" w:rsidRDefault="007A3B24" w:rsidP="0005664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7A3B24" w:rsidRPr="00056649" w:rsidRDefault="007A3B24" w:rsidP="000566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На</w:t>
      </w:r>
      <w:r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изучение</w:t>
      </w:r>
      <w:r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курса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«Практикум</w:t>
      </w:r>
      <w:r w:rsidRPr="0005664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по</w:t>
      </w:r>
      <w:r w:rsidRPr="0005664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русскому</w:t>
      </w:r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языку»</w:t>
      </w:r>
      <w:r w:rsidRPr="0005664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 10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классе отводится</w:t>
      </w:r>
      <w:r w:rsidRPr="0005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34 часа (1 час</w:t>
      </w:r>
      <w:r w:rsidRPr="0005664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 неделю),</w:t>
      </w:r>
    </w:p>
    <w:p w:rsidR="007A3B24" w:rsidRPr="00056649" w:rsidRDefault="007A3B24" w:rsidP="000566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B24" w:rsidRPr="00043E7B" w:rsidRDefault="007A3B24" w:rsidP="00056649">
      <w:pPr>
        <w:jc w:val="both"/>
        <w:rPr>
          <w:sz w:val="26"/>
          <w:szCs w:val="26"/>
          <w:lang w:eastAsia="en-US"/>
        </w:rPr>
      </w:pPr>
    </w:p>
    <w:p w:rsidR="007A3B24" w:rsidRPr="00056649" w:rsidRDefault="007A3B24" w:rsidP="0005664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СОДЕРЖАНИЕ КУРСА</w:t>
      </w:r>
      <w:r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10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КЛАСС</w:t>
      </w:r>
    </w:p>
    <w:p w:rsidR="007A3B24" w:rsidRPr="00056649" w:rsidRDefault="007A3B24" w:rsidP="00056649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056649">
        <w:rPr>
          <w:rFonts w:ascii="Times New Roman" w:hAnsi="Times New Roman"/>
          <w:b/>
          <w:sz w:val="28"/>
          <w:szCs w:val="28"/>
        </w:rPr>
        <w:t>Общие сведения</w:t>
      </w:r>
      <w:r w:rsidRPr="0005664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b/>
          <w:sz w:val="28"/>
          <w:szCs w:val="28"/>
        </w:rPr>
        <w:t>о</w:t>
      </w:r>
      <w:r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b/>
          <w:sz w:val="28"/>
          <w:szCs w:val="28"/>
        </w:rPr>
        <w:t>языке</w:t>
      </w:r>
    </w:p>
    <w:p w:rsidR="007A3B24" w:rsidRPr="00056649" w:rsidRDefault="00056649" w:rsidP="0005664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3B24" w:rsidRPr="00056649">
        <w:rPr>
          <w:rFonts w:ascii="Times New Roman" w:hAnsi="Times New Roman"/>
          <w:b/>
          <w:sz w:val="28"/>
          <w:szCs w:val="28"/>
        </w:rPr>
        <w:t>Язык и</w:t>
      </w:r>
      <w:r w:rsidR="007A3B24"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b/>
          <w:sz w:val="28"/>
          <w:szCs w:val="28"/>
        </w:rPr>
        <w:t>культура.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Роль литературного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языка в</w:t>
      </w:r>
      <w:r w:rsidRPr="0005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обществе.</w:t>
      </w:r>
      <w:r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художественной</w:t>
      </w:r>
      <w:r w:rsidRPr="0005664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литературы.</w:t>
      </w:r>
    </w:p>
    <w:p w:rsidR="007A3B24" w:rsidRPr="00056649" w:rsidRDefault="007A3B24" w:rsidP="0005664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Язык и</w:t>
      </w:r>
      <w:r w:rsidRPr="0005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речь. Культура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речи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Система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языка. </w:t>
      </w:r>
      <w:r w:rsidRPr="00056649">
        <w:rPr>
          <w:rFonts w:ascii="Times New Roman" w:hAnsi="Times New Roman"/>
          <w:spacing w:val="-2"/>
          <w:sz w:val="28"/>
          <w:szCs w:val="28"/>
        </w:rPr>
        <w:t>Культура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речи</w:t>
      </w:r>
    </w:p>
    <w:p w:rsidR="007A3B24" w:rsidRP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3B24" w:rsidRPr="00056649">
        <w:rPr>
          <w:rFonts w:ascii="Times New Roman" w:hAnsi="Times New Roman"/>
          <w:sz w:val="28"/>
          <w:szCs w:val="28"/>
        </w:rPr>
        <w:t>Система языка, её устройство, функционирование.</w:t>
      </w:r>
      <w:r w:rsidR="007A3B24" w:rsidRPr="00056649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Культура речи как</w:t>
      </w:r>
      <w:r w:rsidR="007A3B24"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раздел лингвистики.</w:t>
      </w:r>
    </w:p>
    <w:p w:rsidR="007A3B24" w:rsidRPr="00056649" w:rsidRDefault="00056649" w:rsidP="0005664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3B24" w:rsidRPr="00056649">
        <w:rPr>
          <w:rFonts w:ascii="Times New Roman" w:hAnsi="Times New Roman"/>
          <w:b/>
          <w:sz w:val="28"/>
          <w:szCs w:val="28"/>
        </w:rPr>
        <w:t>Языковая</w:t>
      </w:r>
      <w:r w:rsidR="007A3B24"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b/>
          <w:sz w:val="28"/>
          <w:szCs w:val="28"/>
        </w:rPr>
        <w:t>норма, её</w:t>
      </w:r>
      <w:r w:rsidR="007A3B24"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b/>
          <w:sz w:val="28"/>
          <w:szCs w:val="28"/>
        </w:rPr>
        <w:t>основные</w:t>
      </w:r>
      <w:r w:rsidR="007A3B24"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b/>
          <w:sz w:val="28"/>
          <w:szCs w:val="28"/>
        </w:rPr>
        <w:t>признаки и функции.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Виды</w:t>
      </w:r>
      <w:r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языковых</w:t>
      </w:r>
      <w:r w:rsidRPr="0005664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норм:</w:t>
      </w:r>
      <w:r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орфоэпические</w:t>
      </w:r>
      <w:r w:rsidRPr="0005664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(произносительные</w:t>
      </w:r>
      <w:r w:rsidRPr="0005664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акцентологические),</w:t>
      </w:r>
      <w:r w:rsidRPr="0005664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лексические,</w:t>
      </w:r>
      <w:r w:rsidRPr="0005664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словообразовательные,</w:t>
      </w:r>
      <w:r w:rsidRPr="0005664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грамматические</w:t>
      </w:r>
      <w:r w:rsidRPr="00056649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(морфологические</w:t>
      </w:r>
      <w:r w:rsidRPr="0005664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синтаксические).</w:t>
      </w:r>
      <w:r w:rsidRPr="0005664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Орфографические</w:t>
      </w:r>
      <w:r w:rsidRPr="0005664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пунктуационные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lastRenderedPageBreak/>
        <w:t>правила</w:t>
      </w:r>
      <w:r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(обзор,</w:t>
      </w:r>
      <w:r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общее</w:t>
      </w:r>
      <w:r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представление).</w:t>
      </w:r>
      <w:r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Стилистические</w:t>
      </w:r>
      <w:r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нормы</w:t>
      </w:r>
      <w:r w:rsidRPr="0005664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современного</w:t>
      </w:r>
      <w:r w:rsidRPr="00056649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русского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литературного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языка (общее представление).</w:t>
      </w:r>
    </w:p>
    <w:p w:rsidR="007A3B24" w:rsidRPr="00056649" w:rsidRDefault="00056649" w:rsidP="0005664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3B24" w:rsidRPr="00056649">
        <w:rPr>
          <w:rFonts w:ascii="Times New Roman" w:hAnsi="Times New Roman"/>
          <w:b/>
          <w:sz w:val="28"/>
          <w:szCs w:val="28"/>
        </w:rPr>
        <w:t>Качества</w:t>
      </w:r>
      <w:r w:rsidR="007A3B24"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b/>
          <w:sz w:val="28"/>
          <w:szCs w:val="28"/>
        </w:rPr>
        <w:t>хорошей речи.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Основные</w:t>
      </w:r>
      <w:r w:rsidRPr="0005664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виды</w:t>
      </w:r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словарей</w:t>
      </w:r>
      <w:r w:rsidRPr="0005664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(обзор).</w:t>
      </w:r>
      <w:r w:rsidRPr="0005664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Толковый</w:t>
      </w:r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словарь. 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</w:t>
      </w:r>
      <w:r w:rsidRPr="0005664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омонимов.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Словарь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иностранных</w:t>
      </w:r>
      <w:r w:rsidRPr="0005664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слов.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синонимов.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</w:t>
      </w:r>
      <w:r w:rsidRPr="0005664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антонимов.</w:t>
      </w:r>
      <w:r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Словарь</w:t>
      </w:r>
      <w:r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паронимов.</w:t>
      </w:r>
      <w:r w:rsidRPr="0005664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Этимологический</w:t>
      </w:r>
      <w:r w:rsidRPr="0005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словарь.</w:t>
      </w:r>
      <w:r w:rsidRPr="0005664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Диалектный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словарь.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Фразеологический</w:t>
      </w:r>
      <w:r w:rsidRPr="0005664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словарь.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Словообразовательный</w:t>
      </w:r>
      <w:r w:rsidRPr="0005664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словарь.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Орфографический</w:t>
      </w:r>
      <w:r w:rsidRPr="0005664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словарь.</w:t>
      </w:r>
      <w:r w:rsidRPr="0005664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Орфоэпический </w:t>
      </w:r>
      <w:r w:rsidRPr="0005664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словарь. </w:t>
      </w:r>
      <w:r w:rsidRPr="0005664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грамматических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трудностей.</w:t>
      </w:r>
      <w:r w:rsidRPr="00056649">
        <w:rPr>
          <w:rFonts w:ascii="Times New Roman" w:hAnsi="Times New Roman"/>
          <w:sz w:val="28"/>
          <w:szCs w:val="28"/>
        </w:rPr>
        <w:t xml:space="preserve"> Комплексный словарь.</w:t>
      </w:r>
    </w:p>
    <w:p w:rsidR="007A3B24" w:rsidRPr="00056649" w:rsidRDefault="00056649" w:rsidP="00056649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3B24" w:rsidRPr="00056649">
        <w:rPr>
          <w:rFonts w:ascii="Times New Roman" w:hAnsi="Times New Roman"/>
          <w:b/>
          <w:sz w:val="28"/>
          <w:szCs w:val="28"/>
        </w:rPr>
        <w:t>Орфография.</w:t>
      </w:r>
      <w:r w:rsidR="007A3B24" w:rsidRPr="0005664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b/>
          <w:sz w:val="28"/>
          <w:szCs w:val="28"/>
        </w:rPr>
        <w:t>Основные правила</w:t>
      </w:r>
      <w:r w:rsidR="007A3B24"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b/>
          <w:sz w:val="28"/>
          <w:szCs w:val="28"/>
        </w:rPr>
        <w:t>орфографии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Орфография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как</w:t>
      </w:r>
      <w:r w:rsidRPr="0005664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раздел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лингвистики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(повторение,</w:t>
      </w:r>
      <w:r w:rsidRPr="0005664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обобщение).</w:t>
      </w:r>
      <w:r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Принципы</w:t>
      </w:r>
      <w:r w:rsidRPr="0005664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разделы</w:t>
      </w:r>
      <w:r w:rsidRPr="0005664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русской</w:t>
      </w:r>
      <w:r w:rsidRPr="0005664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орфографии.</w:t>
      </w:r>
      <w:r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Правописание</w:t>
      </w:r>
      <w:r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морфем;</w:t>
      </w:r>
      <w:r w:rsidRPr="0005664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слитные,</w:t>
      </w:r>
      <w:r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дефисные</w:t>
      </w:r>
      <w:r w:rsidRPr="0005664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раздельные</w:t>
      </w:r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написания;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употребление</w:t>
      </w:r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прописных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строчных</w:t>
      </w:r>
      <w:r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букв; правила переноса слов; правила графического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сокращения слов.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pacing w:val="-4"/>
          <w:sz w:val="28"/>
          <w:szCs w:val="28"/>
        </w:rPr>
        <w:t>Орфографические</w:t>
      </w:r>
      <w:r w:rsidRPr="0005664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4"/>
          <w:sz w:val="28"/>
          <w:szCs w:val="28"/>
        </w:rPr>
        <w:t>правила.</w:t>
      </w:r>
      <w:r w:rsidRPr="00056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4"/>
          <w:sz w:val="28"/>
          <w:szCs w:val="28"/>
        </w:rPr>
        <w:t>Правописание</w:t>
      </w:r>
      <w:r w:rsidRPr="0005664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4"/>
          <w:sz w:val="28"/>
          <w:szCs w:val="28"/>
        </w:rPr>
        <w:t>гласных</w:t>
      </w:r>
      <w:r w:rsidRPr="00056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4"/>
          <w:sz w:val="28"/>
          <w:szCs w:val="28"/>
        </w:rPr>
        <w:t xml:space="preserve">согласных </w:t>
      </w:r>
      <w:r w:rsidRPr="00056649">
        <w:rPr>
          <w:rFonts w:ascii="Times New Roman" w:hAnsi="Times New Roman"/>
          <w:sz w:val="28"/>
          <w:szCs w:val="28"/>
        </w:rPr>
        <w:t>в</w:t>
      </w:r>
      <w:r w:rsidRPr="00056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4"/>
          <w:sz w:val="28"/>
          <w:szCs w:val="28"/>
        </w:rPr>
        <w:t>корне.</w:t>
      </w:r>
      <w:r w:rsidRPr="00056649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Употребление </w:t>
      </w:r>
      <w:proofErr w:type="gramStart"/>
      <w:r w:rsidRPr="00056649">
        <w:rPr>
          <w:rFonts w:ascii="Times New Roman" w:hAnsi="Times New Roman"/>
          <w:sz w:val="28"/>
          <w:szCs w:val="28"/>
        </w:rPr>
        <w:t>разделительных</w:t>
      </w:r>
      <w:proofErr w:type="gramEnd"/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56649">
        <w:rPr>
          <w:rFonts w:ascii="Times New Roman" w:hAnsi="Times New Roman"/>
          <w:sz w:val="28"/>
          <w:szCs w:val="28"/>
        </w:rPr>
        <w:t>ъ</w:t>
      </w:r>
      <w:proofErr w:type="spellEnd"/>
      <w:r w:rsidRPr="0005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056649">
        <w:rPr>
          <w:rFonts w:ascii="Times New Roman" w:hAnsi="Times New Roman"/>
          <w:sz w:val="28"/>
          <w:szCs w:val="28"/>
        </w:rPr>
        <w:t>ь</w:t>
      </w:r>
      <w:proofErr w:type="spellEnd"/>
      <w:r w:rsidRPr="00056649">
        <w:rPr>
          <w:rFonts w:ascii="Times New Roman" w:hAnsi="Times New Roman"/>
          <w:sz w:val="28"/>
          <w:szCs w:val="28"/>
        </w:rPr>
        <w:t>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 xml:space="preserve">Правописание приставок. Буквы </w:t>
      </w:r>
      <w:proofErr w:type="spellStart"/>
      <w:r w:rsidRPr="00056649">
        <w:rPr>
          <w:rFonts w:ascii="Times New Roman" w:hAnsi="Times New Roman"/>
          <w:sz w:val="28"/>
          <w:szCs w:val="28"/>
        </w:rPr>
        <w:t>ы</w:t>
      </w:r>
      <w:proofErr w:type="spellEnd"/>
      <w:r w:rsidRPr="0005664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–</w:t>
      </w:r>
      <w:r w:rsidRPr="0005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 после</w:t>
      </w:r>
      <w:r w:rsidRPr="0005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приставок.</w:t>
      </w:r>
      <w:r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Правописание суффиксов.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 xml:space="preserve">Правописание </w:t>
      </w:r>
      <w:proofErr w:type="spellStart"/>
      <w:r w:rsidRPr="00056649">
        <w:rPr>
          <w:rFonts w:ascii="Times New Roman" w:hAnsi="Times New Roman"/>
          <w:sz w:val="28"/>
          <w:szCs w:val="28"/>
        </w:rPr>
        <w:t>н</w:t>
      </w:r>
      <w:proofErr w:type="spellEnd"/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056649">
        <w:rPr>
          <w:rFonts w:ascii="Times New Roman" w:hAnsi="Times New Roman"/>
          <w:sz w:val="28"/>
          <w:szCs w:val="28"/>
        </w:rPr>
        <w:t>нн</w:t>
      </w:r>
      <w:proofErr w:type="spellEnd"/>
      <w:r w:rsidRPr="00056649">
        <w:rPr>
          <w:rFonts w:ascii="Times New Roman" w:hAnsi="Times New Roman"/>
          <w:sz w:val="28"/>
          <w:szCs w:val="28"/>
        </w:rPr>
        <w:t xml:space="preserve"> в словах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различных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частей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речи.</w:t>
      </w:r>
      <w:r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Правописание не и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ни.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Правописание</w:t>
      </w:r>
      <w:r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окончаний</w:t>
      </w:r>
      <w:r w:rsidRPr="0005664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имён</w:t>
      </w:r>
      <w:r w:rsidRPr="0005664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существительных,</w:t>
      </w:r>
      <w:r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имён</w:t>
      </w:r>
      <w:r w:rsidRPr="0005664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прилагательных</w:t>
      </w:r>
      <w:r w:rsidRPr="0005664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 глаголов.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Слитное, дефисное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 раздельное написание слов.</w:t>
      </w:r>
    </w:p>
    <w:p w:rsidR="007A3B24" w:rsidRPr="00056649" w:rsidRDefault="00056649" w:rsidP="0005664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3B24" w:rsidRPr="00056649">
        <w:rPr>
          <w:rFonts w:ascii="Times New Roman" w:hAnsi="Times New Roman"/>
          <w:b/>
          <w:sz w:val="28"/>
          <w:szCs w:val="28"/>
        </w:rPr>
        <w:t>Текст. Информационно-смысловая</w:t>
      </w:r>
      <w:r w:rsidR="007A3B24" w:rsidRPr="0005664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b/>
          <w:sz w:val="28"/>
          <w:szCs w:val="28"/>
        </w:rPr>
        <w:t>переработка</w:t>
      </w:r>
      <w:r w:rsidR="007A3B24" w:rsidRPr="0005664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b/>
          <w:sz w:val="28"/>
          <w:szCs w:val="28"/>
        </w:rPr>
        <w:t>текста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Текст, его</w:t>
      </w:r>
      <w:r w:rsidRPr="0005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основные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признаки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(повторение, обобщение).</w:t>
      </w:r>
    </w:p>
    <w:p w:rsid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Логико-смысловые</w:t>
      </w:r>
      <w:r w:rsidRPr="0005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отношения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между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предложениями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</w:t>
      </w:r>
      <w:r w:rsidRPr="0005664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тексте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(общее</w:t>
      </w:r>
      <w:r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представление).</w:t>
      </w:r>
    </w:p>
    <w:p w:rsidR="007A3B24" w:rsidRP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Информативность</w:t>
      </w:r>
      <w:r w:rsidR="007A3B24"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текста.</w:t>
      </w:r>
      <w:r w:rsidR="007A3B24"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Виды</w:t>
      </w:r>
      <w:r w:rsidR="007A3B24" w:rsidRPr="0005664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информации</w:t>
      </w:r>
      <w:r w:rsidR="007A3B24" w:rsidRPr="00056649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в</w:t>
      </w:r>
      <w:r w:rsidR="007A3B24"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тексте.</w:t>
      </w:r>
      <w:r w:rsidR="007A3B24"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Информационно-</w:t>
      </w:r>
      <w:r w:rsidR="007A3B24" w:rsidRPr="0005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смысловая</w:t>
      </w:r>
      <w:r w:rsidR="007A3B24" w:rsidRPr="00056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переработка</w:t>
      </w:r>
      <w:r w:rsidR="007A3B24" w:rsidRPr="00056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прочитанного</w:t>
      </w:r>
      <w:r w:rsidR="007A3B24" w:rsidRPr="00056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текста,</w:t>
      </w:r>
      <w:r w:rsidR="007A3B24" w:rsidRPr="00056649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включая</w:t>
      </w:r>
      <w:r w:rsidR="007A3B24" w:rsidRPr="00056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гипертекст,</w:t>
      </w:r>
      <w:r w:rsidR="007A3B24" w:rsidRPr="00056649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графику,</w:t>
      </w:r>
      <w:r w:rsidR="007A3B24" w:rsidRPr="00056649">
        <w:rPr>
          <w:rFonts w:ascii="Times New Roman" w:hAnsi="Times New Roman"/>
          <w:spacing w:val="57"/>
          <w:sz w:val="28"/>
          <w:szCs w:val="28"/>
        </w:rPr>
        <w:t xml:space="preserve"> </w:t>
      </w:r>
      <w:proofErr w:type="spellStart"/>
      <w:r w:rsidR="007A3B24" w:rsidRPr="00056649">
        <w:rPr>
          <w:rFonts w:ascii="Times New Roman" w:hAnsi="Times New Roman"/>
          <w:sz w:val="28"/>
          <w:szCs w:val="28"/>
        </w:rPr>
        <w:t>инфографику</w:t>
      </w:r>
      <w:proofErr w:type="spellEnd"/>
      <w:r w:rsidR="007A3B24" w:rsidRPr="0005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 xml:space="preserve">и другие, и </w:t>
      </w:r>
      <w:r w:rsidR="007A3B24" w:rsidRPr="00056649">
        <w:rPr>
          <w:rFonts w:ascii="Times New Roman" w:hAnsi="Times New Roman"/>
          <w:spacing w:val="-2"/>
          <w:sz w:val="28"/>
          <w:szCs w:val="28"/>
        </w:rPr>
        <w:t>прослушанного</w:t>
      </w:r>
      <w:r w:rsidR="007A3B24"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3B24" w:rsidRPr="00056649">
        <w:rPr>
          <w:rFonts w:ascii="Times New Roman" w:hAnsi="Times New Roman"/>
          <w:sz w:val="28"/>
          <w:szCs w:val="28"/>
        </w:rPr>
        <w:t>текста.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План. Тезисы. Сочинение.</w:t>
      </w:r>
    </w:p>
    <w:p w:rsidR="007A3B24" w:rsidRPr="00056649" w:rsidRDefault="007A3B24" w:rsidP="0005664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A3B24" w:rsidRPr="00043E7B" w:rsidRDefault="007A3B24" w:rsidP="007A3B24">
      <w:pPr>
        <w:rPr>
          <w:sz w:val="26"/>
          <w:szCs w:val="26"/>
        </w:rPr>
        <w:sectPr w:rsidR="007A3B24" w:rsidRPr="00043E7B">
          <w:pgSz w:w="11910" w:h="16390"/>
          <w:pgMar w:top="1080" w:right="740" w:bottom="280" w:left="1600" w:header="720" w:footer="720" w:gutter="0"/>
          <w:cols w:space="720"/>
        </w:sectPr>
      </w:pPr>
    </w:p>
    <w:p w:rsidR="007A3B24" w:rsidRPr="00056649" w:rsidRDefault="007A3B24" w:rsidP="0005664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56649">
        <w:rPr>
          <w:rFonts w:ascii="Times New Roman" w:hAnsi="Times New Roman"/>
          <w:b/>
          <w:sz w:val="28"/>
          <w:szCs w:val="28"/>
        </w:rPr>
        <w:lastRenderedPageBreak/>
        <w:t>ПЛАНИРУЕМЫЕ</w:t>
      </w:r>
      <w:r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b/>
          <w:sz w:val="28"/>
          <w:szCs w:val="28"/>
        </w:rPr>
        <w:t>РЕЗУЛЬТАТЫ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056649">
        <w:rPr>
          <w:rFonts w:ascii="Times New Roman" w:hAnsi="Times New Roman"/>
          <w:sz w:val="28"/>
          <w:szCs w:val="28"/>
        </w:rPr>
        <w:t>Все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личностные</w:t>
      </w:r>
      <w:r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05664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5664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результаты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освоения</w:t>
      </w:r>
      <w:r w:rsidRPr="0005664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обучающимися</w:t>
      </w:r>
      <w:r w:rsidRPr="0005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данной</w:t>
      </w:r>
      <w:r w:rsidRPr="0005664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программы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на</w:t>
      </w:r>
      <w:r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уровне</w:t>
      </w:r>
      <w:r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среднего</w:t>
      </w:r>
      <w:r w:rsidRPr="0005664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общего</w:t>
      </w:r>
      <w:r w:rsidRPr="0005664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образования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достигаются</w:t>
      </w:r>
      <w:r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</w:t>
      </w:r>
      <w:r w:rsidRPr="0005664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тесной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связи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планируемыми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результатами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освоения</w:t>
      </w:r>
      <w:r w:rsidRPr="0005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ФОП</w:t>
      </w:r>
      <w:r w:rsidRPr="0005664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СОО</w:t>
      </w:r>
      <w:r w:rsidRPr="0005664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«Русский</w:t>
      </w:r>
      <w:r w:rsidRPr="0005664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язык».</w:t>
      </w:r>
      <w:proofErr w:type="gramEnd"/>
    </w:p>
    <w:p w:rsid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</w:p>
    <w:p w:rsidR="00056649" w:rsidRPr="00056649" w:rsidRDefault="007A3B24" w:rsidP="00056649">
      <w:pPr>
        <w:pStyle w:val="a3"/>
        <w:rPr>
          <w:rFonts w:ascii="Times New Roman" w:hAnsi="Times New Roman"/>
          <w:b/>
          <w:spacing w:val="28"/>
          <w:sz w:val="28"/>
          <w:szCs w:val="28"/>
        </w:rPr>
      </w:pPr>
      <w:r w:rsidRPr="00056649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056649">
        <w:rPr>
          <w:rFonts w:ascii="Times New Roman" w:hAnsi="Times New Roman"/>
          <w:b/>
          <w:spacing w:val="28"/>
          <w:sz w:val="28"/>
          <w:szCs w:val="28"/>
        </w:rPr>
        <w:t xml:space="preserve"> </w:t>
      </w:r>
    </w:p>
    <w:p w:rsidR="00DA64E8" w:rsidRDefault="00DA64E8" w:rsidP="000566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3B24" w:rsidRPr="00056649" w:rsidRDefault="007A3B24" w:rsidP="0005664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56649">
        <w:rPr>
          <w:rFonts w:ascii="Times New Roman" w:hAnsi="Times New Roman"/>
          <w:b/>
          <w:sz w:val="28"/>
          <w:szCs w:val="28"/>
        </w:rPr>
        <w:t>10</w:t>
      </w:r>
      <w:r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b/>
          <w:sz w:val="28"/>
          <w:szCs w:val="28"/>
        </w:rPr>
        <w:t>КЛАСС</w:t>
      </w:r>
    </w:p>
    <w:p w:rsidR="00DA64E8" w:rsidRDefault="00DA64E8" w:rsidP="00056649">
      <w:pPr>
        <w:pStyle w:val="a3"/>
        <w:rPr>
          <w:rFonts w:ascii="Times New Roman" w:hAnsi="Times New Roman"/>
          <w:sz w:val="28"/>
          <w:szCs w:val="28"/>
        </w:rPr>
      </w:pP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К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концу</w:t>
      </w:r>
      <w:r w:rsidRPr="00056649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обучения</w:t>
      </w:r>
      <w:r w:rsidRPr="0005664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10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классе</w:t>
      </w:r>
      <w:r w:rsidRPr="00056649">
        <w:rPr>
          <w:rFonts w:ascii="Times New Roman" w:hAnsi="Times New Roman"/>
          <w:spacing w:val="49"/>
          <w:sz w:val="28"/>
          <w:szCs w:val="28"/>
        </w:rPr>
        <w:t xml:space="preserve"> </w:t>
      </w:r>
      <w:proofErr w:type="gramStart"/>
      <w:r w:rsidRPr="0005664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664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получит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следующие</w:t>
      </w:r>
      <w:r w:rsidRPr="0005664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предметные результаты по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отдельным темам программы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по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русскому</w:t>
      </w:r>
      <w:r w:rsidRPr="0005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языку:</w:t>
      </w:r>
    </w:p>
    <w:p w:rsidR="00DA64E8" w:rsidRDefault="00DA64E8" w:rsidP="00056649">
      <w:pPr>
        <w:pStyle w:val="a3"/>
        <w:rPr>
          <w:rFonts w:ascii="Times New Roman" w:hAnsi="Times New Roman"/>
          <w:sz w:val="28"/>
          <w:szCs w:val="28"/>
        </w:rPr>
      </w:pPr>
    </w:p>
    <w:p w:rsidR="007A3B24" w:rsidRPr="00DA64E8" w:rsidRDefault="007A3B24" w:rsidP="0005664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DA64E8">
        <w:rPr>
          <w:rFonts w:ascii="Times New Roman" w:hAnsi="Times New Roman"/>
          <w:b/>
          <w:sz w:val="28"/>
          <w:szCs w:val="28"/>
        </w:rPr>
        <w:t>Язык и</w:t>
      </w:r>
      <w:r w:rsidRPr="00DA64E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A64E8">
        <w:rPr>
          <w:rFonts w:ascii="Times New Roman" w:hAnsi="Times New Roman"/>
          <w:b/>
          <w:sz w:val="28"/>
          <w:szCs w:val="28"/>
        </w:rPr>
        <w:t>речь. Культура</w:t>
      </w:r>
      <w:r w:rsidRPr="00DA64E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A64E8">
        <w:rPr>
          <w:rFonts w:ascii="Times New Roman" w:hAnsi="Times New Roman"/>
          <w:b/>
          <w:sz w:val="28"/>
          <w:szCs w:val="28"/>
        </w:rPr>
        <w:t>речи</w:t>
      </w:r>
      <w:r w:rsidRPr="00DA64E8">
        <w:rPr>
          <w:rFonts w:ascii="Times New Roman" w:hAnsi="Times New Roman"/>
          <w:b/>
          <w:spacing w:val="24"/>
          <w:sz w:val="28"/>
          <w:szCs w:val="28"/>
        </w:rPr>
        <w:t xml:space="preserve"> </w:t>
      </w:r>
      <w:r w:rsidRPr="00DA64E8">
        <w:rPr>
          <w:rFonts w:ascii="Times New Roman" w:hAnsi="Times New Roman"/>
          <w:b/>
          <w:sz w:val="28"/>
          <w:szCs w:val="28"/>
        </w:rPr>
        <w:t>Система</w:t>
      </w:r>
      <w:r w:rsidRPr="00DA64E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A64E8">
        <w:rPr>
          <w:rFonts w:ascii="Times New Roman" w:hAnsi="Times New Roman"/>
          <w:b/>
          <w:sz w:val="28"/>
          <w:szCs w:val="28"/>
        </w:rPr>
        <w:t xml:space="preserve">языка. </w:t>
      </w:r>
      <w:r w:rsidRPr="00DA64E8">
        <w:rPr>
          <w:rFonts w:ascii="Times New Roman" w:hAnsi="Times New Roman"/>
          <w:b/>
          <w:spacing w:val="-2"/>
          <w:sz w:val="28"/>
          <w:szCs w:val="28"/>
        </w:rPr>
        <w:t>Культура</w:t>
      </w:r>
      <w:r w:rsidRPr="00DA64E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A64E8">
        <w:rPr>
          <w:rFonts w:ascii="Times New Roman" w:hAnsi="Times New Roman"/>
          <w:b/>
          <w:sz w:val="28"/>
          <w:szCs w:val="28"/>
        </w:rPr>
        <w:t>речи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Иметь</w:t>
      </w:r>
      <w:r w:rsidRPr="0005664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представление</w:t>
      </w:r>
      <w:r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</w:t>
      </w:r>
      <w:r w:rsidRPr="0005664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русском</w:t>
      </w:r>
      <w:r w:rsidRPr="0005664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языке</w:t>
      </w:r>
      <w:r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как</w:t>
      </w:r>
      <w:r w:rsidRPr="0005664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системе,</w:t>
      </w:r>
      <w:r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знать</w:t>
      </w:r>
      <w:r w:rsidRPr="0005664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основные</w:t>
      </w:r>
      <w:r w:rsidRPr="0005664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единицы</w:t>
      </w:r>
      <w:r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уровни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языковой</w:t>
      </w:r>
      <w:r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системы,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анализировать</w:t>
      </w:r>
      <w:r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языковые</w:t>
      </w:r>
      <w:r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единицы</w:t>
      </w:r>
      <w:r w:rsidRPr="0005664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разных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уровней языковой системы.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 xml:space="preserve">Иметь представление о </w:t>
      </w:r>
      <w:r w:rsidRPr="00056649">
        <w:rPr>
          <w:rFonts w:ascii="Times New Roman" w:hAnsi="Times New Roman"/>
          <w:spacing w:val="-2"/>
          <w:sz w:val="28"/>
          <w:szCs w:val="28"/>
        </w:rPr>
        <w:t>культуре</w:t>
      </w:r>
      <w:r w:rsidRPr="00056649">
        <w:rPr>
          <w:rFonts w:ascii="Times New Roman" w:hAnsi="Times New Roman"/>
          <w:sz w:val="28"/>
          <w:szCs w:val="28"/>
        </w:rPr>
        <w:t xml:space="preserve"> речи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как</w:t>
      </w:r>
      <w:r w:rsidRPr="00056649">
        <w:rPr>
          <w:rFonts w:ascii="Times New Roman" w:hAnsi="Times New Roman"/>
          <w:sz w:val="28"/>
          <w:szCs w:val="28"/>
        </w:rPr>
        <w:t xml:space="preserve"> разделе</w:t>
      </w:r>
      <w:r w:rsidRPr="0005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лингвистики.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Комментировать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нормативный,</w:t>
      </w:r>
      <w:r w:rsidRPr="0005664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коммуникативный</w:t>
      </w:r>
      <w:r w:rsidRPr="0005664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этический</w:t>
      </w:r>
      <w:r w:rsidRPr="0005664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аспекты</w:t>
      </w:r>
      <w:r w:rsidRPr="0005664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культуры</w:t>
      </w:r>
      <w:r w:rsidRPr="00056649">
        <w:rPr>
          <w:rFonts w:ascii="Times New Roman" w:hAnsi="Times New Roman"/>
          <w:sz w:val="28"/>
          <w:szCs w:val="28"/>
        </w:rPr>
        <w:t xml:space="preserve"> речи, приводить соответствующие примеры.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Анализировать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речевые</w:t>
      </w:r>
      <w:r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высказывания</w:t>
      </w:r>
      <w:r w:rsidRPr="0005664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точки</w:t>
      </w:r>
      <w:r w:rsidRPr="0005664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зрения</w:t>
      </w:r>
      <w:r w:rsidRPr="0005664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коммуникативной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целесообразности,</w:t>
      </w:r>
      <w:r w:rsidRPr="0005664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уместности,</w:t>
      </w:r>
      <w:r w:rsidRPr="0005664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точности, ясности,</w:t>
      </w:r>
      <w:r w:rsidRPr="0005664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выразительности,</w:t>
      </w:r>
      <w:r w:rsidRPr="0005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соответствия </w:t>
      </w:r>
      <w:r w:rsidRPr="00056649">
        <w:rPr>
          <w:rFonts w:ascii="Times New Roman" w:hAnsi="Times New Roman"/>
          <w:spacing w:val="-2"/>
          <w:sz w:val="28"/>
          <w:szCs w:val="28"/>
        </w:rPr>
        <w:t>нормам</w:t>
      </w:r>
      <w:r w:rsidRPr="00056649">
        <w:rPr>
          <w:rFonts w:ascii="Times New Roman" w:hAnsi="Times New Roman"/>
          <w:sz w:val="28"/>
          <w:szCs w:val="28"/>
        </w:rPr>
        <w:t xml:space="preserve"> современного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русского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литературного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языка.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Иметь представление о языковой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норме, её видах.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Характеризовать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оценивать</w:t>
      </w:r>
      <w:r w:rsidRPr="0005664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высказывания</w:t>
      </w:r>
      <w:r w:rsidRPr="0005664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</w:t>
      </w:r>
      <w:r w:rsidRPr="0005664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точки</w:t>
      </w:r>
      <w:r w:rsidRPr="0005664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зрения</w:t>
      </w:r>
      <w:r w:rsidRPr="0005664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уместности</w:t>
      </w:r>
      <w:r w:rsidRPr="0005664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использования</w:t>
      </w:r>
      <w:r w:rsidRPr="0005664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стилистически</w:t>
      </w:r>
      <w:r w:rsidRPr="0005664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окрашенной</w:t>
      </w:r>
      <w:r w:rsidRPr="0005664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эмоционально-экспрессивной</w:t>
      </w:r>
      <w:r w:rsidRPr="0005664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лексики.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Использовать</w:t>
      </w:r>
      <w:r w:rsidRPr="0005664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толковый</w:t>
      </w:r>
      <w:r w:rsidRPr="0005664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словарь,</w:t>
      </w:r>
      <w:r w:rsidRPr="0005664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словари</w:t>
      </w:r>
      <w:r w:rsidRPr="0005664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синонимов,</w:t>
      </w:r>
      <w:r w:rsidRPr="0005664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антонимов,</w:t>
      </w:r>
      <w:r w:rsidRPr="0005664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паронимов;</w:t>
      </w:r>
      <w:r w:rsidRPr="0005664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иностранных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слов,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фразеологический</w:t>
      </w:r>
      <w:r w:rsidRPr="0005664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словарь,</w:t>
      </w:r>
      <w:r w:rsidRPr="0005664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этимологический словарь.</w:t>
      </w:r>
    </w:p>
    <w:p w:rsid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</w:p>
    <w:p w:rsidR="007A3B24" w:rsidRPr="00056649" w:rsidRDefault="007A3B24" w:rsidP="0005664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56649">
        <w:rPr>
          <w:rFonts w:ascii="Times New Roman" w:hAnsi="Times New Roman"/>
          <w:b/>
          <w:sz w:val="28"/>
          <w:szCs w:val="28"/>
        </w:rPr>
        <w:t>Орфография.</w:t>
      </w:r>
      <w:r w:rsidRPr="0005664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b/>
          <w:sz w:val="28"/>
          <w:szCs w:val="28"/>
        </w:rPr>
        <w:t>Основные правила</w:t>
      </w:r>
      <w:r w:rsidRPr="000566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b/>
          <w:sz w:val="28"/>
          <w:szCs w:val="28"/>
        </w:rPr>
        <w:t>орфографии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Иметь представление о принципах</w:t>
      </w:r>
      <w:r w:rsidRPr="0005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 разделах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русской орфографии.</w:t>
      </w:r>
      <w:r w:rsidRPr="0005664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Выполнять</w:t>
      </w:r>
      <w:r w:rsidRPr="0005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орфографический анализ слова.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Анализировать</w:t>
      </w:r>
      <w:r w:rsidRPr="0005664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характеризовать</w:t>
      </w:r>
      <w:r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</w:t>
      </w:r>
      <w:r w:rsidRPr="0005664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(в</w:t>
      </w:r>
      <w:r w:rsidRPr="0005664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том</w:t>
      </w:r>
      <w:r w:rsidRPr="0005664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числе</w:t>
      </w:r>
      <w:r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собственный)</w:t>
      </w:r>
      <w:r w:rsidRPr="0005664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</w:t>
      </w:r>
      <w:r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точки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зрения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соблюдения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орфографических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правил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современного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русского</w:t>
      </w:r>
      <w:r w:rsidRPr="0005664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литературного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языка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(в рамках</w:t>
      </w:r>
      <w:r w:rsidRPr="0005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изученного).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Соблюдать правила</w:t>
      </w:r>
      <w:r w:rsidRPr="0005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орфографии.</w:t>
      </w:r>
      <w:r w:rsidRPr="0005664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Использовать</w:t>
      </w:r>
      <w:r w:rsidRPr="0005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орфографические </w:t>
      </w:r>
      <w:r w:rsidRPr="00056649">
        <w:rPr>
          <w:rFonts w:ascii="Times New Roman" w:hAnsi="Times New Roman"/>
          <w:spacing w:val="-2"/>
          <w:sz w:val="28"/>
          <w:szCs w:val="28"/>
        </w:rPr>
        <w:t>словари.</w:t>
      </w:r>
    </w:p>
    <w:p w:rsidR="00DA64E8" w:rsidRDefault="00DA64E8" w:rsidP="00056649">
      <w:pPr>
        <w:pStyle w:val="a3"/>
        <w:rPr>
          <w:rFonts w:ascii="Times New Roman" w:hAnsi="Times New Roman"/>
          <w:sz w:val="28"/>
          <w:szCs w:val="28"/>
        </w:rPr>
      </w:pPr>
    </w:p>
    <w:p w:rsidR="007A3B24" w:rsidRPr="00DA64E8" w:rsidRDefault="007A3B24" w:rsidP="0005664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DA64E8">
        <w:rPr>
          <w:rFonts w:ascii="Times New Roman" w:hAnsi="Times New Roman"/>
          <w:b/>
          <w:sz w:val="28"/>
          <w:szCs w:val="28"/>
        </w:rPr>
        <w:t>Текст. Информационно-смысловая</w:t>
      </w:r>
      <w:r w:rsidRPr="00DA64E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A64E8">
        <w:rPr>
          <w:rFonts w:ascii="Times New Roman" w:hAnsi="Times New Roman"/>
          <w:b/>
          <w:sz w:val="28"/>
          <w:szCs w:val="28"/>
        </w:rPr>
        <w:t>переработка</w:t>
      </w:r>
      <w:r w:rsidRPr="00DA64E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A64E8">
        <w:rPr>
          <w:rFonts w:ascii="Times New Roman" w:hAnsi="Times New Roman"/>
          <w:b/>
          <w:sz w:val="28"/>
          <w:szCs w:val="28"/>
        </w:rPr>
        <w:t>текста</w:t>
      </w:r>
    </w:p>
    <w:p w:rsidR="007A3B24" w:rsidRPr="00056649" w:rsidRDefault="007A3B24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Применять</w:t>
      </w:r>
      <w:r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знания</w:t>
      </w:r>
      <w:r w:rsidRPr="0005664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</w:t>
      </w:r>
      <w:r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тексте,</w:t>
      </w:r>
      <w:r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его</w:t>
      </w:r>
      <w:r w:rsidRPr="0005664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основных</w:t>
      </w:r>
      <w:r w:rsidRPr="0005664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признаках,</w:t>
      </w:r>
      <w:r w:rsidRPr="0005664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структуре</w:t>
      </w:r>
      <w:r w:rsidRPr="0005664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видах</w:t>
      </w:r>
      <w:r w:rsidRPr="0005664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представленной в нём информации в речевой</w:t>
      </w:r>
      <w:r w:rsidRPr="0005664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практике.</w:t>
      </w:r>
    </w:p>
    <w:p w:rsidR="00056649" w:rsidRP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Понимать,</w:t>
      </w:r>
      <w:r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анализировать</w:t>
      </w:r>
      <w:r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комментировать</w:t>
      </w:r>
      <w:r w:rsidRPr="0005664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основную</w:t>
      </w:r>
      <w:r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дополнительную,</w:t>
      </w:r>
      <w:r w:rsidRPr="0005664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явную</w:t>
      </w:r>
      <w:r w:rsidRPr="0005664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</w:t>
      </w:r>
      <w:r w:rsidRPr="0005664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скрытую</w:t>
      </w:r>
      <w:r w:rsidRPr="0005664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</w:t>
      </w:r>
      <w:proofErr w:type="spellStart"/>
      <w:r w:rsidRPr="00056649">
        <w:rPr>
          <w:rFonts w:ascii="Times New Roman" w:hAnsi="Times New Roman"/>
          <w:sz w:val="28"/>
          <w:szCs w:val="28"/>
        </w:rPr>
        <w:t>подтекстовую</w:t>
      </w:r>
      <w:proofErr w:type="spellEnd"/>
      <w:r w:rsidRPr="00056649">
        <w:rPr>
          <w:rFonts w:ascii="Times New Roman" w:hAnsi="Times New Roman"/>
          <w:sz w:val="28"/>
          <w:szCs w:val="28"/>
        </w:rPr>
        <w:t>)</w:t>
      </w:r>
      <w:r w:rsidRPr="0005664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информацию</w:t>
      </w:r>
      <w:r w:rsidRPr="0005664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текстов,</w:t>
      </w:r>
      <w:r w:rsidRPr="0005664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воспринимаемых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зрительно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 xml:space="preserve">и (или) на </w:t>
      </w:r>
      <w:r w:rsidRPr="00056649">
        <w:rPr>
          <w:rFonts w:ascii="Times New Roman" w:hAnsi="Times New Roman"/>
          <w:spacing w:val="-2"/>
          <w:sz w:val="28"/>
          <w:szCs w:val="28"/>
        </w:rPr>
        <w:t>слух.</w:t>
      </w:r>
    </w:p>
    <w:p w:rsidR="00056649" w:rsidRP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Выявлять</w:t>
      </w:r>
      <w:r w:rsidRPr="0005664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логико-смысловые</w:t>
      </w:r>
      <w:r w:rsidRPr="0005664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отношения</w:t>
      </w:r>
      <w:r w:rsidRPr="0005664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между</w:t>
      </w:r>
      <w:r w:rsidRPr="0005664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предложениями</w:t>
      </w:r>
      <w:r w:rsidRPr="0005664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</w:t>
      </w:r>
      <w:r w:rsidRPr="0005664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тексте.</w:t>
      </w:r>
    </w:p>
    <w:p w:rsidR="00056649" w:rsidRP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lastRenderedPageBreak/>
        <w:t>Создавать</w:t>
      </w:r>
      <w:r w:rsidRPr="0005664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тексты</w:t>
      </w:r>
      <w:r w:rsidRPr="0005664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разных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функционально-смысловых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типов;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тексты</w:t>
      </w:r>
      <w:r w:rsidRPr="0005664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разных</w:t>
      </w:r>
      <w:r w:rsidRPr="0005664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жанров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научного,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публицистического,</w:t>
      </w:r>
      <w:r w:rsidRPr="0005664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официально-делового</w:t>
      </w:r>
      <w:r w:rsidRPr="0005664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стилей</w:t>
      </w:r>
      <w:r w:rsidRPr="00056649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(объём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сочинения — не менее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150</w:t>
      </w:r>
      <w:r w:rsidRPr="0005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слов).</w:t>
      </w:r>
    </w:p>
    <w:p w:rsidR="00056649" w:rsidRP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Создавать</w:t>
      </w:r>
      <w:r w:rsidRPr="0005664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вторичные</w:t>
      </w:r>
      <w:r w:rsidRPr="0005664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тексты</w:t>
      </w:r>
      <w:r w:rsidRPr="0005664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(план,</w:t>
      </w:r>
      <w:r w:rsidRPr="0005664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тезисы,</w:t>
      </w:r>
      <w:r w:rsidRPr="000566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56649">
        <w:rPr>
          <w:rFonts w:ascii="Times New Roman" w:hAnsi="Times New Roman"/>
          <w:spacing w:val="-2"/>
          <w:sz w:val="28"/>
          <w:szCs w:val="28"/>
        </w:rPr>
        <w:t>сочинения</w:t>
      </w:r>
      <w:r w:rsidRPr="0005664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на</w:t>
      </w:r>
      <w:r w:rsidRPr="0005664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заданные</w:t>
      </w:r>
      <w:r w:rsidRPr="0005664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или</w:t>
      </w:r>
      <w:r w:rsidRPr="0005664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свободные темы).</w:t>
      </w:r>
    </w:p>
    <w:p w:rsidR="00056649" w:rsidRP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  <w:r w:rsidRPr="00056649">
        <w:rPr>
          <w:rFonts w:ascii="Times New Roman" w:hAnsi="Times New Roman"/>
          <w:sz w:val="28"/>
          <w:szCs w:val="28"/>
        </w:rPr>
        <w:t>Корректировать</w:t>
      </w:r>
      <w:r w:rsidRPr="00056649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текст:</w:t>
      </w:r>
      <w:r w:rsidRPr="00056649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устранять</w:t>
      </w:r>
      <w:r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логические,</w:t>
      </w:r>
      <w:r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фактические,</w:t>
      </w:r>
      <w:r w:rsidRPr="0005664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этические,</w:t>
      </w:r>
      <w:r w:rsidRPr="0005664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грамматические и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речевые</w:t>
      </w:r>
      <w:r w:rsidRPr="0005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56649">
        <w:rPr>
          <w:rFonts w:ascii="Times New Roman" w:hAnsi="Times New Roman"/>
          <w:sz w:val="28"/>
          <w:szCs w:val="28"/>
        </w:rPr>
        <w:t>ошибки.</w:t>
      </w:r>
    </w:p>
    <w:p w:rsidR="00056649" w:rsidRPr="00056649" w:rsidRDefault="00056649" w:rsidP="00056649">
      <w:pPr>
        <w:pStyle w:val="a3"/>
        <w:rPr>
          <w:rFonts w:ascii="Times New Roman" w:hAnsi="Times New Roman"/>
          <w:sz w:val="28"/>
          <w:szCs w:val="28"/>
        </w:rPr>
      </w:pPr>
    </w:p>
    <w:p w:rsidR="00056649" w:rsidRPr="00043E7B" w:rsidRDefault="00056649" w:rsidP="007A3B24">
      <w:pPr>
        <w:spacing w:line="263" w:lineRule="auto"/>
        <w:jc w:val="both"/>
        <w:rPr>
          <w:sz w:val="26"/>
          <w:szCs w:val="26"/>
        </w:rPr>
        <w:sectPr w:rsidR="00056649" w:rsidRPr="00043E7B">
          <w:pgSz w:w="11910" w:h="16390"/>
          <w:pgMar w:top="1080" w:right="740" w:bottom="280" w:left="1600" w:header="720" w:footer="720" w:gutter="0"/>
          <w:cols w:space="720"/>
        </w:sectPr>
      </w:pPr>
    </w:p>
    <w:p w:rsidR="007A3B24" w:rsidRDefault="00AA591B" w:rsidP="00056649">
      <w:pPr>
        <w:pStyle w:val="Heading1"/>
        <w:spacing w:before="44" w:line="277" w:lineRule="auto"/>
        <w:ind w:left="0" w:right="8866"/>
        <w:rPr>
          <w:b w:val="0"/>
          <w:bCs w:val="0"/>
        </w:rPr>
      </w:pPr>
      <w:r w:rsidRPr="00AA591B">
        <w:lastRenderedPageBreak/>
        <w:pict>
          <v:group id="_x0000_s1026" style="position:absolute;margin-left:653.85pt;margin-top:268.65pt;width:89.65pt;height:.1pt;z-index:-251656192;mso-position-horizontal-relative:page;mso-position-vertical-relative:page" coordorigin="13077,5373" coordsize="1793,2">
            <v:shape id="_x0000_s1027" style="position:absolute;left:13077;top:5373;width:1793;height:2" coordorigin="13077,5373" coordsize="1793,0" path="m13077,5373r1793,e" filled="f" strokecolor="#0462c1" strokeweight=".7pt">
              <v:path arrowok="t"/>
            </v:shape>
            <w10:wrap anchorx="page" anchory="page"/>
          </v:group>
        </w:pict>
      </w:r>
      <w:r w:rsidRPr="00AA591B">
        <w:pict>
          <v:group id="_x0000_s1030" style="position:absolute;margin-left:653.85pt;margin-top:436.6pt;width:53.3pt;height:.1pt;z-index:-251654144;mso-position-horizontal-relative:page;mso-position-vertical-relative:page" coordorigin="13077,8732" coordsize="1066,2">
            <v:shape id="_x0000_s1031" style="position:absolute;left:13077;top:8732;width:1066;height:2" coordorigin="13077,8732" coordsize="1066,0" path="m13077,8732r1066,e" filled="f" strokecolor="#0462c1" strokeweight=".7pt">
              <v:path arrowok="t"/>
            </v:shape>
            <w10:wrap anchorx="page" anchory="page"/>
          </v:group>
        </w:pict>
      </w:r>
      <w:r w:rsidR="007A3B24">
        <w:rPr>
          <w:spacing w:val="-1"/>
        </w:rPr>
        <w:t>ТЕМАТИЧЕСКОЕ</w:t>
      </w:r>
      <w:r w:rsidR="007A3B24">
        <w:t xml:space="preserve"> </w:t>
      </w:r>
      <w:r w:rsidR="007A3B24">
        <w:rPr>
          <w:spacing w:val="-1"/>
        </w:rPr>
        <w:t>ПЛАНИРОВАНИЕ</w:t>
      </w:r>
      <w:r w:rsidR="007A3B24">
        <w:rPr>
          <w:spacing w:val="26"/>
        </w:rPr>
        <w:t xml:space="preserve"> </w:t>
      </w:r>
      <w:r w:rsidR="007A3B24">
        <w:t>10</w:t>
      </w:r>
      <w:r w:rsidR="007A3B24">
        <w:rPr>
          <w:spacing w:val="1"/>
        </w:rPr>
        <w:t xml:space="preserve"> </w:t>
      </w:r>
      <w:r w:rsidR="007A3B24">
        <w:rPr>
          <w:spacing w:val="-1"/>
        </w:rPr>
        <w:t>КЛАСС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826"/>
        <w:gridCol w:w="6646"/>
        <w:gridCol w:w="994"/>
        <w:gridCol w:w="1416"/>
        <w:gridCol w:w="1361"/>
        <w:gridCol w:w="2799"/>
      </w:tblGrid>
      <w:tr w:rsidR="007A3B24" w:rsidTr="00E04B78">
        <w:trPr>
          <w:trHeight w:hRule="exact" w:val="367"/>
        </w:trPr>
        <w:tc>
          <w:tcPr>
            <w:tcW w:w="8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A3B24" w:rsidRDefault="007A3B24" w:rsidP="00E04B78">
            <w:pPr>
              <w:pStyle w:val="TableParagraph"/>
              <w:spacing w:line="277" w:lineRule="auto"/>
              <w:ind w:left="234"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val="ru-RU"/>
              </w:rPr>
            </w:pPr>
          </w:p>
          <w:p w:rsidR="007A3B24" w:rsidRPr="006D6485" w:rsidRDefault="007A3B24" w:rsidP="00E04B78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разделов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 xml:space="preserve"> и тем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</w:t>
            </w:r>
          </w:p>
        </w:tc>
        <w:tc>
          <w:tcPr>
            <w:tcW w:w="3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70" w:line="276" w:lineRule="auto"/>
              <w:ind w:left="232" w:righ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  <w:proofErr w:type="spellEnd"/>
          </w:p>
        </w:tc>
      </w:tr>
      <w:tr w:rsidR="007A3B24" w:rsidTr="00E04B78">
        <w:trPr>
          <w:trHeight w:hRule="exact" w:val="1003"/>
        </w:trPr>
        <w:tc>
          <w:tcPr>
            <w:tcW w:w="8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66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0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6" w:line="275" w:lineRule="auto"/>
              <w:ind w:left="231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6" w:line="275" w:lineRule="auto"/>
              <w:ind w:left="234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еские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7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RPr="006D6485" w:rsidTr="00E04B78">
        <w:trPr>
          <w:trHeight w:hRule="exact" w:val="368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Раздел 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>1. Общие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сведения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 xml:space="preserve"> о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языке</w:t>
            </w:r>
          </w:p>
        </w:tc>
      </w:tr>
      <w:tr w:rsidR="007A3B24" w:rsidTr="00E04B78">
        <w:trPr>
          <w:trHeight w:hRule="exact" w:val="36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AA591B" w:rsidP="00E04B78">
            <w:pPr>
              <w:pStyle w:val="TableParagraph"/>
              <w:spacing w:before="41"/>
              <w:ind w:left="23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6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https://www.yaklass.ru</w:t>
              </w:r>
            </w:hyperlink>
          </w:p>
        </w:tc>
      </w:tr>
      <w:tr w:rsidR="007A3B24" w:rsidTr="00E04B78">
        <w:trPr>
          <w:trHeight w:hRule="exact" w:val="566"/>
        </w:trPr>
        <w:tc>
          <w:tcPr>
            <w:tcW w:w="7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39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Раздел 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Pr="006D6485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Язык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 xml:space="preserve"> и</w:t>
            </w:r>
            <w:r w:rsidRPr="006D6485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речь.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Культура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речи.</w:t>
            </w:r>
            <w:r w:rsidRPr="006D6485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речи</w:t>
            </w:r>
            <w:proofErr w:type="spellEnd"/>
          </w:p>
        </w:tc>
      </w:tr>
      <w:tr w:rsidR="007A3B24" w:rsidTr="00E04B78">
        <w:trPr>
          <w:trHeight w:hRule="exact" w:val="68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 w:line="275" w:lineRule="auto"/>
              <w:ind w:left="231" w:righ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Языковая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норма,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её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признаки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функции.</w:t>
            </w:r>
            <w:r w:rsidRPr="006D648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AA591B" w:rsidP="00E04B78">
            <w:pPr>
              <w:pStyle w:val="TableParagraph"/>
              <w:spacing w:before="199"/>
              <w:ind w:left="23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7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</w:rPr>
                <w:t>https://skysmart.ru</w:t>
              </w:r>
            </w:hyperlink>
          </w:p>
        </w:tc>
      </w:tr>
      <w:tr w:rsidR="007A3B24" w:rsidTr="00E04B78">
        <w:trPr>
          <w:trHeight w:hRule="exact" w:val="36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39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Речь</w:t>
            </w:r>
            <w:r w:rsidRPr="006D64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хорошая 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речь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правильная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566"/>
        </w:trPr>
        <w:tc>
          <w:tcPr>
            <w:tcW w:w="7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39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Раздел 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 w:rsidRPr="006D6485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Язык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 xml:space="preserve"> и</w:t>
            </w:r>
            <w:r w:rsidRPr="006D6485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речь.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Культура</w:t>
            </w:r>
            <w:r w:rsidRPr="006D648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речи.</w:t>
            </w:r>
            <w:r w:rsidRPr="006D6485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орфографии</w:t>
            </w:r>
            <w:proofErr w:type="spellEnd"/>
          </w:p>
        </w:tc>
      </w:tr>
      <w:tr w:rsidR="007A3B24" w:rsidTr="00E04B78">
        <w:trPr>
          <w:trHeight w:hRule="exact" w:val="68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1" w:right="1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Орфография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6D64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лингвистики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(повторение,</w:t>
            </w:r>
            <w:r w:rsidRPr="006D648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обобщение)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AA591B" w:rsidP="00E04B78">
            <w:pPr>
              <w:pStyle w:val="TableParagraph"/>
              <w:spacing w:before="41"/>
              <w:ind w:left="23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8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resh.edu.ru</w:t>
              </w:r>
            </w:hyperlink>
          </w:p>
        </w:tc>
      </w:tr>
      <w:tr w:rsidR="007A3B24" w:rsidTr="00E04B78">
        <w:trPr>
          <w:trHeight w:hRule="exact" w:val="68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0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200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Правописание гласных</w:t>
            </w:r>
            <w:r w:rsidRPr="006D64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согласных</w:t>
            </w:r>
            <w:r w:rsidRPr="006D64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в корне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00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DA64E8" w:rsidRDefault="00AA591B" w:rsidP="00E04B78">
            <w:pPr>
              <w:pStyle w:val="TableParagraph"/>
              <w:spacing w:before="42"/>
              <w:ind w:left="23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">
              <w:r w:rsidR="007A3B24" w:rsidRPr="00DA64E8">
                <w:rPr>
                  <w:rFonts w:ascii="Times New Roman"/>
                  <w:color w:val="0000FF"/>
                  <w:spacing w:val="-1"/>
                  <w:sz w:val="24"/>
                  <w:u w:val="single"/>
                </w:rPr>
                <w:t>resh.edu.ru</w:t>
              </w:r>
            </w:hyperlink>
            <w:r w:rsidR="00DA64E8" w:rsidRPr="00DA64E8">
              <w:rPr>
                <w:u w:val="single"/>
                <w:lang w:val="ru-RU"/>
              </w:rPr>
              <w:t xml:space="preserve"> </w:t>
            </w:r>
          </w:p>
        </w:tc>
      </w:tr>
      <w:tr w:rsidR="007A3B24" w:rsidTr="00E04B78">
        <w:trPr>
          <w:trHeight w:hRule="exact" w:val="68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1" w:right="1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proofErr w:type="spellEnd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Правописание</w:t>
            </w:r>
            <w:r w:rsidRPr="006D648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приставок.</w:t>
            </w:r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Буквы </w:t>
            </w:r>
            <w:proofErr w:type="spellStart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</w:t>
            </w:r>
            <w:r w:rsidRPr="006D64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после приставок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AA591B" w:rsidP="00E04B78">
            <w:pPr>
              <w:pStyle w:val="TableParagraph"/>
              <w:spacing w:before="199"/>
              <w:ind w:left="23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10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</w:rPr>
                <w:t>resh.edu.ru</w:t>
              </w:r>
            </w:hyperlink>
          </w:p>
        </w:tc>
      </w:tr>
      <w:tr w:rsidR="007A3B24" w:rsidTr="00E04B78">
        <w:trPr>
          <w:trHeight w:hRule="exact" w:val="36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суффиксов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7A3B24" w:rsidP="00E04B78">
            <w:pPr>
              <w:rPr>
                <w:color w:val="0000FF"/>
              </w:rPr>
            </w:pPr>
          </w:p>
        </w:tc>
      </w:tr>
      <w:tr w:rsidR="007A3B24" w:rsidTr="00E04B78">
        <w:trPr>
          <w:trHeight w:hRule="exact" w:val="36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Правописание </w:t>
            </w:r>
            <w:proofErr w:type="spellStart"/>
            <w:r w:rsidRPr="006D6485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D64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словах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частей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AA591B" w:rsidP="00E04B78">
            <w:pPr>
              <w:pStyle w:val="TableParagraph"/>
              <w:spacing w:before="41"/>
              <w:ind w:left="23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11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resh.edu.ru</w:t>
              </w:r>
            </w:hyperlink>
          </w:p>
        </w:tc>
      </w:tr>
      <w:tr w:rsidR="007A3B24" w:rsidTr="00E04B78">
        <w:trPr>
          <w:trHeight w:hRule="exact" w:val="36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ни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68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1" w:right="6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Правописание окончаний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имён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существительных,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имён</w:t>
            </w:r>
            <w:r w:rsidRPr="006D648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прилагательных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глаголов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</w:tbl>
    <w:p w:rsidR="007A3B24" w:rsidRDefault="007A3B24" w:rsidP="007A3B24">
      <w:pPr>
        <w:sectPr w:rsidR="007A3B24" w:rsidSect="00043E7B">
          <w:pgSz w:w="16390" w:h="11910" w:orient="landscape"/>
          <w:pgMar w:top="1080" w:right="640" w:bottom="280" w:left="1480" w:header="720" w:footer="720" w:gutter="0"/>
          <w:cols w:space="720"/>
          <w:docGrid w:linePitch="326"/>
        </w:sectPr>
      </w:pPr>
    </w:p>
    <w:p w:rsidR="007A3B24" w:rsidRDefault="00AA591B" w:rsidP="007A3B24">
      <w:pPr>
        <w:spacing w:before="5"/>
        <w:rPr>
          <w:rFonts w:eastAsia="Times New Roman"/>
          <w:sz w:val="7"/>
          <w:szCs w:val="7"/>
        </w:rPr>
      </w:pPr>
      <w:r w:rsidRPr="00AA591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lastRenderedPageBreak/>
        <w:pict>
          <v:group id="_x0000_s1032" style="position:absolute;margin-left:653.85pt;margin-top:202.9pt;width:121.35pt;height:.1pt;z-index:-251653120;mso-position-horizontal-relative:page;mso-position-vertical-relative:page" coordorigin="13077,4058" coordsize="2427,2">
            <v:shape id="_x0000_s1033" style="position:absolute;left:13077;top:4058;width:2427;height:2" coordorigin="13077,4058" coordsize="2427,0" path="m13077,4058r2427,e" filled="f" strokecolor="#0462c1" strokeweight=".7pt">
              <v:path arrowok="t"/>
            </v:shape>
            <w10:wrap anchorx="page" anchory="page"/>
          </v:group>
        </w:pict>
      </w:r>
      <w:r w:rsidRPr="00AA591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34" style="position:absolute;margin-left:653.85pt;margin-top:303.15pt;width:121.35pt;height:.1pt;z-index:-251652096;mso-position-horizontal-relative:page;mso-position-vertical-relative:page" coordorigin="13077,6063" coordsize="2427,2">
            <v:shape id="_x0000_s1035" style="position:absolute;left:13077;top:6063;width:2427;height:2" coordorigin="13077,6063" coordsize="2427,0" path="m13077,6063r2427,e" filled="f" strokecolor="#0462c1" strokeweight=".7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826"/>
        <w:gridCol w:w="6646"/>
        <w:gridCol w:w="994"/>
        <w:gridCol w:w="1416"/>
        <w:gridCol w:w="1361"/>
        <w:gridCol w:w="2799"/>
      </w:tblGrid>
      <w:tr w:rsidR="007A3B24" w:rsidTr="00E04B78">
        <w:trPr>
          <w:trHeight w:hRule="exact" w:val="370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Слитное,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дефисное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раздельное написание слов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566"/>
        </w:trPr>
        <w:tc>
          <w:tcPr>
            <w:tcW w:w="7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39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140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7A3B24" w:rsidP="00E04B78">
            <w:pPr>
              <w:pStyle w:val="TableParagraph"/>
              <w:spacing w:before="4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B2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Раздел </w:t>
            </w:r>
            <w:r w:rsidRPr="007A3B24">
              <w:rPr>
                <w:rFonts w:ascii="Times New Roman" w:hAnsi="Times New Roman"/>
                <w:b/>
                <w:sz w:val="24"/>
                <w:lang w:val="ru-RU"/>
              </w:rPr>
              <w:t xml:space="preserve">4. </w:t>
            </w:r>
            <w:r w:rsidRPr="007A3B2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Текст.</w:t>
            </w:r>
            <w:r w:rsidRPr="007A3B2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A3B2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Информационно-смысловая</w:t>
            </w:r>
            <w:r w:rsidRPr="007A3B2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A3B2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переработка</w:t>
            </w:r>
            <w:r w:rsidRPr="007A3B24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A3B24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текста</w:t>
            </w:r>
          </w:p>
        </w:tc>
      </w:tr>
      <w:tr w:rsidR="007A3B24" w:rsidRPr="00056649" w:rsidTr="00E04B78">
        <w:trPr>
          <w:trHeight w:hRule="exact" w:val="100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7A3B24" w:rsidRDefault="007A3B24" w:rsidP="00E04B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7A3B24" w:rsidRPr="006D6485" w:rsidRDefault="007A3B24" w:rsidP="00E04B78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Текст,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его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признаки</w:t>
            </w:r>
            <w:r w:rsidRPr="006D648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(повторение,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обобщение)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7A3B24" w:rsidRDefault="007A3B24" w:rsidP="00E04B78">
            <w:pPr>
              <w:pStyle w:val="TableParagraph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AA591B" w:rsidP="00E04B78">
            <w:pPr>
              <w:pStyle w:val="TableParagraph"/>
              <w:spacing w:before="41" w:line="275" w:lineRule="auto"/>
              <w:ind w:left="232" w:right="12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12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https://doc.fipi.ru/navigat</w:t>
              </w:r>
            </w:hyperlink>
            <w:r w:rsidR="007A3B24" w:rsidRPr="007A3B24">
              <w:rPr>
                <w:rFonts w:ascii="Times New Roman"/>
                <w:color w:val="0000FF"/>
                <w:sz w:val="24"/>
              </w:rPr>
              <w:t xml:space="preserve"> </w:t>
            </w:r>
            <w:hyperlink r:id="rId13">
              <w:r w:rsidR="007A3B24" w:rsidRPr="007A3B24">
                <w:rPr>
                  <w:rFonts w:ascii="Times New Roman"/>
                  <w:color w:val="0000FF"/>
                  <w:sz w:val="24"/>
                </w:rPr>
                <w:t xml:space="preserve"> </w:t>
              </w:r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or-</w:t>
              </w:r>
              <w:proofErr w:type="spellStart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podgotovki</w:t>
              </w:r>
              <w:proofErr w:type="spellEnd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/navigator-</w:t>
              </w:r>
            </w:hyperlink>
            <w:r w:rsidR="007A3B24" w:rsidRPr="007A3B24">
              <w:rPr>
                <w:rFonts w:ascii="Times New Roman"/>
                <w:color w:val="0000FF"/>
                <w:sz w:val="24"/>
              </w:rPr>
              <w:t xml:space="preserve"> </w:t>
            </w:r>
            <w:hyperlink r:id="rId14">
              <w:r w:rsidR="007A3B24" w:rsidRPr="007A3B24">
                <w:rPr>
                  <w:rFonts w:ascii="Times New Roman"/>
                  <w:color w:val="0000FF"/>
                  <w:sz w:val="24"/>
                </w:rPr>
                <w:t xml:space="preserve"> </w:t>
              </w:r>
              <w:proofErr w:type="spellStart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ege</w:t>
              </w:r>
              <w:proofErr w:type="spellEnd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/2023/ru-tren.pdf</w:t>
              </w:r>
            </w:hyperlink>
          </w:p>
        </w:tc>
      </w:tr>
      <w:tr w:rsidR="007A3B24" w:rsidRPr="00056649" w:rsidTr="00E04B78">
        <w:trPr>
          <w:trHeight w:hRule="exact" w:val="1001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7A3B24" w:rsidRDefault="007A3B24" w:rsidP="00E04B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199" w:line="275" w:lineRule="auto"/>
              <w:ind w:left="231"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Логико-смысловые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отношения между</w:t>
            </w:r>
            <w:r w:rsidRPr="006D648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предложениями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D648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тексте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(общее представление)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7A3B24" w:rsidRDefault="007A3B24" w:rsidP="00E04B78">
            <w:pPr>
              <w:pStyle w:val="TableParagraph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AA591B" w:rsidP="00E04B78">
            <w:pPr>
              <w:pStyle w:val="TableParagraph"/>
              <w:spacing w:before="39" w:line="276" w:lineRule="auto"/>
              <w:ind w:left="232" w:right="12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15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https://doc.fipi.ru/navigat</w:t>
              </w:r>
            </w:hyperlink>
            <w:r w:rsidR="007A3B24" w:rsidRPr="007A3B24">
              <w:rPr>
                <w:rFonts w:ascii="Times New Roman"/>
                <w:color w:val="0000FF"/>
                <w:spacing w:val="41"/>
                <w:sz w:val="24"/>
              </w:rPr>
              <w:t xml:space="preserve"> </w:t>
            </w:r>
            <w:hyperlink r:id="rId16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</w:rPr>
                <w:t>or-</w:t>
              </w:r>
              <w:proofErr w:type="spellStart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</w:rPr>
                <w:t>podgotovki</w:t>
              </w:r>
              <w:proofErr w:type="spellEnd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</w:rPr>
                <w:t>/navigator-</w:t>
              </w:r>
            </w:hyperlink>
            <w:r w:rsidR="007A3B24" w:rsidRPr="007A3B24">
              <w:rPr>
                <w:rFonts w:ascii="Times New Roman"/>
                <w:color w:val="0000FF"/>
                <w:sz w:val="24"/>
              </w:rPr>
              <w:t xml:space="preserve"> </w:t>
            </w:r>
            <w:hyperlink r:id="rId17">
              <w:r w:rsidR="007A3B24" w:rsidRPr="007A3B24">
                <w:rPr>
                  <w:rFonts w:ascii="Times New Roman"/>
                  <w:color w:val="0000FF"/>
                  <w:sz w:val="24"/>
                </w:rPr>
                <w:t xml:space="preserve"> </w:t>
              </w:r>
              <w:proofErr w:type="spellStart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ege</w:t>
              </w:r>
              <w:proofErr w:type="spellEnd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/2023/ru-tren.pdf</w:t>
              </w:r>
            </w:hyperlink>
          </w:p>
        </w:tc>
      </w:tr>
      <w:tr w:rsidR="007A3B24" w:rsidRPr="00056649" w:rsidTr="00E04B78">
        <w:trPr>
          <w:trHeight w:hRule="exact" w:val="100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7A3B24" w:rsidRDefault="007A3B24" w:rsidP="00E04B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7A3B24" w:rsidRPr="006D6485" w:rsidRDefault="007A3B24" w:rsidP="00E04B78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Информативность</w:t>
            </w:r>
            <w:r w:rsidRPr="006D64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текста.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тексте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7A3B24" w:rsidRDefault="007A3B24" w:rsidP="00E04B78">
            <w:pPr>
              <w:pStyle w:val="TableParagraph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AA591B" w:rsidP="00E04B78">
            <w:pPr>
              <w:pStyle w:val="TableParagraph"/>
              <w:spacing w:before="41" w:line="275" w:lineRule="auto"/>
              <w:ind w:left="232" w:right="12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18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https://doc.fipi.ru/navigat</w:t>
              </w:r>
            </w:hyperlink>
            <w:r w:rsidR="007A3B24" w:rsidRPr="007A3B24">
              <w:rPr>
                <w:rFonts w:ascii="Times New Roman"/>
                <w:color w:val="0000FF"/>
                <w:sz w:val="24"/>
              </w:rPr>
              <w:t xml:space="preserve"> </w:t>
            </w:r>
            <w:hyperlink r:id="rId19">
              <w:r w:rsidR="007A3B24" w:rsidRPr="007A3B24">
                <w:rPr>
                  <w:rFonts w:ascii="Times New Roman"/>
                  <w:color w:val="0000FF"/>
                  <w:sz w:val="24"/>
                </w:rPr>
                <w:t xml:space="preserve"> </w:t>
              </w:r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or-</w:t>
              </w:r>
              <w:proofErr w:type="spellStart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podgotovki</w:t>
              </w:r>
              <w:proofErr w:type="spellEnd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/navigator-</w:t>
              </w:r>
            </w:hyperlink>
            <w:r w:rsidR="007A3B24" w:rsidRPr="007A3B24">
              <w:rPr>
                <w:rFonts w:ascii="Times New Roman"/>
                <w:color w:val="0000FF"/>
                <w:sz w:val="24"/>
              </w:rPr>
              <w:t xml:space="preserve"> </w:t>
            </w:r>
            <w:hyperlink r:id="rId20">
              <w:r w:rsidR="007A3B24" w:rsidRPr="007A3B24">
                <w:rPr>
                  <w:rFonts w:ascii="Times New Roman"/>
                  <w:color w:val="0000FF"/>
                  <w:sz w:val="24"/>
                </w:rPr>
                <w:t xml:space="preserve"> </w:t>
              </w:r>
              <w:proofErr w:type="spellStart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ege</w:t>
              </w:r>
              <w:proofErr w:type="spellEnd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/2023/ru-tren.pdf</w:t>
              </w:r>
            </w:hyperlink>
          </w:p>
        </w:tc>
      </w:tr>
      <w:tr w:rsidR="007A3B24" w:rsidRPr="00056649" w:rsidTr="00E04B78">
        <w:trPr>
          <w:trHeight w:hRule="exact" w:val="1001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7A3B24" w:rsidRDefault="007A3B24" w:rsidP="00E04B78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4.4</w:t>
            </w:r>
          </w:p>
        </w:tc>
        <w:tc>
          <w:tcPr>
            <w:tcW w:w="6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00" w:line="275" w:lineRule="auto"/>
              <w:ind w:left="231" w:right="7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Информационно-смысловая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переработка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текста.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План.</w:t>
            </w:r>
            <w:r w:rsidRPr="006D648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Сочинение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7A3B24" w:rsidRDefault="007A3B24" w:rsidP="00E04B78">
            <w:pPr>
              <w:pStyle w:val="TableParagraph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AA591B" w:rsidP="00E04B78">
            <w:pPr>
              <w:pStyle w:val="TableParagraph"/>
              <w:spacing w:before="41" w:line="275" w:lineRule="auto"/>
              <w:ind w:left="232" w:right="12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21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https://doc.fipi.ru/navigat</w:t>
              </w:r>
            </w:hyperlink>
            <w:r w:rsidR="007A3B24" w:rsidRPr="007A3B24">
              <w:rPr>
                <w:rFonts w:ascii="Times New Roman"/>
                <w:color w:val="0000FF"/>
                <w:spacing w:val="43"/>
                <w:sz w:val="24"/>
              </w:rPr>
              <w:t xml:space="preserve"> </w:t>
            </w:r>
            <w:hyperlink r:id="rId22"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</w:rPr>
                <w:t>or-</w:t>
              </w:r>
              <w:proofErr w:type="spellStart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</w:rPr>
                <w:t>podgotovki</w:t>
              </w:r>
              <w:proofErr w:type="spellEnd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</w:rPr>
                <w:t>/navigator-</w:t>
              </w:r>
            </w:hyperlink>
            <w:r w:rsidR="007A3B24" w:rsidRPr="007A3B24">
              <w:rPr>
                <w:rFonts w:ascii="Times New Roman"/>
                <w:color w:val="0000FF"/>
                <w:sz w:val="24"/>
              </w:rPr>
              <w:t xml:space="preserve"> </w:t>
            </w:r>
            <w:hyperlink r:id="rId23">
              <w:r w:rsidR="007A3B24" w:rsidRPr="007A3B24">
                <w:rPr>
                  <w:rFonts w:ascii="Times New Roman"/>
                  <w:color w:val="0000FF"/>
                  <w:sz w:val="24"/>
                </w:rPr>
                <w:t xml:space="preserve"> </w:t>
              </w:r>
              <w:proofErr w:type="spellStart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ege</w:t>
              </w:r>
              <w:proofErr w:type="spellEnd"/>
              <w:r w:rsidR="007A3B24" w:rsidRPr="007A3B24">
                <w:rPr>
                  <w:rFonts w:ascii="Times New Roman"/>
                  <w:color w:val="0000FF"/>
                  <w:spacing w:val="-1"/>
                  <w:sz w:val="24"/>
                  <w:u w:val="single" w:color="0462C1"/>
                </w:rPr>
                <w:t>/2023/ru-tren.pdf</w:t>
              </w:r>
            </w:hyperlink>
          </w:p>
        </w:tc>
      </w:tr>
      <w:tr w:rsidR="007A3B24" w:rsidTr="00E04B78">
        <w:trPr>
          <w:trHeight w:hRule="exact" w:val="569"/>
        </w:trPr>
        <w:tc>
          <w:tcPr>
            <w:tcW w:w="7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4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42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564"/>
        </w:trPr>
        <w:tc>
          <w:tcPr>
            <w:tcW w:w="7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1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КОЛИЧЕСТВО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ЧАСОВ</w:t>
            </w:r>
            <w:r w:rsidRPr="006D64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39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</w:tbl>
    <w:p w:rsidR="007A3B24" w:rsidRDefault="007A3B24" w:rsidP="007A3B24">
      <w:pPr>
        <w:sectPr w:rsidR="007A3B24">
          <w:pgSz w:w="16390" w:h="11910" w:orient="landscape"/>
          <w:pgMar w:top="1040" w:right="640" w:bottom="280" w:left="1480" w:header="720" w:footer="720" w:gutter="0"/>
          <w:cols w:space="720"/>
        </w:sectPr>
      </w:pPr>
    </w:p>
    <w:p w:rsidR="007A3B24" w:rsidRDefault="007A3B24" w:rsidP="007A3B24">
      <w:pPr>
        <w:spacing w:before="44" w:line="277" w:lineRule="auto"/>
        <w:ind w:left="411" w:right="9174"/>
        <w:rPr>
          <w:rFonts w:eastAsia="Times New Roman"/>
          <w:sz w:val="28"/>
          <w:szCs w:val="28"/>
        </w:rPr>
      </w:pPr>
      <w:r>
        <w:rPr>
          <w:b/>
          <w:spacing w:val="-1"/>
          <w:sz w:val="28"/>
        </w:rPr>
        <w:lastRenderedPageBreak/>
        <w:t>ПОУРОЧНОЕ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ПЛАНИРОВАНИЕ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КЛАСС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908"/>
        <w:gridCol w:w="6750"/>
        <w:gridCol w:w="991"/>
        <w:gridCol w:w="1418"/>
        <w:gridCol w:w="3687"/>
      </w:tblGrid>
      <w:tr w:rsidR="007A3B24" w:rsidTr="00E04B78">
        <w:trPr>
          <w:trHeight w:hRule="exact" w:val="187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B24" w:rsidRDefault="007A3B24" w:rsidP="00E04B78">
            <w:pPr>
              <w:pStyle w:val="TableParagraph"/>
              <w:spacing w:before="207" w:line="277" w:lineRule="auto"/>
              <w:ind w:left="234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B24" w:rsidRDefault="007A3B24" w:rsidP="00E04B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7A3B24" w:rsidRDefault="007A3B24" w:rsidP="00E04B78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B24" w:rsidRDefault="007A3B24" w:rsidP="00E04B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7A3B24" w:rsidRDefault="007A3B24" w:rsidP="00E04B78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B24" w:rsidRDefault="007A3B24" w:rsidP="00E04B78">
            <w:pPr>
              <w:pStyle w:val="TableParagraph"/>
              <w:spacing w:before="204" w:line="275" w:lineRule="auto"/>
              <w:ind w:left="272" w:right="136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3B24" w:rsidRDefault="007A3B24" w:rsidP="00E04B78">
            <w:pPr>
              <w:pStyle w:val="TableParagraph"/>
              <w:spacing w:before="207" w:line="277" w:lineRule="auto"/>
              <w:ind w:left="234" w:right="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ресурсы</w:t>
            </w:r>
            <w:proofErr w:type="spellEnd"/>
          </w:p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Культура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и язык.</w:t>
            </w:r>
            <w:r w:rsidRPr="006D64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Языковая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культура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RPr="006D6485" w:rsidTr="00E04B78">
        <w:trPr>
          <w:trHeight w:hRule="exact"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человека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4" w:righ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color w:val="0000FF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</w:rPr>
              <w:t>https</w:t>
            </w:r>
            <w:r w:rsidRPr="006D6485"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</w:rPr>
              <w:t>m</w:t>
            </w:r>
            <w:r w:rsidRPr="006D6485"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</w:rPr>
              <w:t>edsoo</w:t>
            </w:r>
            <w:proofErr w:type="spellEnd"/>
            <w:r w:rsidRPr="006D6485"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</w:rPr>
              <w:t>ru</w:t>
            </w:r>
            <w:proofErr w:type="spellEnd"/>
            <w:r w:rsidRPr="006D6485"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spacing w:val="-1"/>
                <w:sz w:val="24"/>
                <w:u w:val="single" w:color="0000FF"/>
              </w:rPr>
              <w:t>fbaacd</w:t>
            </w:r>
            <w:proofErr w:type="spellEnd"/>
          </w:p>
        </w:tc>
      </w:tr>
      <w:tr w:rsidR="007A3B24" w:rsidRPr="006D6485" w:rsidTr="00E04B78">
        <w:trPr>
          <w:trHeight w:hRule="exact" w:val="68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 w:line="277" w:lineRule="auto"/>
              <w:ind w:left="234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Языковая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норма,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её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признаки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функции.</w:t>
            </w:r>
            <w:r w:rsidRPr="006D648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5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fbaacef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7A3B24" w:rsidTr="00E04B78">
        <w:trPr>
          <w:trHeight w:hRule="exact" w:val="36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хорошая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RPr="006D6485" w:rsidTr="00E04B78">
        <w:trPr>
          <w:trHeight w:hRule="exact" w:val="65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5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Речевая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избыточность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Речевые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недочёты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5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5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fbaae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0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ee</w:t>
              </w:r>
              <w:proofErr w:type="spellEnd"/>
            </w:hyperlink>
          </w:p>
        </w:tc>
      </w:tr>
      <w:tr w:rsidR="007A3B24" w:rsidRPr="006D6485" w:rsidTr="00E04B78">
        <w:trPr>
          <w:trHeight w:hRule="exact" w:val="68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4" w:right="9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лексические</w:t>
            </w:r>
            <w:r w:rsidRPr="006D64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русского</w:t>
            </w:r>
            <w:r w:rsidRPr="006D648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языка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55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fbaad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57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лингвистики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RPr="006D6485" w:rsidTr="00E04B78">
        <w:trPr>
          <w:trHeight w:hRule="exact" w:val="65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186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Безударная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непроверяемая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гласная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в корне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6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6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fbaae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35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</w:hyperlink>
          </w:p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Безударная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чередующаяся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гласная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 корне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Морфемная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омонимия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Правила правописания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слов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6D6485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разделительных </w:t>
            </w:r>
            <w:proofErr w:type="spellStart"/>
            <w:r w:rsidRPr="006D6485">
              <w:rPr>
                <w:rFonts w:ascii="Times New Roman" w:hAnsi="Times New Roman"/>
                <w:sz w:val="24"/>
                <w:lang w:val="ru-RU"/>
              </w:rPr>
              <w:t>ъ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D64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D6485">
              <w:rPr>
                <w:rFonts w:ascii="Times New Roman" w:hAnsi="Times New Roman"/>
                <w:sz w:val="24"/>
                <w:lang w:val="ru-RU"/>
              </w:rPr>
              <w:t>ь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Буквы</w:t>
            </w:r>
            <w:r w:rsidRPr="006D64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и 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после приставок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68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4" w:right="1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proofErr w:type="spellEnd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Правописание</w:t>
            </w:r>
            <w:r w:rsidRPr="006D648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приставок.</w:t>
            </w:r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Буквы </w:t>
            </w:r>
            <w:proofErr w:type="spellStart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</w:t>
            </w:r>
            <w:r w:rsidRPr="006D64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D64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D64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после приставок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</w:tbl>
    <w:p w:rsidR="007A3B24" w:rsidRDefault="007A3B24" w:rsidP="007A3B24">
      <w:pPr>
        <w:sectPr w:rsidR="007A3B24" w:rsidSect="007A3B24">
          <w:pgSz w:w="16390" w:h="11910" w:orient="landscape"/>
          <w:pgMar w:top="851" w:right="920" w:bottom="280" w:left="1480" w:header="720" w:footer="720" w:gutter="0"/>
          <w:cols w:space="720"/>
        </w:sectPr>
      </w:pPr>
    </w:p>
    <w:p w:rsidR="007A3B24" w:rsidRDefault="007A3B24" w:rsidP="007A3B24">
      <w:pPr>
        <w:spacing w:before="5"/>
        <w:rPr>
          <w:rFonts w:eastAsia="Times New Roman"/>
          <w:sz w:val="7"/>
          <w:szCs w:val="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908"/>
        <w:gridCol w:w="6750"/>
        <w:gridCol w:w="991"/>
        <w:gridCol w:w="1418"/>
        <w:gridCol w:w="3687"/>
      </w:tblGrid>
      <w:tr w:rsidR="007A3B24" w:rsidRPr="006D6485" w:rsidTr="00E04B78">
        <w:trPr>
          <w:trHeight w:hRule="exact" w:val="66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суффиксы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7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2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fbaae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53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</w:hyperlink>
          </w:p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Формообразующие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суффиксы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Гласная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суффиксом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причастий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Правописание </w:t>
            </w:r>
            <w:proofErr w:type="spellStart"/>
            <w:r w:rsidRPr="006D6485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D64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словах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частей</w:t>
            </w:r>
            <w:r w:rsidRPr="006D648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речи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7A3B24" w:rsidRDefault="007A3B24" w:rsidP="00E04B78">
            <w:pPr>
              <w:rPr>
                <w:lang w:val="ru-RU"/>
              </w:rPr>
            </w:pPr>
          </w:p>
        </w:tc>
      </w:tr>
      <w:tr w:rsidR="007A3B24" w:rsidTr="00E04B78">
        <w:trPr>
          <w:trHeight w:hRule="exact" w:val="685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0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6" w:lineRule="auto"/>
              <w:ind w:left="99" w:right="474" w:firstLine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Правописание </w:t>
            </w:r>
            <w:proofErr w:type="spellStart"/>
            <w:r w:rsidRPr="006D6485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D64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именах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существительных,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именах</w:t>
            </w:r>
            <w:r w:rsidRPr="006D648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прилагательных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200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RPr="006D6485" w:rsidTr="00E04B78">
        <w:trPr>
          <w:trHeight w:hRule="exact" w:val="67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197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Правописание </w:t>
            </w:r>
            <w:proofErr w:type="spellStart"/>
            <w:r w:rsidRPr="006D6485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proofErr w:type="spellStart"/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глаголах,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причастиях,</w:t>
            </w:r>
            <w:r w:rsidRPr="006D64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наречиях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7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7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5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fbaae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65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7A3B24" w:rsidTr="00E04B78">
        <w:trPr>
          <w:trHeight w:hRule="exact" w:val="68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99" w:right="1041" w:firstLine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Трудные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случаи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правописания</w:t>
            </w:r>
            <w:r w:rsidRPr="006D64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D6485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D6485">
              <w:rPr>
                <w:rFonts w:ascii="Times New Roman" w:hAnsi="Times New Roman"/>
                <w:sz w:val="24"/>
                <w:lang w:val="ru-RU"/>
              </w:rPr>
              <w:t>нн</w:t>
            </w:r>
            <w:proofErr w:type="spellEnd"/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отглагольных</w:t>
            </w:r>
            <w:r w:rsidRPr="006D648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прилагательных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68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4" w:right="14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Правописание слов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6D6485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6D64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и ни (в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отрицательных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D648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неопределенных</w:t>
            </w:r>
            <w:r w:rsidRPr="006D64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местоимениях,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наречиях)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68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4" w:right="9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и НИ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двойном отрицании,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восклицательных</w:t>
            </w:r>
            <w:r w:rsidRPr="006D648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предложениях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придаточными</w:t>
            </w:r>
            <w:proofErr w:type="gramEnd"/>
            <w:r w:rsidRPr="006D648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уступительными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RPr="006D6485" w:rsidTr="00E04B78">
        <w:trPr>
          <w:trHeight w:hRule="exact" w:val="68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4" w:right="7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Правописание окончаний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имён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существительных,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имён</w:t>
            </w:r>
            <w:r w:rsidRPr="006D648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прилагательных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глаголов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5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2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fbaae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88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c</w:t>
              </w:r>
            </w:hyperlink>
          </w:p>
        </w:tc>
      </w:tr>
      <w:tr w:rsidR="007A3B24" w:rsidRPr="006D6485" w:rsidTr="00E04B78">
        <w:trPr>
          <w:trHeight w:hRule="exact" w:val="66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187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Дефис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пробел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орфографические знаки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7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7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1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fbaae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76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</w:hyperlink>
          </w:p>
        </w:tc>
      </w:tr>
      <w:tr w:rsidR="007A3B24" w:rsidTr="00E04B78">
        <w:trPr>
          <w:trHeight w:hRule="exact" w:val="36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Слитное,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дефисное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раздельное написание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глаголов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RPr="006D6485" w:rsidTr="00E04B78">
        <w:trPr>
          <w:trHeight w:hRule="exact" w:val="65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185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Слитное,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дефисное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раздельное написание</w:t>
            </w:r>
            <w:r w:rsidRPr="006D648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наречий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5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85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2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fbaaeaee</w:t>
              </w:r>
              <w:proofErr w:type="spellEnd"/>
            </w:hyperlink>
          </w:p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текстов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RPr="006D6485" w:rsidTr="00E04B78">
        <w:trPr>
          <w:trHeight w:hRule="exact" w:val="68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41" w:line="275" w:lineRule="auto"/>
              <w:ind w:left="234" w:right="7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Логико-смысловые</w:t>
            </w:r>
            <w:r w:rsidRPr="006D648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>отношения между</w:t>
            </w:r>
            <w:r w:rsidRPr="006D648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предложениями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D648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тексте.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Средства связи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предложений в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тексте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5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2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3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fbaaca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5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a</w:t>
              </w:r>
            </w:hyperlink>
          </w:p>
        </w:tc>
      </w:tr>
      <w:tr w:rsidR="007A3B24" w:rsidTr="00E04B78">
        <w:trPr>
          <w:trHeight w:hRule="exact" w:val="368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Информативность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тексте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</w:tbl>
    <w:p w:rsidR="007A3B24" w:rsidRDefault="007A3B24" w:rsidP="007A3B24">
      <w:pPr>
        <w:sectPr w:rsidR="007A3B24">
          <w:pgSz w:w="16390" w:h="11910" w:orient="landscape"/>
          <w:pgMar w:top="1040" w:right="920" w:bottom="280" w:left="1480" w:header="720" w:footer="720" w:gutter="0"/>
          <w:cols w:space="720"/>
        </w:sectPr>
      </w:pPr>
    </w:p>
    <w:p w:rsidR="007A3B24" w:rsidRDefault="007A3B24" w:rsidP="007A3B24">
      <w:pPr>
        <w:spacing w:before="5"/>
        <w:rPr>
          <w:rFonts w:eastAsia="Times New Roman"/>
          <w:sz w:val="7"/>
          <w:szCs w:val="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908"/>
        <w:gridCol w:w="6750"/>
        <w:gridCol w:w="991"/>
        <w:gridCol w:w="1418"/>
        <w:gridCol w:w="3687"/>
      </w:tblGrid>
      <w:tr w:rsidR="007A3B24" w:rsidTr="00E04B78">
        <w:trPr>
          <w:trHeight w:hRule="exact" w:val="370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Информационно-смысловая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переработка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текста.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План.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Tr="00E04B78">
        <w:trPr>
          <w:trHeight w:hRule="exact" w:val="367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Сочинение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39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  <w:tr w:rsidR="007A3B24" w:rsidRPr="006D6485" w:rsidTr="00E04B78">
        <w:trPr>
          <w:trHeight w:hRule="exact" w:val="684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Ключевые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текста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99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41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53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ЦОК</w:t>
            </w:r>
          </w:p>
          <w:p w:rsidR="007A3B24" w:rsidRPr="006D6485" w:rsidRDefault="00AA591B" w:rsidP="00E04B78">
            <w:pPr>
              <w:pStyle w:val="TableParagraph"/>
              <w:spacing w:before="40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hyperlink r:id="rId34"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https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m</w:t>
              </w:r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proofErr w:type="spellStart"/>
              <w:r w:rsidR="007A3B24">
                <w:rPr>
                  <w:rFonts w:ascii="Times New Roman"/>
                  <w:color w:val="0000FF"/>
                  <w:spacing w:val="-1"/>
                  <w:u w:val="single" w:color="0000FF"/>
                </w:rPr>
                <w:t>fbaacb</w:t>
              </w:r>
              <w:proofErr w:type="spellEnd"/>
              <w:r w:rsidR="007A3B24" w:rsidRPr="006D6485">
                <w:rPr>
                  <w:rFonts w:ascii="Times New Roman"/>
                  <w:color w:val="0000FF"/>
                  <w:spacing w:val="-1"/>
                  <w:u w:val="single" w:color="0000FF"/>
                  <w:lang w:val="ru-RU"/>
                </w:rPr>
                <w:t>72</w:t>
              </w:r>
            </w:hyperlink>
          </w:p>
        </w:tc>
      </w:tr>
      <w:tr w:rsidR="007A3B24" w:rsidTr="00E04B78">
        <w:trPr>
          <w:trHeight w:hRule="exact" w:val="565"/>
        </w:trPr>
        <w:tc>
          <w:tcPr>
            <w:tcW w:w="7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Pr="006D6485" w:rsidRDefault="007A3B24" w:rsidP="00E04B78">
            <w:pPr>
              <w:pStyle w:val="TableParagraph"/>
              <w:spacing w:before="142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 КОЛИЧЕСТВО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ЧАСОВ</w:t>
            </w:r>
            <w:r w:rsidRPr="006D648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D6485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6D6485">
              <w:rPr>
                <w:rFonts w:ascii="Times New Roman" w:hAnsi="Times New Roman"/>
                <w:spacing w:val="-1"/>
                <w:sz w:val="24"/>
                <w:lang w:val="ru-RU"/>
              </w:rPr>
              <w:t>ПРОГРАММЕ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>
            <w:pPr>
              <w:pStyle w:val="TableParagraph"/>
              <w:spacing w:before="142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5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B24" w:rsidRDefault="007A3B24" w:rsidP="00E04B78"/>
        </w:tc>
      </w:tr>
    </w:tbl>
    <w:p w:rsidR="007A3B24" w:rsidRDefault="007A3B24" w:rsidP="007A3B24">
      <w:pPr>
        <w:sectPr w:rsidR="007A3B24">
          <w:pgSz w:w="16390" w:h="11910" w:orient="landscape"/>
          <w:pgMar w:top="1040" w:right="920" w:bottom="280" w:left="1480" w:header="720" w:footer="720" w:gutter="0"/>
          <w:cols w:space="720"/>
        </w:sect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spacing w:before="39" w:line="275" w:lineRule="auto"/>
        <w:ind w:left="220"/>
        <w:rPr>
          <w:rFonts w:eastAsia="Times New Roman"/>
          <w:sz w:val="28"/>
          <w:szCs w:val="28"/>
        </w:rPr>
      </w:pPr>
      <w:r>
        <w:rPr>
          <w:b/>
          <w:spacing w:val="-1"/>
          <w:sz w:val="28"/>
        </w:rPr>
        <w:t>УЧЕБНО-МЕТОДИЧЕСКОЕ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ОБЕСПЕЧЕНИЕ</w:t>
      </w:r>
      <w:r>
        <w:rPr>
          <w:b/>
          <w:spacing w:val="30"/>
          <w:sz w:val="28"/>
        </w:rPr>
        <w:t xml:space="preserve"> </w:t>
      </w:r>
      <w:r>
        <w:rPr>
          <w:b/>
          <w:spacing w:val="-1"/>
          <w:sz w:val="28"/>
        </w:rPr>
        <w:t>ОБРАЗОВАТЕЛЬНОГО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ПРОЦЕССА</w:t>
      </w:r>
    </w:p>
    <w:p w:rsidR="007A3B24" w:rsidRDefault="007A3B24" w:rsidP="007A3B24">
      <w:pPr>
        <w:spacing w:before="4"/>
        <w:ind w:left="220"/>
        <w:rPr>
          <w:rFonts w:eastAsia="Times New Roman"/>
          <w:sz w:val="28"/>
          <w:szCs w:val="28"/>
        </w:rPr>
      </w:pPr>
      <w:r>
        <w:rPr>
          <w:b/>
          <w:spacing w:val="-1"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1"/>
          <w:sz w:val="28"/>
        </w:rPr>
        <w:t>УЧЕБНЫЕ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A3B24" w:rsidRDefault="007A3B24" w:rsidP="007A3B24">
      <w:pPr>
        <w:spacing w:before="6"/>
        <w:rPr>
          <w:rFonts w:eastAsia="Times New Roman"/>
          <w:b/>
          <w:bCs/>
          <w:sz w:val="27"/>
          <w:szCs w:val="27"/>
        </w:rPr>
      </w:pPr>
    </w:p>
    <w:p w:rsidR="007A3B24" w:rsidRDefault="007A3B24" w:rsidP="007A3B24">
      <w:pPr>
        <w:pStyle w:val="a5"/>
        <w:ind w:left="100" w:firstLine="69"/>
      </w:pPr>
      <w:r w:rsidRPr="006D6485">
        <w:rPr>
          <w:spacing w:val="-1"/>
          <w:lang w:val="ru-RU"/>
        </w:rPr>
        <w:t>Русский</w:t>
      </w:r>
      <w:r w:rsidRPr="006D6485">
        <w:rPr>
          <w:lang w:val="ru-RU"/>
        </w:rPr>
        <w:t xml:space="preserve"> язык (в</w:t>
      </w:r>
      <w:r w:rsidRPr="006D6485">
        <w:rPr>
          <w:spacing w:val="-4"/>
          <w:lang w:val="ru-RU"/>
        </w:rPr>
        <w:t xml:space="preserve"> </w:t>
      </w:r>
      <w:r w:rsidRPr="006D6485">
        <w:rPr>
          <w:lang w:val="ru-RU"/>
        </w:rPr>
        <w:t>2</w:t>
      </w:r>
      <w:r w:rsidRPr="006D6485">
        <w:rPr>
          <w:spacing w:val="1"/>
          <w:lang w:val="ru-RU"/>
        </w:rPr>
        <w:t xml:space="preserve"> </w:t>
      </w:r>
      <w:r w:rsidRPr="006D6485">
        <w:rPr>
          <w:spacing w:val="-1"/>
          <w:lang w:val="ru-RU"/>
        </w:rPr>
        <w:t>частях),</w:t>
      </w:r>
      <w:r w:rsidRPr="006D6485">
        <w:rPr>
          <w:spacing w:val="-2"/>
          <w:lang w:val="ru-RU"/>
        </w:rPr>
        <w:t xml:space="preserve"> </w:t>
      </w:r>
      <w:r w:rsidRPr="006D6485">
        <w:rPr>
          <w:spacing w:val="-1"/>
          <w:lang w:val="ru-RU"/>
        </w:rPr>
        <w:t>10-11</w:t>
      </w:r>
      <w:r w:rsidRPr="006D6485">
        <w:rPr>
          <w:spacing w:val="1"/>
          <w:lang w:val="ru-RU"/>
        </w:rPr>
        <w:t xml:space="preserve"> </w:t>
      </w:r>
      <w:r w:rsidRPr="006D6485">
        <w:rPr>
          <w:spacing w:val="-1"/>
          <w:lang w:val="ru-RU"/>
        </w:rPr>
        <w:t>класс/</w:t>
      </w:r>
      <w:r w:rsidRPr="006D6485">
        <w:rPr>
          <w:spacing w:val="-3"/>
          <w:lang w:val="ru-RU"/>
        </w:rPr>
        <w:t xml:space="preserve"> </w:t>
      </w:r>
      <w:proofErr w:type="spellStart"/>
      <w:r w:rsidRPr="006D6485">
        <w:rPr>
          <w:spacing w:val="-1"/>
          <w:lang w:val="ru-RU"/>
        </w:rPr>
        <w:t>Гольцова</w:t>
      </w:r>
      <w:proofErr w:type="spellEnd"/>
      <w:r w:rsidRPr="006D6485">
        <w:rPr>
          <w:spacing w:val="-1"/>
          <w:lang w:val="ru-RU"/>
        </w:rPr>
        <w:t xml:space="preserve"> Н.Г., </w:t>
      </w:r>
      <w:proofErr w:type="spellStart"/>
      <w:r w:rsidRPr="006D6485">
        <w:rPr>
          <w:spacing w:val="-1"/>
          <w:lang w:val="ru-RU"/>
        </w:rPr>
        <w:t>Шамшин</w:t>
      </w:r>
      <w:proofErr w:type="spellEnd"/>
      <w:r w:rsidRPr="006D6485">
        <w:rPr>
          <w:spacing w:val="1"/>
          <w:lang w:val="ru-RU"/>
        </w:rPr>
        <w:t xml:space="preserve"> </w:t>
      </w:r>
      <w:r w:rsidRPr="006D6485">
        <w:rPr>
          <w:spacing w:val="-1"/>
          <w:lang w:val="ru-RU"/>
        </w:rPr>
        <w:t>И.В.,</w:t>
      </w:r>
      <w:r w:rsidRPr="006D6485">
        <w:rPr>
          <w:spacing w:val="47"/>
          <w:lang w:val="ru-RU"/>
        </w:rPr>
        <w:t xml:space="preserve"> </w:t>
      </w:r>
      <w:proofErr w:type="spellStart"/>
      <w:r w:rsidRPr="006D6485">
        <w:rPr>
          <w:spacing w:val="-1"/>
          <w:lang w:val="ru-RU"/>
        </w:rPr>
        <w:t>Мищерина</w:t>
      </w:r>
      <w:proofErr w:type="spellEnd"/>
      <w:r w:rsidRPr="006D6485">
        <w:rPr>
          <w:lang w:val="ru-RU"/>
        </w:rPr>
        <w:t xml:space="preserve"> </w:t>
      </w:r>
      <w:r w:rsidRPr="006D6485">
        <w:rPr>
          <w:spacing w:val="-1"/>
          <w:lang w:val="ru-RU"/>
        </w:rPr>
        <w:t>М.А., Общество</w:t>
      </w:r>
      <w:r w:rsidRPr="006D6485">
        <w:rPr>
          <w:lang w:val="ru-RU"/>
        </w:rPr>
        <w:t xml:space="preserve"> с</w:t>
      </w:r>
      <w:r w:rsidRPr="006D6485">
        <w:rPr>
          <w:spacing w:val="-3"/>
          <w:lang w:val="ru-RU"/>
        </w:rPr>
        <w:t xml:space="preserve"> </w:t>
      </w:r>
      <w:r w:rsidRPr="006D6485">
        <w:rPr>
          <w:spacing w:val="-1"/>
          <w:lang w:val="ru-RU"/>
        </w:rPr>
        <w:t>ограниченной</w:t>
      </w:r>
      <w:r w:rsidRPr="006D6485">
        <w:rPr>
          <w:lang w:val="ru-RU"/>
        </w:rPr>
        <w:t xml:space="preserve"> </w:t>
      </w:r>
      <w:r w:rsidRPr="006D6485">
        <w:rPr>
          <w:spacing w:val="-1"/>
          <w:lang w:val="ru-RU"/>
        </w:rPr>
        <w:t>ответственностью</w:t>
      </w:r>
      <w:r w:rsidRPr="006D6485">
        <w:rPr>
          <w:spacing w:val="2"/>
          <w:lang w:val="ru-RU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Русское</w:t>
      </w:r>
      <w:proofErr w:type="spellEnd"/>
      <w:r>
        <w:rPr>
          <w:spacing w:val="41"/>
        </w:rPr>
        <w:t xml:space="preserve"> </w:t>
      </w:r>
      <w:proofErr w:type="spellStart"/>
      <w:r>
        <w:t>слово</w:t>
      </w:r>
      <w:proofErr w:type="spellEnd"/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учебник</w:t>
      </w:r>
      <w:proofErr w:type="spellEnd"/>
    </w:p>
    <w:p w:rsidR="007A3B24" w:rsidRDefault="007A3B24" w:rsidP="007A3B24">
      <w:pPr>
        <w:rPr>
          <w:rFonts w:eastAsia="Times New Roman"/>
          <w:sz w:val="28"/>
          <w:szCs w:val="28"/>
        </w:rPr>
      </w:pPr>
    </w:p>
    <w:p w:rsidR="007A3B24" w:rsidRDefault="007A3B24" w:rsidP="007A3B24">
      <w:pPr>
        <w:spacing w:before="8"/>
        <w:rPr>
          <w:rFonts w:eastAsia="Times New Roman"/>
        </w:rPr>
      </w:pPr>
    </w:p>
    <w:p w:rsidR="007A3B24" w:rsidRDefault="007A3B24" w:rsidP="007A3B24">
      <w:pPr>
        <w:pStyle w:val="Heading1"/>
        <w:ind w:left="220"/>
        <w:rPr>
          <w:b w:val="0"/>
          <w:bCs w:val="0"/>
        </w:rPr>
      </w:pPr>
      <w:r>
        <w:rPr>
          <w:spacing w:val="-1"/>
        </w:rPr>
        <w:t>МЕТОДИЧЕСКИЕ</w:t>
      </w:r>
      <w:r>
        <w:t xml:space="preserve"> </w:t>
      </w:r>
      <w:r>
        <w:rPr>
          <w:spacing w:val="-1"/>
        </w:rPr>
        <w:t>МАТЕРИАЛЫ</w:t>
      </w:r>
      <w:r>
        <w:t xml:space="preserve"> </w:t>
      </w:r>
      <w:r>
        <w:rPr>
          <w:spacing w:val="-1"/>
        </w:rPr>
        <w:t>ДЛЯ</w:t>
      </w:r>
      <w:r>
        <w:rPr>
          <w:spacing w:val="-2"/>
        </w:rPr>
        <w:t xml:space="preserve"> </w:t>
      </w:r>
      <w:r>
        <w:t>УЧИТЕЛЯ</w:t>
      </w:r>
    </w:p>
    <w:p w:rsidR="007A3B24" w:rsidRDefault="007A3B24" w:rsidP="007A3B24">
      <w:pPr>
        <w:spacing w:before="7"/>
        <w:rPr>
          <w:rFonts w:eastAsia="Times New Roman"/>
          <w:b/>
          <w:bCs/>
          <w:sz w:val="27"/>
          <w:szCs w:val="27"/>
        </w:rPr>
      </w:pPr>
    </w:p>
    <w:p w:rsidR="007A3B24" w:rsidRDefault="007A3B24" w:rsidP="007A3B24">
      <w:pPr>
        <w:pStyle w:val="a5"/>
        <w:numPr>
          <w:ilvl w:val="0"/>
          <w:numId w:val="2"/>
        </w:numPr>
        <w:tabs>
          <w:tab w:val="left" w:pos="389"/>
        </w:tabs>
        <w:ind w:right="115" w:firstLine="0"/>
        <w:jc w:val="both"/>
      </w:pPr>
      <w:proofErr w:type="spellStart"/>
      <w:r w:rsidRPr="006D6485">
        <w:rPr>
          <w:spacing w:val="-1"/>
          <w:lang w:val="ru-RU"/>
        </w:rPr>
        <w:t>Гольцова</w:t>
      </w:r>
      <w:proofErr w:type="spellEnd"/>
      <w:r w:rsidRPr="006D6485">
        <w:rPr>
          <w:spacing w:val="6"/>
          <w:lang w:val="ru-RU"/>
        </w:rPr>
        <w:t xml:space="preserve"> </w:t>
      </w:r>
      <w:r w:rsidRPr="006D6485">
        <w:rPr>
          <w:spacing w:val="-1"/>
          <w:lang w:val="ru-RU"/>
        </w:rPr>
        <w:t>Н.</w:t>
      </w:r>
      <w:r w:rsidRPr="006D6485">
        <w:rPr>
          <w:spacing w:val="5"/>
          <w:lang w:val="ru-RU"/>
        </w:rPr>
        <w:t xml:space="preserve"> </w:t>
      </w:r>
      <w:r w:rsidRPr="006D6485">
        <w:rPr>
          <w:lang w:val="ru-RU"/>
        </w:rPr>
        <w:t>Г.,</w:t>
      </w:r>
      <w:r w:rsidRPr="006D6485">
        <w:rPr>
          <w:spacing w:val="5"/>
          <w:lang w:val="ru-RU"/>
        </w:rPr>
        <w:t xml:space="preserve"> </w:t>
      </w:r>
      <w:proofErr w:type="spellStart"/>
      <w:r w:rsidRPr="006D6485">
        <w:rPr>
          <w:spacing w:val="-1"/>
          <w:lang w:val="ru-RU"/>
        </w:rPr>
        <w:t>Мищерина</w:t>
      </w:r>
      <w:proofErr w:type="spellEnd"/>
      <w:r w:rsidRPr="006D6485">
        <w:rPr>
          <w:spacing w:val="6"/>
          <w:lang w:val="ru-RU"/>
        </w:rPr>
        <w:t xml:space="preserve"> </w:t>
      </w:r>
      <w:r w:rsidRPr="006D6485">
        <w:rPr>
          <w:spacing w:val="-1"/>
          <w:lang w:val="ru-RU"/>
        </w:rPr>
        <w:t>И.</w:t>
      </w:r>
      <w:r w:rsidRPr="006D6485">
        <w:rPr>
          <w:spacing w:val="5"/>
          <w:lang w:val="ru-RU"/>
        </w:rPr>
        <w:t xml:space="preserve"> </w:t>
      </w:r>
      <w:r w:rsidRPr="006D6485">
        <w:rPr>
          <w:lang w:val="ru-RU"/>
        </w:rPr>
        <w:t>В.</w:t>
      </w:r>
      <w:r w:rsidRPr="006D6485">
        <w:rPr>
          <w:spacing w:val="5"/>
          <w:lang w:val="ru-RU"/>
        </w:rPr>
        <w:t xml:space="preserve"> </w:t>
      </w:r>
      <w:r w:rsidRPr="006D6485">
        <w:rPr>
          <w:spacing w:val="-1"/>
          <w:lang w:val="ru-RU"/>
        </w:rPr>
        <w:t>Методическое</w:t>
      </w:r>
      <w:r w:rsidRPr="006D6485">
        <w:rPr>
          <w:spacing w:val="4"/>
          <w:lang w:val="ru-RU"/>
        </w:rPr>
        <w:t xml:space="preserve"> </w:t>
      </w:r>
      <w:r w:rsidRPr="006D6485">
        <w:rPr>
          <w:spacing w:val="-1"/>
          <w:lang w:val="ru-RU"/>
        </w:rPr>
        <w:t>пособие</w:t>
      </w:r>
      <w:r w:rsidRPr="006D6485">
        <w:rPr>
          <w:spacing w:val="6"/>
          <w:lang w:val="ru-RU"/>
        </w:rPr>
        <w:t xml:space="preserve"> </w:t>
      </w:r>
      <w:r w:rsidRPr="006D6485">
        <w:rPr>
          <w:lang w:val="ru-RU"/>
        </w:rPr>
        <w:t>к</w:t>
      </w:r>
      <w:r w:rsidRPr="006D6485">
        <w:rPr>
          <w:spacing w:val="4"/>
          <w:lang w:val="ru-RU"/>
        </w:rPr>
        <w:t xml:space="preserve"> </w:t>
      </w:r>
      <w:r w:rsidRPr="006D6485">
        <w:rPr>
          <w:spacing w:val="-1"/>
          <w:lang w:val="ru-RU"/>
        </w:rPr>
        <w:t>учебнику</w:t>
      </w:r>
      <w:r w:rsidRPr="006D6485">
        <w:rPr>
          <w:spacing w:val="3"/>
          <w:lang w:val="ru-RU"/>
        </w:rPr>
        <w:t xml:space="preserve"> </w:t>
      </w:r>
      <w:r w:rsidRPr="006D6485">
        <w:rPr>
          <w:spacing w:val="-1"/>
          <w:lang w:val="ru-RU"/>
        </w:rPr>
        <w:t>Н.Г.</w:t>
      </w:r>
      <w:r w:rsidRPr="006D6485">
        <w:rPr>
          <w:spacing w:val="27"/>
          <w:lang w:val="ru-RU"/>
        </w:rPr>
        <w:t xml:space="preserve"> </w:t>
      </w:r>
      <w:proofErr w:type="spellStart"/>
      <w:r w:rsidRPr="006D6485">
        <w:rPr>
          <w:spacing w:val="-1"/>
          <w:lang w:val="ru-RU"/>
        </w:rPr>
        <w:t>Гольцовой</w:t>
      </w:r>
      <w:proofErr w:type="spellEnd"/>
      <w:r w:rsidRPr="006D6485">
        <w:rPr>
          <w:spacing w:val="-1"/>
          <w:lang w:val="ru-RU"/>
        </w:rPr>
        <w:t>,</w:t>
      </w:r>
      <w:r w:rsidRPr="006D6485">
        <w:rPr>
          <w:spacing w:val="36"/>
          <w:lang w:val="ru-RU"/>
        </w:rPr>
        <w:t xml:space="preserve"> </w:t>
      </w:r>
      <w:r w:rsidRPr="006D6485">
        <w:rPr>
          <w:spacing w:val="-1"/>
          <w:lang w:val="ru-RU"/>
        </w:rPr>
        <w:t>И.В.</w:t>
      </w:r>
      <w:r w:rsidRPr="006D6485">
        <w:rPr>
          <w:spacing w:val="35"/>
          <w:lang w:val="ru-RU"/>
        </w:rPr>
        <w:t xml:space="preserve"> </w:t>
      </w:r>
      <w:proofErr w:type="spellStart"/>
      <w:r w:rsidRPr="006D6485">
        <w:rPr>
          <w:spacing w:val="-1"/>
          <w:lang w:val="ru-RU"/>
        </w:rPr>
        <w:t>Шамшина</w:t>
      </w:r>
      <w:proofErr w:type="spellEnd"/>
      <w:r w:rsidRPr="006D6485">
        <w:rPr>
          <w:spacing w:val="-1"/>
          <w:lang w:val="ru-RU"/>
        </w:rPr>
        <w:t>,</w:t>
      </w:r>
      <w:r w:rsidRPr="006D6485">
        <w:rPr>
          <w:spacing w:val="36"/>
          <w:lang w:val="ru-RU"/>
        </w:rPr>
        <w:t xml:space="preserve"> </w:t>
      </w:r>
      <w:r w:rsidRPr="006D6485">
        <w:rPr>
          <w:spacing w:val="-1"/>
          <w:lang w:val="ru-RU"/>
        </w:rPr>
        <w:t>М.А.</w:t>
      </w:r>
      <w:r w:rsidRPr="006D6485">
        <w:rPr>
          <w:spacing w:val="36"/>
          <w:lang w:val="ru-RU"/>
        </w:rPr>
        <w:t xml:space="preserve"> </w:t>
      </w:r>
      <w:proofErr w:type="spellStart"/>
      <w:r w:rsidRPr="006D6485">
        <w:rPr>
          <w:spacing w:val="-1"/>
          <w:lang w:val="ru-RU"/>
        </w:rPr>
        <w:t>Мищериной</w:t>
      </w:r>
      <w:proofErr w:type="spellEnd"/>
      <w:r w:rsidRPr="006D6485">
        <w:rPr>
          <w:spacing w:val="37"/>
          <w:lang w:val="ru-RU"/>
        </w:rPr>
        <w:t xml:space="preserve"> </w:t>
      </w:r>
      <w:r w:rsidRPr="006D6485">
        <w:rPr>
          <w:spacing w:val="-1"/>
          <w:lang w:val="ru-RU"/>
        </w:rPr>
        <w:t>«Русский</w:t>
      </w:r>
      <w:r w:rsidRPr="006D6485">
        <w:rPr>
          <w:spacing w:val="35"/>
          <w:lang w:val="ru-RU"/>
        </w:rPr>
        <w:t xml:space="preserve"> </w:t>
      </w:r>
      <w:r w:rsidRPr="006D6485">
        <w:rPr>
          <w:spacing w:val="-1"/>
          <w:lang w:val="ru-RU"/>
        </w:rPr>
        <w:t>язык».</w:t>
      </w:r>
      <w:r w:rsidRPr="006D6485">
        <w:rPr>
          <w:spacing w:val="36"/>
          <w:lang w:val="ru-RU"/>
        </w:rPr>
        <w:t xml:space="preserve"> </w:t>
      </w:r>
      <w:r>
        <w:t>10-11</w:t>
      </w:r>
      <w:r>
        <w:rPr>
          <w:spacing w:val="43"/>
        </w:rPr>
        <w:t xml:space="preserve"> </w:t>
      </w:r>
      <w:proofErr w:type="spellStart"/>
      <w:r>
        <w:t>класс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Базовый</w:t>
      </w:r>
      <w:proofErr w:type="spellEnd"/>
      <w:r>
        <w:t xml:space="preserve"> </w:t>
      </w:r>
      <w:proofErr w:type="spellStart"/>
      <w:r>
        <w:rPr>
          <w:spacing w:val="-2"/>
        </w:rPr>
        <w:t>уровень</w:t>
      </w:r>
      <w:proofErr w:type="spellEnd"/>
      <w:r>
        <w:rPr>
          <w:spacing w:val="-2"/>
        </w:rPr>
        <w:t>.</w:t>
      </w:r>
      <w:r>
        <w:rPr>
          <w:spacing w:val="-1"/>
        </w:rPr>
        <w:t xml:space="preserve"> "</w:t>
      </w:r>
      <w:proofErr w:type="spellStart"/>
      <w:r>
        <w:rPr>
          <w:spacing w:val="-1"/>
        </w:rPr>
        <w:t>Русское</w:t>
      </w:r>
      <w:proofErr w:type="spellEnd"/>
      <w:r>
        <w:t xml:space="preserve"> </w:t>
      </w:r>
      <w:proofErr w:type="spellStart"/>
      <w:r>
        <w:rPr>
          <w:spacing w:val="-1"/>
        </w:rPr>
        <w:t>слово</w:t>
      </w:r>
      <w:proofErr w:type="spellEnd"/>
      <w:r>
        <w:rPr>
          <w:spacing w:val="-1"/>
        </w:rPr>
        <w:t>".</w:t>
      </w:r>
      <w:r>
        <w:t xml:space="preserve"> М.</w:t>
      </w:r>
      <w:r>
        <w:rPr>
          <w:spacing w:val="-1"/>
        </w:rPr>
        <w:t xml:space="preserve"> 2021</w:t>
      </w:r>
    </w:p>
    <w:p w:rsidR="007A3B24" w:rsidRPr="006D6485" w:rsidRDefault="007A3B24" w:rsidP="007A3B24">
      <w:pPr>
        <w:pStyle w:val="a5"/>
        <w:numPr>
          <w:ilvl w:val="0"/>
          <w:numId w:val="2"/>
        </w:numPr>
        <w:tabs>
          <w:tab w:val="left" w:pos="401"/>
        </w:tabs>
        <w:ind w:right="114" w:firstLine="0"/>
        <w:jc w:val="both"/>
        <w:rPr>
          <w:rFonts w:cs="Times New Roman"/>
          <w:lang w:val="ru-RU"/>
        </w:rPr>
      </w:pPr>
      <w:r w:rsidRPr="006D6485">
        <w:rPr>
          <w:spacing w:val="-1"/>
          <w:lang w:val="ru-RU"/>
        </w:rPr>
        <w:t>Самое</w:t>
      </w:r>
      <w:r w:rsidRPr="006D6485">
        <w:rPr>
          <w:spacing w:val="18"/>
          <w:lang w:val="ru-RU"/>
        </w:rPr>
        <w:t xml:space="preserve"> </w:t>
      </w:r>
      <w:r w:rsidRPr="006D6485">
        <w:rPr>
          <w:spacing w:val="-1"/>
          <w:lang w:val="ru-RU"/>
        </w:rPr>
        <w:t>полное</w:t>
      </w:r>
      <w:r w:rsidRPr="006D6485">
        <w:rPr>
          <w:spacing w:val="18"/>
          <w:lang w:val="ru-RU"/>
        </w:rPr>
        <w:t xml:space="preserve"> </w:t>
      </w:r>
      <w:r w:rsidRPr="006D6485">
        <w:rPr>
          <w:spacing w:val="-1"/>
          <w:lang w:val="ru-RU"/>
        </w:rPr>
        <w:t>издание</w:t>
      </w:r>
      <w:r w:rsidRPr="006D6485">
        <w:rPr>
          <w:spacing w:val="18"/>
          <w:lang w:val="ru-RU"/>
        </w:rPr>
        <w:t xml:space="preserve"> </w:t>
      </w:r>
      <w:r w:rsidRPr="006D6485">
        <w:rPr>
          <w:spacing w:val="-1"/>
          <w:lang w:val="ru-RU"/>
        </w:rPr>
        <w:t>типовых</w:t>
      </w:r>
      <w:r w:rsidRPr="006D6485">
        <w:rPr>
          <w:spacing w:val="19"/>
          <w:lang w:val="ru-RU"/>
        </w:rPr>
        <w:t xml:space="preserve"> </w:t>
      </w:r>
      <w:r w:rsidRPr="006D6485">
        <w:rPr>
          <w:spacing w:val="-1"/>
          <w:lang w:val="ru-RU"/>
        </w:rPr>
        <w:t>вариантов</w:t>
      </w:r>
      <w:r w:rsidRPr="006D6485">
        <w:rPr>
          <w:spacing w:val="15"/>
          <w:lang w:val="ru-RU"/>
        </w:rPr>
        <w:t xml:space="preserve"> </w:t>
      </w:r>
      <w:r w:rsidRPr="006D6485">
        <w:rPr>
          <w:spacing w:val="-1"/>
          <w:lang w:val="ru-RU"/>
        </w:rPr>
        <w:t>реальных</w:t>
      </w:r>
      <w:r w:rsidRPr="006D6485">
        <w:rPr>
          <w:spacing w:val="19"/>
          <w:lang w:val="ru-RU"/>
        </w:rPr>
        <w:t xml:space="preserve"> </w:t>
      </w:r>
      <w:r w:rsidRPr="006D6485">
        <w:rPr>
          <w:spacing w:val="-1"/>
          <w:lang w:val="ru-RU"/>
        </w:rPr>
        <w:t>заданий</w:t>
      </w:r>
      <w:r w:rsidRPr="006D6485">
        <w:rPr>
          <w:spacing w:val="19"/>
          <w:lang w:val="ru-RU"/>
        </w:rPr>
        <w:t xml:space="preserve"> </w:t>
      </w:r>
      <w:r w:rsidRPr="006D6485">
        <w:rPr>
          <w:spacing w:val="-1"/>
          <w:lang w:val="ru-RU"/>
        </w:rPr>
        <w:t>ЕГЭ:20</w:t>
      </w:r>
      <w:r w:rsidRPr="006D6485">
        <w:rPr>
          <w:rFonts w:cs="Times New Roman"/>
          <w:spacing w:val="-1"/>
          <w:lang w:val="ru-RU"/>
        </w:rPr>
        <w:t>23:</w:t>
      </w:r>
      <w:r w:rsidRPr="006D6485">
        <w:rPr>
          <w:rFonts w:cs="Times New Roman"/>
          <w:spacing w:val="43"/>
          <w:lang w:val="ru-RU"/>
        </w:rPr>
        <w:t xml:space="preserve"> </w:t>
      </w:r>
      <w:r w:rsidRPr="006D6485">
        <w:rPr>
          <w:spacing w:val="-1"/>
          <w:lang w:val="ru-RU"/>
        </w:rPr>
        <w:t>Русский</w:t>
      </w:r>
      <w:r w:rsidRPr="006D6485">
        <w:rPr>
          <w:spacing w:val="12"/>
          <w:lang w:val="ru-RU"/>
        </w:rPr>
        <w:t xml:space="preserve"> </w:t>
      </w:r>
      <w:r w:rsidRPr="006D6485">
        <w:rPr>
          <w:spacing w:val="-1"/>
          <w:lang w:val="ru-RU"/>
        </w:rPr>
        <w:t>язык/</w:t>
      </w:r>
      <w:r w:rsidRPr="006D6485">
        <w:rPr>
          <w:spacing w:val="12"/>
          <w:lang w:val="ru-RU"/>
        </w:rPr>
        <w:t xml:space="preserve"> </w:t>
      </w:r>
      <w:r w:rsidRPr="006D6485">
        <w:rPr>
          <w:spacing w:val="-1"/>
          <w:lang w:val="ru-RU"/>
        </w:rPr>
        <w:t>авт.</w:t>
      </w:r>
      <w:r w:rsidRPr="006D6485">
        <w:rPr>
          <w:rFonts w:cs="Times New Roman"/>
          <w:spacing w:val="-1"/>
          <w:lang w:val="ru-RU"/>
        </w:rPr>
        <w:t>-</w:t>
      </w:r>
      <w:r w:rsidRPr="006D6485">
        <w:rPr>
          <w:spacing w:val="-1"/>
          <w:lang w:val="ru-RU"/>
        </w:rPr>
        <w:t>сост.</w:t>
      </w:r>
      <w:r w:rsidRPr="006D6485">
        <w:rPr>
          <w:spacing w:val="10"/>
          <w:lang w:val="ru-RU"/>
        </w:rPr>
        <w:t xml:space="preserve"> </w:t>
      </w:r>
      <w:proofErr w:type="spellStart"/>
      <w:r w:rsidRPr="006D6485">
        <w:rPr>
          <w:spacing w:val="-1"/>
          <w:lang w:val="ru-RU"/>
        </w:rPr>
        <w:t>И.П.Цыбулько</w:t>
      </w:r>
      <w:proofErr w:type="spellEnd"/>
      <w:r w:rsidRPr="006D6485">
        <w:rPr>
          <w:spacing w:val="-1"/>
          <w:lang w:val="ru-RU"/>
        </w:rPr>
        <w:t>,</w:t>
      </w:r>
      <w:r w:rsidRPr="006D6485">
        <w:rPr>
          <w:spacing w:val="10"/>
          <w:lang w:val="ru-RU"/>
        </w:rPr>
        <w:t xml:space="preserve"> </w:t>
      </w:r>
      <w:r w:rsidRPr="006D6485">
        <w:rPr>
          <w:spacing w:val="-1"/>
          <w:lang w:val="ru-RU"/>
        </w:rPr>
        <w:t>А.Ю.</w:t>
      </w:r>
      <w:r w:rsidRPr="006D6485">
        <w:rPr>
          <w:spacing w:val="10"/>
          <w:lang w:val="ru-RU"/>
        </w:rPr>
        <w:t xml:space="preserve"> </w:t>
      </w:r>
      <w:proofErr w:type="spellStart"/>
      <w:r w:rsidRPr="006D6485">
        <w:rPr>
          <w:spacing w:val="-1"/>
          <w:lang w:val="ru-RU"/>
        </w:rPr>
        <w:t>Бисеров</w:t>
      </w:r>
      <w:proofErr w:type="spellEnd"/>
      <w:r w:rsidRPr="006D6485">
        <w:rPr>
          <w:spacing w:val="-1"/>
          <w:lang w:val="ru-RU"/>
        </w:rPr>
        <w:t>,</w:t>
      </w:r>
      <w:r w:rsidRPr="006D6485">
        <w:rPr>
          <w:spacing w:val="10"/>
          <w:lang w:val="ru-RU"/>
        </w:rPr>
        <w:t xml:space="preserve"> </w:t>
      </w:r>
      <w:r w:rsidRPr="006D6485">
        <w:rPr>
          <w:spacing w:val="-1"/>
          <w:lang w:val="ru-RU"/>
        </w:rPr>
        <w:t>И.П.</w:t>
      </w:r>
      <w:r w:rsidRPr="006D6485">
        <w:rPr>
          <w:spacing w:val="10"/>
          <w:lang w:val="ru-RU"/>
        </w:rPr>
        <w:t xml:space="preserve"> </w:t>
      </w:r>
      <w:r w:rsidRPr="006D6485">
        <w:rPr>
          <w:spacing w:val="-1"/>
          <w:lang w:val="ru-RU"/>
        </w:rPr>
        <w:t>Васильевых</w:t>
      </w:r>
      <w:r w:rsidRPr="006D6485">
        <w:rPr>
          <w:spacing w:val="7"/>
          <w:lang w:val="ru-RU"/>
        </w:rPr>
        <w:t xml:space="preserve"> </w:t>
      </w:r>
      <w:r w:rsidRPr="006D6485">
        <w:rPr>
          <w:lang w:val="ru-RU"/>
        </w:rPr>
        <w:t>и</w:t>
      </w:r>
      <w:r w:rsidRPr="006D6485">
        <w:rPr>
          <w:spacing w:val="49"/>
          <w:lang w:val="ru-RU"/>
        </w:rPr>
        <w:t xml:space="preserve"> </w:t>
      </w:r>
      <w:r w:rsidRPr="006D6485">
        <w:rPr>
          <w:lang w:val="ru-RU"/>
        </w:rPr>
        <w:t>др.</w:t>
      </w:r>
      <w:r w:rsidRPr="006D6485">
        <w:rPr>
          <w:spacing w:val="-3"/>
          <w:lang w:val="ru-RU"/>
        </w:rPr>
        <w:t xml:space="preserve"> </w:t>
      </w:r>
      <w:r w:rsidRPr="006D6485">
        <w:rPr>
          <w:lang w:val="ru-RU"/>
        </w:rPr>
        <w:t xml:space="preserve">– М.: </w:t>
      </w:r>
      <w:r w:rsidRPr="006D6485">
        <w:rPr>
          <w:spacing w:val="-1"/>
          <w:lang w:val="ru-RU"/>
        </w:rPr>
        <w:t>«Экзамен»</w:t>
      </w:r>
      <w:r w:rsidRPr="006D6485">
        <w:rPr>
          <w:rFonts w:cs="Times New Roman"/>
          <w:spacing w:val="-1"/>
          <w:lang w:val="ru-RU"/>
        </w:rPr>
        <w:t xml:space="preserve">, </w:t>
      </w:r>
      <w:r w:rsidRPr="006D6485">
        <w:rPr>
          <w:rFonts w:cs="Times New Roman"/>
          <w:lang w:val="ru-RU"/>
        </w:rPr>
        <w:t>2023.</w:t>
      </w:r>
    </w:p>
    <w:p w:rsidR="007A3B24" w:rsidRPr="006D6485" w:rsidRDefault="007A3B24" w:rsidP="007A3B24">
      <w:pPr>
        <w:spacing w:before="4"/>
        <w:rPr>
          <w:rFonts w:eastAsia="Times New Roman"/>
          <w:sz w:val="27"/>
          <w:szCs w:val="27"/>
        </w:rPr>
      </w:pPr>
    </w:p>
    <w:p w:rsidR="00043E7B" w:rsidRDefault="00043E7B" w:rsidP="007A3B24">
      <w:pPr>
        <w:pStyle w:val="Heading1"/>
        <w:ind w:left="220"/>
        <w:rPr>
          <w:spacing w:val="-1"/>
          <w:lang w:val="ru-RU"/>
        </w:rPr>
      </w:pPr>
    </w:p>
    <w:p w:rsidR="00043E7B" w:rsidRDefault="00043E7B" w:rsidP="007A3B24">
      <w:pPr>
        <w:pStyle w:val="Heading1"/>
        <w:ind w:left="220"/>
        <w:rPr>
          <w:spacing w:val="-1"/>
          <w:lang w:val="ru-RU"/>
        </w:rPr>
      </w:pPr>
    </w:p>
    <w:p w:rsidR="007A3B24" w:rsidRPr="006D6485" w:rsidRDefault="007A3B24" w:rsidP="007A3B24">
      <w:pPr>
        <w:pStyle w:val="Heading1"/>
        <w:ind w:left="220"/>
        <w:rPr>
          <w:b w:val="0"/>
          <w:bCs w:val="0"/>
          <w:lang w:val="ru-RU"/>
        </w:rPr>
      </w:pPr>
      <w:r w:rsidRPr="006D6485">
        <w:rPr>
          <w:spacing w:val="-1"/>
          <w:lang w:val="ru-RU"/>
        </w:rPr>
        <w:t>ЦИФРОВЫЕ</w:t>
      </w:r>
      <w:r w:rsidRPr="006D6485">
        <w:rPr>
          <w:lang w:val="ru-RU"/>
        </w:rPr>
        <w:t xml:space="preserve"> </w:t>
      </w:r>
      <w:r w:rsidRPr="006D6485">
        <w:rPr>
          <w:spacing w:val="-1"/>
          <w:lang w:val="ru-RU"/>
        </w:rPr>
        <w:t>ОБРАЗОВАТЕЛЬНЫЕ</w:t>
      </w:r>
      <w:r w:rsidRPr="006D6485">
        <w:rPr>
          <w:spacing w:val="-3"/>
          <w:lang w:val="ru-RU"/>
        </w:rPr>
        <w:t xml:space="preserve"> </w:t>
      </w:r>
      <w:r w:rsidRPr="006D6485">
        <w:rPr>
          <w:spacing w:val="-1"/>
          <w:lang w:val="ru-RU"/>
        </w:rPr>
        <w:t>РЕСУРСЫ</w:t>
      </w:r>
      <w:r w:rsidRPr="006D6485">
        <w:rPr>
          <w:lang w:val="ru-RU"/>
        </w:rPr>
        <w:t xml:space="preserve"> И</w:t>
      </w:r>
      <w:r w:rsidRPr="006D6485">
        <w:rPr>
          <w:spacing w:val="-1"/>
          <w:lang w:val="ru-RU"/>
        </w:rPr>
        <w:t xml:space="preserve"> РЕСУРСЫ</w:t>
      </w:r>
      <w:r w:rsidRPr="006D6485">
        <w:rPr>
          <w:spacing w:val="1"/>
          <w:lang w:val="ru-RU"/>
        </w:rPr>
        <w:t xml:space="preserve"> </w:t>
      </w:r>
      <w:r w:rsidRPr="006D6485">
        <w:rPr>
          <w:spacing w:val="-1"/>
          <w:lang w:val="ru-RU"/>
        </w:rPr>
        <w:t>СЕТИ</w:t>
      </w:r>
      <w:r w:rsidRPr="006D6485">
        <w:rPr>
          <w:spacing w:val="25"/>
          <w:lang w:val="ru-RU"/>
        </w:rPr>
        <w:t xml:space="preserve"> </w:t>
      </w:r>
      <w:r w:rsidRPr="006D6485">
        <w:rPr>
          <w:spacing w:val="-1"/>
          <w:lang w:val="ru-RU"/>
        </w:rPr>
        <w:t>ИНТЕРНЕТ</w:t>
      </w:r>
    </w:p>
    <w:p w:rsidR="007A3B24" w:rsidRPr="006D6485" w:rsidRDefault="007A3B24" w:rsidP="007A3B24">
      <w:pPr>
        <w:pStyle w:val="a5"/>
        <w:numPr>
          <w:ilvl w:val="1"/>
          <w:numId w:val="2"/>
        </w:numPr>
        <w:tabs>
          <w:tab w:val="left" w:pos="451"/>
        </w:tabs>
        <w:spacing w:line="317" w:lineRule="exact"/>
        <w:ind w:firstLine="70"/>
        <w:jc w:val="both"/>
        <w:rPr>
          <w:rFonts w:cs="Times New Roman"/>
          <w:lang w:val="ru-RU"/>
        </w:rPr>
      </w:pPr>
      <w:r w:rsidRPr="006D6485">
        <w:rPr>
          <w:spacing w:val="-1"/>
          <w:lang w:val="ru-RU"/>
        </w:rPr>
        <w:t>Библиотека</w:t>
      </w:r>
      <w:r w:rsidRPr="006D6485">
        <w:rPr>
          <w:lang w:val="ru-RU"/>
        </w:rPr>
        <w:t xml:space="preserve"> </w:t>
      </w:r>
      <w:r w:rsidRPr="006D6485">
        <w:rPr>
          <w:spacing w:val="-2"/>
          <w:lang w:val="ru-RU"/>
        </w:rPr>
        <w:t>ЦОК</w:t>
      </w:r>
      <w:r w:rsidRPr="006D6485">
        <w:rPr>
          <w:spacing w:val="-1"/>
          <w:lang w:val="ru-RU"/>
        </w:rPr>
        <w:t xml:space="preserve"> </w:t>
      </w:r>
      <w:hyperlink r:id="rId35" w:history="1">
        <w:r w:rsidR="00A70F6F" w:rsidRPr="00A374FD">
          <w:rPr>
            <w:rStyle w:val="a7"/>
            <w:spacing w:val="-1"/>
          </w:rPr>
          <w:t>https</w:t>
        </w:r>
        <w:r w:rsidR="00A70F6F" w:rsidRPr="00A374FD">
          <w:rPr>
            <w:rStyle w:val="a7"/>
            <w:spacing w:val="-1"/>
            <w:lang w:val="ru-RU"/>
          </w:rPr>
          <w:t>://</w:t>
        </w:r>
        <w:r w:rsidR="00A70F6F" w:rsidRPr="00A374FD">
          <w:rPr>
            <w:rStyle w:val="a7"/>
            <w:spacing w:val="-1"/>
          </w:rPr>
          <w:t>m</w:t>
        </w:r>
        <w:r w:rsidR="00A70F6F" w:rsidRPr="00A374FD">
          <w:rPr>
            <w:rStyle w:val="a7"/>
            <w:spacing w:val="-1"/>
            <w:lang w:val="ru-RU"/>
          </w:rPr>
          <w:t>.</w:t>
        </w:r>
        <w:proofErr w:type="spellStart"/>
        <w:r w:rsidR="00A70F6F" w:rsidRPr="00A374FD">
          <w:rPr>
            <w:rStyle w:val="a7"/>
            <w:spacing w:val="-1"/>
          </w:rPr>
          <w:t>edsoo</w:t>
        </w:r>
        <w:proofErr w:type="spellEnd"/>
        <w:r w:rsidR="00A70F6F" w:rsidRPr="00A374FD">
          <w:rPr>
            <w:rStyle w:val="a7"/>
            <w:spacing w:val="-1"/>
            <w:lang w:val="ru-RU"/>
          </w:rPr>
          <w:t>.</w:t>
        </w:r>
        <w:proofErr w:type="spellStart"/>
        <w:r w:rsidR="00A70F6F" w:rsidRPr="00A374FD">
          <w:rPr>
            <w:rStyle w:val="a7"/>
            <w:spacing w:val="-1"/>
          </w:rPr>
          <w:t>ru</w:t>
        </w:r>
        <w:proofErr w:type="spellEnd"/>
        <w:r w:rsidR="00A70F6F" w:rsidRPr="00A374FD">
          <w:rPr>
            <w:rStyle w:val="a7"/>
            <w:spacing w:val="-1"/>
            <w:lang w:val="ru-RU"/>
          </w:rPr>
          <w:t>/</w:t>
        </w:r>
        <w:proofErr w:type="spellStart"/>
        <w:r w:rsidR="00A70F6F" w:rsidRPr="00A374FD">
          <w:rPr>
            <w:rStyle w:val="a7"/>
            <w:spacing w:val="-1"/>
          </w:rPr>
          <w:t>fa</w:t>
        </w:r>
        <w:proofErr w:type="spellEnd"/>
        <w:r w:rsidR="00A70F6F" w:rsidRPr="00A374FD">
          <w:rPr>
            <w:rStyle w:val="a7"/>
            <w:spacing w:val="-1"/>
            <w:lang w:val="ru-RU"/>
          </w:rPr>
          <w:t>25</w:t>
        </w:r>
        <w:proofErr w:type="spellStart"/>
        <w:r w:rsidR="00A70F6F" w:rsidRPr="00A374FD">
          <w:rPr>
            <w:rStyle w:val="a7"/>
            <w:spacing w:val="-1"/>
          </w:rPr>
          <w:t>ffb</w:t>
        </w:r>
        <w:proofErr w:type="spellEnd"/>
        <w:r w:rsidR="00A70F6F" w:rsidRPr="00A374FD">
          <w:rPr>
            <w:rStyle w:val="a7"/>
            <w:spacing w:val="-1"/>
            <w:lang w:val="ru-RU"/>
          </w:rPr>
          <w:t>0</w:t>
        </w:r>
      </w:hyperlink>
      <w:r w:rsidR="00A70F6F">
        <w:rPr>
          <w:spacing w:val="-1"/>
          <w:lang w:val="ru-RU"/>
        </w:rPr>
        <w:t xml:space="preserve"> </w:t>
      </w:r>
    </w:p>
    <w:p w:rsidR="007A3B24" w:rsidRPr="006D6485" w:rsidRDefault="007A3B24" w:rsidP="007A3B24">
      <w:pPr>
        <w:pStyle w:val="a5"/>
        <w:numPr>
          <w:ilvl w:val="1"/>
          <w:numId w:val="2"/>
        </w:numPr>
        <w:tabs>
          <w:tab w:val="left" w:pos="451"/>
        </w:tabs>
        <w:ind w:left="450" w:hanging="280"/>
        <w:jc w:val="both"/>
        <w:rPr>
          <w:rFonts w:cs="Times New Roman"/>
          <w:lang w:val="ru-RU"/>
        </w:rPr>
      </w:pPr>
      <w:r w:rsidRPr="006D6485">
        <w:rPr>
          <w:spacing w:val="-1"/>
          <w:lang w:val="ru-RU"/>
        </w:rPr>
        <w:t>Российская</w:t>
      </w:r>
      <w:r w:rsidRPr="006D6485">
        <w:rPr>
          <w:lang w:val="ru-RU"/>
        </w:rPr>
        <w:t xml:space="preserve"> </w:t>
      </w:r>
      <w:r w:rsidRPr="006D6485">
        <w:rPr>
          <w:spacing w:val="-1"/>
          <w:lang w:val="ru-RU"/>
        </w:rPr>
        <w:t>электронная</w:t>
      </w:r>
      <w:r w:rsidRPr="006D6485">
        <w:rPr>
          <w:lang w:val="ru-RU"/>
        </w:rPr>
        <w:t xml:space="preserve"> </w:t>
      </w:r>
      <w:r w:rsidRPr="006D6485">
        <w:rPr>
          <w:spacing w:val="-1"/>
          <w:lang w:val="ru-RU"/>
        </w:rPr>
        <w:t>школа</w:t>
      </w:r>
      <w:r w:rsidRPr="006D6485">
        <w:rPr>
          <w:spacing w:val="2"/>
          <w:lang w:val="ru-RU"/>
        </w:rPr>
        <w:t xml:space="preserve"> </w:t>
      </w:r>
      <w:hyperlink r:id="rId36" w:history="1">
        <w:r w:rsidR="00A70F6F" w:rsidRPr="00A374FD">
          <w:rPr>
            <w:rStyle w:val="a7"/>
            <w:spacing w:val="-1"/>
          </w:rPr>
          <w:t>https</w:t>
        </w:r>
        <w:r w:rsidR="00A70F6F" w:rsidRPr="00A374FD">
          <w:rPr>
            <w:rStyle w:val="a7"/>
            <w:spacing w:val="-1"/>
            <w:lang w:val="ru-RU"/>
          </w:rPr>
          <w:t>://</w:t>
        </w:r>
        <w:proofErr w:type="spellStart"/>
        <w:r w:rsidR="00A70F6F" w:rsidRPr="00A374FD">
          <w:rPr>
            <w:rStyle w:val="a7"/>
            <w:spacing w:val="-1"/>
          </w:rPr>
          <w:t>resh</w:t>
        </w:r>
        <w:proofErr w:type="spellEnd"/>
        <w:r w:rsidR="00A70F6F" w:rsidRPr="00A374FD">
          <w:rPr>
            <w:rStyle w:val="a7"/>
            <w:spacing w:val="-1"/>
            <w:lang w:val="ru-RU"/>
          </w:rPr>
          <w:t>.</w:t>
        </w:r>
        <w:proofErr w:type="spellStart"/>
        <w:r w:rsidR="00A70F6F" w:rsidRPr="00A374FD">
          <w:rPr>
            <w:rStyle w:val="a7"/>
            <w:spacing w:val="-1"/>
          </w:rPr>
          <w:t>edu</w:t>
        </w:r>
        <w:proofErr w:type="spellEnd"/>
        <w:r w:rsidR="00A70F6F" w:rsidRPr="00A374FD">
          <w:rPr>
            <w:rStyle w:val="a7"/>
            <w:spacing w:val="-1"/>
            <w:lang w:val="ru-RU"/>
          </w:rPr>
          <w:t>.</w:t>
        </w:r>
        <w:proofErr w:type="spellStart"/>
        <w:r w:rsidR="00A70F6F" w:rsidRPr="00A374FD">
          <w:rPr>
            <w:rStyle w:val="a7"/>
            <w:spacing w:val="-1"/>
          </w:rPr>
          <w:t>ru</w:t>
        </w:r>
        <w:proofErr w:type="spellEnd"/>
      </w:hyperlink>
      <w:r w:rsidR="00A70F6F">
        <w:rPr>
          <w:spacing w:val="-1"/>
          <w:lang w:val="ru-RU"/>
        </w:rPr>
        <w:t xml:space="preserve"> </w:t>
      </w:r>
    </w:p>
    <w:p w:rsidR="007A3B24" w:rsidRDefault="007A3B24" w:rsidP="007A3B24">
      <w:pPr>
        <w:pStyle w:val="a5"/>
        <w:numPr>
          <w:ilvl w:val="1"/>
          <w:numId w:val="2"/>
        </w:numPr>
        <w:tabs>
          <w:tab w:val="left" w:pos="451"/>
        </w:tabs>
        <w:ind w:left="450" w:hanging="280"/>
        <w:jc w:val="both"/>
        <w:rPr>
          <w:rFonts w:cs="Times New Roman"/>
        </w:rPr>
      </w:pPr>
      <w:r>
        <w:rPr>
          <w:spacing w:val="-2"/>
        </w:rPr>
        <w:t>ООО</w:t>
      </w:r>
      <w:r>
        <w:rPr>
          <w:spacing w:val="-1"/>
        </w:rPr>
        <w:t xml:space="preserve"> "</w:t>
      </w:r>
      <w:proofErr w:type="spellStart"/>
      <w:r>
        <w:rPr>
          <w:spacing w:val="-1"/>
        </w:rPr>
        <w:t>Инфоурок</w:t>
      </w:r>
      <w:proofErr w:type="spellEnd"/>
      <w:r>
        <w:rPr>
          <w:spacing w:val="-1"/>
        </w:rPr>
        <w:t>"</w:t>
      </w:r>
      <w:r>
        <w:rPr>
          <w:spacing w:val="2"/>
        </w:rPr>
        <w:t xml:space="preserve"> </w:t>
      </w:r>
      <w:hyperlink r:id="rId37" w:history="1">
        <w:r w:rsidR="00A70F6F" w:rsidRPr="00A374FD">
          <w:rPr>
            <w:rStyle w:val="a7"/>
            <w:spacing w:val="-2"/>
          </w:rPr>
          <w:t>https://infourok.ru</w:t>
        </w:r>
      </w:hyperlink>
      <w:r w:rsidR="00A70F6F">
        <w:rPr>
          <w:spacing w:val="-2"/>
          <w:lang w:val="ru-RU"/>
        </w:rPr>
        <w:t xml:space="preserve"> </w:t>
      </w: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Default="007A3B24" w:rsidP="007A3B24">
      <w:pPr>
        <w:ind w:firstLine="708"/>
        <w:rPr>
          <w:lang w:eastAsia="en-US"/>
        </w:rPr>
      </w:pPr>
    </w:p>
    <w:p w:rsidR="007A3B24" w:rsidRPr="007A3B24" w:rsidRDefault="007A3B24" w:rsidP="007A3B24">
      <w:pPr>
        <w:ind w:firstLine="708"/>
        <w:rPr>
          <w:lang w:eastAsia="en-US"/>
        </w:rPr>
      </w:pPr>
    </w:p>
    <w:sectPr w:rsidR="007A3B24" w:rsidRPr="007A3B24" w:rsidSect="007A3B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8C6"/>
    <w:multiLevelType w:val="hybridMultilevel"/>
    <w:tmpl w:val="6512E756"/>
    <w:lvl w:ilvl="0" w:tplc="7F847C9E">
      <w:start w:val="1"/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hint="default"/>
        <w:sz w:val="28"/>
        <w:szCs w:val="28"/>
      </w:rPr>
    </w:lvl>
    <w:lvl w:ilvl="1" w:tplc="3D126DE8">
      <w:start w:val="1"/>
      <w:numFmt w:val="bullet"/>
      <w:lvlText w:val="•"/>
      <w:lvlJc w:val="left"/>
      <w:pPr>
        <w:ind w:left="571" w:hanging="260"/>
      </w:pPr>
      <w:rPr>
        <w:rFonts w:hint="default"/>
      </w:rPr>
    </w:lvl>
    <w:lvl w:ilvl="2" w:tplc="CD48CA3E">
      <w:start w:val="1"/>
      <w:numFmt w:val="bullet"/>
      <w:lvlText w:val="•"/>
      <w:lvlJc w:val="left"/>
      <w:pPr>
        <w:ind w:left="764" w:hanging="260"/>
      </w:pPr>
      <w:rPr>
        <w:rFonts w:hint="default"/>
      </w:rPr>
    </w:lvl>
    <w:lvl w:ilvl="3" w:tplc="21204E76">
      <w:start w:val="1"/>
      <w:numFmt w:val="bullet"/>
      <w:lvlText w:val="•"/>
      <w:lvlJc w:val="left"/>
      <w:pPr>
        <w:ind w:left="1051" w:hanging="260"/>
      </w:pPr>
      <w:rPr>
        <w:rFonts w:hint="default"/>
      </w:rPr>
    </w:lvl>
    <w:lvl w:ilvl="4" w:tplc="86469434">
      <w:start w:val="1"/>
      <w:numFmt w:val="bullet"/>
      <w:lvlText w:val="•"/>
      <w:lvlJc w:val="left"/>
      <w:pPr>
        <w:ind w:left="2268" w:hanging="260"/>
      </w:pPr>
      <w:rPr>
        <w:rFonts w:hint="default"/>
      </w:rPr>
    </w:lvl>
    <w:lvl w:ilvl="5" w:tplc="36769680">
      <w:start w:val="1"/>
      <w:numFmt w:val="bullet"/>
      <w:lvlText w:val="•"/>
      <w:lvlJc w:val="left"/>
      <w:pPr>
        <w:ind w:left="3484" w:hanging="260"/>
      </w:pPr>
      <w:rPr>
        <w:rFonts w:hint="default"/>
      </w:rPr>
    </w:lvl>
    <w:lvl w:ilvl="6" w:tplc="5142CAFC">
      <w:start w:val="1"/>
      <w:numFmt w:val="bullet"/>
      <w:lvlText w:val="•"/>
      <w:lvlJc w:val="left"/>
      <w:pPr>
        <w:ind w:left="4700" w:hanging="260"/>
      </w:pPr>
      <w:rPr>
        <w:rFonts w:hint="default"/>
      </w:rPr>
    </w:lvl>
    <w:lvl w:ilvl="7" w:tplc="CBD8B282">
      <w:start w:val="1"/>
      <w:numFmt w:val="bullet"/>
      <w:lvlText w:val="•"/>
      <w:lvlJc w:val="left"/>
      <w:pPr>
        <w:ind w:left="5917" w:hanging="260"/>
      </w:pPr>
      <w:rPr>
        <w:rFonts w:hint="default"/>
      </w:rPr>
    </w:lvl>
    <w:lvl w:ilvl="8" w:tplc="D4CC0C4A">
      <w:start w:val="1"/>
      <w:numFmt w:val="bullet"/>
      <w:lvlText w:val="•"/>
      <w:lvlJc w:val="left"/>
      <w:pPr>
        <w:ind w:left="7133" w:hanging="260"/>
      </w:pPr>
      <w:rPr>
        <w:rFonts w:hint="default"/>
      </w:rPr>
    </w:lvl>
  </w:abstractNum>
  <w:abstractNum w:abstractNumId="1">
    <w:nsid w:val="55526B3F"/>
    <w:multiLevelType w:val="hybridMultilevel"/>
    <w:tmpl w:val="2780BFD4"/>
    <w:lvl w:ilvl="0" w:tplc="C156AE26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64CC35E">
      <w:start w:val="1"/>
      <w:numFmt w:val="decimal"/>
      <w:lvlText w:val="%2."/>
      <w:lvlJc w:val="left"/>
      <w:pPr>
        <w:ind w:left="100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798A4356">
      <w:start w:val="1"/>
      <w:numFmt w:val="bullet"/>
      <w:lvlText w:val="•"/>
      <w:lvlJc w:val="left"/>
      <w:pPr>
        <w:ind w:left="1929" w:hanging="281"/>
      </w:pPr>
      <w:rPr>
        <w:rFonts w:hint="default"/>
      </w:rPr>
    </w:lvl>
    <w:lvl w:ilvl="3" w:tplc="95600990">
      <w:start w:val="1"/>
      <w:numFmt w:val="bullet"/>
      <w:lvlText w:val="•"/>
      <w:lvlJc w:val="left"/>
      <w:pPr>
        <w:ind w:left="2844" w:hanging="281"/>
      </w:pPr>
      <w:rPr>
        <w:rFonts w:hint="default"/>
      </w:rPr>
    </w:lvl>
    <w:lvl w:ilvl="4" w:tplc="210AC610">
      <w:start w:val="1"/>
      <w:numFmt w:val="bullet"/>
      <w:lvlText w:val="•"/>
      <w:lvlJc w:val="left"/>
      <w:pPr>
        <w:ind w:left="3758" w:hanging="281"/>
      </w:pPr>
      <w:rPr>
        <w:rFonts w:hint="default"/>
      </w:rPr>
    </w:lvl>
    <w:lvl w:ilvl="5" w:tplc="0CEAA736">
      <w:start w:val="1"/>
      <w:numFmt w:val="bullet"/>
      <w:lvlText w:val="•"/>
      <w:lvlJc w:val="left"/>
      <w:pPr>
        <w:ind w:left="4673" w:hanging="281"/>
      </w:pPr>
      <w:rPr>
        <w:rFonts w:hint="default"/>
      </w:rPr>
    </w:lvl>
    <w:lvl w:ilvl="6" w:tplc="51687022">
      <w:start w:val="1"/>
      <w:numFmt w:val="bullet"/>
      <w:lvlText w:val="•"/>
      <w:lvlJc w:val="left"/>
      <w:pPr>
        <w:ind w:left="5588" w:hanging="281"/>
      </w:pPr>
      <w:rPr>
        <w:rFonts w:hint="default"/>
      </w:rPr>
    </w:lvl>
    <w:lvl w:ilvl="7" w:tplc="37B0E460">
      <w:start w:val="1"/>
      <w:numFmt w:val="bullet"/>
      <w:lvlText w:val="•"/>
      <w:lvlJc w:val="left"/>
      <w:pPr>
        <w:ind w:left="6502" w:hanging="281"/>
      </w:pPr>
      <w:rPr>
        <w:rFonts w:hint="default"/>
      </w:rPr>
    </w:lvl>
    <w:lvl w:ilvl="8" w:tplc="F1085214">
      <w:start w:val="1"/>
      <w:numFmt w:val="bullet"/>
      <w:lvlText w:val="•"/>
      <w:lvlJc w:val="left"/>
      <w:pPr>
        <w:ind w:left="7417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70C8"/>
    <w:rsid w:val="00043E7B"/>
    <w:rsid w:val="00056649"/>
    <w:rsid w:val="007A3B24"/>
    <w:rsid w:val="008670C8"/>
    <w:rsid w:val="008B34E3"/>
    <w:rsid w:val="00A70F6F"/>
    <w:rsid w:val="00AA591B"/>
    <w:rsid w:val="00DA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70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670C8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7A3B24"/>
    <w:pPr>
      <w:autoSpaceDE/>
      <w:autoSpaceDN/>
      <w:adjustRightInd/>
      <w:ind w:left="102" w:firstLine="599"/>
    </w:pPr>
    <w:rPr>
      <w:rFonts w:eastAsia="Times New Roman" w:cstheme="minorBidi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7A3B24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7A3B24"/>
    <w:pPr>
      <w:autoSpaceDE/>
      <w:autoSpaceDN/>
      <w:adjustRightInd/>
      <w:ind w:left="701"/>
      <w:outlineLvl w:val="1"/>
    </w:pPr>
    <w:rPr>
      <w:rFonts w:eastAsia="Times New Roman" w:cstheme="minorBidi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A3B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3B24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A70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doc.fipi.ru/navigator-podgotovki/navigator-ege/2023/ru-tren.pdf" TargetMode="External"/><Relationship Id="rId18" Type="http://schemas.openxmlformats.org/officeDocument/2006/relationships/hyperlink" Target="https://doc.fipi.ru/navigator-podgotovki/navigator-ege/2023/ru-tren.pdf" TargetMode="External"/><Relationship Id="rId26" Type="http://schemas.openxmlformats.org/officeDocument/2006/relationships/hyperlink" Target="https://m.edsoo.ru/fbaad57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.fipi.ru/navigator-podgotovki/navigator-ege/2023/ru-tren.pdf" TargetMode="External"/><Relationship Id="rId34" Type="http://schemas.openxmlformats.org/officeDocument/2006/relationships/hyperlink" Target="https://m.edsoo.ru/fbaacb72" TargetMode="External"/><Relationship Id="rId7" Type="http://schemas.openxmlformats.org/officeDocument/2006/relationships/hyperlink" Target="https://skysmart.ru/" TargetMode="External"/><Relationship Id="rId12" Type="http://schemas.openxmlformats.org/officeDocument/2006/relationships/hyperlink" Target="https://doc.fipi.ru/navigator-podgotovki/navigator-ege/2023/ru-tren.pdf" TargetMode="External"/><Relationship Id="rId17" Type="http://schemas.openxmlformats.org/officeDocument/2006/relationships/hyperlink" Target="https://doc.fipi.ru/navigator-podgotovki/navigator-ege/2023/ru-tren.pdf" TargetMode="External"/><Relationship Id="rId25" Type="http://schemas.openxmlformats.org/officeDocument/2006/relationships/hyperlink" Target="https://m.edsoo.ru/fbaae0ee" TargetMode="External"/><Relationship Id="rId33" Type="http://schemas.openxmlformats.org/officeDocument/2006/relationships/hyperlink" Target="https://m.edsoo.ru/fbaaca5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.fipi.ru/navigator-podgotovki/navigator-ege/2023/ru-tren.pdf" TargetMode="External"/><Relationship Id="rId20" Type="http://schemas.openxmlformats.org/officeDocument/2006/relationships/hyperlink" Target="https://doc.fipi.ru/navigator-podgotovki/navigator-ege/2023/ru-tren.pdf" TargetMode="External"/><Relationship Id="rId29" Type="http://schemas.openxmlformats.org/officeDocument/2006/relationships/hyperlink" Target="https://m.edsoo.ru/fbaae65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fbaacef6" TargetMode="External"/><Relationship Id="rId32" Type="http://schemas.openxmlformats.org/officeDocument/2006/relationships/hyperlink" Target="https://m.edsoo.ru/fbaaeaee" TargetMode="External"/><Relationship Id="rId37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.fipi.ru/navigator-podgotovki/navigator-ege/2023/ru-tren.pdf" TargetMode="External"/><Relationship Id="rId23" Type="http://schemas.openxmlformats.org/officeDocument/2006/relationships/hyperlink" Target="https://doc.fipi.ru/navigator-podgotovki/navigator-ege/2023/ru-tren.pdf" TargetMode="External"/><Relationship Id="rId28" Type="http://schemas.openxmlformats.org/officeDocument/2006/relationships/hyperlink" Target="https://m.edsoo.ru/fbaae53a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doc.fipi.ru/navigator-podgotovki/navigator-ege/2023/ru-tren.pdf" TargetMode="External"/><Relationship Id="rId31" Type="http://schemas.openxmlformats.org/officeDocument/2006/relationships/hyperlink" Target="https://m.edsoo.ru/fbaae7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doc.fipi.ru/navigator-podgotovki/navigator-ege/2023/ru-tren.pdf" TargetMode="External"/><Relationship Id="rId22" Type="http://schemas.openxmlformats.org/officeDocument/2006/relationships/hyperlink" Target="https://doc.fipi.ru/navigator-podgotovki/navigator-ege/2023/ru-tren.pdf" TargetMode="External"/><Relationship Id="rId27" Type="http://schemas.openxmlformats.org/officeDocument/2006/relationships/hyperlink" Target="https://m.edsoo.ru/fbaae35a" TargetMode="External"/><Relationship Id="rId30" Type="http://schemas.openxmlformats.org/officeDocument/2006/relationships/hyperlink" Target="https://m.edsoo.ru/fbaae88c" TargetMode="External"/><Relationship Id="rId35" Type="http://schemas.openxmlformats.org/officeDocument/2006/relationships/hyperlink" Target="https://m.edsoo.ru/fa25ff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B6F6-659B-43A8-96C2-215430E2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2098</Words>
  <Characters>11962</Characters>
  <Application>Microsoft Office Word</Application>
  <DocSecurity>0</DocSecurity>
  <Lines>99</Lines>
  <Paragraphs>28</Paragraphs>
  <ScaleCrop>false</ScaleCrop>
  <Company/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Liudmila</cp:lastModifiedBy>
  <cp:revision>9</cp:revision>
  <dcterms:created xsi:type="dcterms:W3CDTF">2024-09-29T10:52:00Z</dcterms:created>
  <dcterms:modified xsi:type="dcterms:W3CDTF">2024-09-29T11:19:00Z</dcterms:modified>
</cp:coreProperties>
</file>