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30" w:rsidRPr="00E3137D" w:rsidRDefault="004A3330" w:rsidP="004A3330">
      <w:pPr>
        <w:spacing w:after="0"/>
        <w:ind w:left="120"/>
        <w:rPr>
          <w:lang w:val="ru-RU"/>
        </w:rPr>
      </w:pPr>
      <w:bookmarkStart w:id="0" w:name="block-43229755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3330" w:rsidRPr="00376E05" w:rsidTr="00A67469">
        <w:tc>
          <w:tcPr>
            <w:tcW w:w="3114" w:type="dxa"/>
          </w:tcPr>
          <w:p w:rsidR="004A3330" w:rsidRPr="0040209D" w:rsidRDefault="004A3330" w:rsidP="00A674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3330" w:rsidRPr="001614BF" w:rsidRDefault="004A3330" w:rsidP="00A67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  <w:proofErr w:type="gramEnd"/>
          </w:p>
          <w:p w:rsidR="004A3330" w:rsidRDefault="004A3330" w:rsidP="00A67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76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330" w:rsidRPr="0040209D" w:rsidRDefault="004A3330" w:rsidP="00A67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330" w:rsidRPr="0040209D" w:rsidRDefault="004A3330" w:rsidP="00A67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3330" w:rsidRPr="008944ED" w:rsidRDefault="004A3330" w:rsidP="00A67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A3330" w:rsidRDefault="004A3330" w:rsidP="00A67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330" w:rsidRPr="008944ED" w:rsidRDefault="004A3330" w:rsidP="00A67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4A3330" w:rsidRPr="0040209D" w:rsidRDefault="004A3330" w:rsidP="00A67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330" w:rsidRDefault="004A3330" w:rsidP="00A67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330" w:rsidRPr="008944ED" w:rsidRDefault="004A3330" w:rsidP="00A674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A3330" w:rsidRDefault="004A3330" w:rsidP="00A674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330" w:rsidRPr="008944ED" w:rsidRDefault="004A3330" w:rsidP="00A674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4A3330" w:rsidRDefault="004A3330" w:rsidP="00A67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93 от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330" w:rsidRPr="0040209D" w:rsidRDefault="004A3330" w:rsidP="00A674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3330" w:rsidRPr="00376E05" w:rsidRDefault="004A3330" w:rsidP="004A3330">
      <w:pPr>
        <w:spacing w:after="0"/>
        <w:ind w:left="120"/>
        <w:rPr>
          <w:lang w:val="ru-RU"/>
        </w:rPr>
      </w:pPr>
    </w:p>
    <w:p w:rsidR="004A3330" w:rsidRPr="00376E05" w:rsidRDefault="004A3330" w:rsidP="004A3330">
      <w:pPr>
        <w:spacing w:after="0"/>
        <w:ind w:left="120"/>
        <w:rPr>
          <w:lang w:val="ru-RU"/>
        </w:rPr>
      </w:pPr>
    </w:p>
    <w:p w:rsidR="004A3330" w:rsidRPr="00376E05" w:rsidRDefault="004A3330" w:rsidP="004A3330">
      <w:pPr>
        <w:spacing w:after="0"/>
        <w:rPr>
          <w:lang w:val="ru-RU"/>
        </w:rPr>
      </w:pPr>
    </w:p>
    <w:p w:rsidR="004A3330" w:rsidRPr="00376E05" w:rsidRDefault="004A3330" w:rsidP="004A3330">
      <w:pPr>
        <w:spacing w:after="0"/>
        <w:ind w:left="120"/>
        <w:rPr>
          <w:lang w:val="ru-RU"/>
        </w:rPr>
      </w:pPr>
    </w:p>
    <w:p w:rsidR="004A3330" w:rsidRPr="00376E05" w:rsidRDefault="004A3330" w:rsidP="004A3330">
      <w:pPr>
        <w:spacing w:after="0" w:line="408" w:lineRule="auto"/>
        <w:ind w:left="120"/>
        <w:jc w:val="center"/>
        <w:rPr>
          <w:lang w:val="ru-RU"/>
        </w:rPr>
      </w:pPr>
      <w:r w:rsidRPr="00376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3330" w:rsidRPr="004A3330" w:rsidRDefault="004A3330" w:rsidP="004A3330">
      <w:pPr>
        <w:spacing w:after="0" w:line="408" w:lineRule="auto"/>
        <w:ind w:left="120"/>
        <w:jc w:val="center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5689739)</w:t>
      </w:r>
    </w:p>
    <w:p w:rsidR="004A3330" w:rsidRPr="00376E05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A3330" w:rsidRPr="00913F95" w:rsidRDefault="004A3330" w:rsidP="004A33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Pr="00913F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Default="004A3330" w:rsidP="004A3330">
      <w:pPr>
        <w:spacing w:after="0"/>
        <w:ind w:left="120"/>
        <w:jc w:val="center"/>
        <w:rPr>
          <w:lang w:val="ru-RU"/>
        </w:rPr>
      </w:pPr>
    </w:p>
    <w:p w:rsidR="004A3330" w:rsidRPr="00E3137D" w:rsidRDefault="004A3330" w:rsidP="004A3330">
      <w:pPr>
        <w:spacing w:after="0"/>
        <w:ind w:left="120"/>
        <w:jc w:val="center"/>
        <w:rPr>
          <w:lang w:val="ru-RU"/>
        </w:rPr>
      </w:pPr>
    </w:p>
    <w:p w:rsidR="007B6E95" w:rsidRPr="004A3330" w:rsidRDefault="004A3330" w:rsidP="004A3330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r w:rsidRPr="00E3137D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1"/>
      <w:r w:rsidRPr="00E313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E3137D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7B6E95" w:rsidRPr="004A3330" w:rsidRDefault="007B6E95">
      <w:pPr>
        <w:spacing w:after="0"/>
        <w:ind w:left="120"/>
        <w:jc w:val="center"/>
        <w:rPr>
          <w:lang w:val="ru-RU"/>
        </w:rPr>
      </w:pPr>
    </w:p>
    <w:p w:rsidR="007B6E95" w:rsidRPr="004A3330" w:rsidRDefault="007B6E95">
      <w:pPr>
        <w:spacing w:after="0"/>
        <w:ind w:left="120"/>
        <w:jc w:val="center"/>
        <w:rPr>
          <w:lang w:val="ru-RU"/>
        </w:rPr>
      </w:pPr>
    </w:p>
    <w:p w:rsidR="007B6E95" w:rsidRPr="004A3330" w:rsidRDefault="007B6E95">
      <w:pPr>
        <w:spacing w:after="0"/>
        <w:ind w:left="120"/>
        <w:jc w:val="center"/>
        <w:rPr>
          <w:lang w:val="ru-RU"/>
        </w:rPr>
      </w:pPr>
    </w:p>
    <w:p w:rsidR="007B6E95" w:rsidRPr="004A3330" w:rsidRDefault="004A3330">
      <w:pPr>
        <w:spacing w:after="0" w:line="264" w:lineRule="auto"/>
        <w:ind w:left="120"/>
        <w:jc w:val="both"/>
        <w:rPr>
          <w:lang w:val="ru-RU"/>
        </w:rPr>
      </w:pPr>
      <w:bookmarkStart w:id="3" w:name="block-43229758"/>
      <w:bookmarkEnd w:id="0"/>
      <w:r w:rsidRPr="004A33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4A333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</w:t>
      </w:r>
      <w:r w:rsidRPr="004A3330">
        <w:rPr>
          <w:rFonts w:ascii="Times New Roman" w:hAnsi="Times New Roman"/>
          <w:color w:val="000000"/>
          <w:sz w:val="28"/>
          <w:lang w:val="ru-RU"/>
        </w:rPr>
        <w:t>итания и предусматривает непосредственное применение при реализации ОП СОО.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4A3330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4A3330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B6E95" w:rsidRDefault="004A333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B6E95" w:rsidRPr="004A3330" w:rsidRDefault="004A33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4A3330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7B6E95" w:rsidRPr="004A3330" w:rsidRDefault="004A33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4A3330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7B6E95" w:rsidRPr="004A3330" w:rsidRDefault="004A33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B6E95" w:rsidRPr="004A3330" w:rsidRDefault="004A333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подготовку выпускников к решению актуальных практически</w:t>
      </w:r>
      <w:r w:rsidRPr="004A3330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4A3330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4A3330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4A3330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B6E95" w:rsidRPr="004A3330" w:rsidRDefault="004A3330">
      <w:pPr>
        <w:spacing w:after="0"/>
        <w:ind w:firstLine="600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4A3330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4A3330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4A3330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</w:t>
      </w:r>
      <w:r w:rsidRPr="004A3330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</w:t>
      </w:r>
      <w:r w:rsidRPr="004A3330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4A3330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4A3330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4A3330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4A3330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4A3330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4A3330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4A3330">
        <w:rPr>
          <w:rFonts w:ascii="Times New Roman" w:hAnsi="Times New Roman"/>
          <w:color w:val="000000"/>
          <w:sz w:val="28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4A3330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4A3330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4A3330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4A3330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4A3330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4A3330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7B6E95" w:rsidRPr="004A3330" w:rsidRDefault="004A3330">
      <w:pPr>
        <w:spacing w:after="0" w:line="264" w:lineRule="auto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 w:rsidP="004A3330">
      <w:pPr>
        <w:spacing w:after="0" w:line="264" w:lineRule="auto"/>
        <w:ind w:firstLine="600"/>
        <w:jc w:val="both"/>
        <w:rPr>
          <w:lang w:val="ru-RU"/>
        </w:rPr>
        <w:sectPr w:rsidR="007B6E95" w:rsidRPr="004A3330">
          <w:pgSz w:w="11906" w:h="16383"/>
          <w:pgMar w:top="1134" w:right="850" w:bottom="1134" w:left="1701" w:header="720" w:footer="720" w:gutter="0"/>
          <w:cols w:space="720"/>
        </w:sectPr>
      </w:pPr>
      <w:r w:rsidRPr="004A333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4A3330">
        <w:rPr>
          <w:rFonts w:ascii="Times New Roman" w:hAnsi="Times New Roman"/>
          <w:color w:val="000000"/>
          <w:sz w:val="28"/>
          <w:lang w:val="ru-RU"/>
        </w:rPr>
        <w:t>8 час</w:t>
      </w:r>
      <w:r>
        <w:rPr>
          <w:rFonts w:ascii="Times New Roman" w:hAnsi="Times New Roman"/>
          <w:color w:val="000000"/>
          <w:sz w:val="28"/>
          <w:lang w:val="ru-RU"/>
        </w:rPr>
        <w:t>ов (по 34 часа в каждом классе)</w:t>
      </w:r>
    </w:p>
    <w:p w:rsidR="004A3330" w:rsidRDefault="004A3330" w:rsidP="004A333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3229752"/>
      <w:bookmarkEnd w:id="3"/>
    </w:p>
    <w:p w:rsidR="007B6E95" w:rsidRDefault="004A3330" w:rsidP="004A3330">
      <w:pPr>
        <w:spacing w:after="0" w:line="264" w:lineRule="auto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A3330" w:rsidRPr="004A3330" w:rsidRDefault="004A3330" w:rsidP="004A333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330">
        <w:rPr>
          <w:rFonts w:ascii="Times New Roman" w:hAnsi="Times New Roman" w:cs="Times New Roman"/>
          <w:b/>
          <w:sz w:val="28"/>
          <w:szCs w:val="28"/>
          <w:lang w:val="ru-RU"/>
        </w:rPr>
        <w:t>Модуль№1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реализ</w:t>
      </w:r>
      <w:r w:rsidRPr="004A3330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4A3330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4A3330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4A3330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4A3330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4A3330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4A3330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4A3330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4A3330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4A3330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4A3330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4A3330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4A3330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B6E95" w:rsidRPr="004A3330" w:rsidRDefault="004A3330">
      <w:pPr>
        <w:spacing w:after="0" w:line="264" w:lineRule="auto"/>
        <w:ind w:firstLine="600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общие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330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4A3330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4A3330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4A3330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4A3330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4A3330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4A3330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4A3330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4A3330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4A3330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4A3330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кри</w:t>
      </w:r>
      <w:r w:rsidRPr="004A3330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4A3330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4A3330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4A3330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4A3330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A3330">
        <w:rPr>
          <w:rFonts w:ascii="Times New Roman" w:hAnsi="Times New Roman"/>
          <w:color w:val="000000"/>
          <w:sz w:val="28"/>
          <w:lang w:val="ru-RU"/>
        </w:rPr>
        <w:t>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4A3330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4A3330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4A3330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4A3330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4A3330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чре</w:t>
      </w:r>
      <w:r w:rsidRPr="004A3330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4A3330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4A3330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роль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4A3330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4A3330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4A3330">
        <w:rPr>
          <w:rFonts w:ascii="Times New Roman" w:hAnsi="Times New Roman"/>
          <w:color w:val="000000"/>
          <w:sz w:val="28"/>
          <w:lang w:val="ru-RU"/>
        </w:rPr>
        <w:t>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4A3330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4A3330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4A3330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4A3330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4A3330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4A3330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4A3330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4A3330">
        <w:rPr>
          <w:rFonts w:ascii="Times New Roman" w:hAnsi="Times New Roman"/>
          <w:color w:val="000000"/>
          <w:sz w:val="28"/>
          <w:lang w:val="ru-RU"/>
        </w:rPr>
        <w:t>ва;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4A3330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4A3330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4A3330">
        <w:rPr>
          <w:rFonts w:ascii="Times New Roman" w:hAnsi="Times New Roman"/>
          <w:color w:val="000000"/>
          <w:sz w:val="28"/>
          <w:lang w:val="ru-RU"/>
        </w:rPr>
        <w:t>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4A3330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B6E95" w:rsidRPr="004A3330" w:rsidRDefault="007B6E95">
      <w:pPr>
        <w:spacing w:after="0" w:line="264" w:lineRule="auto"/>
        <w:ind w:left="120"/>
        <w:jc w:val="both"/>
        <w:rPr>
          <w:lang w:val="ru-RU"/>
        </w:rPr>
      </w:pPr>
    </w:p>
    <w:p w:rsidR="007B6E95" w:rsidRPr="004A3330" w:rsidRDefault="007B6E95">
      <w:pPr>
        <w:rPr>
          <w:lang w:val="ru-RU"/>
        </w:rPr>
        <w:sectPr w:rsidR="007B6E95" w:rsidRPr="004A3330">
          <w:pgSz w:w="11906" w:h="16383"/>
          <w:pgMar w:top="1134" w:right="850" w:bottom="1134" w:left="1701" w:header="720" w:footer="720" w:gutter="0"/>
          <w:cols w:space="720"/>
        </w:sectPr>
      </w:pPr>
    </w:p>
    <w:p w:rsidR="007B6E95" w:rsidRPr="004A3330" w:rsidRDefault="004A3330">
      <w:pPr>
        <w:spacing w:after="0"/>
        <w:ind w:left="120"/>
        <w:rPr>
          <w:lang w:val="ru-RU"/>
        </w:rPr>
      </w:pPr>
      <w:bookmarkStart w:id="5" w:name="block-43229753"/>
      <w:bookmarkEnd w:id="4"/>
      <w:r w:rsidRPr="004A33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6E95" w:rsidRPr="004A3330" w:rsidRDefault="007B6E95">
      <w:pPr>
        <w:spacing w:after="0" w:line="120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E95" w:rsidRPr="004A3330" w:rsidRDefault="007B6E95">
      <w:pPr>
        <w:spacing w:after="0" w:line="120" w:lineRule="auto"/>
        <w:ind w:left="120"/>
        <w:jc w:val="both"/>
        <w:rPr>
          <w:lang w:val="ru-RU"/>
        </w:rPr>
      </w:pP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4A3330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4A3330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4A3330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4A3330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4A3330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4A3330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4A3330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4A3330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4A3330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4A3330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4A3330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4A3330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4A3330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4A3330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B6E95" w:rsidRPr="004A3330" w:rsidRDefault="004A3330">
      <w:pPr>
        <w:spacing w:after="0" w:line="252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расши</w:t>
      </w:r>
      <w:r w:rsidRPr="004A3330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7B6E95" w:rsidRPr="004A3330" w:rsidRDefault="007B6E95">
      <w:pPr>
        <w:spacing w:after="0"/>
        <w:ind w:left="120"/>
        <w:jc w:val="both"/>
        <w:rPr>
          <w:lang w:val="ru-RU"/>
        </w:rPr>
      </w:pP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6E95" w:rsidRPr="004A3330" w:rsidRDefault="004A3330">
      <w:pPr>
        <w:spacing w:after="0" w:line="96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.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4A33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4A3330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4A3330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4A3330">
        <w:rPr>
          <w:rFonts w:ascii="Times New Roman" w:hAnsi="Times New Roman"/>
          <w:color w:val="000000"/>
          <w:sz w:val="28"/>
          <w:lang w:val="ru-RU"/>
        </w:rPr>
        <w:t>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4A3330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4A3330">
        <w:rPr>
          <w:rFonts w:ascii="Times New Roman" w:hAnsi="Times New Roman"/>
          <w:color w:val="000000"/>
          <w:sz w:val="28"/>
          <w:lang w:val="ru-RU"/>
        </w:rPr>
        <w:t>в;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4A3330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4A3330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4A3330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4A3330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4A3330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4A3330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4A3330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4A3330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4A3330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4A3330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</w:t>
      </w:r>
      <w:r w:rsidRPr="004A3330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4A3330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4A3330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4A3330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4A3330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4A3330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4A3330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4A3330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4A3330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4A3330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4A3330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4A3330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4A3330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4A3330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4A3330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4A3330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4A3330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4A3330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4A3330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7B6E95" w:rsidRPr="004A3330" w:rsidRDefault="004A3330">
      <w:pPr>
        <w:spacing w:after="0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4A3330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A3330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4A3330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4A3330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4A3330">
        <w:rPr>
          <w:rFonts w:ascii="Times New Roman" w:hAnsi="Times New Roman"/>
          <w:color w:val="000000"/>
          <w:sz w:val="28"/>
          <w:lang w:val="ru-RU"/>
        </w:rPr>
        <w:t>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4A3330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4A333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B6E95" w:rsidRPr="004A3330" w:rsidRDefault="004A3330">
      <w:pPr>
        <w:spacing w:after="0" w:line="264" w:lineRule="auto"/>
        <w:ind w:firstLine="600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«здоровье», «охрана здоровья», «здоровый обр</w:t>
      </w:r>
      <w:r w:rsidRPr="004A3330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4A3330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4A3330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A3330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4A3330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4A3330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4A3330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об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4A3330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A3330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4A3330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4A3330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4A3330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</w:t>
      </w:r>
      <w:r w:rsidRPr="004A3330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способах пресечения опасных проявлений </w:t>
      </w:r>
      <w:r w:rsidRPr="004A3330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4A3330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4A3330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A333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A3330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</w:t>
      </w:r>
      <w:r w:rsidRPr="004A3330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4A3330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4A3330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A3330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взаи</w:t>
      </w:r>
      <w:r w:rsidRPr="004A3330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B6E95" w:rsidRPr="004A3330" w:rsidRDefault="004A3330">
      <w:pPr>
        <w:spacing w:after="0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4A3330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4A3330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4A3330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4A3330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B6E95" w:rsidRPr="004A3330" w:rsidRDefault="004A3330">
      <w:pPr>
        <w:spacing w:after="0" w:line="264" w:lineRule="auto"/>
        <w:ind w:firstLine="60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4A3330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7B6E95" w:rsidRPr="004A3330" w:rsidRDefault="007B6E95">
      <w:pPr>
        <w:rPr>
          <w:lang w:val="ru-RU"/>
        </w:rPr>
        <w:sectPr w:rsidR="007B6E95" w:rsidRPr="004A3330">
          <w:pgSz w:w="11906" w:h="16383"/>
          <w:pgMar w:top="1134" w:right="850" w:bottom="1134" w:left="1701" w:header="720" w:footer="720" w:gutter="0"/>
          <w:cols w:space="720"/>
        </w:sectPr>
      </w:pPr>
    </w:p>
    <w:p w:rsidR="007B6E95" w:rsidRDefault="004A3330">
      <w:pPr>
        <w:spacing w:after="0"/>
        <w:ind w:left="120"/>
      </w:pPr>
      <w:bookmarkStart w:id="6" w:name="block-432297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B6E9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</w:tr>
      <w:tr w:rsidR="007B6E95" w:rsidRPr="004A3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6E95" w:rsidRDefault="007B6E95"/>
        </w:tc>
      </w:tr>
    </w:tbl>
    <w:p w:rsidR="007B6E95" w:rsidRDefault="007B6E95">
      <w:pPr>
        <w:sectPr w:rsidR="007B6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E95" w:rsidRDefault="004A3330">
      <w:pPr>
        <w:spacing w:after="0"/>
        <w:ind w:left="120"/>
      </w:pPr>
      <w:bookmarkStart w:id="7" w:name="block-43229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B6E9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E95" w:rsidRDefault="007B6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E95" w:rsidRDefault="007B6E95"/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6E95" w:rsidRPr="004A333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B6E95" w:rsidRDefault="007B6E9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6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E95" w:rsidRPr="004A3330" w:rsidRDefault="004A3330">
            <w:pPr>
              <w:spacing w:after="0"/>
              <w:ind w:left="135"/>
              <w:rPr>
                <w:lang w:val="ru-RU"/>
              </w:rPr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 w:rsidRPr="004A3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B6E95" w:rsidRDefault="004A3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E95" w:rsidRDefault="007B6E95"/>
        </w:tc>
      </w:tr>
    </w:tbl>
    <w:p w:rsidR="007B6E95" w:rsidRDefault="007B6E95">
      <w:pPr>
        <w:sectPr w:rsidR="007B6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E95" w:rsidRDefault="004A3330">
      <w:pPr>
        <w:spacing w:after="0"/>
        <w:ind w:left="120"/>
      </w:pPr>
      <w:bookmarkStart w:id="8" w:name="block-43229756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6E95" w:rsidRDefault="004A3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6E95" w:rsidRPr="004A3330" w:rsidRDefault="004A3330">
      <w:pPr>
        <w:spacing w:after="0" w:line="480" w:lineRule="auto"/>
        <w:ind w:left="120"/>
        <w:rPr>
          <w:lang w:val="ru-RU"/>
        </w:rPr>
      </w:pPr>
      <w:bookmarkStart w:id="10" w:name="1cf67330-67df-428f-9a99-0efe5a0fdace"/>
      <w:r w:rsidRPr="004A3330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жизнедеятельности; базовый уровень 11 класс/ Хренников Б.О., Гололобов Н.В., Льняная Л.И. и др.; под </w:t>
      </w:r>
      <w:r w:rsidRPr="004A3330">
        <w:rPr>
          <w:rFonts w:ascii="Times New Roman" w:hAnsi="Times New Roman"/>
          <w:color w:val="000000"/>
          <w:sz w:val="28"/>
          <w:lang w:val="ru-RU"/>
        </w:rPr>
        <w:t>редакцией Егорова С.Н. Акционерное общество «Издательство «Просвещение»</w:t>
      </w:r>
      <w:bookmarkEnd w:id="10"/>
    </w:p>
    <w:p w:rsidR="007B6E95" w:rsidRPr="004A3330" w:rsidRDefault="007B6E95">
      <w:pPr>
        <w:spacing w:after="0" w:line="480" w:lineRule="auto"/>
        <w:ind w:left="120"/>
        <w:rPr>
          <w:lang w:val="ru-RU"/>
        </w:rPr>
      </w:pP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480" w:lineRule="auto"/>
        <w:ind w:left="120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6E95" w:rsidRPr="004A3330" w:rsidRDefault="004A3330">
      <w:pPr>
        <w:spacing w:after="0" w:line="288" w:lineRule="auto"/>
        <w:ind w:left="120"/>
        <w:jc w:val="both"/>
        <w:rPr>
          <w:lang w:val="ru-RU"/>
        </w:rPr>
      </w:pPr>
      <w:r w:rsidRPr="004A333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A333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A333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A333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A333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4A333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A333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A333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4A333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4A333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B6E95" w:rsidRPr="004A3330" w:rsidRDefault="007B6E95">
      <w:pPr>
        <w:spacing w:after="0"/>
        <w:ind w:left="120"/>
        <w:rPr>
          <w:lang w:val="ru-RU"/>
        </w:rPr>
      </w:pPr>
    </w:p>
    <w:p w:rsidR="007B6E95" w:rsidRPr="004A3330" w:rsidRDefault="004A3330">
      <w:pPr>
        <w:spacing w:after="0" w:line="480" w:lineRule="auto"/>
        <w:ind w:left="120"/>
        <w:rPr>
          <w:lang w:val="ru-RU"/>
        </w:rPr>
      </w:pPr>
      <w:r w:rsidRPr="004A33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6E95" w:rsidRDefault="004A3330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resh.edu.ru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scholl-colle</w:t>
      </w:r>
      <w:r>
        <w:rPr>
          <w:rFonts w:ascii="Times New Roman" w:hAnsi="Times New Roman"/>
          <w:color w:val="000000"/>
          <w:sz w:val="28"/>
        </w:rPr>
        <w:t>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mchs.gov.ru</w:t>
      </w:r>
      <w:r>
        <w:rPr>
          <w:sz w:val="28"/>
        </w:rPr>
        <w:br/>
      </w:r>
      <w:bookmarkStart w:id="11" w:name="cf711ec5-5bd7-47c6-88a3-ea50f4376a30"/>
      <w:bookmarkEnd w:id="11"/>
    </w:p>
    <w:p w:rsidR="007B6E95" w:rsidRDefault="007B6E95">
      <w:pPr>
        <w:sectPr w:rsidR="007B6E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4A333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0F14"/>
    <w:multiLevelType w:val="multilevel"/>
    <w:tmpl w:val="4ED492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6E95"/>
    <w:rsid w:val="004A3330"/>
    <w:rsid w:val="007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d60fb5a" TargetMode="External"/><Relationship Id="rId13" Type="http://schemas.openxmlformats.org/officeDocument/2006/relationships/hyperlink" Target="https://m.edsoo.ru/552ec0cd" TargetMode="External"/><Relationship Id="rId18" Type="http://schemas.openxmlformats.org/officeDocument/2006/relationships/hyperlink" Target="https://m.edsoo.ru/d4ee0176" TargetMode="External"/><Relationship Id="rId26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b20971f2" TargetMode="External"/><Relationship Id="rId3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d331f5d5" TargetMode="External"/><Relationship Id="rId17" Type="http://schemas.openxmlformats.org/officeDocument/2006/relationships/hyperlink" Target="https://m.edsoo.ru/a38c6e17" TargetMode="External"/><Relationship Id="rId25" Type="http://schemas.openxmlformats.org/officeDocument/2006/relationships/hyperlink" Target="https://m.edsoo.ru/738187f6" TargetMode="External"/><Relationship Id="rId33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f0d6e0f" TargetMode="External"/><Relationship Id="rId20" Type="http://schemas.openxmlformats.org/officeDocument/2006/relationships/hyperlink" Target="https://m.edsoo.ru/e58b334d" TargetMode="External"/><Relationship Id="rId29" Type="http://schemas.openxmlformats.org/officeDocument/2006/relationships/hyperlink" Target="https://m.edsoo.ru/39a25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4dd59356" TargetMode="External"/><Relationship Id="rId24" Type="http://schemas.openxmlformats.org/officeDocument/2006/relationships/hyperlink" Target="https://m.edsoo.ru/738187f6" TargetMode="External"/><Relationship Id="rId32" Type="http://schemas.openxmlformats.org/officeDocument/2006/relationships/hyperlink" Target="https://m.edsoo.ru/fbc7d6c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6beae69f" TargetMode="External"/><Relationship Id="rId23" Type="http://schemas.openxmlformats.org/officeDocument/2006/relationships/hyperlink" Target="https://m.edsoo.ru/c66f9d2e" TargetMode="External"/><Relationship Id="rId28" Type="http://schemas.openxmlformats.org/officeDocument/2006/relationships/hyperlink" Target="https://m.edsoo.ru/3906b95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2d60fb5a" TargetMode="External"/><Relationship Id="rId19" Type="http://schemas.openxmlformats.org/officeDocument/2006/relationships/hyperlink" Target="https://m.edsoo.ru/e58b334d" TargetMode="External"/><Relationship Id="rId31" Type="http://schemas.openxmlformats.org/officeDocument/2006/relationships/hyperlink" Target="https://m.edsoo.ru/983410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12845814" TargetMode="External"/><Relationship Id="rId22" Type="http://schemas.openxmlformats.org/officeDocument/2006/relationships/hyperlink" Target="https://m.edsoo.ru/c66f9d2e" TargetMode="External"/><Relationship Id="rId27" Type="http://schemas.openxmlformats.org/officeDocument/2006/relationships/hyperlink" Target="https://m.edsoo.ru/3906b95b" TargetMode="External"/><Relationship Id="rId30" Type="http://schemas.openxmlformats.org/officeDocument/2006/relationships/hyperlink" Target="https://m.edsoo.ru/98341000000" TargetMode="External"/><Relationship Id="rId35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9245</Words>
  <Characters>52702</Characters>
  <Application>Microsoft Office Word</Application>
  <DocSecurity>0</DocSecurity>
  <Lines>439</Lines>
  <Paragraphs>123</Paragraphs>
  <ScaleCrop>false</ScaleCrop>
  <Company>Microsoft</Company>
  <LinksUpToDate>false</LinksUpToDate>
  <CharactersWithSpaces>61824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2000-01-06T07:49:00Z</dcterms:created>
  <dcterms:modified xsi:type="dcterms:W3CDTF">2000-01-06T07:56:00Z</dcterms:modified>
</cp:coreProperties>
</file>