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81" w:rsidRPr="00422CEB" w:rsidRDefault="006562B6" w:rsidP="00422CEB">
      <w:pPr>
        <w:spacing w:after="0" w:line="240" w:lineRule="auto"/>
        <w:ind w:left="120"/>
        <w:jc w:val="center"/>
        <w:rPr>
          <w:lang w:val="ru-RU"/>
        </w:rPr>
      </w:pPr>
      <w:bookmarkStart w:id="0" w:name="block-44064999"/>
      <w:r w:rsidRPr="00422C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2A81" w:rsidRPr="00422CEB" w:rsidRDefault="006562B6" w:rsidP="00422CEB">
      <w:pPr>
        <w:spacing w:after="0" w:line="240" w:lineRule="auto"/>
        <w:ind w:left="120"/>
        <w:jc w:val="center"/>
        <w:rPr>
          <w:lang w:val="ru-RU"/>
        </w:rPr>
      </w:pPr>
      <w:bookmarkStart w:id="1" w:name="84b34cd1-8907-4be2-9654-5e4d7c979c34"/>
      <w:r w:rsidRPr="00422C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</w:p>
    <w:p w:rsidR="00492A81" w:rsidRPr="00422CEB" w:rsidRDefault="006562B6" w:rsidP="00422CEB">
      <w:pPr>
        <w:spacing w:after="0" w:line="240" w:lineRule="auto"/>
        <w:ind w:left="120"/>
        <w:jc w:val="center"/>
        <w:rPr>
          <w:lang w:val="ru-RU"/>
        </w:rPr>
      </w:pPr>
      <w:bookmarkStart w:id="2" w:name="74d6ab55-f73b-48d7-ba78-c30f74a03786"/>
      <w:r w:rsidRPr="00422CEB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492A81" w:rsidRPr="00422CEB" w:rsidRDefault="006562B6" w:rsidP="00422CEB">
      <w:pPr>
        <w:spacing w:after="0" w:line="240" w:lineRule="auto"/>
        <w:ind w:left="120"/>
        <w:jc w:val="center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492A81" w:rsidRPr="00422CEB" w:rsidRDefault="00492A81" w:rsidP="00422CEB">
      <w:pPr>
        <w:spacing w:after="0" w:line="240" w:lineRule="auto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2CEB" w:rsidTr="00422CEB">
        <w:trPr>
          <w:jc w:val="center"/>
        </w:trPr>
        <w:tc>
          <w:tcPr>
            <w:tcW w:w="3114" w:type="dxa"/>
          </w:tcPr>
          <w:p w:rsidR="00C53FFE" w:rsidRPr="00422CEB" w:rsidRDefault="006562B6" w:rsidP="00422C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422CEB" w:rsidRDefault="006562B6" w:rsidP="00422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МБОУ СОШ с.Первомайское</w:t>
            </w:r>
          </w:p>
          <w:p w:rsidR="004E6975" w:rsidRPr="00422CEB" w:rsidRDefault="006562B6" w:rsidP="00422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2CEB" w:rsidRDefault="00422CEB" w:rsidP="00422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6562B6"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4E6975" w:rsidRPr="00422CEB" w:rsidRDefault="004E2275" w:rsidP="00422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562B6"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  2024 г.</w:t>
            </w:r>
          </w:p>
          <w:p w:rsidR="00C53FFE" w:rsidRPr="00422CEB" w:rsidRDefault="004E2275" w:rsidP="00422C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22CEB" w:rsidRDefault="006562B6" w:rsidP="00422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422CEB" w:rsidRDefault="006562B6" w:rsidP="00422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422CEB" w:rsidRDefault="006562B6" w:rsidP="00422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422CEB" w:rsidRDefault="006562B6" w:rsidP="00422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C53FFE" w:rsidRPr="00422CEB" w:rsidRDefault="004E2275" w:rsidP="00422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422CEB" w:rsidRDefault="006562B6" w:rsidP="00422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422CEB" w:rsidRDefault="006562B6" w:rsidP="00422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422CEB" w:rsidRDefault="006562B6" w:rsidP="00422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422CEB" w:rsidRDefault="006562B6" w:rsidP="00422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422CEB" w:rsidRDefault="00422CEB" w:rsidP="00422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6562B6"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Pr="00422CEB" w:rsidRDefault="004E2275" w:rsidP="00422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3" w:name="_GoBack"/>
            <w:bookmarkEnd w:id="3"/>
            <w:r w:rsidR="006562B6" w:rsidRPr="00422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  2024 г.</w:t>
            </w:r>
          </w:p>
          <w:p w:rsidR="00C53FFE" w:rsidRPr="00422CEB" w:rsidRDefault="004E2275" w:rsidP="00422C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6562B6">
      <w:pPr>
        <w:spacing w:after="0" w:line="408" w:lineRule="auto"/>
        <w:ind w:left="120"/>
        <w:jc w:val="center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2A81" w:rsidRPr="00422CEB" w:rsidRDefault="006562B6">
      <w:pPr>
        <w:spacing w:after="0" w:line="408" w:lineRule="auto"/>
        <w:ind w:left="120"/>
        <w:jc w:val="center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5801563)</w:t>
      </w: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6562B6">
      <w:pPr>
        <w:spacing w:after="0" w:line="408" w:lineRule="auto"/>
        <w:ind w:left="120"/>
        <w:jc w:val="center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92A81" w:rsidRPr="00422CEB" w:rsidRDefault="00422C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  <w:r w:rsidR="006562B6"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492A81">
      <w:pPr>
        <w:spacing w:after="0"/>
        <w:ind w:left="120"/>
        <w:jc w:val="center"/>
        <w:rPr>
          <w:lang w:val="ru-RU"/>
        </w:rPr>
      </w:pPr>
    </w:p>
    <w:p w:rsidR="00492A81" w:rsidRPr="00422CEB" w:rsidRDefault="006562B6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с.Первомайское </w:t>
      </w:r>
      <w:bookmarkStart w:id="5" w:name="f687a116-da41-41a9-8c31-63d3ecc684a2"/>
      <w:bookmarkEnd w:id="4"/>
      <w:r w:rsidRPr="00422CE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492A81">
      <w:pPr>
        <w:rPr>
          <w:lang w:val="ru-RU"/>
        </w:rPr>
        <w:sectPr w:rsidR="00492A81" w:rsidRPr="00422CEB">
          <w:pgSz w:w="11906" w:h="16383"/>
          <w:pgMar w:top="1134" w:right="850" w:bottom="1134" w:left="1701" w:header="720" w:footer="720" w:gutter="0"/>
          <w:cols w:space="720"/>
        </w:sect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bookmarkStart w:id="6" w:name="block-44065000"/>
      <w:bookmarkEnd w:id="0"/>
      <w:r w:rsidRPr="00422C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22CE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22CE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22CE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92A81" w:rsidRPr="00422CEB" w:rsidRDefault="00492A81">
      <w:pPr>
        <w:rPr>
          <w:lang w:val="ru-RU"/>
        </w:rPr>
        <w:sectPr w:rsidR="00492A81" w:rsidRPr="00422CEB">
          <w:pgSz w:w="11906" w:h="16383"/>
          <w:pgMar w:top="1134" w:right="850" w:bottom="1134" w:left="1701" w:header="720" w:footer="720" w:gutter="0"/>
          <w:cols w:space="720"/>
        </w:sect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bookmarkStart w:id="7" w:name="block-44065001"/>
      <w:bookmarkEnd w:id="6"/>
      <w:r w:rsidRPr="00422C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422CE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422CE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422CE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422CE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422CE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422CE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422CE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422CE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422CE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422CE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422CE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422CE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422CE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422CE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422CE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422CE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422CE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422CE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422CE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422CE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492A81">
      <w:pPr>
        <w:rPr>
          <w:lang w:val="ru-RU"/>
        </w:rPr>
        <w:sectPr w:rsidR="00492A81" w:rsidRPr="00422CEB">
          <w:pgSz w:w="11906" w:h="16383"/>
          <w:pgMar w:top="1134" w:right="850" w:bottom="1134" w:left="1701" w:header="720" w:footer="720" w:gutter="0"/>
          <w:cols w:space="720"/>
        </w:sect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bookmarkStart w:id="26" w:name="block-44064996"/>
      <w:bookmarkEnd w:id="7"/>
      <w:r w:rsidRPr="00422C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Default="00656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92A81" w:rsidRPr="00422CEB" w:rsidRDefault="00656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Default="00656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92A81" w:rsidRPr="00422CEB" w:rsidRDefault="00656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92A81" w:rsidRPr="00422CEB" w:rsidRDefault="00656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92A81" w:rsidRPr="00422CEB" w:rsidRDefault="00656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Default="00656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92A81" w:rsidRPr="00422CEB" w:rsidRDefault="00656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92A81" w:rsidRPr="00422CEB" w:rsidRDefault="00656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92A81" w:rsidRPr="00422CEB" w:rsidRDefault="00656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Default="00656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92A81" w:rsidRPr="00422CEB" w:rsidRDefault="00656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92A81" w:rsidRPr="00422CEB" w:rsidRDefault="00656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92A81" w:rsidRPr="00422CEB" w:rsidRDefault="00656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92A81" w:rsidRPr="00422CEB" w:rsidRDefault="00656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92A81" w:rsidRPr="00422CEB" w:rsidRDefault="00656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Default="00656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92A81" w:rsidRPr="00422CEB" w:rsidRDefault="00656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92A81" w:rsidRPr="00422CEB" w:rsidRDefault="00656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92A81" w:rsidRPr="00422CEB" w:rsidRDefault="00656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92A81" w:rsidRPr="00422CEB" w:rsidRDefault="00656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92A81" w:rsidRPr="00422CEB" w:rsidRDefault="00656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92A81" w:rsidRPr="00422CEB" w:rsidRDefault="00656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Default="00656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92A81" w:rsidRPr="00422CEB" w:rsidRDefault="006562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92A81" w:rsidRPr="00422CEB" w:rsidRDefault="006562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92A81" w:rsidRPr="00422CEB" w:rsidRDefault="006562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92A81" w:rsidRPr="00422CEB" w:rsidRDefault="006562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92A81" w:rsidRPr="00422CEB" w:rsidRDefault="006562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Default="00656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92A81" w:rsidRPr="00422CEB" w:rsidRDefault="006562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92A81" w:rsidRPr="00422CEB" w:rsidRDefault="006562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92A81" w:rsidRPr="00422CEB" w:rsidRDefault="006562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92A81" w:rsidRPr="00422CEB" w:rsidRDefault="006562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92A81" w:rsidRPr="00422CEB" w:rsidRDefault="006562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92A81" w:rsidRPr="00422CEB" w:rsidRDefault="006562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92A81" w:rsidRDefault="006562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92A81" w:rsidRPr="00422CEB" w:rsidRDefault="006562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92A81" w:rsidRDefault="006562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92A81" w:rsidRPr="00422CEB" w:rsidRDefault="006562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92A81" w:rsidRPr="00422CEB" w:rsidRDefault="006562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92A81" w:rsidRPr="00422CEB" w:rsidRDefault="006562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2A81" w:rsidRPr="00422CEB" w:rsidRDefault="006562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92A81" w:rsidRPr="00422CEB" w:rsidRDefault="006562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92A81" w:rsidRPr="00422CEB" w:rsidRDefault="006562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92A81" w:rsidRPr="00422CEB" w:rsidRDefault="006562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2A81" w:rsidRDefault="006562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92A81" w:rsidRPr="00422CEB" w:rsidRDefault="006562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92A81" w:rsidRPr="00422CEB" w:rsidRDefault="006562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92A81" w:rsidRPr="00422CEB" w:rsidRDefault="006562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92A81" w:rsidRPr="00422CEB" w:rsidRDefault="006562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2A81" w:rsidRPr="00422CEB" w:rsidRDefault="006562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92A81" w:rsidRPr="00422CEB" w:rsidRDefault="006562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92A81" w:rsidRDefault="006562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92A81" w:rsidRPr="00422CEB" w:rsidRDefault="006562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92A81" w:rsidRPr="00422CEB" w:rsidRDefault="006562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2A81" w:rsidRPr="00422CEB" w:rsidRDefault="006562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92A81" w:rsidRPr="00422CEB" w:rsidRDefault="006562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92A81" w:rsidRDefault="006562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92A81" w:rsidRPr="00422CEB" w:rsidRDefault="006562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92A81" w:rsidRPr="00422CEB" w:rsidRDefault="006562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92A81" w:rsidRPr="00422CEB" w:rsidRDefault="006562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92A81" w:rsidRPr="00422CEB" w:rsidRDefault="006562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92A81" w:rsidRDefault="006562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92A81" w:rsidRPr="00422CEB" w:rsidRDefault="006562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92A81" w:rsidRPr="00422CEB" w:rsidRDefault="006562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92A81" w:rsidRPr="00422CEB" w:rsidRDefault="006562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92A81" w:rsidRPr="00422CEB" w:rsidRDefault="006562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left="120"/>
        <w:jc w:val="both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92A81" w:rsidRPr="00422CEB" w:rsidRDefault="006562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92A81" w:rsidRPr="00422CEB" w:rsidRDefault="006562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22CE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92A81" w:rsidRPr="00422CEB" w:rsidRDefault="006562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92A81" w:rsidRPr="00422CEB" w:rsidRDefault="006562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92A81" w:rsidRPr="00422CEB" w:rsidRDefault="006562B6">
      <w:pPr>
        <w:spacing w:after="0" w:line="264" w:lineRule="auto"/>
        <w:ind w:firstLine="600"/>
        <w:jc w:val="both"/>
        <w:rPr>
          <w:lang w:val="ru-RU"/>
        </w:rPr>
      </w:pPr>
      <w:r w:rsidRPr="00422CE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92A81" w:rsidRPr="00422CEB" w:rsidRDefault="00492A81">
      <w:pPr>
        <w:spacing w:after="0" w:line="264" w:lineRule="auto"/>
        <w:ind w:left="120"/>
        <w:jc w:val="both"/>
        <w:rPr>
          <w:lang w:val="ru-RU"/>
        </w:rPr>
      </w:pPr>
    </w:p>
    <w:p w:rsidR="00492A81" w:rsidRPr="00422CEB" w:rsidRDefault="00492A81">
      <w:pPr>
        <w:rPr>
          <w:lang w:val="ru-RU"/>
        </w:rPr>
        <w:sectPr w:rsidR="00492A81" w:rsidRPr="00422CEB">
          <w:pgSz w:w="11906" w:h="16383"/>
          <w:pgMar w:top="1134" w:right="850" w:bottom="1134" w:left="1701" w:header="720" w:footer="720" w:gutter="0"/>
          <w:cols w:space="720"/>
        </w:sectPr>
      </w:pPr>
    </w:p>
    <w:p w:rsidR="00492A81" w:rsidRDefault="006562B6">
      <w:pPr>
        <w:spacing w:after="0"/>
        <w:ind w:left="120"/>
      </w:pPr>
      <w:bookmarkStart w:id="27" w:name="block-44064997"/>
      <w:bookmarkEnd w:id="26"/>
      <w:r w:rsidRPr="00422C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2A81" w:rsidRDefault="00656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92A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A81" w:rsidRDefault="00492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A81" w:rsidRDefault="00492A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A81" w:rsidRDefault="00492A81"/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2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</w:tbl>
    <w:p w:rsidR="00492A81" w:rsidRPr="00422CEB" w:rsidRDefault="00492A81">
      <w:pPr>
        <w:rPr>
          <w:lang w:val="ru-RU"/>
        </w:rPr>
        <w:sectPr w:rsidR="00492A81" w:rsidRPr="00422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Pr="00422CEB" w:rsidRDefault="00492A81">
      <w:pPr>
        <w:rPr>
          <w:lang w:val="ru-RU"/>
        </w:rPr>
        <w:sectPr w:rsidR="00492A81" w:rsidRPr="00422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Pr="00422CEB" w:rsidRDefault="00492A81">
      <w:pPr>
        <w:rPr>
          <w:lang w:val="ru-RU"/>
        </w:rPr>
        <w:sectPr w:rsidR="00492A81" w:rsidRPr="00422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Pr="00422CEB" w:rsidRDefault="00492A81">
      <w:pPr>
        <w:rPr>
          <w:lang w:val="ru-RU"/>
        </w:rPr>
        <w:sectPr w:rsidR="00492A81" w:rsidRPr="00422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Pr="00422CEB" w:rsidRDefault="00492A81" w:rsidP="00422CEB">
      <w:pPr>
        <w:spacing w:after="0"/>
        <w:rPr>
          <w:lang w:val="ru-RU"/>
        </w:rPr>
        <w:sectPr w:rsidR="00492A81" w:rsidRPr="00422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Pr="00422CEB" w:rsidRDefault="00492A81">
      <w:pPr>
        <w:rPr>
          <w:lang w:val="ru-RU"/>
        </w:rPr>
        <w:sectPr w:rsidR="00492A81" w:rsidRPr="00422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Default="006562B6" w:rsidP="00422CEB">
      <w:pPr>
        <w:spacing w:after="0"/>
      </w:pPr>
      <w:bookmarkStart w:id="28" w:name="block-4406499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2A81" w:rsidRDefault="00656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492A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A81" w:rsidRDefault="00492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A81" w:rsidRDefault="00492A8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2A81" w:rsidRDefault="00492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A81" w:rsidRDefault="00492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A81" w:rsidRDefault="00492A81"/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A81" w:rsidRPr="004E22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2A81" w:rsidRDefault="00492A81">
            <w:pPr>
              <w:spacing w:after="0"/>
              <w:ind w:left="135"/>
            </w:pPr>
          </w:p>
        </w:tc>
      </w:tr>
      <w:tr w:rsidR="00492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Pr="00422CEB" w:rsidRDefault="006562B6">
            <w:pPr>
              <w:spacing w:after="0"/>
              <w:ind w:left="135"/>
              <w:rPr>
                <w:lang w:val="ru-RU"/>
              </w:rPr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 w:rsidRPr="00422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2A81" w:rsidRDefault="0065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A81" w:rsidRDefault="00492A81"/>
        </w:tc>
      </w:tr>
    </w:tbl>
    <w:p w:rsidR="00492A81" w:rsidRDefault="00492A81">
      <w:pPr>
        <w:sectPr w:rsidR="00492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Default="00492A81">
      <w:pPr>
        <w:sectPr w:rsidR="00492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Default="00656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92A81" w:rsidRDefault="00492A81">
      <w:pPr>
        <w:sectPr w:rsidR="00492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Default="00492A81">
      <w:pPr>
        <w:sectPr w:rsidR="00492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Default="00492A81">
      <w:pPr>
        <w:sectPr w:rsidR="00492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Default="00492A81">
      <w:pPr>
        <w:sectPr w:rsidR="00492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A81" w:rsidRDefault="006562B6">
      <w:pPr>
        <w:spacing w:after="0"/>
        <w:ind w:left="120"/>
      </w:pPr>
      <w:bookmarkStart w:id="29" w:name="block-4406500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2A81" w:rsidRDefault="00656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2A81" w:rsidRPr="00422CEB" w:rsidRDefault="006562B6" w:rsidP="00422CEB">
      <w:pPr>
        <w:spacing w:after="0" w:line="240" w:lineRule="auto"/>
        <w:ind w:left="120"/>
        <w:rPr>
          <w:lang w:val="ru-RU"/>
        </w:rPr>
      </w:pPr>
      <w:bookmarkStart w:id="30" w:name="1f100f48-434a-44f2-b9f0-5dbd482f0e8c"/>
      <w:r w:rsidRPr="00422CEB">
        <w:rPr>
          <w:rFonts w:ascii="Times New Roman" w:hAnsi="Times New Roman"/>
          <w:color w:val="000000"/>
          <w:sz w:val="28"/>
          <w:lang w:val="ru-RU"/>
        </w:rPr>
        <w:t>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30"/>
    </w:p>
    <w:p w:rsidR="00492A81" w:rsidRPr="00422CEB" w:rsidRDefault="00492A81">
      <w:pPr>
        <w:spacing w:after="0" w:line="480" w:lineRule="auto"/>
        <w:ind w:left="120"/>
        <w:rPr>
          <w:lang w:val="ru-RU"/>
        </w:rPr>
      </w:pPr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6562B6">
      <w:pPr>
        <w:spacing w:after="0" w:line="480" w:lineRule="auto"/>
        <w:ind w:left="120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2A81" w:rsidRPr="00422CEB" w:rsidRDefault="006562B6" w:rsidP="00422CE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422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литературы</w:t>
      </w:r>
      <w:r w:rsidRPr="00422CEB">
        <w:rPr>
          <w:sz w:val="28"/>
          <w:lang w:val="ru-RU"/>
        </w:rPr>
        <w:br/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22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Методиколитературный сайт «Урок литературы»</w:t>
      </w:r>
      <w:r w:rsidRPr="00422CEB">
        <w:rPr>
          <w:sz w:val="28"/>
          <w:lang w:val="ru-RU"/>
        </w:rPr>
        <w:br/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22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Сайт «</w:t>
      </w:r>
      <w:r>
        <w:rPr>
          <w:rFonts w:ascii="Times New Roman" w:hAnsi="Times New Roman"/>
          <w:color w:val="000000"/>
          <w:sz w:val="28"/>
        </w:rPr>
        <w:t>Uroki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22CEB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методические разработки, конспекты уроков, презентации</w:t>
      </w:r>
      <w:r w:rsidRPr="00422CEB">
        <w:rPr>
          <w:sz w:val="28"/>
          <w:lang w:val="ru-RU"/>
        </w:rPr>
        <w:br/>
      </w:r>
      <w:bookmarkStart w:id="31" w:name="965c2f96-378d-4c13-9dce-56f666e6bfa8"/>
      <w:bookmarkEnd w:id="31"/>
    </w:p>
    <w:p w:rsidR="00492A81" w:rsidRPr="00422CEB" w:rsidRDefault="00492A81">
      <w:pPr>
        <w:spacing w:after="0"/>
        <w:ind w:left="120"/>
        <w:rPr>
          <w:lang w:val="ru-RU"/>
        </w:rPr>
      </w:pPr>
    </w:p>
    <w:p w:rsidR="00492A81" w:rsidRPr="00422CEB" w:rsidRDefault="006562B6">
      <w:pPr>
        <w:spacing w:after="0" w:line="480" w:lineRule="auto"/>
        <w:ind w:left="120"/>
        <w:rPr>
          <w:lang w:val="ru-RU"/>
        </w:rPr>
      </w:pPr>
      <w:r w:rsidRPr="00422C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2A81" w:rsidRPr="00422CEB" w:rsidRDefault="006562B6" w:rsidP="00422CE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22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22C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CEB">
        <w:rPr>
          <w:sz w:val="28"/>
          <w:lang w:val="ru-RU"/>
        </w:rPr>
        <w:br/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2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CEB">
        <w:rPr>
          <w:sz w:val="28"/>
          <w:lang w:val="ru-RU"/>
        </w:rPr>
        <w:br/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22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422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literatura</w:t>
      </w:r>
      <w:r w:rsidRPr="00422CEB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CEB">
        <w:rPr>
          <w:sz w:val="28"/>
          <w:lang w:val="ru-RU"/>
        </w:rPr>
        <w:br/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22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CEB">
        <w:rPr>
          <w:sz w:val="28"/>
          <w:lang w:val="ru-RU"/>
        </w:rPr>
        <w:br/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К уроку литературы - </w:t>
      </w:r>
      <w:r>
        <w:rPr>
          <w:rFonts w:ascii="Times New Roman" w:hAnsi="Times New Roman"/>
          <w:color w:val="000000"/>
          <w:sz w:val="28"/>
        </w:rPr>
        <w:t>http</w:t>
      </w:r>
      <w:r w:rsidRPr="00422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literatura</w:t>
      </w:r>
      <w:r w:rsidRPr="00422CEB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narod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422C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literatury</w:t>
      </w:r>
      <w:r w:rsidRPr="00422C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422CEB">
        <w:rPr>
          <w:rFonts w:ascii="Times New Roman" w:hAnsi="Times New Roman"/>
          <w:color w:val="000000"/>
          <w:sz w:val="28"/>
          <w:lang w:val="ru-RU"/>
        </w:rPr>
        <w:t>-5-</w:t>
      </w:r>
      <w:r>
        <w:rPr>
          <w:rFonts w:ascii="Times New Roman" w:hAnsi="Times New Roman"/>
          <w:color w:val="000000"/>
          <w:sz w:val="28"/>
        </w:rPr>
        <w:t>kl</w:t>
      </w:r>
      <w:r w:rsidRPr="00422C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belaeva</w:t>
      </w:r>
      <w:r w:rsidRPr="00422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22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CEB">
        <w:rPr>
          <w:sz w:val="28"/>
          <w:lang w:val="ru-RU"/>
        </w:rPr>
        <w:br/>
      </w:r>
      <w:bookmarkStart w:id="32" w:name="b680be9b-368a-4013-95ac-09d499c3ce1d"/>
      <w:bookmarkEnd w:id="32"/>
    </w:p>
    <w:p w:rsidR="00492A81" w:rsidRPr="00422CEB" w:rsidRDefault="00492A81">
      <w:pPr>
        <w:rPr>
          <w:lang w:val="ru-RU"/>
        </w:rPr>
        <w:sectPr w:rsidR="00492A81" w:rsidRPr="00422CEB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6562B6" w:rsidRPr="00422CEB" w:rsidRDefault="006562B6">
      <w:pPr>
        <w:rPr>
          <w:lang w:val="ru-RU"/>
        </w:rPr>
      </w:pPr>
    </w:p>
    <w:sectPr w:rsidR="006562B6" w:rsidRPr="00422C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3A5"/>
    <w:multiLevelType w:val="multilevel"/>
    <w:tmpl w:val="E5CA0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B2F5E"/>
    <w:multiLevelType w:val="multilevel"/>
    <w:tmpl w:val="DAB25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07857"/>
    <w:multiLevelType w:val="multilevel"/>
    <w:tmpl w:val="FE50D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B3B64"/>
    <w:multiLevelType w:val="multilevel"/>
    <w:tmpl w:val="474CB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93F70"/>
    <w:multiLevelType w:val="multilevel"/>
    <w:tmpl w:val="FC7A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0738C"/>
    <w:multiLevelType w:val="multilevel"/>
    <w:tmpl w:val="2250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E42EE"/>
    <w:multiLevelType w:val="multilevel"/>
    <w:tmpl w:val="B05AE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63B0B"/>
    <w:multiLevelType w:val="multilevel"/>
    <w:tmpl w:val="99164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81160"/>
    <w:multiLevelType w:val="multilevel"/>
    <w:tmpl w:val="8B387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32EFC"/>
    <w:multiLevelType w:val="multilevel"/>
    <w:tmpl w:val="741CF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2361DA"/>
    <w:multiLevelType w:val="multilevel"/>
    <w:tmpl w:val="42008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B10283"/>
    <w:multiLevelType w:val="multilevel"/>
    <w:tmpl w:val="1E0AB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336428"/>
    <w:multiLevelType w:val="multilevel"/>
    <w:tmpl w:val="3FF61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F5A9E"/>
    <w:multiLevelType w:val="multilevel"/>
    <w:tmpl w:val="41DC0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E45146"/>
    <w:multiLevelType w:val="multilevel"/>
    <w:tmpl w:val="6E80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CF3885"/>
    <w:multiLevelType w:val="multilevel"/>
    <w:tmpl w:val="12E4F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1169C1"/>
    <w:multiLevelType w:val="multilevel"/>
    <w:tmpl w:val="DFEAD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87963"/>
    <w:multiLevelType w:val="multilevel"/>
    <w:tmpl w:val="1B68D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3D69C6"/>
    <w:multiLevelType w:val="multilevel"/>
    <w:tmpl w:val="5538D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C3028"/>
    <w:multiLevelType w:val="multilevel"/>
    <w:tmpl w:val="4FC49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F476E9"/>
    <w:multiLevelType w:val="multilevel"/>
    <w:tmpl w:val="357E7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994CC1"/>
    <w:multiLevelType w:val="multilevel"/>
    <w:tmpl w:val="AD2E6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0F6CB8"/>
    <w:multiLevelType w:val="multilevel"/>
    <w:tmpl w:val="314A5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5"/>
  </w:num>
  <w:num w:numId="5">
    <w:abstractNumId w:val="12"/>
  </w:num>
  <w:num w:numId="6">
    <w:abstractNumId w:val="5"/>
  </w:num>
  <w:num w:numId="7">
    <w:abstractNumId w:val="7"/>
  </w:num>
  <w:num w:numId="8">
    <w:abstractNumId w:val="17"/>
  </w:num>
  <w:num w:numId="9">
    <w:abstractNumId w:val="18"/>
  </w:num>
  <w:num w:numId="10">
    <w:abstractNumId w:val="22"/>
  </w:num>
  <w:num w:numId="11">
    <w:abstractNumId w:val="19"/>
  </w:num>
  <w:num w:numId="12">
    <w:abstractNumId w:val="21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14"/>
  </w:num>
  <w:num w:numId="18">
    <w:abstractNumId w:val="20"/>
  </w:num>
  <w:num w:numId="19">
    <w:abstractNumId w:val="4"/>
  </w:num>
  <w:num w:numId="20">
    <w:abstractNumId w:val="10"/>
  </w:num>
  <w:num w:numId="21">
    <w:abstractNumId w:val="3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2A81"/>
    <w:rsid w:val="00422CEB"/>
    <w:rsid w:val="00492A81"/>
    <w:rsid w:val="004E2275"/>
    <w:rsid w:val="005629A3"/>
    <w:rsid w:val="006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d1a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8905</Words>
  <Characters>50765</Characters>
  <Application>Microsoft Office Word</Application>
  <DocSecurity>0</DocSecurity>
  <Lines>423</Lines>
  <Paragraphs>119</Paragraphs>
  <ScaleCrop>false</ScaleCrop>
  <Company/>
  <LinksUpToDate>false</LinksUpToDate>
  <CharactersWithSpaces>59551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2024-09-15T10:05:00Z</dcterms:created>
  <dcterms:modified xsi:type="dcterms:W3CDTF">2024-09-15T10:56:00Z</dcterms:modified>
</cp:coreProperties>
</file>