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87" w:rsidRPr="00223EB0" w:rsidRDefault="007B7847">
      <w:pPr>
        <w:spacing w:after="0" w:line="408" w:lineRule="auto"/>
        <w:ind w:left="120"/>
        <w:jc w:val="center"/>
        <w:rPr>
          <w:lang w:val="ru-RU"/>
        </w:rPr>
      </w:pPr>
      <w:bookmarkStart w:id="0" w:name="block-38381659"/>
      <w:r w:rsidRPr="00223E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7087" w:rsidRPr="00223EB0" w:rsidRDefault="007B7847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D87087" w:rsidRPr="00223EB0" w:rsidRDefault="007B7847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223EB0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D87087" w:rsidRPr="00223EB0" w:rsidRDefault="007B7847">
      <w:pPr>
        <w:spacing w:after="0" w:line="408" w:lineRule="auto"/>
        <w:ind w:left="120"/>
        <w:jc w:val="center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223EB0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D87087" w:rsidRPr="00223EB0" w:rsidRDefault="00D87087">
      <w:pPr>
        <w:spacing w:after="0"/>
        <w:ind w:left="120"/>
        <w:rPr>
          <w:lang w:val="ru-RU"/>
        </w:rPr>
      </w:pPr>
    </w:p>
    <w:p w:rsidR="00D87087" w:rsidRPr="00223EB0" w:rsidRDefault="00D87087">
      <w:pPr>
        <w:spacing w:after="0"/>
        <w:ind w:left="120"/>
        <w:rPr>
          <w:lang w:val="ru-RU"/>
        </w:rPr>
      </w:pPr>
    </w:p>
    <w:p w:rsidR="00D87087" w:rsidRPr="00223EB0" w:rsidRDefault="00D87087">
      <w:pPr>
        <w:spacing w:after="0"/>
        <w:ind w:left="120"/>
        <w:rPr>
          <w:lang w:val="ru-RU"/>
        </w:rPr>
      </w:pPr>
    </w:p>
    <w:p w:rsidR="00D87087" w:rsidRPr="00223EB0" w:rsidRDefault="00D8708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258"/>
        <w:gridCol w:w="3259"/>
        <w:gridCol w:w="3259"/>
      </w:tblGrid>
      <w:tr w:rsidR="00FF31B6" w:rsidRPr="00131A59" w:rsidTr="004B786C">
        <w:trPr>
          <w:trHeight w:val="3132"/>
        </w:trPr>
        <w:tc>
          <w:tcPr>
            <w:tcW w:w="3258" w:type="dxa"/>
          </w:tcPr>
          <w:p w:rsidR="00FF31B6" w:rsidRPr="0040209D" w:rsidRDefault="007B7847" w:rsidP="00FF31B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31B6" w:rsidRPr="008944ED" w:rsidRDefault="007B7847" w:rsidP="00FF31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МБОУ СОШ с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ервомайское</w:t>
            </w:r>
          </w:p>
          <w:p w:rsidR="00FF31B6" w:rsidRDefault="00131A59" w:rsidP="00FF3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7B78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B7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B7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7B7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B7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7B784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7B78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F31B6" w:rsidRPr="0040209D" w:rsidRDefault="00FF31B6" w:rsidP="00FF31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F31B6" w:rsidRPr="0040209D" w:rsidRDefault="007B7847" w:rsidP="00FF31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31B6" w:rsidRPr="008944ED" w:rsidRDefault="007B7847" w:rsidP="00FF31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F31B6" w:rsidRDefault="007B7847" w:rsidP="00FF31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31B6" w:rsidRPr="008944ED" w:rsidRDefault="004B786C" w:rsidP="004B78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</w:t>
            </w:r>
          </w:p>
          <w:p w:rsidR="00FF31B6" w:rsidRPr="0040209D" w:rsidRDefault="00FF31B6" w:rsidP="00131A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FF31B6" w:rsidRDefault="007B7847" w:rsidP="00FF31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31B6" w:rsidRPr="008944ED" w:rsidRDefault="007B7847" w:rsidP="00FF31B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F31B6" w:rsidRDefault="007B7847" w:rsidP="00FF31B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31B6" w:rsidRPr="008944ED" w:rsidRDefault="007B7847" w:rsidP="00FF31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</w:t>
            </w:r>
          </w:p>
          <w:p w:rsidR="00FF31B6" w:rsidRDefault="00131A59" w:rsidP="00FF31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325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4B7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5D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78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B7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B78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B7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7B78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784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7B78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F31B6" w:rsidRPr="0040209D" w:rsidRDefault="00FF31B6" w:rsidP="00FF31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7087" w:rsidRPr="00131A59" w:rsidRDefault="00D87087">
      <w:pPr>
        <w:spacing w:after="0"/>
        <w:ind w:left="120"/>
        <w:rPr>
          <w:lang w:val="ru-RU"/>
        </w:rPr>
      </w:pPr>
    </w:p>
    <w:p w:rsidR="00D87087" w:rsidRPr="00131A59" w:rsidRDefault="00D87087">
      <w:pPr>
        <w:spacing w:after="0"/>
        <w:ind w:left="120"/>
        <w:rPr>
          <w:lang w:val="ru-RU"/>
        </w:rPr>
      </w:pPr>
    </w:p>
    <w:p w:rsidR="00D87087" w:rsidRPr="00131A59" w:rsidRDefault="00D87087">
      <w:pPr>
        <w:spacing w:after="0"/>
        <w:ind w:left="120"/>
        <w:rPr>
          <w:lang w:val="ru-RU"/>
        </w:rPr>
      </w:pPr>
    </w:p>
    <w:p w:rsidR="00D87087" w:rsidRPr="00131A59" w:rsidRDefault="00D87087">
      <w:pPr>
        <w:spacing w:after="0"/>
        <w:ind w:left="120"/>
        <w:rPr>
          <w:lang w:val="ru-RU"/>
        </w:rPr>
      </w:pPr>
    </w:p>
    <w:p w:rsidR="00D87087" w:rsidRPr="00223EB0" w:rsidRDefault="007B7847">
      <w:pPr>
        <w:spacing w:after="0" w:line="408" w:lineRule="auto"/>
        <w:ind w:left="120"/>
        <w:jc w:val="center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7087" w:rsidRPr="00223EB0" w:rsidRDefault="007B7847">
      <w:pPr>
        <w:spacing w:after="0" w:line="408" w:lineRule="auto"/>
        <w:ind w:left="120"/>
        <w:jc w:val="center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5047879)</w:t>
      </w:r>
    </w:p>
    <w:p w:rsidR="00D87087" w:rsidRPr="00223EB0" w:rsidRDefault="00D87087">
      <w:pPr>
        <w:spacing w:after="0"/>
        <w:ind w:left="120"/>
        <w:jc w:val="center"/>
        <w:rPr>
          <w:lang w:val="ru-RU"/>
        </w:rPr>
      </w:pPr>
    </w:p>
    <w:p w:rsidR="00D87087" w:rsidRPr="00223EB0" w:rsidRDefault="007B7847">
      <w:pPr>
        <w:spacing w:after="0" w:line="408" w:lineRule="auto"/>
        <w:ind w:left="120"/>
        <w:jc w:val="center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87087" w:rsidRPr="00223EB0" w:rsidRDefault="00223E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B7847" w:rsidRPr="00223EB0">
        <w:rPr>
          <w:rFonts w:ascii="Times New Roman" w:hAnsi="Times New Roman"/>
          <w:color w:val="000000"/>
          <w:sz w:val="28"/>
          <w:lang w:val="ru-RU"/>
        </w:rPr>
        <w:t>9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87087" w:rsidRPr="00223EB0" w:rsidRDefault="00D87087">
      <w:pPr>
        <w:spacing w:after="0"/>
        <w:ind w:left="120"/>
        <w:jc w:val="center"/>
        <w:rPr>
          <w:lang w:val="ru-RU"/>
        </w:rPr>
      </w:pPr>
    </w:p>
    <w:p w:rsidR="00D87087" w:rsidRPr="00223EB0" w:rsidRDefault="00D87087">
      <w:pPr>
        <w:spacing w:after="0"/>
        <w:ind w:left="120"/>
        <w:jc w:val="center"/>
        <w:rPr>
          <w:lang w:val="ru-RU"/>
        </w:rPr>
      </w:pPr>
    </w:p>
    <w:p w:rsidR="00D87087" w:rsidRPr="00223EB0" w:rsidRDefault="00D87087">
      <w:pPr>
        <w:spacing w:after="0"/>
        <w:ind w:left="120"/>
        <w:jc w:val="center"/>
        <w:rPr>
          <w:lang w:val="ru-RU"/>
        </w:rPr>
      </w:pPr>
    </w:p>
    <w:p w:rsidR="00D87087" w:rsidRPr="00223EB0" w:rsidRDefault="00D87087">
      <w:pPr>
        <w:spacing w:after="0"/>
        <w:ind w:left="120"/>
        <w:jc w:val="center"/>
        <w:rPr>
          <w:lang w:val="ru-RU"/>
        </w:rPr>
      </w:pPr>
    </w:p>
    <w:p w:rsidR="00D87087" w:rsidRDefault="00D87087" w:rsidP="00223EB0">
      <w:pPr>
        <w:spacing w:after="0"/>
        <w:rPr>
          <w:lang w:val="ru-RU"/>
        </w:rPr>
      </w:pPr>
    </w:p>
    <w:p w:rsidR="00223EB0" w:rsidRDefault="00223EB0" w:rsidP="00223EB0">
      <w:pPr>
        <w:spacing w:after="0"/>
        <w:rPr>
          <w:lang w:val="ru-RU"/>
        </w:rPr>
      </w:pPr>
    </w:p>
    <w:p w:rsidR="00223EB0" w:rsidRDefault="00223EB0" w:rsidP="00223EB0">
      <w:pPr>
        <w:spacing w:after="0"/>
        <w:rPr>
          <w:lang w:val="ru-RU"/>
        </w:rPr>
      </w:pPr>
    </w:p>
    <w:p w:rsidR="00223EB0" w:rsidRDefault="00223EB0" w:rsidP="00223EB0">
      <w:pPr>
        <w:spacing w:after="0"/>
        <w:rPr>
          <w:lang w:val="ru-RU"/>
        </w:rPr>
      </w:pPr>
    </w:p>
    <w:p w:rsidR="00325DF5" w:rsidRDefault="00325DF5" w:rsidP="00223EB0">
      <w:pPr>
        <w:spacing w:after="0"/>
        <w:rPr>
          <w:lang w:val="ru-RU"/>
        </w:rPr>
      </w:pPr>
    </w:p>
    <w:p w:rsidR="00325DF5" w:rsidRDefault="00325DF5" w:rsidP="00223EB0">
      <w:pPr>
        <w:spacing w:after="0"/>
        <w:rPr>
          <w:lang w:val="ru-RU"/>
        </w:rPr>
      </w:pPr>
    </w:p>
    <w:p w:rsidR="00325DF5" w:rsidRDefault="00325DF5" w:rsidP="00223EB0">
      <w:pPr>
        <w:spacing w:after="0"/>
        <w:rPr>
          <w:lang w:val="ru-RU"/>
        </w:rPr>
      </w:pPr>
    </w:p>
    <w:p w:rsidR="00325DF5" w:rsidRDefault="00325DF5" w:rsidP="00223EB0">
      <w:pPr>
        <w:spacing w:after="0"/>
        <w:rPr>
          <w:lang w:val="ru-RU"/>
        </w:rPr>
      </w:pPr>
    </w:p>
    <w:p w:rsidR="00325DF5" w:rsidRPr="00223EB0" w:rsidRDefault="00325DF5" w:rsidP="00223EB0">
      <w:pPr>
        <w:spacing w:after="0"/>
        <w:rPr>
          <w:lang w:val="ru-RU"/>
        </w:rPr>
      </w:pPr>
    </w:p>
    <w:p w:rsidR="00D87087" w:rsidRPr="00223EB0" w:rsidRDefault="007B7847" w:rsidP="00325DF5">
      <w:pPr>
        <w:spacing w:after="0"/>
        <w:ind w:left="120"/>
        <w:jc w:val="center"/>
        <w:rPr>
          <w:lang w:val="ru-RU"/>
        </w:rPr>
        <w:sectPr w:rsidR="00D87087" w:rsidRPr="00223EB0" w:rsidSect="004B786C">
          <w:pgSz w:w="11906" w:h="16383"/>
          <w:pgMar w:top="851" w:right="851" w:bottom="851" w:left="1418" w:header="720" w:footer="720" w:gutter="0"/>
          <w:cols w:space="720"/>
        </w:sectPr>
      </w:pPr>
      <w:bookmarkStart w:id="3" w:name="5ce1acce-c3fd-49bf-9494-1e3d1db3054e"/>
      <w:r w:rsidRPr="00223EB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223EB0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ервомайское </w:t>
      </w:r>
      <w:bookmarkStart w:id="4" w:name="f687a116-da41-41a9-8c31-63d3ecc684a2"/>
      <w:bookmarkEnd w:id="3"/>
      <w:r w:rsidRPr="00223EB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87087" w:rsidRPr="00223EB0" w:rsidRDefault="007B7847">
      <w:pPr>
        <w:spacing w:after="0" w:line="264" w:lineRule="auto"/>
        <w:ind w:left="120"/>
        <w:jc w:val="both"/>
        <w:rPr>
          <w:lang w:val="ru-RU"/>
        </w:rPr>
      </w:pPr>
      <w:bookmarkStart w:id="5" w:name="block-38381660"/>
      <w:bookmarkEnd w:id="0"/>
      <w:r w:rsidRPr="00223E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7087" w:rsidRPr="00223EB0" w:rsidRDefault="00D87087">
      <w:pPr>
        <w:spacing w:after="0" w:line="264" w:lineRule="auto"/>
        <w:ind w:left="120"/>
        <w:jc w:val="both"/>
        <w:rPr>
          <w:lang w:val="ru-RU"/>
        </w:rPr>
      </w:pPr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223EB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23EB0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87087" w:rsidRPr="00223EB0" w:rsidRDefault="00D87087">
      <w:pPr>
        <w:spacing w:after="0" w:line="264" w:lineRule="auto"/>
        <w:ind w:left="120"/>
        <w:jc w:val="both"/>
        <w:rPr>
          <w:lang w:val="ru-RU"/>
        </w:rPr>
      </w:pPr>
    </w:p>
    <w:p w:rsidR="00D87087" w:rsidRPr="00223EB0" w:rsidRDefault="007B7847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23EB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87087" w:rsidRPr="00223EB0" w:rsidRDefault="00D87087">
      <w:pPr>
        <w:spacing w:after="0" w:line="264" w:lineRule="auto"/>
        <w:ind w:left="120"/>
        <w:jc w:val="both"/>
        <w:rPr>
          <w:lang w:val="ru-RU"/>
        </w:rPr>
      </w:pPr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</w:t>
      </w: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87087" w:rsidRPr="00223EB0" w:rsidRDefault="00D87087">
      <w:pPr>
        <w:spacing w:after="0" w:line="264" w:lineRule="auto"/>
        <w:ind w:left="120"/>
        <w:jc w:val="both"/>
        <w:rPr>
          <w:lang w:val="ru-RU"/>
        </w:rPr>
      </w:pPr>
    </w:p>
    <w:p w:rsidR="00D87087" w:rsidRPr="00223EB0" w:rsidRDefault="007B7847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23EB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87087" w:rsidRPr="00223EB0" w:rsidRDefault="00D87087">
      <w:pPr>
        <w:spacing w:after="0" w:line="264" w:lineRule="auto"/>
        <w:ind w:left="120"/>
        <w:jc w:val="both"/>
        <w:rPr>
          <w:lang w:val="ru-RU"/>
        </w:rPr>
      </w:pPr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</w:t>
      </w: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в процессе участия в различных мероприятиях, посвящённых литературе, чтению, книжной культуре. </w:t>
      </w:r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87087" w:rsidRPr="00223EB0" w:rsidRDefault="007B78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D87087" w:rsidRPr="00223EB0" w:rsidRDefault="00D87087">
      <w:pPr>
        <w:spacing w:after="0" w:line="264" w:lineRule="auto"/>
        <w:ind w:left="120"/>
        <w:jc w:val="both"/>
        <w:rPr>
          <w:lang w:val="ru-RU"/>
        </w:rPr>
      </w:pPr>
    </w:p>
    <w:p w:rsidR="00D87087" w:rsidRPr="00223EB0" w:rsidRDefault="007B7847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87087" w:rsidRPr="00223EB0" w:rsidRDefault="00D87087">
      <w:pPr>
        <w:spacing w:after="0" w:line="264" w:lineRule="auto"/>
        <w:ind w:left="120"/>
        <w:jc w:val="both"/>
        <w:rPr>
          <w:lang w:val="ru-RU"/>
        </w:rPr>
      </w:pPr>
    </w:p>
    <w:p w:rsidR="00223EB0" w:rsidRDefault="007B7847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</w:t>
      </w:r>
    </w:p>
    <w:p w:rsidR="00223EB0" w:rsidRDefault="00223EB0" w:rsidP="00223EB0">
      <w:pPr>
        <w:rPr>
          <w:lang w:val="ru-RU"/>
        </w:rPr>
      </w:pPr>
    </w:p>
    <w:p w:rsidR="00C6436E" w:rsidRDefault="00C6436E" w:rsidP="00223EB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3EB0" w:rsidRPr="00223EB0" w:rsidRDefault="00223EB0" w:rsidP="00C6436E">
      <w:p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</w:t>
      </w:r>
      <w:bookmarkStart w:id="6" w:name="e8b587e6-2f8c-4690-a635-22bb3cee08ae"/>
      <w:r w:rsidRPr="00223EB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6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8ca8cc5e-b57b-4292-a0a2-4d5e99a37fc7"/>
      <w:r w:rsidRPr="00223EB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" w:name="7eb282c3-f5ef-4e9f-86b2-734492601833"/>
      <w:r w:rsidRPr="00223EB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9" w:name="d3f3009b-2bf2-4457-85cc-996248170bfd"/>
      <w:r w:rsidRPr="00223EB0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9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10" w:name="0b2f85f8-e824-4e61-a1ac-4efc7fb78a2f"/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10"/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11" w:name="87a51fa3-c568-4583-a18a-174135483b9d"/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  <w:r w:rsidRPr="00223EB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12" w:name="131db750-5e26-42b5-b0b5-6f68058ef787"/>
      <w:r w:rsidRPr="00223EB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2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13" w:name="50dcaf75-7eb3-4058-9b14-0313c9277b2d"/>
      <w:r w:rsidRPr="00223EB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3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14" w:name="0b3534b6-8dfe-4b28-9993-091faed66786"/>
      <w:r w:rsidRPr="00223EB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4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Дж. Г. Байрон. 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5" w:name="e19cbdea-f76d-4b99-b400-83b11ad6923d"/>
      <w:r w:rsidRPr="00223EB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15"/>
      <w:r w:rsidRPr="00223EB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16" w:name="e2190f02-8aec-4529-8d6c-41c65b65ca2e"/>
      <w:r w:rsidRPr="00223EB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6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2ccf1dde-3592-470f-89fb-4ebac1d8e3cf"/>
      <w:r w:rsidRPr="00223EB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17"/>
    </w:p>
    <w:p w:rsidR="00223EB0" w:rsidRDefault="00223EB0" w:rsidP="00223EB0">
      <w:pPr>
        <w:ind w:firstLine="708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Default="00223EB0" w:rsidP="00223E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23EB0" w:rsidRPr="00223EB0" w:rsidRDefault="00223EB0" w:rsidP="00223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23EB0" w:rsidRPr="00223EB0" w:rsidRDefault="00223EB0" w:rsidP="00223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23EB0" w:rsidRPr="00223EB0" w:rsidRDefault="00223EB0" w:rsidP="00223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23EB0" w:rsidRPr="00223EB0" w:rsidRDefault="00223EB0" w:rsidP="00223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223EB0" w:rsidRPr="00223EB0" w:rsidRDefault="00223EB0" w:rsidP="00223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223EB0" w:rsidRPr="00223EB0" w:rsidRDefault="00223EB0" w:rsidP="00223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23EB0" w:rsidRPr="00223EB0" w:rsidRDefault="00223EB0" w:rsidP="00223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223EB0" w:rsidRPr="00223EB0" w:rsidRDefault="00223EB0" w:rsidP="00223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Default="00223EB0" w:rsidP="00223E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23EB0" w:rsidRPr="00223EB0" w:rsidRDefault="00223EB0" w:rsidP="00223E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23EB0" w:rsidRPr="00223EB0" w:rsidRDefault="00223EB0" w:rsidP="00223E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Default="00223EB0" w:rsidP="00223E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23EB0" w:rsidRPr="00223EB0" w:rsidRDefault="00223EB0" w:rsidP="00223E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23EB0" w:rsidRPr="00223EB0" w:rsidRDefault="00223EB0" w:rsidP="00223E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Default="00223EB0" w:rsidP="00223E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23EB0" w:rsidRPr="00223EB0" w:rsidRDefault="00223EB0" w:rsidP="00223E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23EB0" w:rsidRPr="00223EB0" w:rsidRDefault="00223EB0" w:rsidP="00223E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23EB0" w:rsidRPr="00223EB0" w:rsidRDefault="00223EB0" w:rsidP="00223E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разных видах искусства.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23EB0" w:rsidRPr="00223EB0" w:rsidRDefault="00223EB0" w:rsidP="00223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23EB0" w:rsidRPr="00223EB0" w:rsidRDefault="00223EB0" w:rsidP="00223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23EB0" w:rsidRPr="00223EB0" w:rsidRDefault="00223EB0" w:rsidP="00223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223EB0" w:rsidRPr="00223EB0" w:rsidRDefault="00223EB0" w:rsidP="00223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23EB0" w:rsidRPr="00223EB0" w:rsidRDefault="00223EB0" w:rsidP="00223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>;</w:t>
      </w:r>
    </w:p>
    <w:p w:rsidR="00223EB0" w:rsidRPr="00223EB0" w:rsidRDefault="00223EB0" w:rsidP="00223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23EB0" w:rsidRPr="00223EB0" w:rsidRDefault="00223EB0" w:rsidP="00223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23EB0" w:rsidRPr="00223EB0" w:rsidRDefault="00223EB0" w:rsidP="00223E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Default="00223EB0" w:rsidP="00223E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23EB0" w:rsidRPr="00223EB0" w:rsidRDefault="00223EB0" w:rsidP="00223E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23EB0" w:rsidRPr="00223EB0" w:rsidRDefault="00223EB0" w:rsidP="00223E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23EB0" w:rsidRPr="00223EB0" w:rsidRDefault="00223EB0" w:rsidP="00223E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23EB0" w:rsidRPr="00223EB0" w:rsidRDefault="00223EB0" w:rsidP="00223E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23EB0" w:rsidRPr="00223EB0" w:rsidRDefault="00223EB0" w:rsidP="00223E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Default="00223EB0" w:rsidP="00223E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23EB0" w:rsidRPr="00223EB0" w:rsidRDefault="00223EB0" w:rsidP="00223E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23EB0" w:rsidRPr="00223EB0" w:rsidRDefault="00223EB0" w:rsidP="00223E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23EB0" w:rsidRPr="00223EB0" w:rsidRDefault="00223EB0" w:rsidP="00223E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23EB0" w:rsidRPr="00223EB0" w:rsidRDefault="00223EB0" w:rsidP="00223E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Default="00223EB0" w:rsidP="00223EB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23EB0" w:rsidRPr="00223EB0" w:rsidRDefault="00223EB0" w:rsidP="00223E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23EB0" w:rsidRPr="00223EB0" w:rsidRDefault="00223EB0" w:rsidP="00223E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23EB0" w:rsidRPr="00223EB0" w:rsidRDefault="00223EB0" w:rsidP="00223E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223EB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23EB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>изучение и оценка социальных ролей персонажей литературных произведений;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223EB0" w:rsidRPr="00223EB0" w:rsidRDefault="00223EB0" w:rsidP="00223E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23EB0" w:rsidRPr="00223EB0" w:rsidRDefault="00223EB0" w:rsidP="00223E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объектов (художественных и учебных текстов, литературных героев и др.) и </w:t>
      </w: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>явлений (литературных направлений, этапов историко-литературного процесса);</w:t>
      </w:r>
    </w:p>
    <w:p w:rsidR="00223EB0" w:rsidRPr="00223EB0" w:rsidRDefault="00223EB0" w:rsidP="00223E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23EB0" w:rsidRPr="00223EB0" w:rsidRDefault="00223EB0" w:rsidP="00223E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23EB0" w:rsidRPr="00223EB0" w:rsidRDefault="00223EB0" w:rsidP="00223E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23EB0" w:rsidRPr="00223EB0" w:rsidRDefault="00223EB0" w:rsidP="00223E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23EB0" w:rsidRPr="00223EB0" w:rsidRDefault="00223EB0" w:rsidP="00223E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23EB0" w:rsidRPr="00223EB0" w:rsidRDefault="00223EB0" w:rsidP="00223E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23EB0" w:rsidRPr="00223EB0" w:rsidRDefault="00223EB0" w:rsidP="00223E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23EB0" w:rsidRPr="00223EB0" w:rsidRDefault="00223EB0" w:rsidP="00223E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23EB0" w:rsidRDefault="00223EB0" w:rsidP="00223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23EB0" w:rsidRPr="00223EB0" w:rsidRDefault="00223EB0" w:rsidP="00223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23EB0" w:rsidRPr="00223EB0" w:rsidRDefault="00223EB0" w:rsidP="00223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23EB0" w:rsidRPr="00223EB0" w:rsidRDefault="00223EB0" w:rsidP="00223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23EB0" w:rsidRPr="00223EB0" w:rsidRDefault="00223EB0" w:rsidP="00223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23EB0" w:rsidRPr="00223EB0" w:rsidRDefault="00223EB0" w:rsidP="00223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23EB0" w:rsidRPr="00223EB0" w:rsidRDefault="00223EB0" w:rsidP="00223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23EB0" w:rsidRPr="00223EB0" w:rsidRDefault="00223EB0" w:rsidP="00223E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23EB0" w:rsidRDefault="00223EB0" w:rsidP="00223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23EB0" w:rsidRPr="00223EB0" w:rsidRDefault="00223EB0" w:rsidP="00223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23EB0" w:rsidRPr="00223EB0" w:rsidRDefault="00223EB0" w:rsidP="00223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23EB0" w:rsidRPr="00223EB0" w:rsidRDefault="00223EB0" w:rsidP="00223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23EB0" w:rsidRPr="00223EB0" w:rsidRDefault="00223EB0" w:rsidP="00223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23EB0" w:rsidRPr="00223EB0" w:rsidRDefault="00223EB0" w:rsidP="00223E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23EB0" w:rsidRPr="00223EB0" w:rsidRDefault="00223EB0" w:rsidP="00223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23EB0" w:rsidRPr="00223EB0" w:rsidRDefault="00223EB0" w:rsidP="00223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23EB0" w:rsidRPr="00223EB0" w:rsidRDefault="00223EB0" w:rsidP="00223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23EB0" w:rsidRPr="00223EB0" w:rsidRDefault="00223EB0" w:rsidP="00223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23EB0" w:rsidRPr="00223EB0" w:rsidRDefault="00223EB0" w:rsidP="00223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23EB0" w:rsidRPr="00223EB0" w:rsidRDefault="00223EB0" w:rsidP="00223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23EB0" w:rsidRPr="00223EB0" w:rsidRDefault="00223EB0" w:rsidP="00223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23EB0" w:rsidRPr="00223EB0" w:rsidRDefault="00223EB0" w:rsidP="00223E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23EB0" w:rsidRDefault="00223EB0" w:rsidP="00223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23EB0" w:rsidRPr="00223EB0" w:rsidRDefault="00223EB0" w:rsidP="00223E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23EB0" w:rsidRPr="00223EB0" w:rsidRDefault="00223EB0" w:rsidP="00223E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23EB0" w:rsidRPr="00223EB0" w:rsidRDefault="00223EB0" w:rsidP="00223E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23EB0" w:rsidRPr="00223EB0" w:rsidRDefault="00223EB0" w:rsidP="00223E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23EB0" w:rsidRPr="00223EB0" w:rsidRDefault="00223EB0" w:rsidP="00223E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23EB0" w:rsidRPr="00223EB0" w:rsidRDefault="00223EB0" w:rsidP="00223E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23EB0" w:rsidRDefault="00223EB0" w:rsidP="00223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23EB0" w:rsidRPr="00223EB0" w:rsidRDefault="00223EB0" w:rsidP="00223E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23EB0" w:rsidRPr="00223EB0" w:rsidRDefault="00223EB0" w:rsidP="00223E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23EB0" w:rsidRPr="00223EB0" w:rsidRDefault="00223EB0" w:rsidP="00223E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23EB0" w:rsidRDefault="00223EB0" w:rsidP="00223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23EB0" w:rsidRPr="00223EB0" w:rsidRDefault="00223EB0" w:rsidP="00223E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23EB0" w:rsidRPr="00223EB0" w:rsidRDefault="00223EB0" w:rsidP="00223E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23EB0" w:rsidRPr="00223EB0" w:rsidRDefault="00223EB0" w:rsidP="00223E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23EB0" w:rsidRDefault="00223EB0" w:rsidP="00223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23EB0" w:rsidRPr="00223EB0" w:rsidRDefault="00223EB0" w:rsidP="00223E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>осознанно относиться к другому человеку, его мнению, размышляя над взаимоотношениями литературных героев;</w:t>
      </w:r>
    </w:p>
    <w:p w:rsidR="00223EB0" w:rsidRPr="00223EB0" w:rsidRDefault="00223EB0" w:rsidP="00223E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>;</w:t>
      </w:r>
    </w:p>
    <w:p w:rsidR="00223EB0" w:rsidRPr="00223EB0" w:rsidRDefault="00223EB0" w:rsidP="00223E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23EB0" w:rsidRPr="00223EB0" w:rsidRDefault="00223EB0" w:rsidP="00223E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23EB0" w:rsidRDefault="00223EB0" w:rsidP="00223EB0">
      <w:pPr>
        <w:tabs>
          <w:tab w:val="left" w:pos="1128"/>
        </w:tabs>
        <w:rPr>
          <w:lang w:val="ru-RU"/>
        </w:rPr>
      </w:pPr>
      <w:r>
        <w:rPr>
          <w:lang w:val="ru-RU"/>
        </w:rPr>
        <w:tab/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23EB0" w:rsidRPr="00223EB0" w:rsidRDefault="00223EB0" w:rsidP="00223EB0">
      <w:pPr>
        <w:spacing w:after="0" w:line="264" w:lineRule="auto"/>
        <w:ind w:left="120"/>
        <w:jc w:val="both"/>
        <w:rPr>
          <w:lang w:val="ru-RU"/>
        </w:rPr>
      </w:pP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223EB0" w:rsidRPr="00223EB0" w:rsidRDefault="00223EB0" w:rsidP="00223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</w:t>
      </w: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223EB0" w:rsidRPr="00223EB0" w:rsidRDefault="00223EB0" w:rsidP="00223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223EB0" w:rsidRPr="00223EB0" w:rsidRDefault="00223EB0" w:rsidP="00223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23EB0" w:rsidRPr="00223EB0" w:rsidRDefault="00223EB0" w:rsidP="00223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Грибоедова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23EB0" w:rsidRPr="00223EB0" w:rsidRDefault="00223EB0" w:rsidP="00223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родо-жанровую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специфику изученного и самостоятельно прочитанного художественного произведения;</w:t>
      </w:r>
    </w:p>
    <w:p w:rsidR="00223EB0" w:rsidRPr="00223EB0" w:rsidRDefault="00223EB0" w:rsidP="00223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 (с учётом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внутритекстовых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межтекстовых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23EB0" w:rsidRPr="00223EB0" w:rsidRDefault="00223EB0" w:rsidP="00223E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литературный кругозор по рекомендациям учителя и сверстников, а также </w:t>
      </w:r>
      <w:r w:rsidRPr="00223E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проверенных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интернет-ресурсов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>, в том числе за счёт произведений современной литературы;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23EB0" w:rsidRPr="00223EB0" w:rsidRDefault="00223EB0" w:rsidP="00223E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3EB0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223EB0" w:rsidRDefault="00223EB0" w:rsidP="00223EB0">
      <w:pPr>
        <w:tabs>
          <w:tab w:val="left" w:pos="1128"/>
        </w:tabs>
        <w:rPr>
          <w:lang w:val="ru-RU"/>
        </w:rPr>
      </w:pPr>
    </w:p>
    <w:p w:rsidR="00223EB0" w:rsidRDefault="00223EB0" w:rsidP="00223EB0">
      <w:pPr>
        <w:rPr>
          <w:lang w:val="ru-RU"/>
        </w:rPr>
      </w:pPr>
    </w:p>
    <w:p w:rsidR="00D87087" w:rsidRPr="00223EB0" w:rsidRDefault="00D87087" w:rsidP="00223EB0">
      <w:pPr>
        <w:rPr>
          <w:lang w:val="ru-RU"/>
        </w:rPr>
        <w:sectPr w:rsidR="00D87087" w:rsidRPr="00223EB0" w:rsidSect="004B786C">
          <w:pgSz w:w="11906" w:h="16383"/>
          <w:pgMar w:top="851" w:right="851" w:bottom="1134" w:left="1418" w:header="720" w:footer="720" w:gutter="0"/>
          <w:cols w:space="720"/>
        </w:sectPr>
      </w:pPr>
    </w:p>
    <w:p w:rsidR="00325DF5" w:rsidRDefault="00325DF5">
      <w:pPr>
        <w:rPr>
          <w:lang w:val="ru-RU"/>
        </w:rPr>
      </w:pPr>
      <w:bookmarkStart w:id="18" w:name="block-3838166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25DF5" w:rsidRDefault="00325DF5" w:rsidP="00325D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325DF5" w:rsidTr="00FF31B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DF5" w:rsidRDefault="00325DF5" w:rsidP="00FF31B6">
            <w:pPr>
              <w:spacing w:after="0"/>
              <w:ind w:left="135"/>
            </w:pPr>
          </w:p>
        </w:tc>
      </w:tr>
      <w:tr w:rsidR="00325DF5" w:rsidTr="00FF31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DF5" w:rsidRDefault="00325DF5" w:rsidP="00FF31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DF5" w:rsidRDefault="00325DF5" w:rsidP="00FF31B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DF5" w:rsidRDefault="00325DF5" w:rsidP="00FF31B6"/>
        </w:tc>
      </w:tr>
      <w:tr w:rsidR="00325DF5" w:rsidTr="00FF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Tr="00FF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DF5" w:rsidRDefault="00325DF5" w:rsidP="00FF31B6"/>
        </w:tc>
      </w:tr>
      <w:tr w:rsidR="00325DF5" w:rsidTr="00FF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Tr="00FF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DF5" w:rsidRDefault="00325DF5" w:rsidP="00FF31B6"/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3E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Tr="00FF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DF5" w:rsidRDefault="00325DF5" w:rsidP="00FF31B6"/>
        </w:tc>
      </w:tr>
      <w:tr w:rsidR="00325DF5" w:rsidTr="00FF31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Tr="00FF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DF5" w:rsidRDefault="00325DF5" w:rsidP="00FF31B6"/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RPr="004B786C" w:rsidTr="00FF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25DF5" w:rsidTr="00FF31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/>
        </w:tc>
      </w:tr>
    </w:tbl>
    <w:p w:rsidR="00325DF5" w:rsidRDefault="00325DF5" w:rsidP="00325DF5">
      <w:pPr>
        <w:rPr>
          <w:lang w:val="ru-RU"/>
        </w:rPr>
      </w:pPr>
    </w:p>
    <w:p w:rsidR="00325DF5" w:rsidRDefault="00325DF5" w:rsidP="00325DF5">
      <w:pPr>
        <w:rPr>
          <w:lang w:val="ru-RU"/>
        </w:rPr>
      </w:pPr>
    </w:p>
    <w:p w:rsidR="00D87087" w:rsidRPr="00325DF5" w:rsidRDefault="00D87087" w:rsidP="00325DF5">
      <w:pPr>
        <w:rPr>
          <w:lang w:val="ru-RU"/>
        </w:rPr>
        <w:sectPr w:rsidR="00D87087" w:rsidRPr="00325DF5" w:rsidSect="004B786C"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325DF5" w:rsidRDefault="00325DF5" w:rsidP="00325DF5">
      <w:pPr>
        <w:spacing w:after="0"/>
      </w:pPr>
      <w:bookmarkStart w:id="19" w:name="block-3838165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25DF5" w:rsidRDefault="00325DF5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9"/>
        <w:gridCol w:w="3991"/>
        <w:gridCol w:w="992"/>
        <w:gridCol w:w="1418"/>
        <w:gridCol w:w="1275"/>
        <w:gridCol w:w="1418"/>
        <w:gridCol w:w="2268"/>
        <w:gridCol w:w="2268"/>
      </w:tblGrid>
      <w:tr w:rsidR="00325DF5" w:rsidTr="00BE0BB8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DF5" w:rsidRPr="003A5B69" w:rsidRDefault="00325DF5" w:rsidP="003A5B6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325DF5" w:rsidRDefault="00325DF5" w:rsidP="00FF31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5DF5" w:rsidTr="00BE0BB8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DF5" w:rsidRDefault="00325DF5" w:rsidP="00FF31B6"/>
        </w:tc>
        <w:tc>
          <w:tcPr>
            <w:tcW w:w="3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DF5" w:rsidRDefault="00325DF5" w:rsidP="00FF31B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DF5" w:rsidRPr="003A5B69" w:rsidRDefault="00325DF5" w:rsidP="003A5B6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DF5" w:rsidRPr="003A5B69" w:rsidRDefault="00325DF5" w:rsidP="003A5B69">
            <w:pPr>
              <w:spacing w:after="0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DF5" w:rsidRDefault="00325DF5" w:rsidP="00FF31B6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DF5" w:rsidRDefault="00325DF5" w:rsidP="00FF31B6"/>
        </w:tc>
        <w:tc>
          <w:tcPr>
            <w:tcW w:w="2268" w:type="dxa"/>
            <w:tcBorders>
              <w:top w:val="single" w:sz="4" w:space="0" w:color="FFFFFF" w:themeColor="background1"/>
            </w:tcBorders>
          </w:tcPr>
          <w:p w:rsidR="00325DF5" w:rsidRPr="003A5B69" w:rsidRDefault="00BE0BB8" w:rsidP="00FF31B6">
            <w:pPr>
              <w:rPr>
                <w:sz w:val="24"/>
                <w:szCs w:val="24"/>
              </w:rPr>
            </w:pPr>
            <w:r w:rsidRPr="003A5B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325DF5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325DF5" w:rsidRPr="00223EB0" w:rsidRDefault="00325DF5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5DF5" w:rsidRDefault="00325DF5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325DF5" w:rsidRPr="00AB3907" w:rsidRDefault="00C6411D" w:rsidP="003A5B69">
            <w:pPr>
              <w:pStyle w:val="ae"/>
              <w:rPr>
                <w:rFonts w:ascii="Times New Roman" w:hAnsi="Times New Roman" w:cs="Times New Roman"/>
              </w:rPr>
            </w:pPr>
            <w:r w:rsidRPr="00AB3907">
              <w:rPr>
                <w:rStyle w:val="FontStyle14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Подготовить сообщение о </w:t>
            </w:r>
            <w:proofErr w:type="gramStart"/>
            <w:r w:rsidRPr="00AB3907">
              <w:rPr>
                <w:rStyle w:val="FontStyle14"/>
                <w:rFonts w:ascii="Times New Roman" w:hAnsi="Times New Roman" w:cs="Times New Roman"/>
                <w:spacing w:val="0"/>
                <w:sz w:val="22"/>
                <w:szCs w:val="22"/>
              </w:rPr>
              <w:t>произведении</w:t>
            </w:r>
            <w:proofErr w:type="gramEnd"/>
            <w:r w:rsidRPr="00AB3907">
              <w:rPr>
                <w:rStyle w:val="FontStyle14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прочитанном летом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AB3907" w:rsidRDefault="00A5151B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B3907">
              <w:rPr>
                <w:rFonts w:ascii="Times New Roman" w:hAnsi="Times New Roman" w:cs="Times New Roman"/>
                <w:lang w:val="ru-RU"/>
              </w:rPr>
              <w:t>Стр.3-4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A5151B" w:rsidRPr="00AB3907" w:rsidRDefault="00A5151B" w:rsidP="00FF31B6">
            <w:pPr>
              <w:spacing w:after="0"/>
              <w:ind w:left="135"/>
              <w:rPr>
                <w:rFonts w:ascii="Times New Roman" w:eastAsia="Times New Roman" w:hAnsi="Times New Roman"/>
                <w:lang w:val="ru-RU"/>
              </w:rPr>
            </w:pPr>
            <w:r w:rsidRPr="00AB3907">
              <w:rPr>
                <w:rFonts w:ascii="Times New Roman" w:eastAsia="Times New Roman" w:hAnsi="Times New Roman"/>
                <w:lang w:val="ru-RU"/>
              </w:rPr>
              <w:t>Стр.34-35 вопр.2,4.</w:t>
            </w:r>
          </w:p>
          <w:p w:rsidR="00BE0BB8" w:rsidRPr="00AB3907" w:rsidRDefault="00A5151B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B3907">
              <w:rPr>
                <w:rFonts w:ascii="Times New Roman" w:eastAsia="Times New Roman" w:hAnsi="Times New Roman"/>
                <w:i/>
                <w:lang w:val="ru-RU"/>
              </w:rPr>
              <w:t>Инд. задание:</w:t>
            </w:r>
            <w:r w:rsidRPr="00AB3907">
              <w:rPr>
                <w:rFonts w:ascii="Times New Roman" w:eastAsia="Times New Roman" w:hAnsi="Times New Roman"/>
                <w:lang w:val="ru-RU"/>
              </w:rPr>
              <w:t xml:space="preserve"> подготовить исторические справки о князьях, к кото</w:t>
            </w:r>
            <w:r w:rsidRPr="00AB3907">
              <w:rPr>
                <w:rFonts w:ascii="Times New Roman" w:eastAsia="Times New Roman" w:hAnsi="Times New Roman"/>
                <w:lang w:val="ru-RU"/>
              </w:rPr>
              <w:softHyphen/>
              <w:t>рым обращает</w:t>
            </w:r>
            <w:r w:rsidRPr="00AB3907">
              <w:rPr>
                <w:rFonts w:ascii="Times New Roman" w:eastAsia="Times New Roman" w:hAnsi="Times New Roman"/>
                <w:lang w:val="ru-RU"/>
              </w:rPr>
              <w:softHyphen/>
              <w:t>ся  в «Слове...» автор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AB3907" w:rsidRPr="00AB3907" w:rsidRDefault="00AB3907" w:rsidP="00AB3907">
            <w:pPr>
              <w:pStyle w:val="ae"/>
              <w:rPr>
                <w:rFonts w:ascii="Times New Roman" w:hAnsi="Times New Roman"/>
              </w:rPr>
            </w:pPr>
            <w:r w:rsidRPr="00AB3907">
              <w:rPr>
                <w:rFonts w:ascii="Times New Roman" w:hAnsi="Times New Roman"/>
              </w:rPr>
              <w:t xml:space="preserve">Устное </w:t>
            </w:r>
            <w:proofErr w:type="gramStart"/>
            <w:r w:rsidRPr="00AB3907">
              <w:rPr>
                <w:rFonts w:ascii="Times New Roman" w:hAnsi="Times New Roman"/>
              </w:rPr>
              <w:t>сочинение</w:t>
            </w:r>
            <w:proofErr w:type="gramEnd"/>
            <w:r w:rsidRPr="00AB3907">
              <w:rPr>
                <w:rFonts w:ascii="Times New Roman" w:hAnsi="Times New Roman"/>
              </w:rPr>
              <w:t xml:space="preserve"> «Каким предстает в</w:t>
            </w:r>
          </w:p>
          <w:p w:rsidR="00AB3907" w:rsidRPr="00AB3907" w:rsidRDefault="00AB3907" w:rsidP="00AB3907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AB3907">
              <w:rPr>
                <w:rFonts w:ascii="Times New Roman" w:hAnsi="Times New Roman"/>
              </w:rPr>
              <w:t>тексте</w:t>
            </w:r>
            <w:proofErr w:type="gramEnd"/>
            <w:r w:rsidRPr="00AB3907">
              <w:rPr>
                <w:rFonts w:ascii="Times New Roman" w:hAnsi="Times New Roman"/>
              </w:rPr>
              <w:t xml:space="preserve"> поэмы</w:t>
            </w:r>
          </w:p>
          <w:p w:rsidR="00AB3907" w:rsidRPr="00AB3907" w:rsidRDefault="00AB3907" w:rsidP="00AB3907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AB3907">
              <w:rPr>
                <w:rFonts w:ascii="Times New Roman" w:hAnsi="Times New Roman"/>
              </w:rPr>
              <w:t>князь...» (по</w:t>
            </w:r>
            <w:proofErr w:type="gramEnd"/>
          </w:p>
          <w:p w:rsidR="00BE0BB8" w:rsidRPr="003A5B69" w:rsidRDefault="00AB3907" w:rsidP="003A5B6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выбору</w:t>
            </w:r>
            <w:r w:rsidRPr="00AB3907">
              <w:rPr>
                <w:rFonts w:ascii="Times New Roman" w:hAnsi="Times New Roman"/>
              </w:rPr>
              <w:t>).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AB3907" w:rsidRPr="00AB3907" w:rsidRDefault="00AB3907" w:rsidP="00AB3907">
            <w:pPr>
              <w:pStyle w:val="ae"/>
              <w:rPr>
                <w:rFonts w:ascii="Times New Roman" w:hAnsi="Times New Roman"/>
              </w:rPr>
            </w:pPr>
            <w:r w:rsidRPr="00AB3907">
              <w:rPr>
                <w:rFonts w:ascii="Times New Roman" w:eastAsia="Times New Roman" w:hAnsi="Times New Roman"/>
              </w:rPr>
              <w:t>Выразительное чтение  наизусть эпизода «Плач</w:t>
            </w:r>
          </w:p>
          <w:p w:rsidR="00BE0BB8" w:rsidRPr="00AB3907" w:rsidRDefault="00AB3907" w:rsidP="00AB3907">
            <w:pPr>
              <w:pStyle w:val="ae"/>
              <w:rPr>
                <w:rFonts w:ascii="Times New Roman" w:eastAsia="Times New Roman" w:hAnsi="Times New Roman"/>
              </w:rPr>
            </w:pPr>
            <w:r w:rsidRPr="00AB3907">
              <w:rPr>
                <w:rFonts w:ascii="Times New Roman" w:eastAsia="Times New Roman" w:hAnsi="Times New Roman"/>
              </w:rPr>
              <w:t xml:space="preserve">Ярославны». 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AB3907" w:rsidP="00FF3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Подготовка к домашнему сочинению по "Слову о полку 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AB3907" w:rsidRDefault="00AB3907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Написать сочинение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268" w:type="dxa"/>
          </w:tcPr>
          <w:p w:rsidR="00BE0BB8" w:rsidRPr="00A5151B" w:rsidRDefault="005C64C1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20261">
              <w:rPr>
                <w:rFonts w:ascii="Times New Roman" w:hAnsi="Times New Roman"/>
                <w:sz w:val="20"/>
                <w:szCs w:val="20"/>
              </w:rPr>
              <w:t>Стр52-59, вопр.5 (с.60)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  <w:tc>
          <w:tcPr>
            <w:tcW w:w="2268" w:type="dxa"/>
          </w:tcPr>
          <w:p w:rsidR="00BE0BB8" w:rsidRPr="00A5151B" w:rsidRDefault="005C64C1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Стр.60 задание рубрики «Учимся читать выразительно»</w:t>
            </w:r>
          </w:p>
        </w:tc>
      </w:tr>
      <w:tr w:rsidR="00BE0BB8" w:rsidRPr="00F741D8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F741D8" w:rsidRDefault="00F741D8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Стр.37-42 вопр.1-2,4-6 (стр. 41)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Pr="00F741D8" w:rsidRDefault="00BE0BB8" w:rsidP="00FF31B6">
            <w:pPr>
              <w:spacing w:after="0"/>
              <w:rPr>
                <w:lang w:val="ru-RU"/>
              </w:rPr>
            </w:pPr>
            <w:r w:rsidRPr="00F741D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D4DBA" w:rsidRPr="00DA5ED9" w:rsidRDefault="00BE0BB8" w:rsidP="00DA5E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F741D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и 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  <w:tc>
          <w:tcPr>
            <w:tcW w:w="2268" w:type="dxa"/>
          </w:tcPr>
          <w:p w:rsidR="00ED4DBA" w:rsidRPr="00ED4DBA" w:rsidRDefault="00ED4DBA" w:rsidP="00ED4DBA">
            <w:pPr>
              <w:pStyle w:val="ae"/>
              <w:rPr>
                <w:rFonts w:ascii="Times New Roman" w:hAnsi="Times New Roman" w:cs="Times New Roman"/>
              </w:rPr>
            </w:pPr>
            <w:r w:rsidRPr="00ED4DBA">
              <w:rPr>
                <w:rFonts w:ascii="Times New Roman" w:hAnsi="Times New Roman" w:cs="Times New Roman"/>
              </w:rPr>
              <w:t xml:space="preserve">Стр. 64-65, </w:t>
            </w:r>
          </w:p>
          <w:p w:rsidR="00BE0BB8" w:rsidRPr="00A5151B" w:rsidRDefault="00ED4DBA" w:rsidP="00ED4DBA">
            <w:pPr>
              <w:pStyle w:val="ae"/>
              <w:rPr>
                <w:rFonts w:cs="Times New Roman"/>
                <w:color w:val="000000"/>
              </w:rPr>
            </w:pPr>
            <w:r w:rsidRPr="00ED4DBA">
              <w:rPr>
                <w:rFonts w:ascii="Times New Roman" w:hAnsi="Times New Roman" w:cs="Times New Roman"/>
              </w:rPr>
              <w:t>подготовить выразительное чтение стихотворения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«Памятник». Философская проблематика и гражданский 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пафос произведений Г.Р. Державина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BE0BB8" w:rsidRPr="00C634D9" w:rsidRDefault="00C634D9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634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Стр. 66, подготовить выразительное чтение стихотворения </w:t>
            </w:r>
            <w:r w:rsidRPr="00C634D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«Памятник»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  <w:tc>
          <w:tcPr>
            <w:tcW w:w="2268" w:type="dxa"/>
          </w:tcPr>
          <w:p w:rsidR="00BE0BB8" w:rsidRPr="00C634D9" w:rsidRDefault="00C634D9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634D9">
              <w:rPr>
                <w:rFonts w:ascii="Times New Roman" w:hAnsi="Times New Roman"/>
                <w:sz w:val="20"/>
                <w:szCs w:val="20"/>
                <w:lang w:val="ru-RU"/>
              </w:rPr>
              <w:t>Стр.76-90,характеристика героев, задание 3 (с.93)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  <w:tc>
          <w:tcPr>
            <w:tcW w:w="2268" w:type="dxa"/>
          </w:tcPr>
          <w:p w:rsidR="00BE0BB8" w:rsidRPr="00A5151B" w:rsidRDefault="00E20F30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Стр.92 вопр.1-2 («Размышляем о прочитанном»)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930994" w:rsidRDefault="00930994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Читать балладу В.А.Жуковского «Светлана» (с.119-126)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BE0BB8" w:rsidRPr="00F24347" w:rsidRDefault="00BF3F20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243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Выучить </w:t>
            </w:r>
            <w:proofErr w:type="spellStart"/>
            <w:r w:rsidRPr="00F24347">
              <w:rPr>
                <w:rFonts w:ascii="Times New Roman" w:hAnsi="Times New Roman"/>
                <w:sz w:val="20"/>
                <w:szCs w:val="20"/>
                <w:lang w:val="ru-RU"/>
              </w:rPr>
              <w:t>отр</w:t>
            </w:r>
            <w:proofErr w:type="spellEnd"/>
            <w:r w:rsidRPr="00F24347">
              <w:rPr>
                <w:rFonts w:ascii="Times New Roman" w:hAnsi="Times New Roman"/>
                <w:sz w:val="20"/>
                <w:szCs w:val="20"/>
                <w:lang w:val="ru-RU"/>
              </w:rPr>
              <w:t>. из баллады, стр.119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  <w:tc>
          <w:tcPr>
            <w:tcW w:w="2268" w:type="dxa"/>
          </w:tcPr>
          <w:p w:rsidR="00BE0BB8" w:rsidRPr="00F24347" w:rsidRDefault="00BF3F20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243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Выразит</w:t>
            </w:r>
            <w:proofErr w:type="gramStart"/>
            <w:r w:rsidRPr="00F243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.ч</w:t>
            </w:r>
            <w:proofErr w:type="gramEnd"/>
            <w:r w:rsidRPr="00F243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тение</w:t>
            </w:r>
            <w:proofErr w:type="spellEnd"/>
            <w:r w:rsidRPr="00F2434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стихотворения «Море»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268" w:type="dxa"/>
          </w:tcPr>
          <w:p w:rsidR="00BE0BB8" w:rsidRPr="00A5151B" w:rsidRDefault="00C95036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тр.110 пересказ, выучить термины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BE0BB8" w:rsidRPr="00F24347" w:rsidRDefault="00E0293D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4347">
              <w:rPr>
                <w:rFonts w:ascii="Times New Roman" w:hAnsi="Times New Roman"/>
                <w:lang w:val="ru-RU"/>
              </w:rPr>
              <w:t>Стр.135-143, читать 1 д. «Горе от ума»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проблематика, своеобразие конфликта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BE0BB8" w:rsidRPr="00B04018" w:rsidRDefault="00F24347" w:rsidP="00B04018">
            <w:pPr>
              <w:pStyle w:val="ae"/>
              <w:rPr>
                <w:rFonts w:ascii="Times New Roman" w:hAnsi="Times New Roman" w:cs="Times New Roman"/>
              </w:rPr>
            </w:pPr>
            <w:r w:rsidRPr="00B04018">
              <w:rPr>
                <w:rFonts w:ascii="Times New Roman" w:hAnsi="Times New Roman" w:cs="Times New Roman"/>
              </w:rPr>
              <w:lastRenderedPageBreak/>
              <w:t>Читать 2 д. «Горе от ума», таблица</w:t>
            </w:r>
            <w:proofErr w:type="gramStart"/>
            <w:r w:rsidRPr="00B0401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04018">
              <w:rPr>
                <w:rFonts w:ascii="Times New Roman" w:hAnsi="Times New Roman" w:cs="Times New Roman"/>
              </w:rPr>
              <w:t xml:space="preserve">ыписать из </w:t>
            </w:r>
            <w:r w:rsidRPr="00B04018">
              <w:rPr>
                <w:rFonts w:ascii="Times New Roman" w:hAnsi="Times New Roman" w:cs="Times New Roman"/>
              </w:rPr>
              <w:lastRenderedPageBreak/>
              <w:t>монологов Чацкого и Фамусова цитаты о Москве.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BE0BB8" w:rsidRPr="00B04018" w:rsidRDefault="00723AB4" w:rsidP="00B0401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B04018">
              <w:rPr>
                <w:rFonts w:ascii="Times New Roman" w:hAnsi="Times New Roman" w:cs="Times New Roman"/>
              </w:rPr>
              <w:t>Читать 3 д. «Горе от ума», монолог</w:t>
            </w:r>
            <w:proofErr w:type="gramStart"/>
            <w:r w:rsidRPr="00B0401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B04018">
              <w:rPr>
                <w:rFonts w:ascii="Times New Roman" w:hAnsi="Times New Roman" w:cs="Times New Roman"/>
              </w:rPr>
              <w:t xml:space="preserve">оставить сообщение «Обычаи и нравы </w:t>
            </w:r>
            <w:proofErr w:type="spellStart"/>
            <w:r w:rsidRPr="00B04018">
              <w:rPr>
                <w:rFonts w:ascii="Times New Roman" w:hAnsi="Times New Roman" w:cs="Times New Roman"/>
              </w:rPr>
              <w:t>фамусовского</w:t>
            </w:r>
            <w:proofErr w:type="spellEnd"/>
            <w:r w:rsidRPr="00B04018">
              <w:rPr>
                <w:rFonts w:ascii="Times New Roman" w:hAnsi="Times New Roman" w:cs="Times New Roman"/>
              </w:rPr>
              <w:t xml:space="preserve"> общества»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  <w:tc>
          <w:tcPr>
            <w:tcW w:w="2268" w:type="dxa"/>
          </w:tcPr>
          <w:p w:rsidR="00BE0BB8" w:rsidRPr="00B04018" w:rsidRDefault="00B04018" w:rsidP="00B0401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B04018">
              <w:rPr>
                <w:rFonts w:ascii="Times New Roman" w:hAnsi="Times New Roman" w:cs="Times New Roman"/>
              </w:rPr>
              <w:t>Читать 4 д. «Горе от ума», монолог, крылатые фразы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268" w:type="dxa"/>
          </w:tcPr>
          <w:p w:rsidR="00B04018" w:rsidRPr="00B04018" w:rsidRDefault="00B04018" w:rsidP="00B04018">
            <w:pPr>
              <w:pStyle w:val="ae"/>
              <w:rPr>
                <w:rFonts w:ascii="Times New Roman" w:hAnsi="Times New Roman" w:cs="Times New Roman"/>
              </w:rPr>
            </w:pPr>
            <w:r w:rsidRPr="00B04018">
              <w:rPr>
                <w:rFonts w:ascii="Times New Roman" w:eastAsia="Times New Roman" w:hAnsi="Times New Roman" w:cs="Times New Roman"/>
              </w:rPr>
              <w:t>Вы</w:t>
            </w:r>
            <w:r w:rsidRPr="00B04018">
              <w:rPr>
                <w:rFonts w:ascii="Times New Roman" w:eastAsia="Times New Roman" w:hAnsi="Times New Roman" w:cs="Times New Roman"/>
              </w:rPr>
              <w:softHyphen/>
              <w:t>писать крыла</w:t>
            </w:r>
            <w:r w:rsidRPr="00B04018">
              <w:rPr>
                <w:rFonts w:ascii="Times New Roman" w:eastAsia="Times New Roman" w:hAnsi="Times New Roman" w:cs="Times New Roman"/>
              </w:rPr>
              <w:softHyphen/>
              <w:t xml:space="preserve">тые </w:t>
            </w:r>
            <w:proofErr w:type="spellStart"/>
            <w:r w:rsidRPr="00B04018">
              <w:rPr>
                <w:rFonts w:ascii="Times New Roman" w:eastAsia="Times New Roman" w:hAnsi="Times New Roman" w:cs="Times New Roman"/>
              </w:rPr>
              <w:t>выраженияиз</w:t>
            </w:r>
            <w:proofErr w:type="spellEnd"/>
            <w:r w:rsidRPr="00B04018">
              <w:rPr>
                <w:rFonts w:ascii="Times New Roman" w:eastAsia="Times New Roman" w:hAnsi="Times New Roman" w:cs="Times New Roman"/>
              </w:rPr>
              <w:t xml:space="preserve"> текста комедии.</w:t>
            </w:r>
          </w:p>
          <w:p w:rsidR="00BE0BB8" w:rsidRPr="00B04018" w:rsidRDefault="00B04018" w:rsidP="00B0401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B04018">
              <w:rPr>
                <w:rFonts w:ascii="Times New Roman" w:eastAsia="Times New Roman" w:hAnsi="Times New Roman" w:cs="Times New Roman"/>
              </w:rPr>
              <w:t>Обосновать меткость крат</w:t>
            </w:r>
            <w:r w:rsidRPr="00B04018">
              <w:rPr>
                <w:rFonts w:ascii="Times New Roman" w:eastAsia="Times New Roman" w:hAnsi="Times New Roman" w:cs="Times New Roman"/>
              </w:rPr>
              <w:softHyphen/>
              <w:t xml:space="preserve">ких </w:t>
            </w:r>
            <w:proofErr w:type="spellStart"/>
            <w:proofErr w:type="gramStart"/>
            <w:r w:rsidRPr="00B04018">
              <w:rPr>
                <w:rFonts w:ascii="Times New Roman" w:eastAsia="Times New Roman" w:hAnsi="Times New Roman" w:cs="Times New Roman"/>
              </w:rPr>
              <w:t>характери</w:t>
            </w:r>
            <w:r w:rsidRPr="00B04018">
              <w:rPr>
                <w:rFonts w:ascii="Times New Roman" w:eastAsia="Times New Roman" w:hAnsi="Times New Roman" w:cs="Times New Roman"/>
              </w:rPr>
              <w:softHyphen/>
              <w:t>с</w:t>
            </w:r>
            <w:proofErr w:type="spellEnd"/>
            <w:r w:rsidRPr="00B04018">
              <w:rPr>
                <w:rFonts w:ascii="Times New Roman" w:eastAsia="Times New Roman" w:hAnsi="Times New Roman" w:cs="Times New Roman"/>
              </w:rPr>
              <w:t xml:space="preserve"> тик</w:t>
            </w:r>
            <w:proofErr w:type="gramEnd"/>
            <w:r w:rsidRPr="00B04018">
              <w:rPr>
                <w:rFonts w:ascii="Times New Roman" w:eastAsia="Times New Roman" w:hAnsi="Times New Roman" w:cs="Times New Roman"/>
              </w:rPr>
              <w:t xml:space="preserve"> персона</w:t>
            </w:r>
            <w:r w:rsidRPr="00B04018">
              <w:rPr>
                <w:rFonts w:ascii="Times New Roman" w:eastAsia="Times New Roman" w:hAnsi="Times New Roman" w:cs="Times New Roman"/>
              </w:rPr>
              <w:softHyphen/>
              <w:t>жей комедии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нравственно-филосовское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BE0BB8" w:rsidRPr="00B04018" w:rsidRDefault="00B04018" w:rsidP="00B0401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B04018">
              <w:rPr>
                <w:rFonts w:ascii="Times New Roman" w:hAnsi="Times New Roman" w:cs="Times New Roman"/>
                <w:u w:val="single"/>
              </w:rPr>
              <w:t>Проект</w:t>
            </w:r>
            <w:r w:rsidRPr="00B04018">
              <w:rPr>
                <w:rFonts w:ascii="Times New Roman" w:hAnsi="Times New Roman" w:cs="Times New Roman"/>
              </w:rPr>
              <w:t>. Составление электронной презентации «Герои комедии и их исполнители: из истории постановок пьесы на русской сцене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BE0BB8" w:rsidRPr="00B04018" w:rsidRDefault="00B04018" w:rsidP="00B04018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Выучить наизусть монолог и сделать краткий анализ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B04018" w:rsidRDefault="00B04018" w:rsidP="00B04018">
            <w:pPr>
              <w:pStyle w:val="ae"/>
              <w:rPr>
                <w:rFonts w:ascii="Times New Roman" w:hAnsi="Times New Roman" w:cs="Times New Roman"/>
              </w:rPr>
            </w:pPr>
            <w:r w:rsidRPr="00B04018">
              <w:rPr>
                <w:rFonts w:ascii="Times New Roman" w:hAnsi="Times New Roman" w:cs="Times New Roman"/>
              </w:rPr>
              <w:t>Стр.150-151 вопр.7-9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BE0BB8" w:rsidRPr="00B04018" w:rsidRDefault="00B04018" w:rsidP="00B04018">
            <w:pPr>
              <w:pStyle w:val="ae"/>
              <w:rPr>
                <w:rFonts w:ascii="Times New Roman" w:hAnsi="Times New Roman" w:cs="Times New Roman"/>
              </w:rPr>
            </w:pPr>
            <w:r w:rsidRPr="00B04018">
              <w:rPr>
                <w:rFonts w:ascii="Times New Roman" w:hAnsi="Times New Roman" w:cs="Times New Roman"/>
              </w:rPr>
              <w:t>Стр.145-150, составить конспект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7176EF" w:rsidP="00FF3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домашнему сочинению по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7176EF" w:rsidRDefault="007176EF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Написать сочинение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  <w:tc>
          <w:tcPr>
            <w:tcW w:w="2268" w:type="dxa"/>
          </w:tcPr>
          <w:p w:rsidR="00BE0BB8" w:rsidRPr="008C3D97" w:rsidRDefault="008C3D97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3D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Сообщения о поэтах первой половины  </w:t>
            </w:r>
            <w:r w:rsidRPr="000A50B5">
              <w:rPr>
                <w:rFonts w:ascii="Times New Roman" w:hAnsi="Times New Roman"/>
                <w:sz w:val="20"/>
                <w:szCs w:val="20"/>
              </w:rPr>
              <w:t>XIX</w:t>
            </w:r>
            <w:r w:rsidRPr="008C3D9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века (по группам)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  <w:tc>
          <w:tcPr>
            <w:tcW w:w="2268" w:type="dxa"/>
          </w:tcPr>
          <w:p w:rsidR="00BE0BB8" w:rsidRPr="00A5151B" w:rsidRDefault="008C3D97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Выразительное чтение стихотворений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новаторство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  <w:tc>
          <w:tcPr>
            <w:tcW w:w="2268" w:type="dxa"/>
          </w:tcPr>
          <w:p w:rsidR="00BE0BB8" w:rsidRPr="001E0442" w:rsidRDefault="001E0442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Стр.159 </w:t>
            </w:r>
            <w:r w:rsidRPr="001E0442">
              <w:rPr>
                <w:rFonts w:ascii="Times New Roman" w:hAnsi="Times New Roman"/>
                <w:sz w:val="20"/>
                <w:szCs w:val="20"/>
                <w:lang w:val="ru-RU"/>
              </w:rPr>
              <w:t>инд. задания по биографии А.С.Пушкина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1E0442" w:rsidRDefault="001E0442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по группам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1E0442" w:rsidRDefault="008D2FBC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Стр.187 творческое задание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1E0442" w:rsidRDefault="007B44FC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</w:t>
            </w:r>
            <w:r w:rsidR="001E0442">
              <w:rPr>
                <w:rFonts w:ascii="Times New Roman" w:hAnsi="Times New Roman" w:cs="Times New Roman"/>
                <w:lang w:val="ru-RU"/>
              </w:rPr>
              <w:t>казанных стихотворений, инд.задания (сообщения)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морю", "Вакхическая песня", "Подражание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Горану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" и др. 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E55ED0" w:rsidRDefault="00E03376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Стр.162-165 вопросы 1,2</w:t>
            </w:r>
            <w:r w:rsidR="00E55ED0">
              <w:rPr>
                <w:rFonts w:ascii="Times New Roman" w:hAnsi="Times New Roman" w:cs="Times New Roman"/>
                <w:lang w:val="ru-RU"/>
              </w:rPr>
              <w:t xml:space="preserve"> Инд</w:t>
            </w:r>
            <w:proofErr w:type="gramStart"/>
            <w:r w:rsidR="00E55ED0"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 w:rsidR="00E55ED0">
              <w:rPr>
                <w:rFonts w:ascii="Times New Roman" w:hAnsi="Times New Roman" w:cs="Times New Roman"/>
                <w:lang w:val="ru-RU"/>
              </w:rPr>
              <w:t xml:space="preserve">адание: </w:t>
            </w:r>
            <w:r w:rsidR="00E55ED0" w:rsidRPr="00E55ED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Проект</w:t>
            </w:r>
            <w:r w:rsidR="00E55ED0" w:rsidRPr="00E55E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Составление электронной презентации «Адресаты любовной </w:t>
            </w:r>
            <w:r w:rsidR="00E55ED0" w:rsidRPr="00E55ED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лирики поэта».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  <w:tc>
          <w:tcPr>
            <w:tcW w:w="2268" w:type="dxa"/>
          </w:tcPr>
          <w:p w:rsidR="00BE0BB8" w:rsidRPr="00A5151B" w:rsidRDefault="001E0442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Стр.172-176, выучить наизусть стихотворение «Я помню чудное мгновенье…»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BE0BB8" w:rsidRPr="00A5151B" w:rsidRDefault="00E55ED0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Выразительное чтение указанных стихотворений, сообщения.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BE0BB8" w:rsidRPr="00A5151B" w:rsidRDefault="00072EE0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Стр.166-167 </w:t>
            </w:r>
            <w:proofErr w:type="spellStart"/>
            <w:r w:rsidR="00242373">
              <w:rPr>
                <w:rFonts w:ascii="Times New Roman" w:hAnsi="Times New Roman" w:cs="Times New Roman"/>
                <w:color w:val="000000"/>
                <w:lang w:val="ru-RU"/>
              </w:rPr>
              <w:t>стих-ие</w:t>
            </w:r>
            <w:proofErr w:type="spellEnd"/>
            <w:r w:rsidR="00242373">
              <w:rPr>
                <w:rFonts w:ascii="Times New Roman" w:hAnsi="Times New Roman" w:cs="Times New Roman"/>
                <w:color w:val="000000"/>
                <w:lang w:val="ru-RU"/>
              </w:rPr>
              <w:t xml:space="preserve"> «Пророк» выучить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наизусть</w:t>
            </w:r>
          </w:p>
        </w:tc>
      </w:tr>
      <w:tr w:rsidR="00BE0BB8" w:rsidRPr="001E0442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BE0BB8" w:rsidRPr="00A5151B" w:rsidRDefault="008D2FBC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Стр.187</w:t>
            </w:r>
            <w:r w:rsidR="00A10291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задание для исследования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7B44FC" w:rsidP="00FF3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7B44FC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7B44FC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Pr="007B44FC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7B44FC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7B44FC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:rsidR="00BE0BB8" w:rsidRPr="007B44FC" w:rsidRDefault="004A0C91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указанных стихотворений, инд.задания (сообщения)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Pr="007B44FC" w:rsidRDefault="00BE0BB8" w:rsidP="00FF31B6">
            <w:pPr>
              <w:spacing w:after="0"/>
              <w:rPr>
                <w:lang w:val="ru-RU"/>
              </w:rPr>
            </w:pPr>
            <w:r w:rsidRPr="007B44FC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7B44FC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4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7B44FC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Pr="007B44FC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7B44FC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BE0BB8" w:rsidRPr="00A5151B" w:rsidRDefault="004A0C91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Стр.177-183 выразит чтение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BE0BB8" w:rsidRPr="00A5151B" w:rsidRDefault="00824B25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Задание по группам (см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етрадь)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Каменноостровский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цикл»: 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«Отцы пустынники и жены непорочны…», «Из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BE0BB8" w:rsidRPr="00A5151B" w:rsidRDefault="00824B25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Задание 4 (РЛ)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4A0C91" w:rsidP="00FF3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сочинению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268" w:type="dxa"/>
          </w:tcPr>
          <w:p w:rsidR="00BE0BB8" w:rsidRPr="00A5151B" w:rsidRDefault="00824B25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Систематизировать материал к сочинению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4A0C91" w:rsidP="00FF3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 Сочинение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824B25" w:rsidRDefault="00824B25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Читать поэму «Медный всадник»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8263EC" w:rsidRPr="008263EC" w:rsidRDefault="008263EC" w:rsidP="008263EC">
            <w:pPr>
              <w:pStyle w:val="ae"/>
              <w:rPr>
                <w:rStyle w:val="FontStyle11"/>
                <w:rFonts w:ascii="Times New Roman" w:hAnsi="Times New Roman" w:cs="Times New Roman"/>
                <w:b w:val="0"/>
                <w:bCs w:val="0"/>
                <w:spacing w:val="0"/>
              </w:rPr>
            </w:pPr>
            <w:r w:rsidRPr="008263EC">
              <w:rPr>
                <w:rStyle w:val="FontStyle11"/>
                <w:rFonts w:ascii="Times New Roman" w:hAnsi="Times New Roman" w:cs="Times New Roman"/>
                <w:b w:val="0"/>
                <w:bCs w:val="0"/>
                <w:spacing w:val="0"/>
              </w:rPr>
              <w:t>Вопросы</w:t>
            </w: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pacing w:val="0"/>
              </w:rPr>
              <w:t xml:space="preserve"> в тетради</w:t>
            </w:r>
          </w:p>
          <w:p w:rsidR="00BE0BB8" w:rsidRPr="00A5151B" w:rsidRDefault="00BE0BB8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2268" w:type="dxa"/>
          </w:tcPr>
          <w:p w:rsidR="00BE0BB8" w:rsidRPr="00A5151B" w:rsidRDefault="008263EC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Таблица «Сравнительная характеристика персонажей»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  <w:tc>
          <w:tcPr>
            <w:tcW w:w="2268" w:type="dxa"/>
          </w:tcPr>
          <w:p w:rsidR="00BE0BB8" w:rsidRPr="00A5151B" w:rsidRDefault="008A227D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Развернутый ответ на вопрос по выбору (см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етрадь)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  <w:tc>
          <w:tcPr>
            <w:tcW w:w="2268" w:type="dxa"/>
          </w:tcPr>
          <w:p w:rsidR="00BE0BB8" w:rsidRPr="00A5151B" w:rsidRDefault="00587DF8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Подготовиться к контрольной работе (см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етрадь)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587DF8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587D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BE0BB8" w:rsidRPr="00A5151B" w:rsidRDefault="00F10692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Читать роман «Евгений Онегин»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BE0BB8" w:rsidRPr="00F10692" w:rsidRDefault="00F10692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10692">
              <w:rPr>
                <w:rFonts w:ascii="Times New Roman" w:hAnsi="Times New Roman"/>
                <w:sz w:val="20"/>
                <w:szCs w:val="20"/>
                <w:lang w:val="ru-RU"/>
              </w:rPr>
              <w:t>Чит</w:t>
            </w:r>
            <w:proofErr w:type="spellEnd"/>
            <w:r w:rsidRPr="00F10692">
              <w:rPr>
                <w:rFonts w:ascii="Times New Roman" w:hAnsi="Times New Roman"/>
                <w:sz w:val="20"/>
                <w:szCs w:val="20"/>
                <w:lang w:val="ru-RU"/>
              </w:rPr>
              <w:t>. 1 гл, составить рассказ «День Онегина», выучить цитаты об Онегине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  <w:tc>
          <w:tcPr>
            <w:tcW w:w="2268" w:type="dxa"/>
          </w:tcPr>
          <w:p w:rsidR="00BE0BB8" w:rsidRPr="00F10692" w:rsidRDefault="00F10692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10692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абота с текстом 3-4 гл., выписать</w:t>
            </w:r>
            <w:r w:rsidRPr="00F106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цитаты о Татьяне и Ольге, «Письмо»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BE0BB8" w:rsidRPr="00A5151B" w:rsidRDefault="005C28ED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Гл 5-8, задание по группам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BE0BB8" w:rsidRPr="00A5151B" w:rsidRDefault="00E619E6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Стр.239 240 вопросы</w:t>
            </w:r>
          </w:p>
        </w:tc>
      </w:tr>
      <w:tr w:rsidR="00BE0BB8" w:rsidRPr="00E619E6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E619E6" w:rsidP="00FF3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ответ на проблемный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E619E6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1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E619E6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Pr="00E619E6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E619E6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E619E6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:rsidR="00BE0BB8" w:rsidRPr="00E619E6" w:rsidRDefault="00E619E6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Стр.234-239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Pr="00E619E6" w:rsidRDefault="00BE0BB8" w:rsidP="00FF31B6">
            <w:pPr>
              <w:spacing w:after="0"/>
              <w:rPr>
                <w:lang w:val="ru-RU"/>
              </w:rPr>
            </w:pPr>
            <w:r w:rsidRPr="00E619E6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E619E6">
              <w:rPr>
                <w:rFonts w:ascii="Times New Roman" w:hAnsi="Times New Roman"/>
                <w:color w:val="000000"/>
                <w:sz w:val="24"/>
                <w:lang w:val="ru-RU"/>
              </w:rPr>
              <w:t>Роман "Евгений Онеги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BE0BB8" w:rsidRPr="00A5151B" w:rsidRDefault="00627ADF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Стр.241 творческое задание 2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E619E6" w:rsidP="00FF3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сочинению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  <w:tc>
          <w:tcPr>
            <w:tcW w:w="2268" w:type="dxa"/>
          </w:tcPr>
          <w:p w:rsidR="00BE0BB8" w:rsidRPr="00A5151B" w:rsidRDefault="00627ADF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Систематизировать материал к сочинению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516C9D" w:rsidP="00FF3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 Сочинение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516C9D" w:rsidRDefault="00516C9D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Вопросы в тетради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BE0BB8" w:rsidRPr="00A5151B" w:rsidRDefault="00516C9D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Индивидуальные задания (с.245)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268" w:type="dxa"/>
          </w:tcPr>
          <w:p w:rsidR="00BE0BB8" w:rsidRPr="00A5151B" w:rsidRDefault="000B3DDA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указанных стихотворений, инд.задания (сообщения)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Pr="000B3DDA" w:rsidRDefault="00BE0BB8" w:rsidP="00FF31B6">
            <w:pPr>
              <w:spacing w:after="0"/>
              <w:rPr>
                <w:lang w:val="ru-RU"/>
              </w:rPr>
            </w:pPr>
            <w:r w:rsidRPr="000B3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0B3DDA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r w:rsidRPr="000B3DD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"Смерть поэта"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0B3DDA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  <w:r w:rsidRPr="000B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0B3DDA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Pr="000B3DDA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0B3DDA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  <w:tc>
          <w:tcPr>
            <w:tcW w:w="2268" w:type="dxa"/>
          </w:tcPr>
          <w:p w:rsidR="00BE0BB8" w:rsidRPr="00A5151B" w:rsidRDefault="000B3DDA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Выучить наизусть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«Смерть поэта»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268" w:type="dxa"/>
          </w:tcPr>
          <w:p w:rsidR="00BE0BB8" w:rsidRPr="00A5151B" w:rsidRDefault="006F7A5E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Стр264-265 задание 3 (стр.265)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BE0BB8" w:rsidRPr="00A5151B" w:rsidRDefault="00FD4668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Стр.270-272 вопросы (стр.271)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  <w:tc>
          <w:tcPr>
            <w:tcW w:w="2268" w:type="dxa"/>
          </w:tcPr>
          <w:p w:rsidR="00BE0BB8" w:rsidRPr="00A5151B" w:rsidRDefault="006820DB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Стр.257-259, стихотворение «Родина» выучить наизусть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BE0BB8" w:rsidRPr="00A5151B" w:rsidRDefault="007D28B9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Записи в тетради, выучить наизусть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«Выхожу один я на дорогу»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886F42" w:rsidP="00FF3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  <w:tc>
          <w:tcPr>
            <w:tcW w:w="2268" w:type="dxa"/>
          </w:tcPr>
          <w:p w:rsidR="00BE0BB8" w:rsidRPr="00A5151B" w:rsidRDefault="00886F42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Вопросы </w:t>
            </w:r>
            <w:r w:rsidR="00F72EB7">
              <w:rPr>
                <w:rFonts w:ascii="Times New Roman" w:hAnsi="Times New Roman" w:cs="Times New Roman"/>
                <w:color w:val="000000"/>
                <w:lang w:val="ru-RU"/>
              </w:rPr>
              <w:t>и задани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я в тетради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  <w:tc>
          <w:tcPr>
            <w:tcW w:w="2268" w:type="dxa"/>
          </w:tcPr>
          <w:p w:rsidR="00BE0BB8" w:rsidRPr="00A5151B" w:rsidRDefault="00F72EB7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Читать роман «Герой нашего времени»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BE0BB8" w:rsidRPr="00C641CB" w:rsidRDefault="00C641CB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Pr="00C641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лавы «Бэла», «Максим </w:t>
            </w:r>
            <w:proofErr w:type="spellStart"/>
            <w:r w:rsidRPr="00C641CB">
              <w:rPr>
                <w:rFonts w:ascii="Times New Roman" w:hAnsi="Times New Roman"/>
                <w:sz w:val="20"/>
                <w:szCs w:val="20"/>
                <w:lang w:val="ru-RU"/>
              </w:rPr>
              <w:t>Максимыч</w:t>
            </w:r>
            <w:proofErr w:type="spellEnd"/>
            <w:r w:rsidRPr="00C641CB">
              <w:rPr>
                <w:rFonts w:ascii="Times New Roman" w:hAnsi="Times New Roman"/>
                <w:sz w:val="20"/>
                <w:szCs w:val="20"/>
                <w:lang w:val="ru-RU"/>
              </w:rPr>
              <w:t>» выборочный пересказ, портрет Печорина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C641CB" w:rsidRPr="007245ED" w:rsidRDefault="00C641CB" w:rsidP="00C641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7245ED">
              <w:rPr>
                <w:rFonts w:ascii="Times New Roman" w:hAnsi="Times New Roman"/>
                <w:sz w:val="20"/>
                <w:szCs w:val="20"/>
              </w:rPr>
              <w:t>л. «Тамань», «Княжна Мери»</w:t>
            </w:r>
            <w:proofErr w:type="gramStart"/>
            <w:r w:rsidRPr="007245E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7245ED">
              <w:rPr>
                <w:rFonts w:ascii="Times New Roman" w:hAnsi="Times New Roman"/>
                <w:sz w:val="20"/>
                <w:szCs w:val="20"/>
              </w:rPr>
              <w:t>ыбор. пересказ, характеристики героев</w:t>
            </w:r>
          </w:p>
          <w:p w:rsidR="00C641CB" w:rsidRPr="007245ED" w:rsidRDefault="00C641CB" w:rsidP="00C641C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  <w:p w:rsidR="00BE0BB8" w:rsidRPr="00A5151B" w:rsidRDefault="00BE0BB8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268" w:type="dxa"/>
          </w:tcPr>
          <w:p w:rsidR="00BE0BB8" w:rsidRDefault="00C87B18" w:rsidP="00FF31B6">
            <w:pPr>
              <w:spacing w:after="0"/>
              <w:ind w:left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</w:t>
            </w:r>
            <w:r w:rsidRPr="00876BB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76BB7">
              <w:rPr>
                <w:rFonts w:ascii="Times New Roman" w:hAnsi="Times New Roman"/>
                <w:sz w:val="20"/>
                <w:szCs w:val="20"/>
              </w:rPr>
              <w:t>Фаталист</w:t>
            </w:r>
            <w:proofErr w:type="spellEnd"/>
            <w:r w:rsidRPr="00876BB7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876BB7">
              <w:rPr>
                <w:rFonts w:ascii="Times New Roman" w:hAnsi="Times New Roman"/>
                <w:sz w:val="20"/>
                <w:szCs w:val="20"/>
              </w:rPr>
              <w:t>пересказ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87B18" w:rsidRPr="00C87B18" w:rsidRDefault="00C87B18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Стр.299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268" w:type="dxa"/>
          </w:tcPr>
          <w:p w:rsidR="00BE0BB8" w:rsidRPr="00C87B18" w:rsidRDefault="00C87B18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Стр.302-311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одоб</w:t>
            </w:r>
            <w:r w:rsidRPr="00C87B18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ать</w:t>
            </w:r>
            <w:r w:rsidRPr="00C87B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цитат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C87B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тему «Печорин в системе мужских образов романа»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F76110" w:rsidRPr="002E2713" w:rsidRDefault="0077079D" w:rsidP="00F7611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Стр.312 задание 10. </w:t>
            </w:r>
            <w:r w:rsidR="00F76110">
              <w:rPr>
                <w:rFonts w:ascii="Times New Roman" w:hAnsi="Times New Roman"/>
                <w:sz w:val="20"/>
                <w:szCs w:val="20"/>
              </w:rPr>
              <w:t>Подобрать</w:t>
            </w:r>
            <w:r w:rsidR="00F76110" w:rsidRPr="002E2713">
              <w:rPr>
                <w:rFonts w:ascii="Times New Roman" w:hAnsi="Times New Roman"/>
                <w:sz w:val="20"/>
                <w:szCs w:val="20"/>
              </w:rPr>
              <w:t xml:space="preserve"> цитат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F76110" w:rsidRPr="002E2713">
              <w:rPr>
                <w:rFonts w:ascii="Times New Roman" w:hAnsi="Times New Roman"/>
                <w:sz w:val="20"/>
                <w:szCs w:val="20"/>
              </w:rPr>
              <w:t xml:space="preserve"> на тему «Печорин в системе </w:t>
            </w:r>
            <w:proofErr w:type="gramStart"/>
            <w:r w:rsidR="00F76110" w:rsidRPr="002E2713">
              <w:rPr>
                <w:rFonts w:ascii="Times New Roman" w:hAnsi="Times New Roman"/>
                <w:sz w:val="20"/>
                <w:szCs w:val="20"/>
              </w:rPr>
              <w:t>женских</w:t>
            </w:r>
            <w:proofErr w:type="gramEnd"/>
          </w:p>
          <w:p w:rsidR="00BE0BB8" w:rsidRPr="00A5151B" w:rsidRDefault="00F76110" w:rsidP="00F7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2E2713">
              <w:rPr>
                <w:rFonts w:ascii="Times New Roman" w:hAnsi="Times New Roman"/>
                <w:sz w:val="20"/>
                <w:szCs w:val="20"/>
              </w:rPr>
              <w:t>образов</w:t>
            </w:r>
            <w:proofErr w:type="spellEnd"/>
            <w:r w:rsidRPr="002E27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E2713">
              <w:rPr>
                <w:rFonts w:ascii="Times New Roman" w:hAnsi="Times New Roman"/>
                <w:sz w:val="20"/>
                <w:szCs w:val="20"/>
              </w:rPr>
              <w:t>романа</w:t>
            </w:r>
            <w:proofErr w:type="spellEnd"/>
            <w:r w:rsidRPr="002E271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  <w:tc>
          <w:tcPr>
            <w:tcW w:w="2268" w:type="dxa"/>
          </w:tcPr>
          <w:p w:rsidR="00BE0BB8" w:rsidRPr="00A5151B" w:rsidRDefault="00F76110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Стр.313 задание 3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BE0BB8" w:rsidRPr="00A5151B" w:rsidRDefault="0077079D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Стр.312  задание 11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77079D" w:rsidRDefault="0077079D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Написать сочинение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77079D" w:rsidP="00FF31B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Чт.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Любимые стихотворения поэтов первой половины Х</w:t>
            </w:r>
            <w:proofErr w:type="gramStart"/>
            <w:r w:rsidR="00BE0BB8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77079D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77079D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Pr="0077079D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77079D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77079D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:rsidR="00BE0BB8" w:rsidRPr="0077079D" w:rsidRDefault="0077079D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Подготовиться к внеклассному чтению  (см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етрадь)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Pr="0077079D" w:rsidRDefault="00BE0BB8" w:rsidP="00FF31B6">
            <w:pPr>
              <w:spacing w:after="0"/>
              <w:rPr>
                <w:lang w:val="ru-RU"/>
              </w:rPr>
            </w:pPr>
            <w:r w:rsidRPr="0077079D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77079D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77079D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Pr="0077079D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77079D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  <w:tc>
          <w:tcPr>
            <w:tcW w:w="2268" w:type="dxa"/>
          </w:tcPr>
          <w:p w:rsidR="00BE0BB8" w:rsidRPr="00EA55DC" w:rsidRDefault="00EA55DC" w:rsidP="00EA55D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Главы </w:t>
            </w:r>
            <w:r w:rsidRPr="00372BC1">
              <w:rPr>
                <w:rFonts w:ascii="Times New Roman" w:hAnsi="Times New Roman"/>
                <w:sz w:val="20"/>
                <w:szCs w:val="20"/>
              </w:rPr>
              <w:t xml:space="preserve"> 1, 7—10).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2BC1">
              <w:rPr>
                <w:rFonts w:ascii="Times New Roman" w:hAnsi="Times New Roman"/>
                <w:sz w:val="20"/>
                <w:szCs w:val="20"/>
              </w:rPr>
              <w:t>Подготовка со</w:t>
            </w:r>
            <w:r w:rsidRPr="00EA55DC">
              <w:rPr>
                <w:rFonts w:ascii="Times New Roman" w:hAnsi="Times New Roman"/>
                <w:sz w:val="20"/>
                <w:szCs w:val="20"/>
              </w:rPr>
              <w:t xml:space="preserve">общений </w:t>
            </w:r>
            <w:r w:rsidR="00A3205A" w:rsidRPr="00A71F3B">
              <w:rPr>
                <w:rFonts w:ascii="Times New Roman" w:hAnsi="Times New Roman"/>
                <w:sz w:val="20"/>
                <w:szCs w:val="20"/>
              </w:rPr>
              <w:t xml:space="preserve"> о помещиках по плану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  <w:tc>
          <w:tcPr>
            <w:tcW w:w="2268" w:type="dxa"/>
          </w:tcPr>
          <w:p w:rsidR="00BE0BB8" w:rsidRPr="00A5151B" w:rsidRDefault="00A3205A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Задание по группам (см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етрадь)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чиновников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A3205A" w:rsidRDefault="00A3205A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Стр.350 вопр.4,9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BE0BB8" w:rsidRPr="00A5151B" w:rsidRDefault="00A3205A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Стр.333-340 цитаты из текста к опорной схеме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BE0BB8" w:rsidRPr="00A5151B" w:rsidRDefault="00A3205A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Подобрать цитаты, характеризующие простой народ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2268" w:type="dxa"/>
          </w:tcPr>
          <w:p w:rsidR="00BE0BB8" w:rsidRPr="00A5151B" w:rsidRDefault="00A3205A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Выразительное </w:t>
            </w:r>
            <w:r w:rsidR="00B35AC6">
              <w:rPr>
                <w:rFonts w:ascii="Times New Roman" w:hAnsi="Times New Roman" w:cs="Times New Roman"/>
                <w:color w:val="000000"/>
                <w:lang w:val="ru-RU"/>
              </w:rPr>
              <w:t xml:space="preserve">чтение </w:t>
            </w:r>
            <w:proofErr w:type="gramStart"/>
            <w:r w:rsidR="00B35AC6">
              <w:rPr>
                <w:rFonts w:ascii="Times New Roman" w:hAnsi="Times New Roman" w:cs="Times New Roman"/>
                <w:color w:val="000000"/>
                <w:lang w:val="ru-RU"/>
              </w:rPr>
              <w:t>лирических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отступлени</w:t>
            </w:r>
            <w:r w:rsidR="00B35AC6">
              <w:rPr>
                <w:rFonts w:ascii="Times New Roman" w:hAnsi="Times New Roman" w:cs="Times New Roman"/>
                <w:color w:val="000000"/>
                <w:lang w:val="ru-RU"/>
              </w:rPr>
              <w:t>ий</w:t>
            </w:r>
            <w:proofErr w:type="spellEnd"/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B35AC6" w:rsidRPr="00304070" w:rsidRDefault="00B35AC6" w:rsidP="00B35AC6">
            <w:pPr>
              <w:pStyle w:val="ae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304070">
              <w:rPr>
                <w:rFonts w:ascii="Times New Roman" w:hAnsi="Times New Roman"/>
                <w:sz w:val="20"/>
                <w:szCs w:val="20"/>
              </w:rPr>
              <w:t>Анализ лирическ</w:t>
            </w:r>
            <w:r>
              <w:rPr>
                <w:rFonts w:ascii="Times New Roman" w:hAnsi="Times New Roman"/>
                <w:sz w:val="20"/>
                <w:szCs w:val="20"/>
              </w:rPr>
              <w:t>ого отступления «Русь!» 11 гл.</w:t>
            </w:r>
          </w:p>
          <w:p w:rsidR="00BE0BB8" w:rsidRPr="00A5151B" w:rsidRDefault="00BE0BB8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2268" w:type="dxa"/>
          </w:tcPr>
          <w:p w:rsidR="00BE0BB8" w:rsidRPr="00B35AC6" w:rsidRDefault="00B35AC6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ритики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поэм</w:t>
            </w:r>
            <w:r w:rsidRPr="00304070">
              <w:rPr>
                <w:rFonts w:ascii="Times New Roman" w:hAnsi="Times New Roman"/>
                <w:sz w:val="20"/>
                <w:szCs w:val="20"/>
              </w:rPr>
              <w:t>е стр.32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BE0BB8" w:rsidRPr="00A5151B" w:rsidRDefault="00ED2F78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Вопросы в тетради, опорные схемы-конспекты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8E2902" w:rsidP="00FF3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</w:t>
            </w:r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 Подготовка к домашнему сочинению по "Мертвым душам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724150" w:rsidRDefault="00724150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Написать сочинение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444102" w:rsidP="00FF31B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Вн.чт</w:t>
            </w:r>
            <w:proofErr w:type="spellEnd"/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 В мире литературы первой половины Х</w:t>
            </w:r>
            <w:proofErr w:type="gramStart"/>
            <w:r w:rsidR="00BE0BB8"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444102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444102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Pr="00444102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444102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444102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:rsidR="00BE0BB8" w:rsidRPr="00444102" w:rsidRDefault="00444102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по группам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Pr="00444102" w:rsidRDefault="00BE0BB8" w:rsidP="00FF31B6">
            <w:pPr>
              <w:spacing w:after="0"/>
              <w:rPr>
                <w:lang w:val="ru-RU"/>
              </w:rPr>
            </w:pPr>
            <w:r w:rsidRPr="00444102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444102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1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444102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Pr="00444102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444102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BE0BB8" w:rsidRPr="00A5151B" w:rsidRDefault="00B203D0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Вопросы в тетради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B203D0" w:rsidRDefault="00B203D0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Подготовиться к контрольной работе (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BE0BB8" w:rsidRPr="00A5151B" w:rsidRDefault="00B660BC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Задание по группам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660BC" w:rsidP="00FF31B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Вн.чт</w:t>
            </w:r>
            <w:proofErr w:type="spellEnd"/>
            <w:r w:rsidR="00BE0BB8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. Писатели и поэты о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C1560D" w:rsidRDefault="00C1560D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Стр.284-289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BE0BB8" w:rsidRPr="00A5151B" w:rsidRDefault="00C1560D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Записи в тетради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C1560D" w:rsidRDefault="00C1560D" w:rsidP="00C1560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Групповые задания</w:t>
            </w:r>
          </w:p>
          <w:p w:rsidR="00BE0BB8" w:rsidRPr="00A5151B" w:rsidRDefault="00BE0BB8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Default="00C1560D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Стр.296-298</w:t>
            </w:r>
          </w:p>
          <w:p w:rsidR="00C1560D" w:rsidRDefault="00C1560D" w:rsidP="00C1560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Групповые задания</w:t>
            </w:r>
          </w:p>
          <w:p w:rsidR="00C1560D" w:rsidRPr="00C1560D" w:rsidRDefault="00C1560D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C1560D" w:rsidRDefault="00C1560D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Вопросы в тетради</w:t>
            </w:r>
          </w:p>
        </w:tc>
      </w:tr>
      <w:tr w:rsidR="00BE0BB8" w:rsidRPr="004B786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C1560D" w:rsidRDefault="00C1560D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Развернутый ответ на вопрос (см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етрадь)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C1560D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И.</w:t>
            </w:r>
            <w:r w:rsidR="00C1560D">
              <w:rPr>
                <w:rFonts w:ascii="Times New Roman" w:hAnsi="Times New Roman"/>
                <w:color w:val="000000"/>
                <w:sz w:val="24"/>
                <w:lang w:val="ru-RU"/>
              </w:rPr>
              <w:t>-В. Гёте. Трагедия «Фауст»</w:t>
            </w:r>
            <w:proofErr w:type="gramStart"/>
            <w:r w:rsidR="00C1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="00C1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«Посвящение», «Пролог на небесах». 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и проблематика </w:t>
            </w:r>
            <w:r w:rsidRPr="00C15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C156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BE0BB8" w:rsidRPr="00A5151B" w:rsidRDefault="00C1560D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Стр.303-311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</w:t>
            </w:r>
            <w:r w:rsidR="00C1560D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156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«Посвящение», «Пролог на небесах». </w:t>
            </w:r>
            <w:r w:rsidR="00C1560D"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  <w:tc>
          <w:tcPr>
            <w:tcW w:w="2268" w:type="dxa"/>
          </w:tcPr>
          <w:p w:rsidR="00BE0BB8" w:rsidRPr="00A5151B" w:rsidRDefault="00C1560D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Стр.311 задание 4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4B786C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</w:t>
            </w:r>
            <w:r w:rsidR="00197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рение 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«Душа моя мрачна. Скорей, певец, скорей!</w:t>
            </w:r>
            <w:r w:rsidR="00197A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..». </w:t>
            </w:r>
            <w:r w:rsidRPr="004B786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4B7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BE0BB8" w:rsidRPr="00A5151B" w:rsidRDefault="00197AEC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Выразительное чтение стихотворения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BE0BB8" w:rsidRPr="00A5151B" w:rsidRDefault="000F6229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Записи в тетради</w:t>
            </w: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0F6229" w:rsidRDefault="00BE0BB8" w:rsidP="000F6229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0F6229">
              <w:rPr>
                <w:rFonts w:ascii="Times New Roman" w:hAnsi="Times New Roman"/>
                <w:color w:val="000000"/>
                <w:sz w:val="24"/>
                <w:lang w:val="ru-RU"/>
              </w:rPr>
              <w:t>В. Гюго.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229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0F6229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  <w:r w:rsidRPr="000F6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0F6229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Pr="000F6229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0F6229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2268" w:type="dxa"/>
          </w:tcPr>
          <w:p w:rsidR="000F6229" w:rsidRDefault="000F6229" w:rsidP="000F622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Групповые задания</w:t>
            </w:r>
          </w:p>
          <w:p w:rsidR="00BE0BB8" w:rsidRPr="00A5151B" w:rsidRDefault="00BE0BB8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BE0BB8" w:rsidRPr="007B44FC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Pr="000F6229" w:rsidRDefault="00BE0BB8" w:rsidP="00FF31B6">
            <w:pPr>
              <w:spacing w:after="0"/>
              <w:rPr>
                <w:lang w:val="ru-RU"/>
              </w:rPr>
            </w:pPr>
            <w:r w:rsidRPr="000F6229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435154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43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Произведения В. Гюго.</w:t>
            </w: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154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  <w:r w:rsidR="00435154" w:rsidRPr="0043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Pr="00435154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  <w:r w:rsidRPr="004351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435154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Pr="00435154" w:rsidRDefault="00BE0BB8" w:rsidP="00FF31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Pr="00435154" w:rsidRDefault="00BE0BB8" w:rsidP="00FF31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3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BE0BB8" w:rsidRPr="00A5151B" w:rsidRDefault="000F6229" w:rsidP="00FF3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Записи в тетради, вопросы.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E0BB8" w:rsidRPr="00435154" w:rsidRDefault="00BE0BB8" w:rsidP="00FF31B6">
            <w:pPr>
              <w:spacing w:after="0"/>
              <w:rPr>
                <w:lang w:val="ru-RU"/>
              </w:rPr>
            </w:pPr>
            <w:r w:rsidRPr="00435154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BE0BB8" w:rsidRPr="009F0DAC" w:rsidRDefault="009F0DAC" w:rsidP="004351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урок.</w:t>
            </w:r>
            <w:r w:rsidRPr="009023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6515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9F0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</w:pPr>
          </w:p>
        </w:tc>
        <w:tc>
          <w:tcPr>
            <w:tcW w:w="2268" w:type="dxa"/>
          </w:tcPr>
          <w:p w:rsidR="00BE0BB8" w:rsidRPr="009F0DAC" w:rsidRDefault="009F0DAC" w:rsidP="00FF31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 задания</w:t>
            </w:r>
          </w:p>
        </w:tc>
      </w:tr>
      <w:tr w:rsidR="00BE0BB8" w:rsidRPr="00A5151B" w:rsidTr="00BE0BB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BE0BB8" w:rsidRPr="00223EB0" w:rsidRDefault="00BE0BB8" w:rsidP="00FF31B6">
            <w:pPr>
              <w:spacing w:after="0"/>
              <w:ind w:left="135"/>
              <w:rPr>
                <w:lang w:val="ru-RU"/>
              </w:rPr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 w:rsidRPr="0022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E0BB8" w:rsidRDefault="00BE0BB8" w:rsidP="00FF31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E0BB8" w:rsidRDefault="00BE0BB8" w:rsidP="00FF31B6"/>
        </w:tc>
        <w:tc>
          <w:tcPr>
            <w:tcW w:w="2268" w:type="dxa"/>
          </w:tcPr>
          <w:p w:rsidR="00BE0BB8" w:rsidRPr="00A5151B" w:rsidRDefault="00BE0BB8" w:rsidP="00FF31B6">
            <w:pPr>
              <w:rPr>
                <w:rFonts w:ascii="Times New Roman" w:hAnsi="Times New Roman" w:cs="Times New Roman"/>
              </w:rPr>
            </w:pPr>
          </w:p>
        </w:tc>
      </w:tr>
    </w:tbl>
    <w:p w:rsidR="00325DF5" w:rsidRPr="00325DF5" w:rsidRDefault="00325DF5">
      <w:pPr>
        <w:rPr>
          <w:lang w:val="ru-RU"/>
        </w:rPr>
      </w:pPr>
    </w:p>
    <w:p w:rsidR="00D87087" w:rsidRPr="00325DF5" w:rsidRDefault="00D87087" w:rsidP="00325DF5">
      <w:pPr>
        <w:rPr>
          <w:lang w:val="ru-RU"/>
        </w:rPr>
        <w:sectPr w:rsidR="00D87087" w:rsidRPr="00325DF5" w:rsidSect="004B786C">
          <w:pgSz w:w="16383" w:h="11906" w:orient="landscape"/>
          <w:pgMar w:top="851" w:right="851" w:bottom="850" w:left="1418" w:header="720" w:footer="720" w:gutter="0"/>
          <w:cols w:space="720"/>
          <w:docGrid w:linePitch="299"/>
        </w:sectPr>
      </w:pPr>
    </w:p>
    <w:p w:rsidR="003A5B69" w:rsidRPr="00DA5ED9" w:rsidRDefault="007B7847" w:rsidP="003A5B69">
      <w:pPr>
        <w:spacing w:after="0"/>
        <w:rPr>
          <w:lang w:val="ru-RU"/>
        </w:rPr>
      </w:pPr>
      <w:bookmarkStart w:id="20" w:name="block-38381657"/>
      <w:bookmarkEnd w:id="19"/>
      <w:r w:rsidRPr="00223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A5B69" w:rsidRPr="00DA5ED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A5B69" w:rsidRPr="003A5B69" w:rsidRDefault="003A5B69" w:rsidP="003A5B69">
      <w:pPr>
        <w:spacing w:after="0" w:line="480" w:lineRule="auto"/>
        <w:ind w:left="120"/>
        <w:rPr>
          <w:lang w:val="ru-RU"/>
        </w:rPr>
      </w:pPr>
      <w:r w:rsidRPr="003A5B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5B69" w:rsidRPr="00223EB0" w:rsidRDefault="003A5B69" w:rsidP="003A5B69">
      <w:pPr>
        <w:spacing w:after="0" w:line="480" w:lineRule="auto"/>
        <w:ind w:left="120"/>
        <w:rPr>
          <w:lang w:val="ru-RU"/>
        </w:rPr>
      </w:pPr>
      <w:bookmarkStart w:id="21" w:name="1f100f48-434a-44f2-b9f0-5dbd482f0e8c"/>
      <w:r w:rsidRPr="00223EB0">
        <w:rPr>
          <w:rFonts w:ascii="Times New Roman" w:hAnsi="Times New Roman"/>
          <w:color w:val="000000"/>
          <w:sz w:val="28"/>
          <w:lang w:val="ru-RU"/>
        </w:rPr>
        <w:t>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21"/>
    </w:p>
    <w:p w:rsidR="003A5B69" w:rsidRPr="00223EB0" w:rsidRDefault="003A5B69" w:rsidP="003A5B69">
      <w:pPr>
        <w:spacing w:after="0" w:line="480" w:lineRule="auto"/>
        <w:ind w:left="120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5B69" w:rsidRPr="00223EB0" w:rsidRDefault="003A5B69" w:rsidP="003A5B69">
      <w:pPr>
        <w:spacing w:after="0" w:line="480" w:lineRule="auto"/>
        <w:ind w:left="120"/>
        <w:rPr>
          <w:lang w:val="ru-RU"/>
        </w:rPr>
      </w:pPr>
      <w:r w:rsidRPr="00223EB0">
        <w:rPr>
          <w:rFonts w:ascii="Times New Roman" w:hAnsi="Times New Roman"/>
          <w:color w:val="000000"/>
          <w:sz w:val="28"/>
          <w:lang w:val="ru-RU"/>
        </w:rPr>
        <w:t>Литература. 9 класс. Хрестоматия художественных произведений. Составители В.Я.Коровина, В.П.Журавлев, В.И.Коровин.</w:t>
      </w:r>
      <w:r w:rsidRPr="00223EB0">
        <w:rPr>
          <w:sz w:val="28"/>
          <w:lang w:val="ru-RU"/>
        </w:rPr>
        <w:br/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В.Я.Коровина, В.П.Журавлев, В.И.Коровин. Фонохрестоматия.</w:t>
      </w:r>
      <w:r w:rsidRPr="00223EB0">
        <w:rPr>
          <w:sz w:val="28"/>
          <w:lang w:val="ru-RU"/>
        </w:rPr>
        <w:br/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В.Я.Коровина, </w:t>
      </w:r>
      <w:proofErr w:type="spellStart"/>
      <w:r w:rsidRPr="00223EB0">
        <w:rPr>
          <w:rFonts w:ascii="Times New Roman" w:hAnsi="Times New Roman"/>
          <w:color w:val="000000"/>
          <w:sz w:val="28"/>
          <w:lang w:val="ru-RU"/>
        </w:rPr>
        <w:t>И.С.Збарский</w:t>
      </w:r>
      <w:proofErr w:type="spellEnd"/>
      <w:r w:rsidRPr="00223EB0">
        <w:rPr>
          <w:rFonts w:ascii="Times New Roman" w:hAnsi="Times New Roman"/>
          <w:color w:val="000000"/>
          <w:sz w:val="28"/>
          <w:lang w:val="ru-RU"/>
        </w:rPr>
        <w:t>, В.И.Коровин. «Читаем, думаем, спорим…». Дидактические материалы по литературе. 9 класс.</w:t>
      </w:r>
      <w:r w:rsidRPr="00223EB0">
        <w:rPr>
          <w:sz w:val="28"/>
          <w:lang w:val="ru-RU"/>
        </w:rPr>
        <w:br/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Н.В.Беляева, О.А.Ерёмина. Уроки литературы в 9 классе. Пособие для учителей общеобразовательных учреждений.</w:t>
      </w:r>
      <w:r w:rsidRPr="00223EB0">
        <w:rPr>
          <w:sz w:val="28"/>
          <w:lang w:val="ru-RU"/>
        </w:rPr>
        <w:br/>
      </w:r>
      <w:bookmarkStart w:id="22" w:name="965c2f96-378d-4c13-9dce-56f666e6bfa8"/>
      <w:r w:rsidRPr="00223EB0">
        <w:rPr>
          <w:rFonts w:ascii="Times New Roman" w:hAnsi="Times New Roman"/>
          <w:color w:val="000000"/>
          <w:sz w:val="28"/>
          <w:lang w:val="ru-RU"/>
        </w:rPr>
        <w:t xml:space="preserve"> Н.В.Беляева. Литература. Проверочные работы. 5 – 9 классы. Пособие для учителей общеобразовательных учреждений.</w:t>
      </w:r>
      <w:bookmarkEnd w:id="22"/>
    </w:p>
    <w:p w:rsidR="003A5B69" w:rsidRPr="00223EB0" w:rsidRDefault="003A5B69" w:rsidP="003A5B69">
      <w:pPr>
        <w:spacing w:after="0" w:line="480" w:lineRule="auto"/>
        <w:ind w:left="120"/>
        <w:rPr>
          <w:lang w:val="ru-RU"/>
        </w:rPr>
      </w:pPr>
      <w:r w:rsidRPr="00223E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7087" w:rsidRPr="003A5B69" w:rsidRDefault="003A5B69" w:rsidP="003A5B69">
      <w:pPr>
        <w:spacing w:after="0" w:line="480" w:lineRule="auto"/>
        <w:ind w:left="120"/>
        <w:rPr>
          <w:lang w:val="ru-RU"/>
        </w:rPr>
        <w:sectPr w:rsidR="00D87087" w:rsidRPr="003A5B69" w:rsidSect="004B786C">
          <w:pgSz w:w="11906" w:h="16383"/>
          <w:pgMar w:top="851" w:right="851" w:bottom="851" w:left="851" w:header="720" w:footer="720" w:gutter="0"/>
          <w:cols w:space="720"/>
          <w:docGrid w:linePitch="299"/>
        </w:sectPr>
      </w:pPr>
      <w:r w:rsidRPr="00223EB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100" w:history="1">
        <w:r w:rsidRPr="00A72550">
          <w:rPr>
            <w:rStyle w:val="ab"/>
            <w:rFonts w:ascii="Times New Roman" w:hAnsi="Times New Roman"/>
            <w:sz w:val="28"/>
          </w:rPr>
          <w:t>https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A72550">
          <w:rPr>
            <w:rStyle w:val="ab"/>
            <w:rFonts w:ascii="Times New Roman" w:hAnsi="Times New Roman"/>
            <w:sz w:val="28"/>
          </w:rPr>
          <w:t>m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72550">
          <w:rPr>
            <w:rStyle w:val="ab"/>
            <w:rFonts w:ascii="Times New Roman" w:hAnsi="Times New Roman"/>
            <w:sz w:val="28"/>
          </w:rPr>
          <w:t>edsoo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72550">
          <w:rPr>
            <w:rStyle w:val="ab"/>
            <w:rFonts w:ascii="Times New Roman" w:hAnsi="Times New Roman"/>
            <w:sz w:val="28"/>
          </w:rPr>
          <w:t>ru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/7</w:t>
        </w:r>
        <w:r w:rsidRPr="00A72550">
          <w:rPr>
            <w:rStyle w:val="ab"/>
            <w:rFonts w:ascii="Times New Roman" w:hAnsi="Times New Roman"/>
            <w:sz w:val="28"/>
          </w:rPr>
          <w:t>f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41542</w:t>
        </w:r>
        <w:r w:rsidRPr="00A72550">
          <w:rPr>
            <w:rStyle w:val="ab"/>
            <w:rFonts w:ascii="Times New Roman" w:hAnsi="Times New Roman"/>
            <w:sz w:val="28"/>
          </w:rPr>
          <w:t>e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EB0">
        <w:rPr>
          <w:sz w:val="28"/>
          <w:lang w:val="ru-RU"/>
        </w:rPr>
        <w:br/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1" w:history="1">
        <w:r w:rsidRPr="00A72550">
          <w:rPr>
            <w:rStyle w:val="ab"/>
            <w:rFonts w:ascii="Times New Roman" w:hAnsi="Times New Roman"/>
            <w:sz w:val="28"/>
          </w:rPr>
          <w:t>https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A72550">
          <w:rPr>
            <w:rStyle w:val="ab"/>
            <w:rFonts w:ascii="Times New Roman" w:hAnsi="Times New Roman"/>
            <w:sz w:val="28"/>
          </w:rPr>
          <w:t>resh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A72550">
          <w:rPr>
            <w:rStyle w:val="ab"/>
            <w:rFonts w:ascii="Times New Roman" w:hAnsi="Times New Roman"/>
            <w:sz w:val="28"/>
          </w:rPr>
          <w:t>shkola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72550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EB0">
        <w:rPr>
          <w:sz w:val="28"/>
          <w:lang w:val="ru-RU"/>
        </w:rPr>
        <w:br/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02" w:history="1">
        <w:r w:rsidRPr="00A72550">
          <w:rPr>
            <w:rStyle w:val="ab"/>
            <w:rFonts w:ascii="Times New Roman" w:hAnsi="Times New Roman"/>
            <w:sz w:val="28"/>
          </w:rPr>
          <w:t>https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A72550">
          <w:rPr>
            <w:rStyle w:val="ab"/>
            <w:rFonts w:ascii="Times New Roman" w:hAnsi="Times New Roman"/>
            <w:sz w:val="28"/>
          </w:rPr>
          <w:t>uchi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72550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EB0">
        <w:rPr>
          <w:sz w:val="28"/>
          <w:lang w:val="ru-RU"/>
        </w:rPr>
        <w:br/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Классика русской литературы в аудиозаписи - </w:t>
      </w:r>
      <w:hyperlink r:id="rId103" w:history="1">
        <w:r w:rsidRPr="00A72550">
          <w:rPr>
            <w:rStyle w:val="ab"/>
            <w:rFonts w:ascii="Times New Roman" w:hAnsi="Times New Roman"/>
            <w:sz w:val="28"/>
          </w:rPr>
          <w:t>http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A72550">
          <w:rPr>
            <w:rStyle w:val="ab"/>
            <w:rFonts w:ascii="Times New Roman" w:hAnsi="Times New Roman"/>
            <w:sz w:val="28"/>
          </w:rPr>
          <w:t>www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72550">
          <w:rPr>
            <w:rStyle w:val="ab"/>
            <w:rFonts w:ascii="Times New Roman" w:hAnsi="Times New Roman"/>
            <w:sz w:val="28"/>
          </w:rPr>
          <w:t>ayguo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72550">
          <w:rPr>
            <w:rStyle w:val="ab"/>
            <w:rFonts w:ascii="Times New Roman" w:hAnsi="Times New Roman"/>
            <w:sz w:val="28"/>
          </w:rPr>
          <w:t>com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C6436E"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Pr="00223EB0">
        <w:rPr>
          <w:rFonts w:ascii="Times New Roman" w:hAnsi="Times New Roman"/>
          <w:color w:val="000000"/>
          <w:sz w:val="28"/>
          <w:lang w:val="ru-RU"/>
        </w:rPr>
        <w:t>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для школьников- </w:t>
      </w:r>
      <w:hyperlink r:id="rId104" w:history="1">
        <w:r w:rsidRPr="00A72550">
          <w:rPr>
            <w:rStyle w:val="ab"/>
            <w:rFonts w:ascii="Times New Roman" w:hAnsi="Times New Roman"/>
            <w:sz w:val="28"/>
          </w:rPr>
          <w:t>http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A72550">
          <w:rPr>
            <w:rStyle w:val="ab"/>
            <w:rFonts w:ascii="Times New Roman" w:hAnsi="Times New Roman"/>
            <w:sz w:val="28"/>
          </w:rPr>
          <w:t>hallenna</w:t>
        </w:r>
        <w:proofErr w:type="spellEnd"/>
        <w:r w:rsidRPr="00A72550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A72550">
          <w:rPr>
            <w:rStyle w:val="ab"/>
            <w:rFonts w:ascii="Times New Roman" w:hAnsi="Times New Roman"/>
            <w:sz w:val="28"/>
          </w:rPr>
          <w:t>narod</w:t>
        </w:r>
        <w:proofErr w:type="spellEnd"/>
        <w:r w:rsidRPr="00A72550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A72550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A72550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A72550">
          <w:rPr>
            <w:rStyle w:val="ab"/>
            <w:rFonts w:ascii="Times New Roman" w:hAnsi="Times New Roman"/>
            <w:sz w:val="28"/>
          </w:rPr>
          <w:t>uroki</w:t>
        </w:r>
        <w:proofErr w:type="spellEnd"/>
        <w:r w:rsidRPr="00A72550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Pr="00A72550">
          <w:rPr>
            <w:rStyle w:val="ab"/>
            <w:rFonts w:ascii="Times New Roman" w:hAnsi="Times New Roman"/>
            <w:sz w:val="28"/>
          </w:rPr>
          <w:t>literatury</w:t>
        </w:r>
        <w:proofErr w:type="spellEnd"/>
        <w:r w:rsidRPr="00A72550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A72550">
          <w:rPr>
            <w:rStyle w:val="ab"/>
            <w:rFonts w:ascii="Times New Roman" w:hAnsi="Times New Roman"/>
            <w:sz w:val="28"/>
          </w:rPr>
          <w:t>v</w:t>
        </w:r>
        <w:r w:rsidRPr="00A72550">
          <w:rPr>
            <w:rStyle w:val="ab"/>
            <w:rFonts w:ascii="Times New Roman" w:hAnsi="Times New Roman"/>
            <w:sz w:val="28"/>
            <w:lang w:val="ru-RU"/>
          </w:rPr>
          <w:t>-7-</w:t>
        </w:r>
        <w:proofErr w:type="spellStart"/>
        <w:r w:rsidRPr="00A72550">
          <w:rPr>
            <w:rStyle w:val="ab"/>
            <w:rFonts w:ascii="Times New Roman" w:hAnsi="Times New Roman"/>
            <w:sz w:val="28"/>
          </w:rPr>
          <w:t>kl</w:t>
        </w:r>
        <w:proofErr w:type="spellEnd"/>
        <w:r w:rsidRPr="00A7255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72550">
          <w:rPr>
            <w:rStyle w:val="ab"/>
            <w:rFonts w:ascii="Times New Roman" w:hAnsi="Times New Roman"/>
            <w:sz w:val="28"/>
          </w:rPr>
          <w:t>html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E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3EB0">
        <w:rPr>
          <w:sz w:val="28"/>
          <w:lang w:val="ru-RU"/>
        </w:rPr>
        <w:br/>
      </w:r>
      <w:bookmarkStart w:id="23" w:name="b680be9b-368a-4013-95ac-09d499c3ce1d"/>
      <w:bookmarkEnd w:id="23"/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3A5B69" w:rsidRDefault="007B7847">
      <w:pPr>
        <w:spacing w:after="0"/>
        <w:ind w:left="120"/>
        <w:rPr>
          <w:lang w:val="ru-RU"/>
        </w:rPr>
      </w:pPr>
      <w:r w:rsidRPr="003A5B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3A5B69" w:rsidRDefault="007B7847">
      <w:pPr>
        <w:spacing w:after="0"/>
        <w:ind w:left="120"/>
        <w:rPr>
          <w:lang w:val="ru-RU"/>
        </w:rPr>
      </w:pPr>
      <w:bookmarkStart w:id="24" w:name="block-38381658"/>
      <w:bookmarkEnd w:id="20"/>
      <w:r w:rsidRPr="003A5B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3A5B69" w:rsidRDefault="007B7847">
      <w:pPr>
        <w:spacing w:after="0"/>
        <w:ind w:left="120"/>
        <w:rPr>
          <w:lang w:val="ru-RU"/>
        </w:rPr>
      </w:pPr>
      <w:r w:rsidRPr="003A5B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3A5B69" w:rsidRDefault="007B7847">
      <w:pPr>
        <w:spacing w:after="0"/>
        <w:ind w:left="120"/>
        <w:rPr>
          <w:lang w:val="ru-RU"/>
        </w:rPr>
      </w:pPr>
      <w:r w:rsidRPr="003A5B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3A5B69" w:rsidRDefault="00D87087">
      <w:pPr>
        <w:rPr>
          <w:lang w:val="ru-RU"/>
        </w:rPr>
        <w:sectPr w:rsidR="00D87087" w:rsidRPr="003A5B69" w:rsidSect="004B786C">
          <w:pgSz w:w="11906" w:h="16383"/>
          <w:pgMar w:top="851" w:right="1134" w:bottom="1418" w:left="851" w:header="720" w:footer="720" w:gutter="0"/>
          <w:cols w:space="720"/>
          <w:docGrid w:linePitch="299"/>
        </w:sectPr>
      </w:pPr>
    </w:p>
    <w:p w:rsidR="00D87087" w:rsidRPr="00223EB0" w:rsidRDefault="00D87087">
      <w:pPr>
        <w:rPr>
          <w:lang w:val="ru-RU"/>
        </w:rPr>
        <w:sectPr w:rsidR="00D87087" w:rsidRPr="00223EB0" w:rsidSect="004B786C">
          <w:pgSz w:w="11906" w:h="16383"/>
          <w:pgMar w:top="851" w:right="851" w:bottom="1134" w:left="1418" w:header="720" w:footer="720" w:gutter="0"/>
          <w:cols w:space="720"/>
        </w:sectPr>
      </w:pPr>
      <w:bookmarkStart w:id="25" w:name="block-38381662"/>
      <w:bookmarkEnd w:id="24"/>
    </w:p>
    <w:bookmarkEnd w:id="25"/>
    <w:p w:rsidR="007B7847" w:rsidRPr="00223EB0" w:rsidRDefault="007B7847">
      <w:pPr>
        <w:rPr>
          <w:lang w:val="ru-RU"/>
        </w:rPr>
      </w:pPr>
    </w:p>
    <w:sectPr w:rsidR="007B7847" w:rsidRPr="00223EB0" w:rsidSect="004B786C">
      <w:pgSz w:w="11907" w:h="16839" w:code="9"/>
      <w:pgMar w:top="851" w:right="851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918"/>
    <w:multiLevelType w:val="multilevel"/>
    <w:tmpl w:val="A1DE6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61B13"/>
    <w:multiLevelType w:val="multilevel"/>
    <w:tmpl w:val="E1BE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374B9"/>
    <w:multiLevelType w:val="multilevel"/>
    <w:tmpl w:val="7A22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82B01"/>
    <w:multiLevelType w:val="multilevel"/>
    <w:tmpl w:val="FECED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90D5B"/>
    <w:multiLevelType w:val="multilevel"/>
    <w:tmpl w:val="FA50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62C24"/>
    <w:multiLevelType w:val="multilevel"/>
    <w:tmpl w:val="1B366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5D418D"/>
    <w:multiLevelType w:val="multilevel"/>
    <w:tmpl w:val="E0048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A357B"/>
    <w:multiLevelType w:val="multilevel"/>
    <w:tmpl w:val="C7D6E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3775B"/>
    <w:multiLevelType w:val="multilevel"/>
    <w:tmpl w:val="6AE8B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D768A4"/>
    <w:multiLevelType w:val="multilevel"/>
    <w:tmpl w:val="476A0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6149CB"/>
    <w:multiLevelType w:val="multilevel"/>
    <w:tmpl w:val="8FF2C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34973"/>
    <w:multiLevelType w:val="multilevel"/>
    <w:tmpl w:val="19AEA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0F54A2"/>
    <w:multiLevelType w:val="multilevel"/>
    <w:tmpl w:val="427AC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E4379B"/>
    <w:multiLevelType w:val="multilevel"/>
    <w:tmpl w:val="F5460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9875FF"/>
    <w:multiLevelType w:val="multilevel"/>
    <w:tmpl w:val="2E06F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936FBF"/>
    <w:multiLevelType w:val="multilevel"/>
    <w:tmpl w:val="9B1C0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4D0A59"/>
    <w:multiLevelType w:val="multilevel"/>
    <w:tmpl w:val="FAB48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600140"/>
    <w:multiLevelType w:val="multilevel"/>
    <w:tmpl w:val="5FA4A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A95C72"/>
    <w:multiLevelType w:val="multilevel"/>
    <w:tmpl w:val="AE80C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1E0F7C"/>
    <w:multiLevelType w:val="multilevel"/>
    <w:tmpl w:val="898E6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C349F7"/>
    <w:multiLevelType w:val="multilevel"/>
    <w:tmpl w:val="94B20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D828A5"/>
    <w:multiLevelType w:val="multilevel"/>
    <w:tmpl w:val="F800A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501E83"/>
    <w:multiLevelType w:val="multilevel"/>
    <w:tmpl w:val="6A444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13"/>
  </w:num>
  <w:num w:numId="5">
    <w:abstractNumId w:val="7"/>
  </w:num>
  <w:num w:numId="6">
    <w:abstractNumId w:val="17"/>
  </w:num>
  <w:num w:numId="7">
    <w:abstractNumId w:val="21"/>
  </w:num>
  <w:num w:numId="8">
    <w:abstractNumId w:val="20"/>
  </w:num>
  <w:num w:numId="9">
    <w:abstractNumId w:val="8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6"/>
  </w:num>
  <w:num w:numId="15">
    <w:abstractNumId w:val="9"/>
  </w:num>
  <w:num w:numId="16">
    <w:abstractNumId w:val="12"/>
  </w:num>
  <w:num w:numId="17">
    <w:abstractNumId w:val="18"/>
  </w:num>
  <w:num w:numId="18">
    <w:abstractNumId w:val="22"/>
  </w:num>
  <w:num w:numId="19">
    <w:abstractNumId w:val="2"/>
  </w:num>
  <w:num w:numId="20">
    <w:abstractNumId w:val="0"/>
  </w:num>
  <w:num w:numId="21">
    <w:abstractNumId w:val="14"/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087"/>
    <w:rsid w:val="00072EE0"/>
    <w:rsid w:val="000B3DDA"/>
    <w:rsid w:val="000F6229"/>
    <w:rsid w:val="00131A59"/>
    <w:rsid w:val="00197AEC"/>
    <w:rsid w:val="001E0442"/>
    <w:rsid w:val="00223EB0"/>
    <w:rsid w:val="00242373"/>
    <w:rsid w:val="00325DF5"/>
    <w:rsid w:val="003A5B69"/>
    <w:rsid w:val="00435154"/>
    <w:rsid w:val="00444102"/>
    <w:rsid w:val="004A0C91"/>
    <w:rsid w:val="004B786C"/>
    <w:rsid w:val="004F11C8"/>
    <w:rsid w:val="00516C9D"/>
    <w:rsid w:val="00587DF8"/>
    <w:rsid w:val="005C28ED"/>
    <w:rsid w:val="005C64C1"/>
    <w:rsid w:val="00627ADF"/>
    <w:rsid w:val="006820DB"/>
    <w:rsid w:val="006D54BC"/>
    <w:rsid w:val="006F7A5E"/>
    <w:rsid w:val="007176EF"/>
    <w:rsid w:val="00723AB4"/>
    <w:rsid w:val="00724150"/>
    <w:rsid w:val="00732B6E"/>
    <w:rsid w:val="0077079D"/>
    <w:rsid w:val="007B44FC"/>
    <w:rsid w:val="007B7847"/>
    <w:rsid w:val="007D28B9"/>
    <w:rsid w:val="00824B25"/>
    <w:rsid w:val="008263EC"/>
    <w:rsid w:val="00886F42"/>
    <w:rsid w:val="008A227D"/>
    <w:rsid w:val="008C3D97"/>
    <w:rsid w:val="008D2FBC"/>
    <w:rsid w:val="008E2902"/>
    <w:rsid w:val="0090051D"/>
    <w:rsid w:val="00930994"/>
    <w:rsid w:val="009F0DAC"/>
    <w:rsid w:val="00A10291"/>
    <w:rsid w:val="00A3205A"/>
    <w:rsid w:val="00A5151B"/>
    <w:rsid w:val="00AB3907"/>
    <w:rsid w:val="00B04018"/>
    <w:rsid w:val="00B203D0"/>
    <w:rsid w:val="00B35AC6"/>
    <w:rsid w:val="00B660BC"/>
    <w:rsid w:val="00BE0BB8"/>
    <w:rsid w:val="00BF3F20"/>
    <w:rsid w:val="00C1560D"/>
    <w:rsid w:val="00C634D9"/>
    <w:rsid w:val="00C6411D"/>
    <w:rsid w:val="00C641CB"/>
    <w:rsid w:val="00C6436E"/>
    <w:rsid w:val="00C87B18"/>
    <w:rsid w:val="00C95036"/>
    <w:rsid w:val="00D87087"/>
    <w:rsid w:val="00DA5ED9"/>
    <w:rsid w:val="00E0293D"/>
    <w:rsid w:val="00E03376"/>
    <w:rsid w:val="00E20F30"/>
    <w:rsid w:val="00E45B88"/>
    <w:rsid w:val="00E55ED0"/>
    <w:rsid w:val="00E619E6"/>
    <w:rsid w:val="00EA55DC"/>
    <w:rsid w:val="00ED2F78"/>
    <w:rsid w:val="00ED4DBA"/>
    <w:rsid w:val="00F10692"/>
    <w:rsid w:val="00F24347"/>
    <w:rsid w:val="00F72EB7"/>
    <w:rsid w:val="00F741D8"/>
    <w:rsid w:val="00F76110"/>
    <w:rsid w:val="00FD4668"/>
    <w:rsid w:val="00FE052D"/>
    <w:rsid w:val="00F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70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7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qFormat/>
    <w:rsid w:val="00C6411D"/>
    <w:pPr>
      <w:spacing w:after="0" w:line="240" w:lineRule="auto"/>
    </w:pPr>
    <w:rPr>
      <w:lang w:val="ru-RU"/>
    </w:rPr>
  </w:style>
  <w:style w:type="character" w:customStyle="1" w:styleId="FontStyle14">
    <w:name w:val="Font Style14"/>
    <w:basedOn w:val="a0"/>
    <w:uiPriority w:val="99"/>
    <w:rsid w:val="00C6411D"/>
    <w:rPr>
      <w:rFonts w:ascii="Arial" w:hAnsi="Arial" w:cs="Arial"/>
      <w:spacing w:val="-10"/>
      <w:sz w:val="20"/>
      <w:szCs w:val="20"/>
    </w:rPr>
  </w:style>
  <w:style w:type="character" w:customStyle="1" w:styleId="af">
    <w:name w:val="Без интервала Знак"/>
    <w:basedOn w:val="a0"/>
    <w:link w:val="ae"/>
    <w:rsid w:val="00C6411D"/>
    <w:rPr>
      <w:lang w:val="ru-RU"/>
    </w:rPr>
  </w:style>
  <w:style w:type="character" w:customStyle="1" w:styleId="FontStyle11">
    <w:name w:val="Font Style11"/>
    <w:basedOn w:val="a0"/>
    <w:uiPriority w:val="99"/>
    <w:rsid w:val="008263EC"/>
    <w:rPr>
      <w:rFonts w:ascii="Arial" w:hAnsi="Arial" w:cs="Arial"/>
      <w:b/>
      <w:bCs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8f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d6c" TargetMode="External"/><Relationship Id="rId47" Type="http://schemas.openxmlformats.org/officeDocument/2006/relationships/hyperlink" Target="https://m.edsoo.ru/8bc42618" TargetMode="External"/><Relationship Id="rId63" Type="http://schemas.openxmlformats.org/officeDocument/2006/relationships/hyperlink" Target="https://m.edsoo.ru/8bc43bb2" TargetMode="External"/><Relationship Id="rId68" Type="http://schemas.openxmlformats.org/officeDocument/2006/relationships/hyperlink" Target="https://m.edsoo.ru/8bc44bca" TargetMode="External"/><Relationship Id="rId84" Type="http://schemas.openxmlformats.org/officeDocument/2006/relationships/hyperlink" Target="https://m.edsoo.ru/8bc4648e" TargetMode="External"/><Relationship Id="rId89" Type="http://schemas.openxmlformats.org/officeDocument/2006/relationships/hyperlink" Target="https://m.edsoo.ru/8bc46a7e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d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ddc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8bc3f6d4" TargetMode="External"/><Relationship Id="rId32" Type="http://schemas.openxmlformats.org/officeDocument/2006/relationships/hyperlink" Target="https://m.edsoo.ru/8bc40692" TargetMode="External"/><Relationship Id="rId37" Type="http://schemas.openxmlformats.org/officeDocument/2006/relationships/hyperlink" Target="https://m.edsoo.ru/8bc417a4" TargetMode="External"/><Relationship Id="rId40" Type="http://schemas.openxmlformats.org/officeDocument/2006/relationships/hyperlink" Target="https://m.edsoo.ru/8bc41c18" TargetMode="External"/><Relationship Id="rId45" Type="http://schemas.openxmlformats.org/officeDocument/2006/relationships/hyperlink" Target="https://m.edsoo.ru/8bc44580" TargetMode="External"/><Relationship Id="rId53" Type="http://schemas.openxmlformats.org/officeDocument/2006/relationships/hyperlink" Target="https://m.edsoo.ru/8bc42e4c" TargetMode="External"/><Relationship Id="rId58" Type="http://schemas.openxmlformats.org/officeDocument/2006/relationships/hyperlink" Target="https://m.edsoo.ru/8bc43770" TargetMode="External"/><Relationship Id="rId66" Type="http://schemas.openxmlformats.org/officeDocument/2006/relationships/hyperlink" Target="https://m.edsoo.ru/8bc440e4" TargetMode="External"/><Relationship Id="rId74" Type="http://schemas.openxmlformats.org/officeDocument/2006/relationships/hyperlink" Target="https://m.edsoo.ru/8bc45372" TargetMode="External"/><Relationship Id="rId79" Type="http://schemas.openxmlformats.org/officeDocument/2006/relationships/hyperlink" Target="https://m.edsoo.ru/8bc45ca0" TargetMode="External"/><Relationship Id="rId87" Type="http://schemas.openxmlformats.org/officeDocument/2006/relationships/hyperlink" Target="https://m.edsoo.ru/8bc4636c" TargetMode="External"/><Relationship Id="rId102" Type="http://schemas.openxmlformats.org/officeDocument/2006/relationships/hyperlink" Target="https://uchi.ru" TargetMode="External"/><Relationship Id="rId5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6146" TargetMode="External"/><Relationship Id="rId90" Type="http://schemas.openxmlformats.org/officeDocument/2006/relationships/hyperlink" Target="https://m.edsoo.ru/8bc46c9a" TargetMode="External"/><Relationship Id="rId95" Type="http://schemas.openxmlformats.org/officeDocument/2006/relationships/hyperlink" Target="https://m.edsoo.ru/8bc47398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b48" TargetMode="External"/><Relationship Id="rId30" Type="http://schemas.openxmlformats.org/officeDocument/2006/relationships/hyperlink" Target="https://m.edsoo.ru/8bc3fef4" TargetMode="External"/><Relationship Id="rId35" Type="http://schemas.openxmlformats.org/officeDocument/2006/relationships/hyperlink" Target="https://m.edsoo.ru/8bc40f48" TargetMode="External"/><Relationship Id="rId43" Type="http://schemas.openxmlformats.org/officeDocument/2006/relationships/hyperlink" Target="https://m.edsoo.ru/8bc41ea2" TargetMode="External"/><Relationship Id="rId48" Type="http://schemas.openxmlformats.org/officeDocument/2006/relationships/hyperlink" Target="https://m.edsoo.ru/8bc4273a" TargetMode="External"/><Relationship Id="rId56" Type="http://schemas.openxmlformats.org/officeDocument/2006/relationships/hyperlink" Target="https://m.edsoo.ru/8bc434be" TargetMode="External"/><Relationship Id="rId64" Type="http://schemas.openxmlformats.org/officeDocument/2006/relationships/hyperlink" Target="https://m.edsoo.ru/8bc43e3c" TargetMode="External"/><Relationship Id="rId69" Type="http://schemas.openxmlformats.org/officeDocument/2006/relationships/hyperlink" Target="https://m.edsoo.ru/8bc44d00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hyperlink" Target="https://m.edsoo.ru/7f41542e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b9a" TargetMode="External"/><Relationship Id="rId72" Type="http://schemas.openxmlformats.org/officeDocument/2006/relationships/hyperlink" Target="https://m.edsoo.ru/8bc4514c" TargetMode="External"/><Relationship Id="rId80" Type="http://schemas.openxmlformats.org/officeDocument/2006/relationships/hyperlink" Target="https://m.edsoo.ru/8bc45dae" TargetMode="External"/><Relationship Id="rId85" Type="http://schemas.openxmlformats.org/officeDocument/2006/relationships/hyperlink" Target="https://m.edsoo.ru/8bc465a6" TargetMode="External"/><Relationship Id="rId93" Type="http://schemas.openxmlformats.org/officeDocument/2006/relationships/hyperlink" Target="https://m.edsoo.ru/8bc46ed4" TargetMode="External"/><Relationship Id="rId98" Type="http://schemas.openxmlformats.org/officeDocument/2006/relationships/hyperlink" Target="https://m.edsoo.ru/8bc475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7e2" TargetMode="External"/><Relationship Id="rId33" Type="http://schemas.openxmlformats.org/officeDocument/2006/relationships/hyperlink" Target="https://m.edsoo.ru/8bc40ae8" TargetMode="External"/><Relationship Id="rId38" Type="http://schemas.openxmlformats.org/officeDocument/2006/relationships/hyperlink" Target="https://m.edsoo.ru/8bc418d0" TargetMode="External"/><Relationship Id="rId46" Type="http://schemas.openxmlformats.org/officeDocument/2006/relationships/hyperlink" Target="https://m.edsoo.ru/8bc421fe" TargetMode="External"/><Relationship Id="rId59" Type="http://schemas.openxmlformats.org/officeDocument/2006/relationships/hyperlink" Target="https://m.edsoo.ru/8bc45fe8" TargetMode="External"/><Relationship Id="rId67" Type="http://schemas.openxmlformats.org/officeDocument/2006/relationships/hyperlink" Target="https://m.edsoo.ru/8bc449ea" TargetMode="External"/><Relationship Id="rId103" Type="http://schemas.openxmlformats.org/officeDocument/2006/relationships/hyperlink" Target="http://www.ayguo.com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fd8" TargetMode="External"/><Relationship Id="rId54" Type="http://schemas.openxmlformats.org/officeDocument/2006/relationships/hyperlink" Target="https://m.edsoo.ru/8bc430ea" TargetMode="External"/><Relationship Id="rId62" Type="http://schemas.openxmlformats.org/officeDocument/2006/relationships/hyperlink" Target="https://m.edsoo.ru/8bc43a9a" TargetMode="External"/><Relationship Id="rId70" Type="http://schemas.openxmlformats.org/officeDocument/2006/relationships/hyperlink" Target="https://m.edsoo.ru/8bc44e0e" TargetMode="External"/><Relationship Id="rId75" Type="http://schemas.openxmlformats.org/officeDocument/2006/relationships/hyperlink" Target="https://m.edsoo.ru/8bc454f8" TargetMode="External"/><Relationship Id="rId83" Type="http://schemas.openxmlformats.org/officeDocument/2006/relationships/hyperlink" Target="https://m.edsoo.ru/8bc46254" TargetMode="External"/><Relationship Id="rId88" Type="http://schemas.openxmlformats.org/officeDocument/2006/relationships/hyperlink" Target="https://m.edsoo.ru/8bc467ae" TargetMode="External"/><Relationship Id="rId91" Type="http://schemas.openxmlformats.org/officeDocument/2006/relationships/hyperlink" Target="https://m.edsoo.ru/8bc4749c" TargetMode="External"/><Relationship Id="rId96" Type="http://schemas.openxmlformats.org/officeDocument/2006/relationships/hyperlink" Target="https://m.edsoo.ru/8bc408c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cba" TargetMode="External"/><Relationship Id="rId36" Type="http://schemas.openxmlformats.org/officeDocument/2006/relationships/hyperlink" Target="https://m.edsoo.ru/8bc4166e" TargetMode="External"/><Relationship Id="rId49" Type="http://schemas.openxmlformats.org/officeDocument/2006/relationships/hyperlink" Target="https://m.edsoo.ru/8bc4285c" TargetMode="External"/><Relationship Id="rId57" Type="http://schemas.openxmlformats.org/officeDocument/2006/relationships/hyperlink" Target="https://m.edsoo.ru/8bc43658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40584" TargetMode="External"/><Relationship Id="rId44" Type="http://schemas.openxmlformats.org/officeDocument/2006/relationships/hyperlink" Target="https://m.edsoo.ru/8bc44328" TargetMode="External"/><Relationship Id="rId52" Type="http://schemas.openxmlformats.org/officeDocument/2006/relationships/hyperlink" Target="https://m.edsoo.ru/8bc42d3e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6aa" TargetMode="External"/><Relationship Id="rId94" Type="http://schemas.openxmlformats.org/officeDocument/2006/relationships/hyperlink" Target="https://m.edsoo.ru/8bc4728a" TargetMode="External"/><Relationship Id="rId99" Type="http://schemas.openxmlformats.org/officeDocument/2006/relationships/hyperlink" Target="https://m.edsoo.ru/8bc476c2" TargetMode="External"/><Relationship Id="rId101" Type="http://schemas.openxmlformats.org/officeDocument/2006/relationships/hyperlink" Target="https://resh-shko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aec" TargetMode="External"/><Relationship Id="rId34" Type="http://schemas.openxmlformats.org/officeDocument/2006/relationships/hyperlink" Target="https://m.edsoo.ru/8bc40bec" TargetMode="External"/><Relationship Id="rId50" Type="http://schemas.openxmlformats.org/officeDocument/2006/relationships/hyperlink" Target="https://m.edsoo.ru/8bc4297e" TargetMode="External"/><Relationship Id="rId55" Type="http://schemas.openxmlformats.org/officeDocument/2006/relationships/hyperlink" Target="https://m.edsoo.ru/8bc4336a" TargetMode="External"/><Relationship Id="rId76" Type="http://schemas.openxmlformats.org/officeDocument/2006/relationships/hyperlink" Target="https://m.edsoo.ru/8bc4561a" TargetMode="External"/><Relationship Id="rId97" Type="http://schemas.openxmlformats.org/officeDocument/2006/relationships/hyperlink" Target="https://m.edsoo.ru/8bc409d0" TargetMode="External"/><Relationship Id="rId104" Type="http://schemas.openxmlformats.org/officeDocument/2006/relationships/hyperlink" Target="http://hallenna.narod.ru/uroki-literatury-v-7-k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49</Pages>
  <Words>9394</Words>
  <Characters>53546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Liudmila</cp:lastModifiedBy>
  <cp:revision>130</cp:revision>
  <dcterms:created xsi:type="dcterms:W3CDTF">2024-09-10T13:06:00Z</dcterms:created>
  <dcterms:modified xsi:type="dcterms:W3CDTF">2024-09-29T07:34:00Z</dcterms:modified>
</cp:coreProperties>
</file>