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0E" w:rsidRPr="00CA0A85" w:rsidRDefault="004D1A0E" w:rsidP="004D1A0E">
      <w:pPr>
        <w:spacing w:after="0" w:line="408" w:lineRule="auto"/>
        <w:ind w:left="120"/>
        <w:jc w:val="center"/>
      </w:pPr>
      <w:bookmarkStart w:id="0" w:name="block-20715507"/>
      <w:r w:rsidRPr="00CA0A8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D1A0E" w:rsidRPr="00CA0A85" w:rsidRDefault="004D1A0E" w:rsidP="004D1A0E">
      <w:pPr>
        <w:spacing w:after="0" w:line="408" w:lineRule="auto"/>
        <w:ind w:left="120"/>
        <w:jc w:val="center"/>
      </w:pPr>
      <w:bookmarkStart w:id="1" w:name="9e261362-ffd0-48e2-97ec-67d0cfd64d9a"/>
      <w:r w:rsidRPr="00CA0A85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CA0A85">
        <w:rPr>
          <w:rFonts w:ascii="Times New Roman" w:hAnsi="Times New Roman"/>
          <w:b/>
          <w:color w:val="000000"/>
          <w:sz w:val="28"/>
        </w:rPr>
        <w:t xml:space="preserve"> </w:t>
      </w:r>
    </w:p>
    <w:p w:rsidR="004D1A0E" w:rsidRPr="00CA0A85" w:rsidRDefault="004D1A0E" w:rsidP="004D1A0E">
      <w:pPr>
        <w:spacing w:after="0" w:line="408" w:lineRule="auto"/>
        <w:ind w:left="120"/>
        <w:jc w:val="center"/>
      </w:pPr>
      <w:bookmarkStart w:id="2" w:name="fa857474-d364-4484-b584-baf24ad6f13e"/>
      <w:r w:rsidRPr="00CA0A85"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2"/>
    </w:p>
    <w:p w:rsidR="004D1A0E" w:rsidRPr="00CA0A85" w:rsidRDefault="004D1A0E" w:rsidP="004D1A0E">
      <w:pPr>
        <w:spacing w:after="0" w:line="408" w:lineRule="auto"/>
        <w:ind w:left="120"/>
        <w:jc w:val="center"/>
      </w:pPr>
      <w:r w:rsidRPr="00CA0A85"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gramStart"/>
      <w:r w:rsidRPr="00CA0A85">
        <w:rPr>
          <w:rFonts w:ascii="Times New Roman" w:hAnsi="Times New Roman"/>
          <w:b/>
          <w:color w:val="000000"/>
          <w:sz w:val="28"/>
        </w:rPr>
        <w:t>Первомайское</w:t>
      </w:r>
      <w:proofErr w:type="gramEnd"/>
      <w:r w:rsidRPr="00CA0A85">
        <w:rPr>
          <w:rFonts w:ascii="Times New Roman" w:hAnsi="Times New Roman"/>
          <w:b/>
          <w:color w:val="000000"/>
          <w:sz w:val="28"/>
        </w:rPr>
        <w:t xml:space="preserve"> Михайловского муниципального района</w:t>
      </w:r>
    </w:p>
    <w:p w:rsidR="004D1A0E" w:rsidRPr="00CA0A85" w:rsidRDefault="004D1A0E" w:rsidP="004D1A0E">
      <w:pPr>
        <w:spacing w:after="0"/>
        <w:ind w:left="120"/>
      </w:pPr>
    </w:p>
    <w:p w:rsidR="004D1A0E" w:rsidRPr="00CA0A85" w:rsidRDefault="004D1A0E" w:rsidP="004D1A0E">
      <w:pPr>
        <w:spacing w:after="0"/>
        <w:ind w:left="120"/>
      </w:pPr>
    </w:p>
    <w:p w:rsidR="004D1A0E" w:rsidRPr="00CA0A85" w:rsidRDefault="004D1A0E" w:rsidP="004D1A0E">
      <w:pPr>
        <w:spacing w:after="0"/>
        <w:ind w:left="120"/>
      </w:pPr>
    </w:p>
    <w:p w:rsidR="004D1A0E" w:rsidRPr="00CA0A85" w:rsidRDefault="004D1A0E" w:rsidP="004D1A0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1A0E" w:rsidRPr="00CA0A85" w:rsidTr="00E254E8">
        <w:tc>
          <w:tcPr>
            <w:tcW w:w="3114" w:type="dxa"/>
          </w:tcPr>
          <w:p w:rsidR="004D1A0E" w:rsidRPr="0040209D" w:rsidRDefault="004D1A0E" w:rsidP="00E254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D1A0E" w:rsidRPr="008944ED" w:rsidRDefault="004D1A0E" w:rsidP="00E25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СОШ с.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Первомайское</w:t>
            </w:r>
            <w:proofErr w:type="gramEnd"/>
          </w:p>
          <w:p w:rsidR="004D1A0E" w:rsidRDefault="004D1A0E" w:rsidP="00E25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4D1A0E" w:rsidRDefault="004D1A0E" w:rsidP="00E25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</w:t>
            </w:r>
            <w:r w:rsidRPr="00CA0A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4D1A0E" w:rsidRPr="0040209D" w:rsidRDefault="004D1A0E" w:rsidP="00E25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1A0E" w:rsidRPr="0040209D" w:rsidRDefault="004D1A0E" w:rsidP="00E25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D1A0E" w:rsidRPr="008944ED" w:rsidRDefault="004D1A0E" w:rsidP="00E25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D1A0E" w:rsidRDefault="004D1A0E" w:rsidP="00E25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D1A0E" w:rsidRPr="008944ED" w:rsidRDefault="004D1A0E" w:rsidP="00E254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4D1A0E" w:rsidRDefault="004D1A0E" w:rsidP="00E25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D1A0E" w:rsidRPr="0040209D" w:rsidRDefault="004D1A0E" w:rsidP="00E25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1A0E" w:rsidRDefault="004D1A0E" w:rsidP="00E25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D1A0E" w:rsidRPr="008944ED" w:rsidRDefault="004D1A0E" w:rsidP="00E25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4D1A0E" w:rsidRDefault="004D1A0E" w:rsidP="00E25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D1A0E" w:rsidRPr="008944ED" w:rsidRDefault="004D1A0E" w:rsidP="00E254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4D1A0E" w:rsidRDefault="004D1A0E" w:rsidP="00E25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93</w:t>
            </w:r>
          </w:p>
          <w:p w:rsidR="004D1A0E" w:rsidRDefault="004D1A0E" w:rsidP="00E25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4D1A0E" w:rsidRPr="0040209D" w:rsidRDefault="004D1A0E" w:rsidP="00E25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D1A0E" w:rsidRPr="00CA0A85" w:rsidRDefault="004D1A0E" w:rsidP="004D1A0E">
      <w:pPr>
        <w:spacing w:after="0"/>
        <w:ind w:left="120"/>
      </w:pPr>
    </w:p>
    <w:p w:rsidR="004D1A0E" w:rsidRPr="00CA0A85" w:rsidRDefault="004D1A0E" w:rsidP="004D1A0E">
      <w:pPr>
        <w:spacing w:after="0"/>
        <w:ind w:left="120"/>
      </w:pPr>
    </w:p>
    <w:p w:rsidR="004D1A0E" w:rsidRPr="00CA0A85" w:rsidRDefault="004D1A0E" w:rsidP="004D1A0E">
      <w:pPr>
        <w:spacing w:after="0"/>
        <w:ind w:left="120"/>
      </w:pPr>
    </w:p>
    <w:p w:rsidR="004D1A0E" w:rsidRPr="00CA0A85" w:rsidRDefault="004D1A0E" w:rsidP="004D1A0E">
      <w:pPr>
        <w:spacing w:after="0"/>
        <w:ind w:left="120"/>
      </w:pPr>
    </w:p>
    <w:p w:rsidR="004D1A0E" w:rsidRPr="00CA0A85" w:rsidRDefault="004D1A0E" w:rsidP="004D1A0E">
      <w:pPr>
        <w:spacing w:after="0"/>
        <w:ind w:left="120"/>
      </w:pPr>
    </w:p>
    <w:p w:rsidR="004D1A0E" w:rsidRPr="00CA0A85" w:rsidRDefault="004D1A0E" w:rsidP="004D1A0E">
      <w:pPr>
        <w:spacing w:after="0" w:line="408" w:lineRule="auto"/>
        <w:ind w:left="120"/>
        <w:jc w:val="center"/>
      </w:pPr>
      <w:r w:rsidRPr="00CA0A8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D1A0E" w:rsidRPr="00CA0A85" w:rsidRDefault="004D1A0E" w:rsidP="004D1A0E">
      <w:pPr>
        <w:spacing w:after="0" w:line="408" w:lineRule="auto"/>
        <w:ind w:left="120"/>
        <w:jc w:val="center"/>
      </w:pPr>
      <w:r w:rsidRPr="00CA0A8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0A85">
        <w:rPr>
          <w:rFonts w:ascii="Times New Roman" w:hAnsi="Times New Roman"/>
          <w:color w:val="000000"/>
          <w:sz w:val="28"/>
        </w:rPr>
        <w:t xml:space="preserve"> 5553978)</w:t>
      </w:r>
    </w:p>
    <w:p w:rsidR="004D1A0E" w:rsidRPr="00CA0A85" w:rsidRDefault="004D1A0E" w:rsidP="004D1A0E">
      <w:pPr>
        <w:spacing w:after="0"/>
        <w:ind w:left="120"/>
        <w:jc w:val="center"/>
      </w:pPr>
    </w:p>
    <w:p w:rsidR="004D1A0E" w:rsidRPr="00CA0A85" w:rsidRDefault="004D1A0E" w:rsidP="004D1A0E">
      <w:pPr>
        <w:spacing w:after="0" w:line="408" w:lineRule="auto"/>
        <w:ind w:left="120"/>
        <w:jc w:val="center"/>
      </w:pPr>
      <w:r w:rsidRPr="00CA0A85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4D1A0E" w:rsidRPr="00CA0A85" w:rsidRDefault="004D1A0E" w:rsidP="004D1A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7 класса</w:t>
      </w:r>
      <w:r w:rsidRPr="00CA0A85">
        <w:rPr>
          <w:rFonts w:ascii="Times New Roman" w:hAnsi="Times New Roman"/>
          <w:color w:val="000000"/>
          <w:sz w:val="28"/>
        </w:rPr>
        <w:t xml:space="preserve"> </w:t>
      </w:r>
    </w:p>
    <w:p w:rsidR="004D1A0E" w:rsidRPr="00CA0A85" w:rsidRDefault="004D1A0E" w:rsidP="004D1A0E">
      <w:pPr>
        <w:spacing w:after="0"/>
        <w:ind w:left="120"/>
        <w:jc w:val="center"/>
      </w:pPr>
    </w:p>
    <w:p w:rsidR="004D1A0E" w:rsidRPr="00CA0A85" w:rsidRDefault="004D1A0E" w:rsidP="004D1A0E">
      <w:pPr>
        <w:spacing w:after="0"/>
        <w:ind w:left="120"/>
        <w:jc w:val="center"/>
      </w:pPr>
    </w:p>
    <w:p w:rsidR="004D1A0E" w:rsidRPr="00CA0A85" w:rsidRDefault="004D1A0E" w:rsidP="004D1A0E">
      <w:pPr>
        <w:spacing w:after="0"/>
        <w:ind w:left="120"/>
        <w:jc w:val="center"/>
      </w:pPr>
    </w:p>
    <w:p w:rsidR="004D1A0E" w:rsidRPr="00CA0A85" w:rsidRDefault="004D1A0E" w:rsidP="004D1A0E">
      <w:pPr>
        <w:spacing w:after="0"/>
        <w:ind w:left="120"/>
        <w:jc w:val="center"/>
      </w:pPr>
    </w:p>
    <w:p w:rsidR="004D1A0E" w:rsidRPr="00CA0A85" w:rsidRDefault="004D1A0E" w:rsidP="004D1A0E">
      <w:pPr>
        <w:spacing w:after="0"/>
        <w:ind w:left="120"/>
        <w:jc w:val="center"/>
      </w:pPr>
    </w:p>
    <w:p w:rsidR="004D1A0E" w:rsidRPr="00CA0A85" w:rsidRDefault="004D1A0E" w:rsidP="004D1A0E">
      <w:pPr>
        <w:spacing w:after="0"/>
        <w:ind w:left="120"/>
        <w:jc w:val="center"/>
      </w:pPr>
    </w:p>
    <w:p w:rsidR="004D1A0E" w:rsidRPr="00CA0A85" w:rsidRDefault="004D1A0E" w:rsidP="004D1A0E">
      <w:pPr>
        <w:spacing w:after="0"/>
        <w:ind w:left="120"/>
        <w:jc w:val="center"/>
      </w:pPr>
    </w:p>
    <w:p w:rsidR="004D1A0E" w:rsidRPr="00CA0A85" w:rsidRDefault="004D1A0E" w:rsidP="004D1A0E">
      <w:pPr>
        <w:spacing w:after="0"/>
        <w:ind w:left="120"/>
        <w:jc w:val="center"/>
      </w:pPr>
    </w:p>
    <w:p w:rsidR="004D1A0E" w:rsidRPr="00CA0A85" w:rsidRDefault="004D1A0E" w:rsidP="004D1A0E">
      <w:pPr>
        <w:spacing w:after="0"/>
        <w:ind w:left="120"/>
        <w:jc w:val="center"/>
      </w:pPr>
    </w:p>
    <w:p w:rsidR="004D1A0E" w:rsidRPr="00CA0A85" w:rsidRDefault="004D1A0E" w:rsidP="004D1A0E">
      <w:pPr>
        <w:spacing w:after="0"/>
        <w:ind w:left="120"/>
        <w:jc w:val="center"/>
      </w:pPr>
    </w:p>
    <w:p w:rsidR="004D1A0E" w:rsidRPr="00CA0A85" w:rsidRDefault="004D1A0E" w:rsidP="004D1A0E">
      <w:pPr>
        <w:spacing w:after="0"/>
        <w:ind w:left="120"/>
        <w:jc w:val="center"/>
      </w:pPr>
      <w:bookmarkStart w:id="3" w:name="ae4c76de-41ab-46d4-9fe8-5c6b8c856b06"/>
      <w:r w:rsidRPr="00CA0A85">
        <w:rPr>
          <w:rFonts w:ascii="Times New Roman" w:hAnsi="Times New Roman"/>
          <w:b/>
          <w:color w:val="000000"/>
          <w:sz w:val="28"/>
        </w:rPr>
        <w:t>с. Первомайское</w:t>
      </w:r>
      <w:bookmarkEnd w:id="3"/>
      <w:r w:rsidRPr="00CA0A85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2e736e0-d89d-49da-83ee-47ec29d46038"/>
      <w:r w:rsidRPr="00CA0A85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E318AE" w:rsidRPr="00C53D02" w:rsidRDefault="00E318AE">
      <w:pPr>
        <w:spacing w:after="0"/>
        <w:ind w:left="120"/>
      </w:pPr>
      <w:bookmarkStart w:id="5" w:name="_GoBack"/>
      <w:bookmarkEnd w:id="5"/>
    </w:p>
    <w:p w:rsidR="00E318AE" w:rsidRPr="00C53D02" w:rsidRDefault="00F70D77">
      <w:pPr>
        <w:spacing w:after="0" w:line="264" w:lineRule="auto"/>
        <w:ind w:left="120"/>
        <w:jc w:val="both"/>
      </w:pPr>
      <w:bookmarkStart w:id="6" w:name="block-20715508"/>
      <w:bookmarkEnd w:id="0"/>
      <w:r w:rsidRPr="00C53D0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318AE" w:rsidRPr="00C53D02" w:rsidRDefault="00E318AE">
      <w:pPr>
        <w:spacing w:after="0" w:line="264" w:lineRule="auto"/>
        <w:ind w:left="120"/>
        <w:jc w:val="both"/>
      </w:pP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C53D0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C53D02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C53D02">
        <w:rPr>
          <w:rFonts w:ascii="Times New Roman" w:hAnsi="Times New Roman"/>
          <w:color w:val="000000"/>
          <w:sz w:val="28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C53D02">
        <w:rPr>
          <w:rFonts w:ascii="Times New Roman" w:hAnsi="Times New Roman"/>
          <w:color w:val="000000"/>
          <w:sz w:val="28"/>
        </w:rPr>
        <w:t>есть</w:t>
      </w:r>
      <w:proofErr w:type="gramEnd"/>
      <w:r w:rsidRPr="00C53D02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C53D0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53D02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C53D02">
        <w:rPr>
          <w:rFonts w:ascii="Times New Roman" w:hAnsi="Times New Roman"/>
          <w:color w:val="000000"/>
          <w:sz w:val="28"/>
        </w:rPr>
        <w:t>у</w:t>
      </w:r>
      <w:proofErr w:type="gramEnd"/>
      <w:r w:rsidRPr="00C53D02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C53D02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C53D02">
        <w:rPr>
          <w:rFonts w:ascii="Times New Roman" w:hAnsi="Times New Roman"/>
          <w:color w:val="000000"/>
          <w:sz w:val="28"/>
        </w:rPr>
        <w:t>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цифровая грамотность;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‌</w:t>
      </w:r>
      <w:bookmarkStart w:id="7" w:name="9c77c369-253a-42d0-9f35-54c4c9eeb23c"/>
      <w:r w:rsidRPr="00C53D02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</w:t>
      </w:r>
      <w:bookmarkEnd w:id="7"/>
      <w:r w:rsidR="00C53D02">
        <w:rPr>
          <w:rFonts w:ascii="Times New Roman" w:hAnsi="Times New Roman"/>
          <w:color w:val="000000"/>
          <w:sz w:val="28"/>
        </w:rPr>
        <w:t>).</w:t>
      </w:r>
      <w:r w:rsidRPr="00C53D02">
        <w:rPr>
          <w:rFonts w:ascii="Times New Roman" w:hAnsi="Times New Roman"/>
          <w:color w:val="000000"/>
          <w:sz w:val="28"/>
        </w:rPr>
        <w:t>​</w:t>
      </w:r>
    </w:p>
    <w:p w:rsidR="00E318AE" w:rsidRPr="00C53D02" w:rsidRDefault="00E318AE">
      <w:pPr>
        <w:sectPr w:rsidR="00E318AE" w:rsidRPr="00C53D02">
          <w:pgSz w:w="11906" w:h="16383"/>
          <w:pgMar w:top="1134" w:right="850" w:bottom="1134" w:left="1701" w:header="720" w:footer="720" w:gutter="0"/>
          <w:cols w:space="720"/>
        </w:sectPr>
      </w:pPr>
    </w:p>
    <w:p w:rsidR="00E318AE" w:rsidRPr="00C53D02" w:rsidRDefault="00F70D77">
      <w:pPr>
        <w:spacing w:after="0" w:line="264" w:lineRule="auto"/>
        <w:ind w:left="120"/>
        <w:jc w:val="both"/>
      </w:pPr>
      <w:bookmarkStart w:id="8" w:name="block-20715509"/>
      <w:bookmarkEnd w:id="6"/>
      <w:r w:rsidRPr="00C53D0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318AE" w:rsidRPr="00C53D02" w:rsidRDefault="00F70D77">
      <w:pPr>
        <w:spacing w:after="0" w:line="264" w:lineRule="auto"/>
        <w:ind w:left="12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7 КЛАСС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C53D02" w:rsidRDefault="00F70D7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C53D02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E318AE" w:rsidRPr="00C53D02" w:rsidRDefault="00F70D77" w:rsidP="00C53D02">
      <w:pPr>
        <w:spacing w:after="0" w:line="240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C53D02">
        <w:rPr>
          <w:rFonts w:ascii="Times New Roman" w:hAnsi="Times New Roman"/>
          <w:color w:val="000000"/>
          <w:sz w:val="28"/>
        </w:rPr>
        <w:t xml:space="preserve">Поиск </w:t>
      </w:r>
      <w:r w:rsidRPr="00C53D02">
        <w:rPr>
          <w:rFonts w:ascii="Times New Roman" w:hAnsi="Times New Roman"/>
          <w:color w:val="000000"/>
          <w:sz w:val="28"/>
        </w:rPr>
        <w:lastRenderedPageBreak/>
        <w:t>информации по ключевым словам и по изображению. Достоверность информации, полученной из Интернета.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C53D02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C53D02">
        <w:rPr>
          <w:rFonts w:ascii="Times New Roman" w:hAnsi="Times New Roman"/>
          <w:color w:val="000000"/>
          <w:sz w:val="28"/>
        </w:rPr>
        <w:t>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C53D02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C53D02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53D02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C53D02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C53D02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53D02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C53D02">
        <w:rPr>
          <w:rFonts w:ascii="Times New Roman" w:hAnsi="Times New Roman"/>
          <w:color w:val="000000"/>
          <w:sz w:val="28"/>
        </w:rPr>
        <w:t>ии ау</w:t>
      </w:r>
      <w:proofErr w:type="gramEnd"/>
      <w:r w:rsidRPr="00C53D02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53D02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lastRenderedPageBreak/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C53D02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C53D02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E318AE" w:rsidRPr="00C53D02" w:rsidRDefault="00F70D77">
      <w:pPr>
        <w:spacing w:after="0" w:line="264" w:lineRule="auto"/>
        <w:ind w:firstLine="600"/>
        <w:jc w:val="both"/>
      </w:pPr>
      <w:proofErr w:type="gramStart"/>
      <w:r w:rsidRPr="00C53D02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E318AE" w:rsidRPr="00C53D02" w:rsidRDefault="00E318AE">
      <w:pPr>
        <w:spacing w:after="0" w:line="264" w:lineRule="auto"/>
        <w:ind w:left="120"/>
        <w:jc w:val="both"/>
      </w:pPr>
    </w:p>
    <w:p w:rsidR="00E318AE" w:rsidRPr="00C53D02" w:rsidRDefault="00E318AE">
      <w:pPr>
        <w:sectPr w:rsidR="00E318AE" w:rsidRPr="00C53D02">
          <w:pgSz w:w="11906" w:h="16383"/>
          <w:pgMar w:top="1134" w:right="850" w:bottom="1134" w:left="1701" w:header="720" w:footer="720" w:gutter="0"/>
          <w:cols w:space="720"/>
        </w:sectPr>
      </w:pPr>
    </w:p>
    <w:p w:rsidR="00E318AE" w:rsidRPr="00C53D02" w:rsidRDefault="00F70D77">
      <w:pPr>
        <w:spacing w:after="0" w:line="264" w:lineRule="auto"/>
        <w:ind w:left="120"/>
        <w:jc w:val="both"/>
      </w:pPr>
      <w:bookmarkStart w:id="9" w:name="block-20715510"/>
      <w:bookmarkEnd w:id="8"/>
      <w:r w:rsidRPr="00C53D0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318AE" w:rsidRPr="00C53D02" w:rsidRDefault="00E318AE">
      <w:pPr>
        <w:spacing w:after="0" w:line="264" w:lineRule="auto"/>
        <w:ind w:left="120"/>
        <w:jc w:val="both"/>
      </w:pP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C53D0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53D02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C53D0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53D02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E318AE" w:rsidRPr="00C53D02" w:rsidRDefault="00F70D77">
      <w:pPr>
        <w:spacing w:after="0" w:line="264" w:lineRule="auto"/>
        <w:ind w:left="12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C53D02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C53D0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C53D02">
        <w:rPr>
          <w:rFonts w:ascii="Times New Roman" w:hAnsi="Times New Roman"/>
          <w:color w:val="000000"/>
          <w:sz w:val="28"/>
        </w:rPr>
        <w:t>у</w:t>
      </w:r>
      <w:proofErr w:type="gramEnd"/>
      <w:r w:rsidRPr="00C53D0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E318AE" w:rsidRPr="00C53D02" w:rsidRDefault="00F70D77">
      <w:pPr>
        <w:spacing w:after="0" w:line="264" w:lineRule="auto"/>
        <w:ind w:firstLine="600"/>
        <w:jc w:val="both"/>
      </w:pPr>
      <w:proofErr w:type="gramStart"/>
      <w:r w:rsidRPr="00C53D02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C53D02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E318AE" w:rsidRPr="00C53D02" w:rsidRDefault="00F70D77">
      <w:pPr>
        <w:spacing w:after="0" w:line="264" w:lineRule="auto"/>
        <w:ind w:firstLine="600"/>
        <w:jc w:val="both"/>
      </w:pPr>
      <w:proofErr w:type="spellStart"/>
      <w:r w:rsidRPr="00C53D0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53D02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C53D02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318AE" w:rsidRPr="00C53D02" w:rsidRDefault="00F70D77">
      <w:pPr>
        <w:spacing w:after="0" w:line="264" w:lineRule="auto"/>
        <w:ind w:firstLine="600"/>
        <w:jc w:val="both"/>
      </w:pPr>
      <w:proofErr w:type="spellStart"/>
      <w:r w:rsidRPr="00C53D0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53D02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C53D02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C53D02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C53D0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53D02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318AE" w:rsidRPr="00C53D02" w:rsidRDefault="00F70D77">
      <w:pPr>
        <w:spacing w:after="0" w:line="264" w:lineRule="auto"/>
        <w:ind w:left="12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E318AE" w:rsidRPr="00C53D02" w:rsidRDefault="00E318AE">
      <w:pPr>
        <w:spacing w:after="0" w:line="264" w:lineRule="auto"/>
        <w:ind w:left="120"/>
        <w:jc w:val="both"/>
      </w:pPr>
    </w:p>
    <w:p w:rsidR="00E318AE" w:rsidRPr="00C53D02" w:rsidRDefault="00F70D77">
      <w:pPr>
        <w:spacing w:after="0" w:line="264" w:lineRule="auto"/>
        <w:ind w:firstLine="600"/>
        <w:jc w:val="both"/>
      </w:pPr>
      <w:proofErr w:type="spellStart"/>
      <w:r w:rsidRPr="00C53D0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53D02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318AE" w:rsidRPr="00C53D02" w:rsidRDefault="00E318AE">
      <w:pPr>
        <w:spacing w:after="0" w:line="264" w:lineRule="auto"/>
        <w:ind w:left="120"/>
        <w:jc w:val="both"/>
      </w:pPr>
    </w:p>
    <w:p w:rsidR="00E318AE" w:rsidRPr="00C53D02" w:rsidRDefault="00F70D77">
      <w:pPr>
        <w:spacing w:after="0" w:line="264" w:lineRule="auto"/>
        <w:ind w:left="12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53D02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C53D02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E318AE" w:rsidRPr="00C53D02" w:rsidRDefault="00E318AE">
      <w:pPr>
        <w:spacing w:after="0" w:line="264" w:lineRule="auto"/>
        <w:ind w:left="120"/>
        <w:jc w:val="both"/>
      </w:pPr>
    </w:p>
    <w:p w:rsidR="00E318AE" w:rsidRPr="00C53D02" w:rsidRDefault="00F70D77">
      <w:pPr>
        <w:spacing w:after="0" w:line="264" w:lineRule="auto"/>
        <w:ind w:left="12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Общение: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318AE" w:rsidRPr="00C53D02" w:rsidRDefault="00E318AE">
      <w:pPr>
        <w:spacing w:after="0" w:line="264" w:lineRule="auto"/>
        <w:ind w:left="120"/>
        <w:jc w:val="both"/>
      </w:pPr>
    </w:p>
    <w:p w:rsidR="00E318AE" w:rsidRPr="00C53D02" w:rsidRDefault="00F70D77">
      <w:pPr>
        <w:spacing w:after="0" w:line="264" w:lineRule="auto"/>
        <w:ind w:left="12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C53D02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C53D02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C53D0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53D02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C53D02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C53D02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318AE" w:rsidRPr="00C53D02" w:rsidRDefault="00E318AE">
      <w:pPr>
        <w:spacing w:after="0" w:line="264" w:lineRule="auto"/>
        <w:ind w:left="120"/>
        <w:jc w:val="both"/>
      </w:pPr>
    </w:p>
    <w:p w:rsidR="00E318AE" w:rsidRPr="00C53D02" w:rsidRDefault="00F70D77">
      <w:pPr>
        <w:spacing w:after="0" w:line="264" w:lineRule="auto"/>
        <w:ind w:left="120"/>
        <w:jc w:val="both"/>
      </w:pPr>
      <w:r w:rsidRPr="00C53D0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318AE" w:rsidRPr="00C53D02" w:rsidRDefault="00E318AE">
      <w:pPr>
        <w:spacing w:after="0" w:line="264" w:lineRule="auto"/>
        <w:ind w:left="120"/>
        <w:jc w:val="both"/>
      </w:pPr>
    </w:p>
    <w:p w:rsidR="00E318AE" w:rsidRPr="00C53D02" w:rsidRDefault="00F70D77">
      <w:pPr>
        <w:spacing w:after="0" w:line="264" w:lineRule="auto"/>
        <w:ind w:left="12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53D02">
        <w:rPr>
          <w:rFonts w:ascii="Times New Roman" w:hAnsi="Times New Roman"/>
          <w:b/>
          <w:color w:val="000000"/>
          <w:sz w:val="28"/>
        </w:rPr>
        <w:t>в 7 классе</w:t>
      </w:r>
      <w:r w:rsidRPr="00C53D0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C53D02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C53D02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C53D02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C53D02">
        <w:rPr>
          <w:rFonts w:ascii="Times New Roman" w:hAnsi="Times New Roman"/>
          <w:color w:val="000000"/>
          <w:sz w:val="28"/>
        </w:rPr>
        <w:t>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318AE" w:rsidRPr="00C53D02" w:rsidRDefault="00F70D77">
      <w:pPr>
        <w:spacing w:after="0" w:line="264" w:lineRule="auto"/>
        <w:ind w:firstLine="600"/>
        <w:jc w:val="both"/>
      </w:pPr>
      <w:r w:rsidRPr="00C53D02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318AE" w:rsidRPr="00C53D02" w:rsidRDefault="00E318AE">
      <w:pPr>
        <w:spacing w:after="0" w:line="264" w:lineRule="auto"/>
        <w:ind w:left="120"/>
        <w:jc w:val="both"/>
      </w:pPr>
    </w:p>
    <w:p w:rsidR="00E318AE" w:rsidRPr="00C53D02" w:rsidRDefault="00E318AE">
      <w:pPr>
        <w:sectPr w:rsidR="00E318AE" w:rsidRPr="00C53D02">
          <w:pgSz w:w="11906" w:h="16383"/>
          <w:pgMar w:top="1134" w:right="850" w:bottom="1134" w:left="1701" w:header="720" w:footer="720" w:gutter="0"/>
          <w:cols w:space="720"/>
        </w:sectPr>
      </w:pPr>
    </w:p>
    <w:p w:rsidR="00E318AE" w:rsidRDefault="00F70D77">
      <w:pPr>
        <w:spacing w:after="0"/>
        <w:ind w:left="120"/>
      </w:pPr>
      <w:bookmarkStart w:id="10" w:name="block-20715512"/>
      <w:bookmarkEnd w:id="9"/>
      <w:r w:rsidRPr="00C53D0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18AE" w:rsidRDefault="00F70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318A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8AE" w:rsidRDefault="00E318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18AE" w:rsidRDefault="00E31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18AE" w:rsidRDefault="00E318AE">
            <w:pPr>
              <w:spacing w:after="0"/>
              <w:ind w:left="135"/>
            </w:pPr>
          </w:p>
        </w:tc>
      </w:tr>
      <w:tr w:rsidR="00E318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8AE" w:rsidRDefault="00E31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8AE" w:rsidRDefault="00E318A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18AE" w:rsidRDefault="00E318A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18AE" w:rsidRDefault="00E318A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18AE" w:rsidRDefault="00E31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8AE" w:rsidRDefault="00E318AE"/>
        </w:tc>
      </w:tr>
      <w:tr w:rsidR="00E318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318AE" w:rsidRPr="00C53D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8AE" w:rsidRPr="00C53D02" w:rsidRDefault="00F70D77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8AE" w:rsidRDefault="00E318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8AE" w:rsidRDefault="00E318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8AE" w:rsidRPr="00C53D02" w:rsidRDefault="00F70D77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8AE" w:rsidRPr="00C53D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8AE" w:rsidRDefault="00E318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8AE" w:rsidRDefault="00E318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8AE" w:rsidRPr="00C53D02" w:rsidRDefault="00F70D77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8AE" w:rsidRPr="00C53D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8AE" w:rsidRDefault="00E318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8AE" w:rsidRDefault="00E318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8AE" w:rsidRPr="00C53D02" w:rsidRDefault="00F70D77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8AE" w:rsidRDefault="00E318AE"/>
        </w:tc>
      </w:tr>
      <w:tr w:rsidR="00E318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318AE" w:rsidRPr="00C53D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8AE" w:rsidRDefault="00E318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8AE" w:rsidRDefault="00E318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8AE" w:rsidRPr="00C53D02" w:rsidRDefault="00F70D77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8AE" w:rsidRPr="00C53D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8AE" w:rsidRDefault="00E318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8AE" w:rsidRDefault="00E318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8AE" w:rsidRPr="00C53D02" w:rsidRDefault="00F70D77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8AE" w:rsidRDefault="00E318AE"/>
        </w:tc>
      </w:tr>
      <w:tr w:rsidR="00E318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318AE" w:rsidRPr="00C53D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8AE" w:rsidRPr="00C53D02" w:rsidRDefault="00F70D77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8AE" w:rsidRPr="00C53D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8AE" w:rsidRDefault="00E318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8AE" w:rsidRPr="00C53D02" w:rsidRDefault="00F70D77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8AE" w:rsidRPr="00C53D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8AE" w:rsidRPr="00C53D02" w:rsidRDefault="00F70D77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1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18AE" w:rsidRDefault="00E318AE"/>
        </w:tc>
      </w:tr>
      <w:tr w:rsidR="00E31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8AE" w:rsidRDefault="00E318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8AE" w:rsidRDefault="00E318AE">
            <w:pPr>
              <w:spacing w:after="0"/>
              <w:ind w:left="135"/>
            </w:pPr>
          </w:p>
        </w:tc>
      </w:tr>
      <w:tr w:rsidR="00E31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18AE" w:rsidRPr="00C53D02" w:rsidRDefault="00F70D77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18AE" w:rsidRDefault="00F7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18AE" w:rsidRDefault="00E318AE"/>
        </w:tc>
      </w:tr>
    </w:tbl>
    <w:p w:rsidR="00E318AE" w:rsidRDefault="00E318AE">
      <w:pPr>
        <w:sectPr w:rsidR="00E31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8AE" w:rsidRDefault="00F70D77">
      <w:pPr>
        <w:spacing w:after="0"/>
        <w:ind w:left="120"/>
      </w:pPr>
      <w:bookmarkStart w:id="11" w:name="block-207155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18AE" w:rsidRDefault="00F70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20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918"/>
        <w:gridCol w:w="1046"/>
        <w:gridCol w:w="1418"/>
        <w:gridCol w:w="1275"/>
        <w:gridCol w:w="990"/>
        <w:gridCol w:w="2977"/>
        <w:gridCol w:w="1913"/>
      </w:tblGrid>
      <w:tr w:rsidR="000002CD" w:rsidTr="000002C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002CD" w:rsidRDefault="000002CD">
            <w:pPr>
              <w:spacing w:after="0"/>
              <w:ind w:left="135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02CD" w:rsidRDefault="000002CD">
            <w:pPr>
              <w:spacing w:after="0"/>
              <w:ind w:left="135"/>
            </w:pPr>
          </w:p>
        </w:tc>
        <w:tc>
          <w:tcPr>
            <w:tcW w:w="3739" w:type="dxa"/>
            <w:gridSpan w:val="3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2CD" w:rsidRDefault="000002CD" w:rsidP="00000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1913" w:type="dxa"/>
            <w:vMerge w:val="restart"/>
          </w:tcPr>
          <w:p w:rsidR="000002CD" w:rsidRDefault="000002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 задание</w:t>
            </w:r>
          </w:p>
        </w:tc>
      </w:tr>
      <w:tr w:rsidR="000002CD" w:rsidTr="000002CD">
        <w:trPr>
          <w:trHeight w:val="1112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2CD" w:rsidRDefault="000002CD"/>
        </w:tc>
        <w:tc>
          <w:tcPr>
            <w:tcW w:w="3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2CD" w:rsidRDefault="000002CD"/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2CD" w:rsidRDefault="000002C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 w:rsidP="00000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002CD" w:rsidRDefault="000002CD">
            <w:pPr>
              <w:spacing w:after="0"/>
              <w:ind w:left="135"/>
            </w:pPr>
          </w:p>
        </w:tc>
        <w:tc>
          <w:tcPr>
            <w:tcW w:w="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2CD" w:rsidRDefault="000002CD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2CD" w:rsidRDefault="000002CD"/>
        </w:tc>
        <w:tc>
          <w:tcPr>
            <w:tcW w:w="1913" w:type="dxa"/>
            <w:vMerge/>
          </w:tcPr>
          <w:p w:rsidR="000002CD" w:rsidRDefault="000002CD"/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13" w:type="dxa"/>
          </w:tcPr>
          <w:p w:rsidR="000002CD" w:rsidRPr="00342B69" w:rsidRDefault="000002C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2.1, стр.62 задание 13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913" w:type="dxa"/>
          </w:tcPr>
          <w:p w:rsidR="000002CD" w:rsidRPr="00342B69" w:rsidRDefault="003C778C" w:rsidP="003C7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2.2, сообщения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  <w:tc>
          <w:tcPr>
            <w:tcW w:w="1913" w:type="dxa"/>
          </w:tcPr>
          <w:p w:rsidR="000002CD" w:rsidRPr="00342B69" w:rsidRDefault="003C778C" w:rsidP="003C7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2.3, сообщения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  <w:tc>
          <w:tcPr>
            <w:tcW w:w="1913" w:type="dxa"/>
          </w:tcPr>
          <w:p w:rsidR="000002CD" w:rsidRPr="00342B69" w:rsidRDefault="003C778C" w:rsidP="003C7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2.4, стр. 89 задания 12,13,14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  <w:tc>
          <w:tcPr>
            <w:tcW w:w="1913" w:type="dxa"/>
          </w:tcPr>
          <w:p w:rsidR="000002CD" w:rsidRPr="00342B69" w:rsidRDefault="003C778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Стр.73, сообщения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  <w:tc>
          <w:tcPr>
            <w:tcW w:w="1913" w:type="dxa"/>
          </w:tcPr>
          <w:p w:rsidR="000002CD" w:rsidRPr="00342B69" w:rsidRDefault="003C778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Стр. 74, сообщения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  <w:tc>
          <w:tcPr>
            <w:tcW w:w="1913" w:type="dxa"/>
          </w:tcPr>
          <w:p w:rsidR="000002CD" w:rsidRPr="00342B69" w:rsidRDefault="003C778C" w:rsidP="003C7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1.3, стр.30 задание 10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C53D02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C53D02">
              <w:rPr>
                <w:rFonts w:ascii="Times New Roman" w:hAnsi="Times New Roman"/>
                <w:color w:val="000000"/>
                <w:sz w:val="24"/>
              </w:rPr>
              <w:lastRenderedPageBreak/>
              <w:t>Сетевой этикет. Стратегии безопасного поведения в Интернете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  <w:tc>
          <w:tcPr>
            <w:tcW w:w="1913" w:type="dxa"/>
          </w:tcPr>
          <w:p w:rsidR="000002CD" w:rsidRPr="00342B69" w:rsidRDefault="003C778C" w:rsidP="003C7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§ 1.3, стр.30 </w:t>
            </w: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задание 12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  <w:tc>
          <w:tcPr>
            <w:tcW w:w="1913" w:type="dxa"/>
          </w:tcPr>
          <w:p w:rsidR="000002CD" w:rsidRPr="00342B69" w:rsidRDefault="003C778C" w:rsidP="003C7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1.1, стр.11 задание</w:t>
            </w:r>
            <w:proofErr w:type="gramStart"/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proofErr w:type="gramEnd"/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13" w:type="dxa"/>
          </w:tcPr>
          <w:p w:rsidR="000002CD" w:rsidRPr="00342B69" w:rsidRDefault="003C778C" w:rsidP="003C7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1.2, стр. 21 задание 3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  <w:tc>
          <w:tcPr>
            <w:tcW w:w="1913" w:type="dxa"/>
          </w:tcPr>
          <w:p w:rsidR="000002CD" w:rsidRPr="00342B69" w:rsidRDefault="003C778C" w:rsidP="003C7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1.4, стр.35 задание 3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C53D02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  <w:tc>
          <w:tcPr>
            <w:tcW w:w="1913" w:type="dxa"/>
          </w:tcPr>
          <w:p w:rsidR="000002CD" w:rsidRPr="00342B69" w:rsidRDefault="003C778C" w:rsidP="00DB55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1.5</w:t>
            </w:r>
            <w:r w:rsidR="00DB55FC" w:rsidRPr="00342B69">
              <w:rPr>
                <w:rFonts w:ascii="Times New Roman" w:hAnsi="Times New Roman" w:cs="Times New Roman"/>
                <w:color w:val="000000"/>
                <w:sz w:val="24"/>
              </w:rPr>
              <w:t>, стр.44 задание 7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  <w:tc>
          <w:tcPr>
            <w:tcW w:w="1913" w:type="dxa"/>
          </w:tcPr>
          <w:p w:rsidR="000002CD" w:rsidRPr="00342B69" w:rsidRDefault="00DB55FC" w:rsidP="00DB55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1.5, стр.44 задание 11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13" w:type="dxa"/>
          </w:tcPr>
          <w:p w:rsidR="000002CD" w:rsidRPr="00342B69" w:rsidRDefault="00DB55FC" w:rsidP="00DB55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1.6, стр.49 задание 7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913" w:type="dxa"/>
          </w:tcPr>
          <w:p w:rsidR="000002CD" w:rsidRPr="00342B69" w:rsidRDefault="00DB55FC" w:rsidP="00DB55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Задание в тетради</w:t>
            </w:r>
          </w:p>
        </w:tc>
      </w:tr>
      <w:tr w:rsidR="000002CD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1913" w:type="dxa"/>
          </w:tcPr>
          <w:p w:rsidR="000002CD" w:rsidRPr="00342B69" w:rsidRDefault="005C7278" w:rsidP="00DB55FC">
            <w:pPr>
              <w:spacing w:after="0"/>
              <w:rPr>
                <w:rFonts w:ascii="Times New Roman" w:hAnsi="Times New Roman" w:cs="Times New Roman"/>
              </w:rPr>
            </w:pPr>
            <w:r w:rsidRPr="00342B69">
              <w:rPr>
                <w:rFonts w:ascii="Times New Roman" w:hAnsi="Times New Roman" w:cs="Times New Roman"/>
              </w:rPr>
              <w:t>Стр. 184, задания 6,7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  <w:tc>
          <w:tcPr>
            <w:tcW w:w="1913" w:type="dxa"/>
          </w:tcPr>
          <w:p w:rsidR="000002CD" w:rsidRPr="00342B69" w:rsidRDefault="005C7278" w:rsidP="005C72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Кодирование цвета. Оценка информационного объёма графических данных для </w:t>
            </w:r>
            <w:r w:rsidRPr="00C53D02">
              <w:rPr>
                <w:rFonts w:ascii="Times New Roman" w:hAnsi="Times New Roman"/>
                <w:color w:val="000000"/>
                <w:sz w:val="24"/>
              </w:rPr>
              <w:lastRenderedPageBreak/>
              <w:t>растрового изображения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913" w:type="dxa"/>
          </w:tcPr>
          <w:p w:rsidR="000002CD" w:rsidRPr="00342B69" w:rsidRDefault="005C7278" w:rsidP="005C72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Стр. 122 задание 14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  <w:tc>
          <w:tcPr>
            <w:tcW w:w="1913" w:type="dxa"/>
          </w:tcPr>
          <w:p w:rsidR="000002CD" w:rsidRPr="00342B69" w:rsidRDefault="005C7278" w:rsidP="005C72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Стр. 206-209, задание 7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  <w:tc>
          <w:tcPr>
            <w:tcW w:w="1913" w:type="dxa"/>
          </w:tcPr>
          <w:p w:rsidR="000002CD" w:rsidRPr="00342B69" w:rsidRDefault="00DB55F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Не задано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13" w:type="dxa"/>
          </w:tcPr>
          <w:p w:rsidR="000002CD" w:rsidRPr="00342B69" w:rsidRDefault="005C7278" w:rsidP="005C72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4.1, стр.149 задание 2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913" w:type="dxa"/>
          </w:tcPr>
          <w:p w:rsidR="000002CD" w:rsidRPr="00342B69" w:rsidRDefault="005C7278" w:rsidP="005C72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4.3, стр.167 задание 6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13" w:type="dxa"/>
          </w:tcPr>
          <w:p w:rsidR="000002CD" w:rsidRPr="00342B69" w:rsidRDefault="005C7278" w:rsidP="005C72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4.4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13" w:type="dxa"/>
          </w:tcPr>
          <w:p w:rsidR="000002CD" w:rsidRPr="00342B69" w:rsidRDefault="005C7278" w:rsidP="005C72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4.5, стр.177 задание 7</w:t>
            </w:r>
          </w:p>
        </w:tc>
      </w:tr>
      <w:tr w:rsidR="000002CD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1913" w:type="dxa"/>
          </w:tcPr>
          <w:p w:rsidR="000002CD" w:rsidRPr="00342B69" w:rsidRDefault="005C7278" w:rsidP="005C7278">
            <w:pPr>
              <w:spacing w:after="0"/>
              <w:rPr>
                <w:rFonts w:ascii="Times New Roman" w:hAnsi="Times New Roman" w:cs="Times New Roman"/>
              </w:rPr>
            </w:pPr>
            <w:r w:rsidRPr="00342B69">
              <w:rPr>
                <w:rFonts w:ascii="Times New Roman" w:hAnsi="Times New Roman" w:cs="Times New Roman"/>
              </w:rPr>
              <w:t>Повторить главу 4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13" w:type="dxa"/>
          </w:tcPr>
          <w:p w:rsidR="000002CD" w:rsidRPr="00342B69" w:rsidRDefault="005C7278" w:rsidP="005C72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Не задано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  <w:tc>
          <w:tcPr>
            <w:tcW w:w="1913" w:type="dxa"/>
          </w:tcPr>
          <w:p w:rsidR="000002CD" w:rsidRPr="00342B69" w:rsidRDefault="005C7278" w:rsidP="005C72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3.1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13" w:type="dxa"/>
          </w:tcPr>
          <w:p w:rsidR="000002CD" w:rsidRPr="00342B69" w:rsidRDefault="005C7278" w:rsidP="005C72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3.3, стр.132 задание 11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  <w:tc>
          <w:tcPr>
            <w:tcW w:w="1913" w:type="dxa"/>
          </w:tcPr>
          <w:p w:rsidR="000002CD" w:rsidRPr="00342B69" w:rsidRDefault="005C7278" w:rsidP="00342B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3.2, с</w:t>
            </w:r>
            <w:r w:rsidR="00342B69" w:rsidRPr="00342B69">
              <w:rPr>
                <w:rFonts w:ascii="Times New Roman" w:hAnsi="Times New Roman" w:cs="Times New Roman"/>
                <w:color w:val="000000"/>
                <w:sz w:val="24"/>
              </w:rPr>
              <w:t>ообщения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 w:rsidRPr="00C53D02">
              <w:rPr>
                <w:rFonts w:ascii="Times New Roman" w:hAnsi="Times New Roman"/>
                <w:color w:val="000000"/>
                <w:sz w:val="24"/>
              </w:rPr>
              <w:lastRenderedPageBreak/>
              <w:t>знаний по теме «Компьютерная графика»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13" w:type="dxa"/>
          </w:tcPr>
          <w:p w:rsidR="000002CD" w:rsidRPr="00342B69" w:rsidRDefault="00342B69" w:rsidP="00342B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Не задано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913" w:type="dxa"/>
          </w:tcPr>
          <w:p w:rsidR="000002CD" w:rsidRPr="00342B69" w:rsidRDefault="00342B69" w:rsidP="00342B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5.1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  <w:tc>
          <w:tcPr>
            <w:tcW w:w="1913" w:type="dxa"/>
          </w:tcPr>
          <w:p w:rsidR="000002CD" w:rsidRPr="00342B69" w:rsidRDefault="00342B69" w:rsidP="00342B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§ 5.2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  <w:tc>
          <w:tcPr>
            <w:tcW w:w="1913" w:type="dxa"/>
          </w:tcPr>
          <w:p w:rsidR="000002CD" w:rsidRPr="00342B69" w:rsidRDefault="00342B69" w:rsidP="00342B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Комплексное повторение</w:t>
            </w:r>
          </w:p>
        </w:tc>
      </w:tr>
      <w:tr w:rsidR="000002CD" w:rsidRPr="00C53D02" w:rsidTr="000002C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D02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  <w:tc>
          <w:tcPr>
            <w:tcW w:w="1913" w:type="dxa"/>
          </w:tcPr>
          <w:p w:rsidR="000002CD" w:rsidRPr="00342B69" w:rsidRDefault="00342B69" w:rsidP="00342B69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2B69">
              <w:rPr>
                <w:rFonts w:ascii="Times New Roman" w:hAnsi="Times New Roman" w:cs="Times New Roman"/>
                <w:color w:val="000000"/>
                <w:sz w:val="24"/>
              </w:rPr>
              <w:t>Не задано</w:t>
            </w:r>
          </w:p>
        </w:tc>
      </w:tr>
      <w:tr w:rsidR="000002CD" w:rsidTr="000002CD">
        <w:trPr>
          <w:trHeight w:val="144"/>
          <w:tblCellSpacing w:w="20" w:type="nil"/>
        </w:trPr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0002CD" w:rsidRPr="00C53D02" w:rsidRDefault="000002CD">
            <w:pPr>
              <w:spacing w:after="0"/>
              <w:ind w:left="135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 w:rsidRPr="00C53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2CD" w:rsidRDefault="000002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967" w:type="dxa"/>
            <w:gridSpan w:val="2"/>
            <w:tcMar>
              <w:top w:w="50" w:type="dxa"/>
              <w:left w:w="100" w:type="dxa"/>
            </w:tcMar>
            <w:vAlign w:val="center"/>
          </w:tcPr>
          <w:p w:rsidR="000002CD" w:rsidRDefault="000002CD"/>
        </w:tc>
        <w:tc>
          <w:tcPr>
            <w:tcW w:w="1913" w:type="dxa"/>
          </w:tcPr>
          <w:p w:rsidR="000002CD" w:rsidRDefault="000002CD"/>
        </w:tc>
      </w:tr>
    </w:tbl>
    <w:p w:rsidR="00E318AE" w:rsidRDefault="00E318AE">
      <w:pPr>
        <w:sectPr w:rsidR="00E31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8AE" w:rsidRPr="00C53D02" w:rsidRDefault="00F70D77">
      <w:pPr>
        <w:spacing w:after="0"/>
        <w:ind w:left="120"/>
      </w:pPr>
      <w:bookmarkStart w:id="12" w:name="block-20715511"/>
      <w:bookmarkEnd w:id="11"/>
      <w:r w:rsidRPr="00C53D0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18AE" w:rsidRDefault="00F70D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18AE" w:rsidRDefault="00F70D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18AE" w:rsidRPr="00C53D02" w:rsidRDefault="00F70D77">
      <w:pPr>
        <w:spacing w:after="0" w:line="480" w:lineRule="auto"/>
        <w:ind w:left="120"/>
      </w:pPr>
      <w:r w:rsidRPr="00C53D02">
        <w:rPr>
          <w:rFonts w:ascii="Times New Roman" w:hAnsi="Times New Roman"/>
          <w:color w:val="000000"/>
          <w:sz w:val="28"/>
        </w:rPr>
        <w:t>​‌</w:t>
      </w:r>
      <w:bookmarkStart w:id="13" w:name="9189cf7f-a98c-4278-875e-bd585c01429c"/>
      <w:proofErr w:type="spellStart"/>
      <w:r w:rsidRPr="00C53D0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53D02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53D0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53D02">
        <w:rPr>
          <w:rFonts w:ascii="Times New Roman" w:hAnsi="Times New Roman"/>
          <w:color w:val="000000"/>
          <w:sz w:val="28"/>
        </w:rPr>
        <w:t xml:space="preserve"> А.Ю. Информатика: учебник для 7 класса. - М.</w:t>
      </w:r>
      <w:proofErr w:type="gramStart"/>
      <w:r w:rsidRPr="00C53D02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C53D02">
        <w:rPr>
          <w:rFonts w:ascii="Times New Roman" w:hAnsi="Times New Roman"/>
          <w:color w:val="000000"/>
          <w:sz w:val="28"/>
        </w:rPr>
        <w:t>Бином. Лаборатория знаний.</w:t>
      </w:r>
      <w:bookmarkEnd w:id="13"/>
      <w:r w:rsidRPr="00C53D02">
        <w:rPr>
          <w:rFonts w:ascii="Times New Roman" w:hAnsi="Times New Roman"/>
          <w:color w:val="000000"/>
          <w:sz w:val="28"/>
        </w:rPr>
        <w:t>‌</w:t>
      </w:r>
    </w:p>
    <w:p w:rsidR="00E318AE" w:rsidRPr="00C53D02" w:rsidRDefault="00F70D77">
      <w:pPr>
        <w:spacing w:after="0"/>
        <w:ind w:left="120"/>
      </w:pPr>
      <w:r w:rsidRPr="00C53D02">
        <w:rPr>
          <w:rFonts w:ascii="Times New Roman" w:hAnsi="Times New Roman"/>
          <w:color w:val="000000"/>
          <w:sz w:val="28"/>
        </w:rPr>
        <w:t>​</w:t>
      </w:r>
    </w:p>
    <w:p w:rsidR="00E318AE" w:rsidRPr="00C53D02" w:rsidRDefault="00F70D77">
      <w:pPr>
        <w:spacing w:after="0" w:line="480" w:lineRule="auto"/>
        <w:ind w:left="120"/>
      </w:pPr>
      <w:r w:rsidRPr="00C53D0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18AE" w:rsidRPr="00C53D02" w:rsidRDefault="00F70D77">
      <w:pPr>
        <w:spacing w:after="0" w:line="480" w:lineRule="auto"/>
        <w:ind w:left="120"/>
      </w:pPr>
      <w:r w:rsidRPr="00C53D02">
        <w:rPr>
          <w:rFonts w:ascii="Times New Roman" w:hAnsi="Times New Roman"/>
          <w:color w:val="000000"/>
          <w:sz w:val="28"/>
        </w:rPr>
        <w:t xml:space="preserve">​‌1.Информатика: методическое пособие для 7-9 классов / Л.Л. </w:t>
      </w:r>
      <w:proofErr w:type="spellStart"/>
      <w:r w:rsidRPr="00C53D0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53D02">
        <w:rPr>
          <w:rFonts w:ascii="Times New Roman" w:hAnsi="Times New Roman"/>
          <w:color w:val="000000"/>
          <w:sz w:val="28"/>
        </w:rPr>
        <w:t xml:space="preserve">; А.Ю. </w:t>
      </w:r>
      <w:proofErr w:type="spellStart"/>
      <w:r w:rsidRPr="00C53D0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53D02">
        <w:rPr>
          <w:rFonts w:ascii="Times New Roman" w:hAnsi="Times New Roman"/>
          <w:color w:val="000000"/>
          <w:sz w:val="28"/>
        </w:rPr>
        <w:t xml:space="preserve"> / М.: БИНОМ. Лаборатория знаний, 2015 – 472 с.: ил.</w:t>
      </w:r>
      <w:r w:rsidRPr="00C53D02">
        <w:rPr>
          <w:sz w:val="28"/>
        </w:rPr>
        <w:br/>
      </w:r>
      <w:r w:rsidRPr="00C53D02">
        <w:rPr>
          <w:rFonts w:ascii="Times New Roman" w:hAnsi="Times New Roman"/>
          <w:color w:val="000000"/>
          <w:sz w:val="28"/>
        </w:rPr>
        <w:t xml:space="preserve"> 2. Сайт </w:t>
      </w:r>
      <w:r>
        <w:rPr>
          <w:rFonts w:ascii="Times New Roman" w:hAnsi="Times New Roman"/>
          <w:color w:val="000000"/>
          <w:sz w:val="28"/>
        </w:rPr>
        <w:t>bosova</w:t>
      </w:r>
      <w:r w:rsidRPr="00C53D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3D02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C53D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C53D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3D0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C53D0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53D0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C53D02">
        <w:rPr>
          <w:rFonts w:ascii="Times New Roman" w:hAnsi="Times New Roman"/>
          <w:color w:val="000000"/>
          <w:sz w:val="28"/>
        </w:rPr>
        <w:t>/3/7</w:t>
      </w:r>
      <w:r>
        <w:rPr>
          <w:rFonts w:ascii="Times New Roman" w:hAnsi="Times New Roman"/>
          <w:color w:val="000000"/>
          <w:sz w:val="28"/>
        </w:rPr>
        <w:t>kl</w:t>
      </w:r>
      <w:r w:rsidRPr="00C53D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C53D02">
        <w:rPr>
          <w:sz w:val="28"/>
        </w:rPr>
        <w:br/>
      </w:r>
      <w:bookmarkStart w:id="14" w:name="5a8af3fe-6634-4595-ad67-2c1d899ea773"/>
      <w:r w:rsidRPr="00C53D02">
        <w:rPr>
          <w:rFonts w:ascii="Times New Roman" w:hAnsi="Times New Roman"/>
          <w:color w:val="000000"/>
          <w:sz w:val="28"/>
        </w:rPr>
        <w:t xml:space="preserve"> 3. Методическое пособие «Тренажёр "Облако знаний". Информатика, 7 класс».</w:t>
      </w:r>
      <w:bookmarkEnd w:id="14"/>
      <w:r w:rsidRPr="00C53D02">
        <w:rPr>
          <w:rFonts w:ascii="Times New Roman" w:hAnsi="Times New Roman"/>
          <w:color w:val="000000"/>
          <w:sz w:val="28"/>
        </w:rPr>
        <w:t>‌​</w:t>
      </w:r>
    </w:p>
    <w:p w:rsidR="00E318AE" w:rsidRPr="00C53D02" w:rsidRDefault="00E318AE">
      <w:pPr>
        <w:spacing w:after="0"/>
        <w:ind w:left="120"/>
      </w:pPr>
    </w:p>
    <w:p w:rsidR="00E318AE" w:rsidRPr="00C53D02" w:rsidRDefault="00F70D77">
      <w:pPr>
        <w:spacing w:after="0" w:line="480" w:lineRule="auto"/>
        <w:ind w:left="120"/>
      </w:pPr>
      <w:r w:rsidRPr="00C53D0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318AE" w:rsidRPr="00C53D02" w:rsidRDefault="00F70D77">
      <w:pPr>
        <w:spacing w:after="0" w:line="480" w:lineRule="auto"/>
        <w:ind w:left="120"/>
      </w:pPr>
      <w:r w:rsidRPr="00C53D02">
        <w:rPr>
          <w:rFonts w:ascii="Times New Roman" w:hAnsi="Times New Roman"/>
          <w:color w:val="000000"/>
          <w:sz w:val="28"/>
        </w:rPr>
        <w:t>​</w:t>
      </w:r>
      <w:r w:rsidRPr="00C53D02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53D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C53D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C53D0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C53D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C53D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3D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3D02">
        <w:rPr>
          <w:rFonts w:ascii="Times New Roman" w:hAnsi="Times New Roman"/>
          <w:color w:val="000000"/>
          <w:sz w:val="28"/>
        </w:rPr>
        <w:t>/05/07</w:t>
      </w:r>
      <w:r w:rsidRPr="00C53D02">
        <w:rPr>
          <w:sz w:val="28"/>
        </w:rPr>
        <w:br/>
      </w:r>
      <w:bookmarkStart w:id="15" w:name="bbd0f172-0fc7-47ad-bd72-029d95fdc8ad"/>
      <w:r w:rsidRPr="00C53D0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3D0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53D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3D0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3D0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53D02">
        <w:rPr>
          <w:rFonts w:ascii="Times New Roman" w:hAnsi="Times New Roman"/>
          <w:color w:val="000000"/>
          <w:sz w:val="28"/>
        </w:rPr>
        <w:t>/19/7/</w:t>
      </w:r>
      <w:bookmarkEnd w:id="15"/>
      <w:r w:rsidRPr="00C53D02">
        <w:rPr>
          <w:rFonts w:ascii="Times New Roman" w:hAnsi="Times New Roman"/>
          <w:color w:val="333333"/>
          <w:sz w:val="28"/>
        </w:rPr>
        <w:t>‌</w:t>
      </w:r>
      <w:r w:rsidRPr="00C53D02">
        <w:rPr>
          <w:rFonts w:ascii="Times New Roman" w:hAnsi="Times New Roman"/>
          <w:color w:val="000000"/>
          <w:sz w:val="28"/>
        </w:rPr>
        <w:t>​</w:t>
      </w:r>
    </w:p>
    <w:bookmarkEnd w:id="12"/>
    <w:p w:rsidR="00F70D77" w:rsidRPr="00C53D02" w:rsidRDefault="00F70D77"/>
    <w:sectPr w:rsidR="00F70D77" w:rsidRPr="00C53D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AE"/>
    <w:rsid w:val="000002CD"/>
    <w:rsid w:val="00342B69"/>
    <w:rsid w:val="003C778C"/>
    <w:rsid w:val="004D1A0E"/>
    <w:rsid w:val="005C7278"/>
    <w:rsid w:val="00C53D02"/>
    <w:rsid w:val="00DB55FC"/>
    <w:rsid w:val="00E318AE"/>
    <w:rsid w:val="00F7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521d2" TargetMode="External"/><Relationship Id="rId18" Type="http://schemas.openxmlformats.org/officeDocument/2006/relationships/hyperlink" Target="https://m.edsoo.ru/8a152f74" TargetMode="External"/><Relationship Id="rId26" Type="http://schemas.openxmlformats.org/officeDocument/2006/relationships/hyperlink" Target="https://m.edsoo.ru/8a16249c" TargetMode="External"/><Relationship Id="rId39" Type="http://schemas.openxmlformats.org/officeDocument/2006/relationships/hyperlink" Target="https://m.edsoo.ru/8a163b30" TargetMode="External"/><Relationship Id="rId21" Type="http://schemas.openxmlformats.org/officeDocument/2006/relationships/hyperlink" Target="https://m.edsoo.ru/8a161966" TargetMode="External"/><Relationship Id="rId34" Type="http://schemas.openxmlformats.org/officeDocument/2006/relationships/hyperlink" Target="https://m.edsoo.ru/8a1632d4" TargetMode="External"/><Relationship Id="rId42" Type="http://schemas.openxmlformats.org/officeDocument/2006/relationships/hyperlink" Target="https://m.edsoo.ru/8a164472" TargetMode="External"/><Relationship Id="rId7" Type="http://schemas.openxmlformats.org/officeDocument/2006/relationships/hyperlink" Target="https://m.edsoo.ru/7f4164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a152a74" TargetMode="External"/><Relationship Id="rId29" Type="http://schemas.openxmlformats.org/officeDocument/2006/relationships/hyperlink" Target="https://m.edsoo.ru/8a1629e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62186" TargetMode="External"/><Relationship Id="rId32" Type="http://schemas.openxmlformats.org/officeDocument/2006/relationships/hyperlink" Target="https://m.edsoo.ru/8a162e7e" TargetMode="External"/><Relationship Id="rId37" Type="http://schemas.openxmlformats.org/officeDocument/2006/relationships/hyperlink" Target="https://m.edsoo.ru/8a163874" TargetMode="External"/><Relationship Id="rId40" Type="http://schemas.openxmlformats.org/officeDocument/2006/relationships/hyperlink" Target="https://m.edsoo.ru/8a16404e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8a152826" TargetMode="External"/><Relationship Id="rId23" Type="http://schemas.openxmlformats.org/officeDocument/2006/relationships/hyperlink" Target="https://m.edsoo.ru/8a161fec" TargetMode="External"/><Relationship Id="rId28" Type="http://schemas.openxmlformats.org/officeDocument/2006/relationships/hyperlink" Target="https://m.edsoo.ru/8a162848" TargetMode="External"/><Relationship Id="rId36" Type="http://schemas.openxmlformats.org/officeDocument/2006/relationships/hyperlink" Target="https://m.edsoo.ru/8a1635c2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3244" TargetMode="External"/><Relationship Id="rId31" Type="http://schemas.openxmlformats.org/officeDocument/2006/relationships/hyperlink" Target="https://m.edsoo.ru/8a162d02" TargetMode="External"/><Relationship Id="rId44" Type="http://schemas.openxmlformats.org/officeDocument/2006/relationships/hyperlink" Target="https://m.edsoo.ru/8a164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8a1523ee" TargetMode="External"/><Relationship Id="rId22" Type="http://schemas.openxmlformats.org/officeDocument/2006/relationships/hyperlink" Target="https://m.edsoo.ru/8a161e2a" TargetMode="External"/><Relationship Id="rId27" Type="http://schemas.openxmlformats.org/officeDocument/2006/relationships/hyperlink" Target="https://m.edsoo.ru/8a1625f0" TargetMode="External"/><Relationship Id="rId30" Type="http://schemas.openxmlformats.org/officeDocument/2006/relationships/hyperlink" Target="https://m.edsoo.ru/8a162b72" TargetMode="External"/><Relationship Id="rId35" Type="http://schemas.openxmlformats.org/officeDocument/2006/relationships/hyperlink" Target="https://m.edsoo.ru/8a1632d4" TargetMode="External"/><Relationship Id="rId43" Type="http://schemas.openxmlformats.org/officeDocument/2006/relationships/hyperlink" Target="https://m.edsoo.ru/8a164652" TargetMode="External"/><Relationship Id="rId8" Type="http://schemas.openxmlformats.org/officeDocument/2006/relationships/hyperlink" Target="https://m.edsoo.ru/7f41646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8a152cfe" TargetMode="External"/><Relationship Id="rId25" Type="http://schemas.openxmlformats.org/officeDocument/2006/relationships/hyperlink" Target="https://m.edsoo.ru/8a162316" TargetMode="External"/><Relationship Id="rId33" Type="http://schemas.openxmlformats.org/officeDocument/2006/relationships/hyperlink" Target="https://m.edsoo.ru/8a162fe6" TargetMode="External"/><Relationship Id="rId38" Type="http://schemas.openxmlformats.org/officeDocument/2006/relationships/hyperlink" Target="https://m.edsoo.ru/8a1639d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.edsoo.ru/8a153460" TargetMode="External"/><Relationship Id="rId41" Type="http://schemas.openxmlformats.org/officeDocument/2006/relationships/hyperlink" Target="https://m.edsoo.ru/8a1642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4785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2023-09-15T03:32:00Z</dcterms:created>
  <dcterms:modified xsi:type="dcterms:W3CDTF">2024-10-23T05:31:00Z</dcterms:modified>
</cp:coreProperties>
</file>