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52" w:rsidRPr="00891559" w:rsidRDefault="00AD6440">
      <w:pPr>
        <w:spacing w:after="0" w:line="408" w:lineRule="auto"/>
        <w:ind w:left="120"/>
        <w:jc w:val="center"/>
        <w:rPr>
          <w:lang w:val="ru-RU"/>
        </w:rPr>
      </w:pPr>
      <w:bookmarkStart w:id="0" w:name="block-44721826"/>
      <w:r w:rsidRPr="008915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7052" w:rsidRPr="00891559" w:rsidRDefault="00AD6440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8915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8915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7052" w:rsidRPr="00891559" w:rsidRDefault="00AD6440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891559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977052" w:rsidRPr="00891559" w:rsidRDefault="00AD6440">
      <w:pPr>
        <w:spacing w:after="0" w:line="408" w:lineRule="auto"/>
        <w:ind w:left="120"/>
        <w:jc w:val="center"/>
        <w:rPr>
          <w:lang w:val="ru-RU"/>
        </w:rPr>
      </w:pPr>
      <w:r w:rsidRPr="00891559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891559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891559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977052" w:rsidRPr="00891559" w:rsidRDefault="00977052">
      <w:pPr>
        <w:spacing w:after="0"/>
        <w:ind w:left="120"/>
        <w:rPr>
          <w:lang w:val="ru-RU"/>
        </w:rPr>
      </w:pPr>
    </w:p>
    <w:p w:rsidR="00977052" w:rsidRPr="00891559" w:rsidRDefault="00977052">
      <w:pPr>
        <w:spacing w:after="0"/>
        <w:ind w:left="120"/>
        <w:rPr>
          <w:lang w:val="ru-RU"/>
        </w:rPr>
      </w:pPr>
    </w:p>
    <w:p w:rsidR="00977052" w:rsidRPr="00891559" w:rsidRDefault="00977052">
      <w:pPr>
        <w:spacing w:after="0"/>
        <w:ind w:left="120"/>
        <w:rPr>
          <w:lang w:val="ru-RU"/>
        </w:rPr>
      </w:pPr>
    </w:p>
    <w:p w:rsidR="00977052" w:rsidRPr="00891559" w:rsidRDefault="009770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22142" w:rsidRPr="00D22142" w:rsidTr="00D22142">
        <w:tc>
          <w:tcPr>
            <w:tcW w:w="3114" w:type="dxa"/>
          </w:tcPr>
          <w:p w:rsidR="00D22142" w:rsidRPr="0040209D" w:rsidRDefault="00AD6440" w:rsidP="00D221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2142" w:rsidRPr="008944ED" w:rsidRDefault="00AD6440" w:rsidP="00D22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Первомайское</w:t>
            </w:r>
            <w:proofErr w:type="gramEnd"/>
          </w:p>
          <w:p w:rsidR="00D22142" w:rsidRPr="008944ED" w:rsidRDefault="00D22142" w:rsidP="00D221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22142" w:rsidRDefault="00D22142" w:rsidP="00D22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22142" w:rsidRDefault="00AD6440" w:rsidP="00D22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73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2142" w:rsidRDefault="00D22142" w:rsidP="00D22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22142" w:rsidRPr="0040209D" w:rsidRDefault="00D22142" w:rsidP="00D221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2142" w:rsidRPr="0040209D" w:rsidRDefault="00AD6440" w:rsidP="00D22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22142" w:rsidRPr="008944ED" w:rsidRDefault="00AD6440" w:rsidP="00D22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22142" w:rsidRDefault="00AD6440" w:rsidP="00D221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2142" w:rsidRPr="008944ED" w:rsidRDefault="00AD6440" w:rsidP="00D221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:rsidR="00D22142" w:rsidRDefault="00D22142" w:rsidP="00D22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22142" w:rsidRPr="0040209D" w:rsidRDefault="00D22142" w:rsidP="00D221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2142" w:rsidRDefault="00AD6440" w:rsidP="00D22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2142" w:rsidRPr="008944ED" w:rsidRDefault="00AD6440" w:rsidP="00D22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22142" w:rsidRDefault="00AD6440" w:rsidP="00D221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2142" w:rsidRPr="008944ED" w:rsidRDefault="00AD6440" w:rsidP="00D221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D22142" w:rsidRDefault="00D22142" w:rsidP="00D22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AD6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2142" w:rsidRDefault="00AD6440" w:rsidP="00D22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2142" w:rsidRPr="0040209D" w:rsidRDefault="00D22142" w:rsidP="00D221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7052" w:rsidRPr="00891559" w:rsidRDefault="00977052">
      <w:pPr>
        <w:spacing w:after="0"/>
        <w:ind w:left="120"/>
        <w:rPr>
          <w:lang w:val="ru-RU"/>
        </w:rPr>
      </w:pPr>
    </w:p>
    <w:p w:rsidR="00977052" w:rsidRPr="00891559" w:rsidRDefault="00977052" w:rsidP="00891559">
      <w:pPr>
        <w:spacing w:after="0"/>
        <w:rPr>
          <w:lang w:val="ru-RU"/>
        </w:rPr>
      </w:pPr>
    </w:p>
    <w:p w:rsidR="00977052" w:rsidRPr="00891559" w:rsidRDefault="00977052">
      <w:pPr>
        <w:spacing w:after="0"/>
        <w:ind w:left="120"/>
        <w:rPr>
          <w:lang w:val="ru-RU"/>
        </w:rPr>
      </w:pPr>
    </w:p>
    <w:p w:rsidR="00977052" w:rsidRPr="00891559" w:rsidRDefault="00AD6440">
      <w:pPr>
        <w:spacing w:after="0" w:line="408" w:lineRule="auto"/>
        <w:ind w:left="120"/>
        <w:jc w:val="center"/>
        <w:rPr>
          <w:lang w:val="ru-RU"/>
        </w:rPr>
      </w:pPr>
      <w:r w:rsidRPr="008915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7052" w:rsidRPr="00891559" w:rsidRDefault="00AD6440">
      <w:pPr>
        <w:spacing w:after="0" w:line="408" w:lineRule="auto"/>
        <w:ind w:left="120"/>
        <w:jc w:val="center"/>
        <w:rPr>
          <w:lang w:val="ru-RU"/>
        </w:rPr>
      </w:pPr>
      <w:r w:rsidRPr="008915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1559">
        <w:rPr>
          <w:rFonts w:ascii="Times New Roman" w:hAnsi="Times New Roman"/>
          <w:color w:val="000000"/>
          <w:sz w:val="28"/>
          <w:lang w:val="ru-RU"/>
        </w:rPr>
        <w:t xml:space="preserve"> 5889608)</w:t>
      </w:r>
    </w:p>
    <w:p w:rsidR="00977052" w:rsidRPr="00891559" w:rsidRDefault="00977052">
      <w:pPr>
        <w:spacing w:after="0"/>
        <w:ind w:left="120"/>
        <w:jc w:val="center"/>
        <w:rPr>
          <w:lang w:val="ru-RU"/>
        </w:rPr>
      </w:pPr>
    </w:p>
    <w:p w:rsidR="00977052" w:rsidRPr="00891559" w:rsidRDefault="00AD6440">
      <w:pPr>
        <w:spacing w:after="0" w:line="408" w:lineRule="auto"/>
        <w:ind w:left="120"/>
        <w:jc w:val="center"/>
        <w:rPr>
          <w:lang w:val="ru-RU"/>
        </w:rPr>
      </w:pPr>
      <w:r w:rsidRPr="0089155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977052" w:rsidRPr="00891559" w:rsidRDefault="00D221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AD6440" w:rsidRPr="00891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7052" w:rsidRPr="00891559" w:rsidRDefault="00977052">
      <w:pPr>
        <w:spacing w:after="0"/>
        <w:ind w:left="120"/>
        <w:jc w:val="center"/>
        <w:rPr>
          <w:lang w:val="ru-RU"/>
        </w:rPr>
      </w:pPr>
    </w:p>
    <w:p w:rsidR="00977052" w:rsidRPr="00891559" w:rsidRDefault="00977052">
      <w:pPr>
        <w:spacing w:after="0"/>
        <w:ind w:left="120"/>
        <w:jc w:val="center"/>
        <w:rPr>
          <w:lang w:val="ru-RU"/>
        </w:rPr>
      </w:pPr>
    </w:p>
    <w:p w:rsidR="00977052" w:rsidRPr="00891559" w:rsidRDefault="00977052" w:rsidP="00891559">
      <w:pPr>
        <w:spacing w:after="0"/>
        <w:rPr>
          <w:lang w:val="ru-RU"/>
        </w:rPr>
      </w:pPr>
    </w:p>
    <w:p w:rsidR="00977052" w:rsidRPr="00891559" w:rsidRDefault="00977052">
      <w:pPr>
        <w:spacing w:after="0"/>
        <w:ind w:left="120"/>
        <w:jc w:val="center"/>
        <w:rPr>
          <w:lang w:val="ru-RU"/>
        </w:rPr>
      </w:pPr>
    </w:p>
    <w:p w:rsidR="00977052" w:rsidRPr="00891559" w:rsidRDefault="00977052">
      <w:pPr>
        <w:spacing w:after="0"/>
        <w:ind w:left="120"/>
        <w:jc w:val="center"/>
        <w:rPr>
          <w:lang w:val="ru-RU"/>
        </w:rPr>
      </w:pPr>
    </w:p>
    <w:p w:rsidR="00977052" w:rsidRPr="00891559" w:rsidRDefault="00977052">
      <w:pPr>
        <w:spacing w:after="0"/>
        <w:ind w:left="120"/>
        <w:jc w:val="center"/>
        <w:rPr>
          <w:lang w:val="ru-RU"/>
        </w:rPr>
      </w:pPr>
    </w:p>
    <w:p w:rsidR="00977052" w:rsidRPr="00891559" w:rsidRDefault="00977052">
      <w:pPr>
        <w:spacing w:after="0"/>
        <w:ind w:left="120"/>
        <w:jc w:val="center"/>
        <w:rPr>
          <w:lang w:val="ru-RU"/>
        </w:rPr>
      </w:pPr>
    </w:p>
    <w:p w:rsidR="00977052" w:rsidRPr="00891559" w:rsidRDefault="00977052">
      <w:pPr>
        <w:spacing w:after="0"/>
        <w:ind w:left="120"/>
        <w:jc w:val="center"/>
        <w:rPr>
          <w:lang w:val="ru-RU"/>
        </w:rPr>
      </w:pPr>
    </w:p>
    <w:p w:rsidR="00977052" w:rsidRDefault="00977052">
      <w:pPr>
        <w:spacing w:after="0"/>
        <w:ind w:left="120"/>
        <w:jc w:val="center"/>
        <w:rPr>
          <w:lang w:val="ru-RU"/>
        </w:rPr>
      </w:pPr>
    </w:p>
    <w:p w:rsidR="009D530D" w:rsidRDefault="009D530D">
      <w:pPr>
        <w:spacing w:after="0"/>
        <w:ind w:left="120"/>
        <w:jc w:val="center"/>
        <w:rPr>
          <w:lang w:val="ru-RU"/>
        </w:rPr>
      </w:pPr>
    </w:p>
    <w:p w:rsidR="009D530D" w:rsidRDefault="009D530D">
      <w:pPr>
        <w:spacing w:after="0"/>
        <w:ind w:left="120"/>
        <w:jc w:val="center"/>
        <w:rPr>
          <w:lang w:val="ru-RU"/>
        </w:rPr>
      </w:pPr>
    </w:p>
    <w:p w:rsidR="009D530D" w:rsidRPr="00891559" w:rsidRDefault="009D530D">
      <w:pPr>
        <w:spacing w:after="0"/>
        <w:ind w:left="120"/>
        <w:jc w:val="center"/>
        <w:rPr>
          <w:lang w:val="ru-RU"/>
        </w:rPr>
      </w:pPr>
    </w:p>
    <w:p w:rsidR="00977052" w:rsidRPr="00891559" w:rsidRDefault="00977052">
      <w:pPr>
        <w:spacing w:after="0"/>
        <w:ind w:left="120"/>
        <w:jc w:val="center"/>
        <w:rPr>
          <w:lang w:val="ru-RU"/>
        </w:rPr>
      </w:pPr>
    </w:p>
    <w:p w:rsidR="00977052" w:rsidRPr="00891559" w:rsidRDefault="00AD6440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891559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3"/>
      <w:r w:rsidRPr="008915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89155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77052" w:rsidRPr="00891559" w:rsidRDefault="00977052">
      <w:pPr>
        <w:rPr>
          <w:lang w:val="ru-RU"/>
        </w:rPr>
        <w:sectPr w:rsidR="00977052" w:rsidRPr="00891559" w:rsidSect="009D530D">
          <w:pgSz w:w="11906" w:h="16383"/>
          <w:pgMar w:top="426" w:right="850" w:bottom="1134" w:left="1701" w:header="720" w:footer="720" w:gutter="0"/>
          <w:cols w:space="720"/>
        </w:sectPr>
      </w:pPr>
    </w:p>
    <w:p w:rsidR="00977052" w:rsidRPr="00855622" w:rsidRDefault="00AD6440" w:rsidP="00D221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4721822"/>
      <w:bookmarkEnd w:id="0"/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</w:rPr>
        <w:t>Программа по физике включает:</w:t>
      </w:r>
    </w:p>
    <w:p w:rsidR="00977052" w:rsidRPr="00855622" w:rsidRDefault="00AD64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977052" w:rsidRPr="00855622" w:rsidRDefault="00AD64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Идея целостности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Идея генерализации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Идея гуманитаризации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Идея прикладной направленности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Идея экологизации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техники и технологий, а также обсуждения проблем рационального природопользования и экологической безопасности.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процессов).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Системно-деятельностный подход в курсе физики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целями изучения физики в общем образовании являются: </w:t>
      </w:r>
    </w:p>
    <w:p w:rsidR="00977052" w:rsidRPr="00855622" w:rsidRDefault="00AD6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интереса и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977052" w:rsidRPr="00855622" w:rsidRDefault="00AD6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77052" w:rsidRPr="00855622" w:rsidRDefault="00AD6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77052" w:rsidRPr="00855622" w:rsidRDefault="00AD6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умений объяснять явления с использованием физических знаний и научных доказательств;</w:t>
      </w:r>
    </w:p>
    <w:p w:rsidR="00977052" w:rsidRPr="00855622" w:rsidRDefault="00AD6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77052" w:rsidRPr="00855622" w:rsidRDefault="00AD6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977052" w:rsidRPr="00855622" w:rsidRDefault="00AD6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77052" w:rsidRPr="00855622" w:rsidRDefault="00AD6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977052" w:rsidRPr="00855622" w:rsidRDefault="00AD6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977052" w:rsidRPr="00855622" w:rsidRDefault="00AD6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77052" w:rsidRPr="00855622" w:rsidRDefault="00AD6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490f2411-5974-435e-ac25-4fd30bd3d382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физики (базовый уровень) на уровне среднего общего образования отводится в 10 классе – 68 часов (2 часа в неделю).</w:t>
      </w:r>
      <w:bookmarkEnd w:id="6"/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77052" w:rsidRPr="00855622" w:rsidRDefault="00977052">
      <w:pPr>
        <w:rPr>
          <w:rFonts w:ascii="Times New Roman" w:hAnsi="Times New Roman" w:cs="Times New Roman"/>
          <w:sz w:val="24"/>
          <w:szCs w:val="24"/>
          <w:lang w:val="ru-RU"/>
        </w:rPr>
        <w:sectPr w:rsidR="00977052" w:rsidRPr="00855622" w:rsidSect="009D530D">
          <w:pgSz w:w="11906" w:h="16383"/>
          <w:pgMar w:top="709" w:right="850" w:bottom="1134" w:left="1701" w:header="720" w:footer="720" w:gutter="0"/>
          <w:cols w:space="720"/>
        </w:sectPr>
      </w:pP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5"/>
      <w:bookmarkStart w:id="8" w:name="block-44721823"/>
      <w:bookmarkEnd w:id="5"/>
      <w:bookmarkEnd w:id="7"/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Физика и методы научного познания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Аналоговые и цифровые измерительные приборы, компьютерные датчики.</w:t>
      </w: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Механика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Тема 1. Кинематика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Свободное падение. Ускорение свободного падения.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Преобразование движений с использованием простых механизмов.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тел в воздухе и в разреженном пространстве.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ускорения свободного падения.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неравномерного движения с целью определения мгновенной скорости.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шарика в вязкой жидкости.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тела, брошенного горизонтально.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Динамика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всемирного тяготения. Сила тяжести. Первая космическая скорость.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Вес тела.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Поступательное и вращательное движение абсолютно твёрдого тела.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силы относительно оси вращения. Плечо силы. Условия равновесия твёрдого тела.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инерции.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масс взаимодействующих тел.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закон Ньютона.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сил.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силы упругости от деформации.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Невесомость. Вес тела при ускоренном подъёме и падении.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 твёрдого тела. Виды равновесия.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бруска по наклонной плоскости.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условий равновесия твёрдого тела, имеющего ось вращения.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Законы сохранения в механике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силы. Мощность силы.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Кинетическая энергия материальной точки. Теорема об изменении кинетической энергии.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Упругие и неупругие столкновения.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Переход потенциальной энергии в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кинетическую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обратно.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абсолютно неупругого удара с помощью двух одинаковых нитяных маятников.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Постоянная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Авогадро.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Тепловое равновесие. Температура и её измерение. Шкала температур Цельсия.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термометр, барометр.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диффузии жидкостей и газов.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броуновского движения.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Штерна.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доказывающие существование межмолекулярного взаимодействия.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Модель, иллюстрирующая природу давления газа на стенки сосуда.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иллюстрирующие уравнение состояния идеального газа, изопроцессы.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между параметрами состояния разреженного газа.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Основы термодинамики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закон термодинамики. Необратимость процессов в природе.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Демонстрации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внутренней энергии (температуры) тела при теплопередаче.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по адиабатному расширению воздуха (опыт с воздушным огнивом).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паровой турбины, двигателя внутреннего сгорания, реактивного двигателя.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кр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Кипение при пониженном давлении.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нагревания и плавления кристаллического вещества.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кристаллов.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относительной влажности воздуха.</w:t>
      </w: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Электростатика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принцип действия электрометра.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наэлектризованных тел.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Электрическое поле заряженных тел.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в электростатическом поле.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Электростатическая защита.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Диэлектрики в электростатическом поле.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электроёмкости конденсатора.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 Токи в различных средах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Напряжение. Закон Ома для участка цепи.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электрического тока. Закон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Мощность электрического тока.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несамостоятельный разряд. Молния. Плазма.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Демонстрации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Смешанное соединение проводников.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смешанного соединения резисторов.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электродвижущей силы источника тока и его внутреннего сопротивления.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электролиза.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Межпредметные понятия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Математика: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Биология: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Химия: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География: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56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Технология: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977052">
      <w:pPr>
        <w:rPr>
          <w:rFonts w:ascii="Times New Roman" w:hAnsi="Times New Roman" w:cs="Times New Roman"/>
          <w:sz w:val="24"/>
          <w:szCs w:val="24"/>
          <w:lang w:val="ru-RU"/>
        </w:rPr>
        <w:sectPr w:rsidR="00977052" w:rsidRPr="00855622">
          <w:pgSz w:w="11906" w:h="16383"/>
          <w:pgMar w:top="1134" w:right="850" w:bottom="1134" w:left="1701" w:header="720" w:footer="720" w:gutter="0"/>
          <w:cols w:space="720"/>
        </w:sectPr>
      </w:pP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4721824"/>
      <w:bookmarkEnd w:id="8"/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977052" w:rsidRPr="00855622" w:rsidRDefault="009770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8345808"/>
      <w:bookmarkEnd w:id="10"/>
    </w:p>
    <w:p w:rsidR="00977052" w:rsidRPr="00855622" w:rsidRDefault="00AD644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сформированность экологической культуры, осознание глобального характера экологических проблем;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77052" w:rsidRPr="00855622" w:rsidRDefault="009770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8345809"/>
      <w:bookmarkEnd w:id="11"/>
    </w:p>
    <w:p w:rsidR="00977052" w:rsidRPr="00855622" w:rsidRDefault="00AD644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77052" w:rsidRPr="00855622" w:rsidRDefault="009770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интегрировать знания из разных предметных областей;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общение на уроках физики и во внеурочной деятельности;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77052" w:rsidRPr="00855622" w:rsidRDefault="0097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977052" w:rsidRPr="00855622" w:rsidRDefault="00AD6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ошибки.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эмпатии,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включающей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77052" w:rsidRPr="00855622" w:rsidRDefault="009770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977052" w:rsidRPr="00855622" w:rsidRDefault="009770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10 классе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воздуха, повышение давления газа при его нагревании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977052" w:rsidRPr="00855622" w:rsidRDefault="00AD6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теоретические знания </w:t>
      </w:r>
      <w:proofErr w:type="gramStart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855622" w:rsidRPr="00855622" w:rsidRDefault="00AD6440" w:rsidP="008556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  <w:bookmarkStart w:id="14" w:name="block-44721825"/>
      <w:bookmarkEnd w:id="9"/>
    </w:p>
    <w:p w:rsidR="00855622" w:rsidRDefault="008556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5622" w:rsidRDefault="008556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5622" w:rsidRDefault="008556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530D" w:rsidRPr="00855622" w:rsidRDefault="009D530D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7052" w:rsidRPr="00855622" w:rsidRDefault="00AD6440" w:rsidP="00855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77052" w:rsidRDefault="00AD644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p w:rsidR="00855622" w:rsidRPr="00855622" w:rsidRDefault="008556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2401"/>
        <w:gridCol w:w="658"/>
        <w:gridCol w:w="1597"/>
        <w:gridCol w:w="1694"/>
        <w:gridCol w:w="3023"/>
      </w:tblGrid>
      <w:tr w:rsidR="00977052" w:rsidRPr="00855622" w:rsidTr="00855622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 w:rsidP="00855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977052" w:rsidRPr="00855622" w:rsidRDefault="00977052" w:rsidP="00855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 w:rsidP="00855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77052" w:rsidRPr="00855622" w:rsidRDefault="00977052" w:rsidP="00855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3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 w:rsidP="00855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 w:rsidP="00855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77052" w:rsidRPr="00855622" w:rsidRDefault="00977052" w:rsidP="00855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 w:rsidTr="00855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 w:rsidP="00855622">
            <w:pPr>
              <w:spacing w:after="0"/>
              <w:ind w:left="135" w:right="-114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77052" w:rsidRPr="00855622" w:rsidRDefault="00977052" w:rsidP="00855622">
            <w:pPr>
              <w:spacing w:after="0"/>
              <w:ind w:left="135"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 w:rsidP="00855622">
            <w:pPr>
              <w:spacing w:after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77052" w:rsidRPr="00855622" w:rsidRDefault="00977052" w:rsidP="00855622">
            <w:pPr>
              <w:spacing w:after="0"/>
              <w:ind w:left="135"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 w:rsidP="00855622">
            <w:pPr>
              <w:spacing w:after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77052" w:rsidRPr="00855622" w:rsidRDefault="00977052" w:rsidP="00855622">
            <w:pPr>
              <w:spacing w:after="0"/>
              <w:ind w:left="135"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E73346" w:rsidTr="00855622">
        <w:trPr>
          <w:trHeight w:val="144"/>
          <w:tblCellSpacing w:w="20" w:type="nil"/>
        </w:trPr>
        <w:tc>
          <w:tcPr>
            <w:tcW w:w="10211" w:type="dxa"/>
            <w:gridSpan w:val="6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И МЕТОДЫ НАУЧНОГО ПОЗНАНИЯ</w:t>
            </w:r>
          </w:p>
        </w:tc>
      </w:tr>
      <w:tr w:rsidR="00855622" w:rsidRPr="00E73346" w:rsidTr="0085562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и методы научного познания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77052" w:rsidRPr="00855622" w:rsidTr="00855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477" w:type="dxa"/>
            <w:gridSpan w:val="3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 w:rsidTr="00855622">
        <w:trPr>
          <w:trHeight w:val="144"/>
          <w:tblCellSpacing w:w="20" w:type="nil"/>
        </w:trPr>
        <w:tc>
          <w:tcPr>
            <w:tcW w:w="10211" w:type="dxa"/>
            <w:gridSpan w:val="6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855622" w:rsidRPr="00E73346" w:rsidTr="0085562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55622" w:rsidRPr="00E73346" w:rsidTr="0085562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55622" w:rsidRPr="00E73346" w:rsidTr="0085562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77052" w:rsidRPr="00855622" w:rsidTr="00855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6477" w:type="dxa"/>
            <w:gridSpan w:val="3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E73346" w:rsidTr="00855622">
        <w:trPr>
          <w:trHeight w:val="144"/>
          <w:tblCellSpacing w:w="20" w:type="nil"/>
        </w:trPr>
        <w:tc>
          <w:tcPr>
            <w:tcW w:w="10211" w:type="dxa"/>
            <w:gridSpan w:val="6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855622" w:rsidRPr="00E73346" w:rsidTr="0085562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55622" w:rsidRPr="00E73346" w:rsidTr="0085562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55622" w:rsidRPr="00E73346" w:rsidTr="0085562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77052" w:rsidRPr="00855622" w:rsidTr="00855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6477" w:type="dxa"/>
            <w:gridSpan w:val="3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 w:rsidTr="00855622">
        <w:trPr>
          <w:trHeight w:val="144"/>
          <w:tblCellSpacing w:w="20" w:type="nil"/>
        </w:trPr>
        <w:tc>
          <w:tcPr>
            <w:tcW w:w="10211" w:type="dxa"/>
            <w:gridSpan w:val="6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855622" w:rsidRPr="00E73346" w:rsidTr="0085562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55622" w:rsidRPr="00E73346" w:rsidTr="0085562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77052" w:rsidRPr="00855622" w:rsidTr="00855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6477" w:type="dxa"/>
            <w:gridSpan w:val="3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 w:rsidTr="00855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 w:rsidTr="00855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52" w:rsidRPr="00855622" w:rsidRDefault="00977052">
      <w:pPr>
        <w:rPr>
          <w:rFonts w:ascii="Times New Roman" w:hAnsi="Times New Roman" w:cs="Times New Roman"/>
          <w:sz w:val="24"/>
          <w:szCs w:val="24"/>
          <w:lang w:val="ru-RU"/>
        </w:rPr>
        <w:sectPr w:rsidR="00977052" w:rsidRPr="00855622" w:rsidSect="0085562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77052" w:rsidRPr="00855622" w:rsidRDefault="00AD6440" w:rsidP="0085562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block-44721827"/>
      <w:bookmarkEnd w:id="14"/>
      <w:r w:rsidRPr="008556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77052" w:rsidRPr="00855622" w:rsidRDefault="00AD6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949"/>
        <w:gridCol w:w="1138"/>
        <w:gridCol w:w="1841"/>
        <w:gridCol w:w="1910"/>
        <w:gridCol w:w="1347"/>
        <w:gridCol w:w="3010"/>
      </w:tblGrid>
      <w:tr w:rsidR="00977052" w:rsidRPr="008556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движение. Относительность механического движения.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3620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372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относительности Галилея. Инерциальные системы отсчета.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тела. Сила. Принцип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всемирного тяготения. Сила тяжести.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твёрдого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тела.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4502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молекулярно-кинетической теории.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Постоянная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Тепловое равновесие. Температура и её измерение.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Абсолютная температура как мера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средней кинетической энергии движения молекул.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511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5952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Удельная </w:t>
            </w: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теплоёмкость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вещества. Количество теплоты при теплопередаче.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6230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6938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«Молекулярная физика.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Абсолютная и относительная влажность воздуха.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Твёрдое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̆ств кристаллов. Жидкие кристаллы.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кристаллизация. Удельная теплота плавления.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6708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6820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Взаимодействие зарядов. Закон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Кулона.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Напряжённость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Линии </w:t>
            </w: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сил электростатического поля. Потенциал.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Проводники и диэлектрики в электростатическом поле.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7018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7126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Электроёмкость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"Измерение </w:t>
            </w: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электроёмкости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Последовательное, параллельное,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смешанное соединение проводников.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и мощность электрического тока.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7838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проводимость </w:t>
            </w: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твёрдых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металлов. Зависимость сопротивления металлов от температуры.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Электрический ток в вакууме. </w:t>
            </w: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proofErr w:type="gramEnd"/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̆ства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-перехода.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Электрический ток в растворах и расплавах электролитов.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77052" w:rsidRPr="00E733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5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7052" w:rsidRPr="00855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7052" w:rsidRPr="00855622" w:rsidRDefault="00AD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52" w:rsidRPr="00855622" w:rsidRDefault="0097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52" w:rsidRPr="00855622" w:rsidRDefault="00977052">
      <w:pPr>
        <w:rPr>
          <w:rFonts w:ascii="Times New Roman" w:hAnsi="Times New Roman" w:cs="Times New Roman"/>
          <w:sz w:val="24"/>
          <w:szCs w:val="24"/>
        </w:rPr>
        <w:sectPr w:rsidR="00977052" w:rsidRPr="00855622" w:rsidSect="009D530D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977052" w:rsidRPr="00855622" w:rsidRDefault="00AD644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44721828"/>
      <w:bookmarkEnd w:id="15"/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77052" w:rsidRPr="00EF153F" w:rsidRDefault="00AD64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F15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77052" w:rsidRPr="00EF153F" w:rsidRDefault="00977052" w:rsidP="005979C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 w:rsidP="005979C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3a397326-1426-48a9-960f-d390ba630406"/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Мякишев, Г.Я. Физика: Базовый ур</w:t>
      </w:r>
      <w:r w:rsidR="00EF15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овень: 10 класс: учебник / Г.Я.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Мякишев, М.А. Петрова, С.В. Степанов и др. – 2-е изд., стереотип. – М.: Дрофа, 2020.</w:t>
      </w:r>
      <w:bookmarkEnd w:id="17"/>
    </w:p>
    <w:p w:rsidR="00977052" w:rsidRPr="00855622" w:rsidRDefault="009770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80DCE" w:rsidRPr="00C80DCE" w:rsidRDefault="00C80DCE" w:rsidP="00C80DC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0DCE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6440" w:rsidRPr="00C80D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Мякишев, Г.Я. Физика: Базовый уровень: 10 класс: учебник / Г.Я.. Мякишев, М.А. Петрова, С.В. Степанов и др. – 2-е изд., стереотип. – М.: Дрофа, 2020.</w:t>
      </w:r>
      <w:r w:rsidR="00AD6440" w:rsidRPr="00C80DCE">
        <w:rPr>
          <w:rFonts w:ascii="Times New Roman" w:hAnsi="Times New Roman" w:cs="Times New Roman"/>
          <w:sz w:val="24"/>
          <w:szCs w:val="24"/>
          <w:lang w:val="ru-RU"/>
        </w:rPr>
        <w:br/>
      </w:r>
      <w:r w:rsidR="00AD6440" w:rsidRPr="00C80D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Заболотский, А.А. Физика. Сборник задач. 10 класс: учебное пособие/ авт.- сос. А.А. Заболотский, В.Ф. Комиссаров, М.А. Петрова. – М.: Дрофа, 2020.</w:t>
      </w:r>
    </w:p>
    <w:p w:rsidR="00977052" w:rsidRPr="00C80DCE" w:rsidRDefault="00C80DCE" w:rsidP="00C80DCE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80DCE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Рымкевич, А.П. Физика. Задачник. 10-11 кл.: учебное пособие/ А.П. Рымкевич. - 24-е изд., стереотип. - М.: Дрофа, 2020.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AD6440" w:rsidRPr="00C80DCE">
        <w:rPr>
          <w:lang w:val="ru-RU"/>
        </w:rPr>
        <w:t xml:space="preserve"> </w:t>
      </w:r>
      <w:r w:rsidRPr="00C80DC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D6440" w:rsidRPr="00C80DCE">
        <w:rPr>
          <w:rFonts w:ascii="Times New Roman" w:hAnsi="Times New Roman" w:cs="Times New Roman"/>
          <w:sz w:val="24"/>
          <w:szCs w:val="24"/>
          <w:lang w:val="ru-RU"/>
        </w:rPr>
        <w:t>. Петрова, М.А. Физика. Базовый уровень. 10 класс. Методическое пособие к учебнику Г.Я. Мякишева, М.А. Петровой/ М.А. Петрова, В.В. Кудрявцев. – М.: Дрофа, 2019.</w:t>
      </w:r>
      <w:r w:rsidR="00AD6440" w:rsidRPr="00C80D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80DC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D6440" w:rsidRPr="00C80DCE">
        <w:rPr>
          <w:rFonts w:ascii="Times New Roman" w:hAnsi="Times New Roman" w:cs="Times New Roman"/>
          <w:sz w:val="24"/>
          <w:szCs w:val="24"/>
          <w:lang w:val="ru-RU"/>
        </w:rPr>
        <w:t>. Петрова, М.А. Физика. Базовый уровень. 10-11 классы. Рабочая программа к линии УМК Г.Я. Мякишева, М.А. Петровой/ М.А. Петрова, И.Г. Куликова. – М.: Дрофа, 2019.</w:t>
      </w:r>
      <w:r w:rsidR="00AD6440" w:rsidRPr="00C80D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00a32ca0-efae-40a0-8719-4e0733f90a15"/>
      <w:bookmarkEnd w:id="18"/>
    </w:p>
    <w:p w:rsidR="00977052" w:rsidRPr="00855622" w:rsidRDefault="009770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Pr="00855622" w:rsidRDefault="00AD6440" w:rsidP="005979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979C1" w:rsidRPr="00855622" w:rsidRDefault="005979C1" w:rsidP="005979C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7052" w:rsidRDefault="00AD6440" w:rsidP="0085562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Библиотека – всё по предмету «Физика». – Режим доступа: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proshkolu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Видеоопыты на уроках. – Режим доступа: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fizika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class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Единая коллекция цифровых образовательных ресурсов. – Режим доступа: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Интересные материалы к урокам физики по темам; тесты по темам; наглядные пособия к урокам. – Режим доступа: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class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fizika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Цифровые образовательные ресурсы. – Режим доступа: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openclass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Электронные учебники по физике. – Режим доступа: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fizika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Газета «Физика» Издательского дома «Первое сентября».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fiz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Виртуальный методический кабинет учителя физики и астрономии.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gomulina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orc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Краткий справочник по физике.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physics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vir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Мир физики: физический эксперимент.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demo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home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nov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Сервер кафедры общей физики физфака МГУ: физический практикум и демонстрации.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genphys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phys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msu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://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fipi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ФИПИ.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ege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сервер информационной поддержки Единого государственного экзамена.</w:t>
      </w:r>
      <w:r w:rsidRPr="008556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622">
        <w:rPr>
          <w:rFonts w:ascii="Times New Roman" w:hAnsi="Times New Roman" w:cs="Times New Roman"/>
          <w:color w:val="000000"/>
          <w:sz w:val="24"/>
          <w:szCs w:val="24"/>
        </w:rPr>
        <w:t>14. Библиотека ЦОР – htts://m.edsoo.ru/7f41bf72</w:t>
      </w:r>
      <w:bookmarkStart w:id="19" w:name="77f6c9bd-a056-4755-96aa-6aba8e5a5d8a"/>
      <w:bookmarkEnd w:id="19"/>
    </w:p>
    <w:p w:rsidR="008D64D3" w:rsidRDefault="008D64D3" w:rsidP="0085562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64D3" w:rsidRDefault="008D64D3" w:rsidP="0085562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64D3" w:rsidRDefault="008D64D3" w:rsidP="0085562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16"/>
    <w:p w:rsidR="00AD6440" w:rsidRPr="00855622" w:rsidRDefault="00AD6440" w:rsidP="008D64D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D6440" w:rsidRPr="00855622" w:rsidSect="00C80DCE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2C0"/>
    <w:multiLevelType w:val="multilevel"/>
    <w:tmpl w:val="D550D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371AB"/>
    <w:multiLevelType w:val="hybridMultilevel"/>
    <w:tmpl w:val="D916CA0A"/>
    <w:lvl w:ilvl="0" w:tplc="99EEA9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E5C678D"/>
    <w:multiLevelType w:val="multilevel"/>
    <w:tmpl w:val="D722E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C0D52"/>
    <w:multiLevelType w:val="multilevel"/>
    <w:tmpl w:val="69A20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77052"/>
    <w:rsid w:val="005979C1"/>
    <w:rsid w:val="005A72A1"/>
    <w:rsid w:val="00624774"/>
    <w:rsid w:val="00630E8B"/>
    <w:rsid w:val="006857EF"/>
    <w:rsid w:val="00855622"/>
    <w:rsid w:val="00891559"/>
    <w:rsid w:val="008D64D3"/>
    <w:rsid w:val="00977052"/>
    <w:rsid w:val="009D530D"/>
    <w:rsid w:val="00AD6440"/>
    <w:rsid w:val="00C15EEA"/>
    <w:rsid w:val="00C80DCE"/>
    <w:rsid w:val="00D22142"/>
    <w:rsid w:val="00E062EE"/>
    <w:rsid w:val="00E73346"/>
    <w:rsid w:val="00E83AC3"/>
    <w:rsid w:val="00EF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70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7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80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72e" TargetMode="External"/><Relationship Id="rId26" Type="http://schemas.openxmlformats.org/officeDocument/2006/relationships/hyperlink" Target="https://m.edsoo.ru/ff0c3f76" TargetMode="External"/><Relationship Id="rId39" Type="http://schemas.openxmlformats.org/officeDocument/2006/relationships/hyperlink" Target="https://m.edsoo.ru/ff0c5c36" TargetMode="External"/><Relationship Id="rId21" Type="http://schemas.openxmlformats.org/officeDocument/2006/relationships/hyperlink" Target="https://m.edsoo.ru/ff0c3be8" TargetMode="External"/><Relationship Id="rId34" Type="http://schemas.openxmlformats.org/officeDocument/2006/relationships/hyperlink" Target="https://m.edsoo.ru/ff0c4fde" TargetMode="External"/><Relationship Id="rId42" Type="http://schemas.openxmlformats.org/officeDocument/2006/relationships/hyperlink" Target="https://m.edsoo.ru/ff0c600a" TargetMode="External"/><Relationship Id="rId47" Type="http://schemas.openxmlformats.org/officeDocument/2006/relationships/hyperlink" Target="https://m.edsoo.ru/ff0c65f0" TargetMode="External"/><Relationship Id="rId50" Type="http://schemas.openxmlformats.org/officeDocument/2006/relationships/hyperlink" Target="https://m.edsoo.ru/ff0c6bcc" TargetMode="External"/><Relationship Id="rId55" Type="http://schemas.openxmlformats.org/officeDocument/2006/relationships/hyperlink" Target="https://m.edsoo.ru/ff0c7018" TargetMode="External"/><Relationship Id="rId63" Type="http://schemas.openxmlformats.org/officeDocument/2006/relationships/hyperlink" Target="https://m.edsoo.ru/ff0c84ae" TargetMode="External"/><Relationship Id="rId68" Type="http://schemas.openxmlformats.org/officeDocument/2006/relationships/hyperlink" Target="https://m.edsoo.ru/ff0c8f6c" TargetMode="External"/><Relationship Id="rId7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508" TargetMode="External"/><Relationship Id="rId29" Type="http://schemas.openxmlformats.org/officeDocument/2006/relationships/hyperlink" Target="https://m.edsoo.ru/ff0c4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d00" TargetMode="External"/><Relationship Id="rId32" Type="http://schemas.openxmlformats.org/officeDocument/2006/relationships/hyperlink" Target="https://m.edsoo.ru/ff0c4b74" TargetMode="External"/><Relationship Id="rId37" Type="http://schemas.openxmlformats.org/officeDocument/2006/relationships/hyperlink" Target="https://m.edsoo.ru/ff0c5952" TargetMode="External"/><Relationship Id="rId40" Type="http://schemas.openxmlformats.org/officeDocument/2006/relationships/hyperlink" Target="https://m.edsoo.ru/ff0c5efc" TargetMode="External"/><Relationship Id="rId45" Type="http://schemas.openxmlformats.org/officeDocument/2006/relationships/hyperlink" Target="https://m.edsoo.ru/ff0c63b6" TargetMode="External"/><Relationship Id="rId53" Type="http://schemas.openxmlformats.org/officeDocument/2006/relationships/hyperlink" Target="https://m.edsoo.ru/ff0c6df2" TargetMode="External"/><Relationship Id="rId58" Type="http://schemas.openxmlformats.org/officeDocument/2006/relationships/hyperlink" Target="https://m.edsoo.ru/ff0c74f0" TargetMode="External"/><Relationship Id="rId66" Type="http://schemas.openxmlformats.org/officeDocument/2006/relationships/hyperlink" Target="https://m.edsoo.ru/ff0c8a8a" TargetMode="Externa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3e6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3d6" TargetMode="External"/><Relationship Id="rId36" Type="http://schemas.openxmlformats.org/officeDocument/2006/relationships/hyperlink" Target="https://m.edsoo.ru/ff0c570e" TargetMode="External"/><Relationship Id="rId49" Type="http://schemas.openxmlformats.org/officeDocument/2006/relationships/hyperlink" Target="https://m.edsoo.ru/ff0c6820" TargetMode="External"/><Relationship Id="rId57" Type="http://schemas.openxmlformats.org/officeDocument/2006/relationships/hyperlink" Target="https://m.edsoo.ru/ff0c72c0" TargetMode="External"/><Relationship Id="rId61" Type="http://schemas.openxmlformats.org/officeDocument/2006/relationships/hyperlink" Target="https://m.edsoo.ru/ff0c84ae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ff0c39cc" TargetMode="External"/><Relationship Id="rId31" Type="http://schemas.openxmlformats.org/officeDocument/2006/relationships/hyperlink" Target="https://m.edsoo.ru/ff0c478c" TargetMode="External"/><Relationship Id="rId44" Type="http://schemas.openxmlformats.org/officeDocument/2006/relationships/hyperlink" Target="https://m.edsoo.ru/ff0c6a50" TargetMode="External"/><Relationship Id="rId52" Type="http://schemas.openxmlformats.org/officeDocument/2006/relationships/hyperlink" Target="https://m.edsoo.ru/ff0c6ce4" TargetMode="External"/><Relationship Id="rId60" Type="http://schemas.openxmlformats.org/officeDocument/2006/relationships/hyperlink" Target="https://m.edsoo.ru/ff0c7ae0" TargetMode="External"/><Relationship Id="rId65" Type="http://schemas.openxmlformats.org/officeDocument/2006/relationships/hyperlink" Target="https://m.edsoo.ru/ff0c88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ff0c32e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61a" TargetMode="External"/><Relationship Id="rId35" Type="http://schemas.openxmlformats.org/officeDocument/2006/relationships/hyperlink" Target="https://m.edsoo.ru/ff0c511e" TargetMode="External"/><Relationship Id="rId43" Type="http://schemas.openxmlformats.org/officeDocument/2006/relationships/hyperlink" Target="https://m.edsoo.ru/ff0c6938" TargetMode="External"/><Relationship Id="rId48" Type="http://schemas.openxmlformats.org/officeDocument/2006/relationships/hyperlink" Target="https://m.edsoo.ru/ff0c6708" TargetMode="External"/><Relationship Id="rId56" Type="http://schemas.openxmlformats.org/officeDocument/2006/relationships/hyperlink" Target="https://m.edsoo.ru/ff0c7126" TargetMode="External"/><Relationship Id="rId64" Type="http://schemas.openxmlformats.org/officeDocument/2006/relationships/hyperlink" Target="https://m.edsoo.ru/ff0c86f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620" TargetMode="External"/><Relationship Id="rId25" Type="http://schemas.openxmlformats.org/officeDocument/2006/relationships/hyperlink" Target="https://m.edsoo.ru/ff0c3e18" TargetMode="External"/><Relationship Id="rId33" Type="http://schemas.openxmlformats.org/officeDocument/2006/relationships/hyperlink" Target="https://m.edsoo.ru/ff0c4dc2" TargetMode="External"/><Relationship Id="rId38" Type="http://schemas.openxmlformats.org/officeDocument/2006/relationships/hyperlink" Target="https://m.edsoo.ru/ff0c5c36" TargetMode="External"/><Relationship Id="rId46" Type="http://schemas.openxmlformats.org/officeDocument/2006/relationships/hyperlink" Target="https://m.edsoo.ru/ff0c64d8" TargetMode="External"/><Relationship Id="rId59" Type="http://schemas.openxmlformats.org/officeDocument/2006/relationships/hyperlink" Target="https://m.edsoo.ru/ff0c7838" TargetMode="External"/><Relationship Id="rId67" Type="http://schemas.openxmlformats.org/officeDocument/2006/relationships/hyperlink" Target="https://m.edsoo.ru/ff0c8c56" TargetMode="External"/><Relationship Id="rId20" Type="http://schemas.openxmlformats.org/officeDocument/2006/relationships/hyperlink" Target="https://m.edsoo.ru/ff0c3ada" TargetMode="External"/><Relationship Id="rId41" Type="http://schemas.openxmlformats.org/officeDocument/2006/relationships/hyperlink" Target="https://m.edsoo.ru/ff0c6230" TargetMode="External"/><Relationship Id="rId54" Type="http://schemas.openxmlformats.org/officeDocument/2006/relationships/hyperlink" Target="https://m.edsoo.ru/ff0c6f00" TargetMode="External"/><Relationship Id="rId62" Type="http://schemas.openxmlformats.org/officeDocument/2006/relationships/hyperlink" Target="https://m.edsoo.ru/ff0c82b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7752</Words>
  <Characters>44192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2024-09-17T13:02:00Z</dcterms:created>
  <dcterms:modified xsi:type="dcterms:W3CDTF">2024-09-19T01:52:00Z</dcterms:modified>
</cp:coreProperties>
</file>