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63" w:rsidRPr="009E6177" w:rsidRDefault="00A2032E">
      <w:pPr>
        <w:spacing w:after="0" w:line="408" w:lineRule="auto"/>
        <w:ind w:left="120"/>
        <w:jc w:val="center"/>
      </w:pPr>
      <w:bookmarkStart w:id="0" w:name="block-18924273"/>
      <w:r w:rsidRPr="009E61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4E63" w:rsidRPr="009E6177" w:rsidRDefault="00A2032E">
      <w:pPr>
        <w:spacing w:after="0" w:line="408" w:lineRule="auto"/>
        <w:ind w:left="120"/>
        <w:jc w:val="center"/>
      </w:pPr>
      <w:r w:rsidRPr="009E6177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9E6177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9E61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4E63" w:rsidRPr="009E6177" w:rsidRDefault="00A2032E">
      <w:pPr>
        <w:spacing w:after="0" w:line="408" w:lineRule="auto"/>
        <w:ind w:left="120"/>
        <w:jc w:val="center"/>
      </w:pPr>
      <w:r w:rsidRPr="009E6177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9E6177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9E6177">
        <w:rPr>
          <w:rFonts w:ascii="Times New Roman" w:hAnsi="Times New Roman"/>
          <w:b/>
          <w:color w:val="000000"/>
          <w:sz w:val="28"/>
        </w:rPr>
        <w:t>‌</w:t>
      </w:r>
      <w:r w:rsidRPr="009E6177">
        <w:rPr>
          <w:rFonts w:ascii="Times New Roman" w:hAnsi="Times New Roman"/>
          <w:color w:val="000000"/>
          <w:sz w:val="28"/>
        </w:rPr>
        <w:t>​</w:t>
      </w:r>
    </w:p>
    <w:p w:rsidR="007C4E63" w:rsidRPr="009E6177" w:rsidRDefault="00A2032E">
      <w:pPr>
        <w:spacing w:after="0" w:line="408" w:lineRule="auto"/>
        <w:ind w:left="120"/>
        <w:jc w:val="center"/>
      </w:pPr>
      <w:r w:rsidRPr="009E6177">
        <w:rPr>
          <w:rFonts w:ascii="Times New Roman" w:hAnsi="Times New Roman"/>
          <w:b/>
          <w:color w:val="000000"/>
          <w:sz w:val="28"/>
        </w:rPr>
        <w:t>МБОУ СОШ с. Первомайское Михайловского муниципального района</w:t>
      </w:r>
    </w:p>
    <w:p w:rsidR="007C4E63" w:rsidRPr="009E6177" w:rsidRDefault="007C4E63">
      <w:pPr>
        <w:spacing w:after="0"/>
        <w:ind w:left="120"/>
      </w:pPr>
    </w:p>
    <w:p w:rsidR="007C4E63" w:rsidRPr="009E6177" w:rsidRDefault="007C4E63">
      <w:pPr>
        <w:spacing w:after="0"/>
        <w:ind w:left="120"/>
      </w:pPr>
    </w:p>
    <w:p w:rsidR="007C4E63" w:rsidRPr="009E6177" w:rsidRDefault="007C4E63">
      <w:pPr>
        <w:spacing w:after="0"/>
        <w:ind w:left="120"/>
      </w:pPr>
    </w:p>
    <w:p w:rsidR="007C4E63" w:rsidRPr="009E6177" w:rsidRDefault="007C4E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9E6" w:rsidRPr="009E6177" w:rsidTr="000929E6">
        <w:tc>
          <w:tcPr>
            <w:tcW w:w="3114" w:type="dxa"/>
          </w:tcPr>
          <w:p w:rsidR="000929E6" w:rsidRPr="0040209D" w:rsidRDefault="00A2032E" w:rsidP="000929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929E6" w:rsidRPr="000929E6" w:rsidRDefault="00A2032E" w:rsidP="00092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</w:t>
            </w:r>
            <w:r w:rsidR="000929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совета МБОУ СОШ </w:t>
            </w:r>
            <w:proofErr w:type="spellStart"/>
            <w:r w:rsidR="000929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с.Первомайс</w:t>
            </w:r>
            <w:r w:rsidR="005E5C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0929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29E6" w:rsidRPr="008944ED" w:rsidRDefault="000929E6" w:rsidP="000929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29E6" w:rsidRDefault="00A2032E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</w:t>
            </w:r>
            <w:r w:rsidR="000929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29E6" w:rsidRDefault="004B25A8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929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203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A203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A203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929E6" w:rsidRPr="0040209D" w:rsidRDefault="000929E6" w:rsidP="000929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9E6" w:rsidRPr="0040209D" w:rsidRDefault="00A2032E" w:rsidP="00092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929E6" w:rsidRPr="008944ED" w:rsidRDefault="00A2032E" w:rsidP="00092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929E6" w:rsidRDefault="00A2032E" w:rsidP="000929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29E6" w:rsidRPr="008944ED" w:rsidRDefault="00A2032E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0929E6" w:rsidRDefault="000929E6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29E6" w:rsidRPr="0040209D" w:rsidRDefault="000929E6" w:rsidP="000929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9E6" w:rsidRDefault="00A2032E" w:rsidP="00092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929E6" w:rsidRPr="008944ED" w:rsidRDefault="00A2032E" w:rsidP="000929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929E6" w:rsidRDefault="00A2032E" w:rsidP="000929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29E6" w:rsidRPr="008944ED" w:rsidRDefault="00A2032E" w:rsidP="000929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0929E6" w:rsidRDefault="004B25A8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№93 </w:t>
            </w:r>
            <w:proofErr w:type="gramStart"/>
            <w:r w:rsidR="00A203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0929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29E6" w:rsidRDefault="000929E6" w:rsidP="00092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03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4B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203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03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203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B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A203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929E6" w:rsidRPr="0040209D" w:rsidRDefault="000929E6" w:rsidP="000929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4E63" w:rsidRPr="009E6177" w:rsidRDefault="007C4E63">
      <w:pPr>
        <w:spacing w:after="0"/>
        <w:ind w:left="120"/>
      </w:pPr>
    </w:p>
    <w:p w:rsidR="007C4E63" w:rsidRPr="009E6177" w:rsidRDefault="00A2032E">
      <w:pPr>
        <w:spacing w:after="0"/>
        <w:ind w:left="120"/>
      </w:pPr>
      <w:r w:rsidRPr="009E6177">
        <w:rPr>
          <w:rFonts w:ascii="Times New Roman" w:hAnsi="Times New Roman"/>
          <w:color w:val="000000"/>
          <w:sz w:val="28"/>
        </w:rPr>
        <w:t>‌</w:t>
      </w:r>
    </w:p>
    <w:p w:rsidR="007C4E63" w:rsidRPr="009E6177" w:rsidRDefault="007C4E63">
      <w:pPr>
        <w:spacing w:after="0"/>
        <w:ind w:left="120"/>
      </w:pPr>
    </w:p>
    <w:p w:rsidR="007C4E63" w:rsidRPr="009E6177" w:rsidRDefault="007C4E63">
      <w:pPr>
        <w:spacing w:after="0"/>
        <w:ind w:left="120"/>
      </w:pPr>
    </w:p>
    <w:p w:rsidR="007C4E63" w:rsidRPr="009E6177" w:rsidRDefault="007C4E63">
      <w:pPr>
        <w:spacing w:after="0"/>
        <w:ind w:left="120"/>
      </w:pPr>
    </w:p>
    <w:p w:rsidR="007C4E63" w:rsidRPr="009E6177" w:rsidRDefault="00A2032E">
      <w:pPr>
        <w:spacing w:after="0" w:line="408" w:lineRule="auto"/>
        <w:ind w:left="120"/>
        <w:jc w:val="center"/>
      </w:pPr>
      <w:r w:rsidRPr="009E61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25A8" w:rsidRPr="009F7122" w:rsidRDefault="004B25A8" w:rsidP="004B25A8">
      <w:pPr>
        <w:spacing w:after="0" w:line="408" w:lineRule="auto"/>
        <w:ind w:left="120"/>
        <w:jc w:val="center"/>
      </w:pPr>
      <w:r w:rsidRPr="009F71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7122">
        <w:rPr>
          <w:rFonts w:ascii="Times New Roman" w:hAnsi="Times New Roman"/>
          <w:color w:val="000000"/>
          <w:sz w:val="28"/>
        </w:rPr>
        <w:t xml:space="preserve"> 5793108)</w:t>
      </w:r>
    </w:p>
    <w:p w:rsidR="007C4E63" w:rsidRPr="009E6177" w:rsidRDefault="007C4E63">
      <w:pPr>
        <w:spacing w:after="0"/>
        <w:ind w:left="120"/>
        <w:jc w:val="center"/>
      </w:pPr>
    </w:p>
    <w:p w:rsidR="007C4E63" w:rsidRPr="009E6177" w:rsidRDefault="00A2032E">
      <w:pPr>
        <w:spacing w:after="0" w:line="408" w:lineRule="auto"/>
        <w:ind w:left="120"/>
        <w:jc w:val="center"/>
      </w:pPr>
      <w:r w:rsidRPr="009E6177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7C4E63" w:rsidRDefault="000929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A2032E">
        <w:rPr>
          <w:rFonts w:ascii="Times New Roman" w:hAnsi="Times New Roman"/>
          <w:color w:val="000000"/>
          <w:sz w:val="28"/>
        </w:rPr>
        <w:t xml:space="preserve"> классов </w:t>
      </w: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7C4E63" w:rsidP="000929E6">
      <w:pPr>
        <w:spacing w:after="0"/>
      </w:pPr>
    </w:p>
    <w:p w:rsidR="007C4E63" w:rsidRDefault="007C4E63">
      <w:pPr>
        <w:spacing w:after="0"/>
        <w:ind w:left="120"/>
        <w:jc w:val="center"/>
      </w:pPr>
    </w:p>
    <w:p w:rsidR="007C4E63" w:rsidRDefault="007C4E63">
      <w:pPr>
        <w:spacing w:after="0"/>
        <w:ind w:left="120"/>
        <w:jc w:val="center"/>
      </w:pPr>
    </w:p>
    <w:p w:rsidR="007C4E63" w:rsidRDefault="00A2032E" w:rsidP="000929E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с.</w:t>
      </w:r>
      <w:r w:rsidR="000929E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4B25A8">
        <w:rPr>
          <w:rFonts w:ascii="Times New Roman" w:hAnsi="Times New Roman"/>
          <w:b/>
          <w:color w:val="000000"/>
          <w:sz w:val="28"/>
        </w:rPr>
        <w:t>4</w:t>
      </w: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кроссовая подготовка,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929E6" w:rsidRDefault="000929E6" w:rsidP="000929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‌Общее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‌</w:t>
      </w: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C4E63" w:rsidRDefault="007C4E63"/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929E6" w:rsidRDefault="000929E6" w:rsidP="000929E6">
      <w:pPr>
        <w:spacing w:after="0"/>
        <w:ind w:left="120"/>
      </w:pPr>
    </w:p>
    <w:p w:rsidR="000929E6" w:rsidRDefault="000929E6" w:rsidP="00092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0929E6" w:rsidRPr="004B25A8" w:rsidRDefault="000929E6" w:rsidP="000929E6">
      <w:pPr>
        <w:spacing w:after="0" w:line="264" w:lineRule="auto"/>
        <w:ind w:firstLine="600"/>
        <w:jc w:val="both"/>
        <w:rPr>
          <w:sz w:val="28"/>
          <w:szCs w:val="28"/>
        </w:rPr>
      </w:pPr>
      <w:r w:rsidRPr="004B25A8">
        <w:rPr>
          <w:rFonts w:ascii="Times New Roman" w:hAnsi="Times New Roman"/>
          <w:color w:val="333333"/>
          <w:sz w:val="28"/>
          <w:szCs w:val="28"/>
        </w:rPr>
        <w:t>Модуль "Кроссовая подготовка"</w:t>
      </w:r>
    </w:p>
    <w:p w:rsidR="000929E6" w:rsidRPr="005E5C82" w:rsidRDefault="000929E6" w:rsidP="000929E6">
      <w:pPr>
        <w:spacing w:after="0"/>
        <w:ind w:firstLine="600"/>
        <w:jc w:val="both"/>
        <w:rPr>
          <w:sz w:val="24"/>
          <w:szCs w:val="24"/>
        </w:rPr>
      </w:pPr>
      <w:r w:rsidRPr="004B25A8">
        <w:rPr>
          <w:rFonts w:ascii="Times New Roman" w:hAnsi="Times New Roman"/>
          <w:color w:val="000000"/>
          <w:sz w:val="28"/>
          <w:szCs w:val="28"/>
        </w:rPr>
        <w:t>Правила поведения на занятиях кроссовой подготовки. Равномерный бег. Чередование ходьбы и бега. Преодоление препятствий</w:t>
      </w:r>
      <w:r w:rsidRPr="005E5C82">
        <w:rPr>
          <w:rFonts w:ascii="Times New Roman" w:hAnsi="Times New Roman"/>
          <w:color w:val="000000"/>
          <w:sz w:val="24"/>
          <w:szCs w:val="24"/>
        </w:rPr>
        <w:t>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кроссовой подготовки, технических действий спортивных игр.</w:t>
      </w:r>
    </w:p>
    <w:p w:rsidR="000929E6" w:rsidRDefault="000929E6" w:rsidP="000929E6">
      <w:pPr>
        <w:spacing w:after="0"/>
        <w:ind w:left="120"/>
      </w:pPr>
    </w:p>
    <w:p w:rsidR="000929E6" w:rsidRDefault="000929E6" w:rsidP="000929E6">
      <w:pPr>
        <w:spacing w:after="0"/>
        <w:ind w:left="120"/>
      </w:pP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929E6" w:rsidRDefault="000929E6" w:rsidP="00687087">
      <w:pPr>
        <w:spacing w:after="0"/>
      </w:pP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929E6" w:rsidRDefault="000929E6" w:rsidP="000929E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929E6" w:rsidRDefault="000929E6" w:rsidP="000929E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29E6" w:rsidRDefault="000929E6" w:rsidP="000929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</w:t>
      </w:r>
      <w:bookmarkStart w:id="5" w:name="_GoBack"/>
      <w:bookmarkEnd w:id="5"/>
      <w:r>
        <w:rPr>
          <w:rFonts w:ascii="Times New Roman" w:hAnsi="Times New Roman"/>
          <w:color w:val="000000"/>
          <w:sz w:val="28"/>
        </w:rPr>
        <w:t xml:space="preserve">движения, давать характеристику основным этапам его развития в СССР и современной России;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</w:t>
      </w:r>
      <w:r>
        <w:rPr>
          <w:rFonts w:ascii="Times New Roman" w:hAnsi="Times New Roman"/>
          <w:color w:val="000000"/>
          <w:sz w:val="28"/>
        </w:rPr>
        <w:lastRenderedPageBreak/>
        <w:t xml:space="preserve">оценивать их оздоровительный эффект с помощью «индекса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«ортостатической пробы» (по образцу);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«прыжковый бег», применять их в беге по пересечённой местности;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929E6" w:rsidRDefault="000929E6" w:rsidP="000929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деятельности);</w:t>
      </w:r>
    </w:p>
    <w:p w:rsidR="000929E6" w:rsidRDefault="000929E6">
      <w:pPr>
        <w:sectPr w:rsidR="000929E6">
          <w:pgSz w:w="11906" w:h="16383"/>
          <w:pgMar w:top="1134" w:right="850" w:bottom="1134" w:left="1701" w:header="720" w:footer="720" w:gutter="0"/>
          <w:cols w:space="720"/>
        </w:sectPr>
      </w:pPr>
    </w:p>
    <w:p w:rsidR="003B69D5" w:rsidRDefault="00A2032E" w:rsidP="003B69D5">
      <w:pPr>
        <w:spacing w:after="0"/>
        <w:ind w:left="120"/>
        <w:jc w:val="center"/>
      </w:pPr>
      <w:bookmarkStart w:id="6" w:name="block-18924274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 w:rsidR="003B69D5" w:rsidRPr="003B69D5">
        <w:rPr>
          <w:rFonts w:ascii="Times New Roman" w:hAnsi="Times New Roman"/>
          <w:b/>
          <w:color w:val="000000"/>
          <w:sz w:val="28"/>
        </w:rPr>
        <w:t xml:space="preserve"> </w:t>
      </w:r>
      <w:r w:rsidR="003B69D5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B69D5" w:rsidRDefault="003B69D5" w:rsidP="003B69D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69D5" w:rsidTr="00687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9D5" w:rsidRDefault="003B69D5" w:rsidP="00687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9D5" w:rsidRDefault="003B69D5" w:rsidP="00687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D5" w:rsidRDefault="003B69D5" w:rsidP="00687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D5" w:rsidRDefault="003B69D5" w:rsidP="00687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9D5" w:rsidRDefault="003B69D5" w:rsidP="00687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9D5" w:rsidRDefault="003B69D5" w:rsidP="00687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9D5" w:rsidRDefault="003B69D5" w:rsidP="00687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D5" w:rsidRDefault="003B69D5" w:rsidP="00687087"/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D5" w:rsidRDefault="003B69D5" w:rsidP="00687087"/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D5" w:rsidRDefault="003B69D5" w:rsidP="00687087"/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D5" w:rsidRDefault="003B69D5" w:rsidP="00687087"/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</w:p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D5" w:rsidRDefault="003B69D5" w:rsidP="00687087"/>
        </w:tc>
      </w:tr>
      <w:tr w:rsidR="003B69D5" w:rsidTr="00687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9D5" w:rsidRDefault="003B69D5" w:rsidP="00687087"/>
        </w:tc>
      </w:tr>
    </w:tbl>
    <w:p w:rsidR="003B69D5" w:rsidRDefault="003B69D5" w:rsidP="003B69D5">
      <w:pPr>
        <w:sectPr w:rsidR="003B6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87" w:rsidRDefault="00687087" w:rsidP="006870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87087" w:rsidRDefault="00687087" w:rsidP="0068708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266"/>
        <w:gridCol w:w="1110"/>
        <w:gridCol w:w="1842"/>
        <w:gridCol w:w="1910"/>
        <w:gridCol w:w="1348"/>
        <w:gridCol w:w="2352"/>
        <w:gridCol w:w="1474"/>
      </w:tblGrid>
      <w:tr w:rsidR="005330D3" w:rsidTr="005330D3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  <w:vMerge w:val="restart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5330D3" w:rsidTr="005E5C82">
        <w:trPr>
          <w:trHeight w:val="144"/>
          <w:tblCellSpacing w:w="20" w:type="nil"/>
        </w:trPr>
        <w:tc>
          <w:tcPr>
            <w:tcW w:w="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D3" w:rsidRDefault="005330D3" w:rsidP="00687087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D3" w:rsidRDefault="005330D3" w:rsidP="00687087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D3" w:rsidRDefault="005330D3" w:rsidP="00687087"/>
        </w:tc>
        <w:tc>
          <w:tcPr>
            <w:tcW w:w="2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D3" w:rsidRDefault="005330D3" w:rsidP="00687087"/>
        </w:tc>
        <w:tc>
          <w:tcPr>
            <w:tcW w:w="1266" w:type="dxa"/>
            <w:vMerge/>
          </w:tcPr>
          <w:p w:rsidR="005330D3" w:rsidRDefault="005330D3" w:rsidP="00687087"/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  <w:vMerge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Низкий старт (30-40м). Стартовый разгон. Бег по дистанции 70-80 м. Эстафетный бег.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Низкий старт (30-40м). Стартовый разгон. Бег по дистанции 70-80 м. Эстафетный бег. Специальные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Низкий старт(30-40м). Бег по дистанции 70-80м. Эстафетный бег. Специальные беговые упражнения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Низкий старт(30-40м). Бег по дистанции 70-80м. Эстафетный бег, передача эстафетной палочки. Специальные беговые упражнения.</w:t>
            </w:r>
          </w:p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результат (30,60м), специальные беговые упражнения. Подвижные игры.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11-13 шагов разбега способом «перешагивания», подбор разбега и отталкивание.        Метание теннисного мяча на дальность с 5-6 шагов. Подвижная игра " Снайпер"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11-13 шагов разбега способом «перешагивания», подбор разбега и отталкивание.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Метание теннисного мяча на дальность с 5-6 шагов.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11-13 беговых шагов. Отталкивание. Переход планки. Метание мяча (150 г) на дальность с 5-6 шагов.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Учёт техники прыжка в высоту. Метание мяча (150 г) на дальность с 5-6 шагов. ОРУ.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Бег (16 мин) по пересечённой местности. Преодоление горизонтальных препятствий. ОРУ. Специальные беговые упражнения. Игра «Лапта».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(17 мин) по пересечённой местности. Преодоление горизонтальных препятствий.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(17 мин) по пересечённой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Преодоление горизонтальных препятствий.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(18 мин) по пересечённой местности.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Пре-одоление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вертикальных препятствий прыжком.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по пересечённой местности (2км). Спортивная игра "Волейбол"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Кувырок назад, стойка ноги врозь (м). Мост и поворот в упор на одном колене.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 вперёд, длинный кувырок (м). Мост и поворот в упор на одном колене(д).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 вперёд, длинный кувырок (м). Мост и поворот в упор на одном колене(д).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 вперёд, длинный кувырок (м). Мост и поворот в упор на одном колене(д).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команды «Прямо!», повороты направо, налево в движении. ОРУ в движении. Лазанье по канату в два-три приёма.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команды «Прямо!», повороты направо, налево в движении. ОРУ в движении. Лазанье по канату в два-три приёма.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команды «Прямо!», повороты направо, налево в движении. ОРУ в движении. Лазанье по канату в два-три приёма.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команды «Прямо!», повороты направо, налево в движении. ОРУ в движении. Лазанье по канату в два-три приёма.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Комбинация на низкой гимнастической перекладине в висах, упорах, переворотах (мальчики).Комбинация на гимнастическом бревне(девочки)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упражнения. Комбинация на низкой гимнастической перекладине в висах, упорах, переворотах (мальчики).Комбинация на гимнастическом бревне(девочки)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упражнения. Комбинация на низкой гимнастической перекладине в висах, упорах, переворотах (мальчики)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омбинация на гимнастическом бревне(девочки)</w:t>
            </w:r>
          </w:p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Комбинация на низкой гимнастической перекладине в висах,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упорах, переворотах (мальчики).Комбинация на гимнастическом бревне(девочки)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Стойка и передвижения игрока. Комбинации из разученных перемещений. Передача над собой во встречных колоннах. Нижняя прямая подача, приём подачи.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передвижения игрока. Комбинации из разученных перемещений. Передача над собой во встречных колоннах. Нижняя прямая подача, приём подачи.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передвижения игрока. Комбинации из разученных перемещений. Передача над собой во встречных колоннах. Нижняя прямая подача, приём подачи.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Стойка и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игрока. Комбинации из разученных перемещений. Передача над собой во встречных колоннах через сетку. Нижняя прямая подача, приём подачи.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над собой во встречных колоннах через сетку. Нижняя прямая подача, приём подачи. Учебная игра.</w:t>
            </w:r>
          </w:p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передача в парах через сетку Передача над собой во встречных колоннах. Прямой нападающий удар после подбрасывания мяча партнёром. Нижняя прямая подача, приём подачи.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передача в парах через сетку Передача над собой во встречных колоннах. Прямой нападающий удар после подбрасывания мяча.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Нижняя прямая подача, приём подачи.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передача в парах через сетку. Передача над собой во встречных колоннах. Отбивание мяча кулаком через сетку. Нижняя прямая подача, приём подачи. Прямой нападающий удар после подбрасывания мяча.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над собой во встречных колоннах. Отбивание мяча кулаком через сетку. Нижняя прямая подача, приём подачи. Прямой нападающий удар после подбрасывания мяча.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в тройках после перемещения. Передача над собой во встречных колоннах. Нижняя прямая подача, приём подачи. Нападающий </w:t>
            </w:r>
          </w:p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 после передачи. Учебная игра</w:t>
            </w: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тройках после перемещения. Передача над собой во встречных колоннах. Верхняя прямая подача, приём подачи. Нападающий удар после передачи.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тройках после перемещения. Передача над собой во встречных колоннах. Верхняя прямая подача, приём подачи. Нападающий удар после передачи.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Сочетание приёмов передвижений и остановок игрока. Ведение мяча с пассивным сопротивлением на месте. Бросок мяча двумя руками от головы с места. Передачи мяча двумя руками от груди на месте.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Сочетание приёмов передвижений и остановок игрока. Ведение мяча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пассивным сопротивлением на месте. Бросок мяча двумя руками от головы с места. Передачи мяча двумя руками от груди на месте.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пассивным сопротивлением на месте. Бросок мяча двумя руками от головы с места. Передачи мяча двумя руками от груди на месте.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сопротивлением на месте. Бросок мяча двумя руками от головы с места с сопротивлением. Передачи мяча одной рукой от плеча на месте. Личная защита.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 сопротивлением на месте. Бросок мяча двумя руками от головы с места с сопротивлением. Передачи мяча одной рукой от плеча на месте. Личная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сопротивлением на месте. Бросок мяча двумя руками от головы с места с сопротивлением. Передачи мяча одной рукой от плеча на месте. Личная защита. Учебная игра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 сопротивлением. Бросок одной рукой от плеча с места. Передачи мяча двумя руками от груди в движении парами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со-противлением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сопротивлением. Бросок одной рукой от плеча с места. Передачи мяча двумя руками от груди в движении парами с сопротивлением.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 сопротивлением. Бросок одной рукой от плеча с места. Передачи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руками от груди в движении парами с сопротивлением. Личная защита.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 сопротивлением. Бросок одной рукой от плеча с места. Передача одной рукой от плеча в движении в тройках с сопротивлением. Игровые задания 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2, 3</w:t>
            </w:r>
            <w:r>
              <w:rPr>
                <w:rFonts w:ascii="Times New Roman" w:hAnsi="Times New Roman"/>
                <w:color w:val="000000"/>
                <w:sz w:val="24"/>
              </w:rPr>
              <w:t>3, 4*4.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одной рукой от плеча с места. Передача одной рукой от плеча в движении в тройках с сопротивлением. Игровые задания 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2, 3</w:t>
            </w:r>
            <w:r>
              <w:rPr>
                <w:rFonts w:ascii="Times New Roman" w:hAnsi="Times New Roman"/>
                <w:color w:val="000000"/>
                <w:sz w:val="24"/>
              </w:rPr>
              <w:t>3, 4*4.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Бросок одной рукой от плеча с места. Передача одной рукой от плеча в движении в тройках с сопротивлением. Игровые задания 2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2, 3</w:t>
            </w:r>
            <w:r>
              <w:rPr>
                <w:rFonts w:ascii="Times New Roman" w:hAnsi="Times New Roman"/>
                <w:color w:val="000000"/>
                <w:sz w:val="24"/>
              </w:rPr>
              <w:t>3, 4*4. Учебная игра.</w:t>
            </w:r>
          </w:p>
          <w:p w:rsidR="005330D3" w:rsidRDefault="005330D3" w:rsidP="00687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Сочетание приёмов: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ведение, передача, бросок. Штрафной бросок. Позиционное нападение со сменой мест. Бросок одной рукой от плеча в движении с сопротивлением. Учебная игра.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приёмов: ведение, передача, бросок. Штрафной бросок. Позиционное нападение со сменой мест. Бросок одной рукой от плеча в движении с сопротивлением. Учебная игра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Бег (17 мин) по пересечённой местности. Преодоление горизонтальных препятствий.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(18 мин) по пересечённой местности. Преодоление горизонтальных препятствий. ОРУ. Специальные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(18 мин) по пересечённой местности. Преодоление горизонтальных препятствий.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(20 мин) по пересечённой местности. Преодоление горизонтальных препятствий. ОРУ. Специальные беговые упражнения. Игра «Лапта».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2000 м на результат. Специальные беговые упражнения. Игра "Лапта"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Низкий старт (30-40 м). Стартовый разгон. Бег по дистанции (70-80 м). Эстафетный бег (передача эстафетной палочки).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Низкий старт (30-40 м). Стартовый разгон. Бег по дистанции (70-80 м). Эстафетный бег (круговая эстафета). 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"Мини-футбол".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Низкий старт (30-40 м). Бег по дистанции (70-80 м). Финиширование. Эстафетный бег. ОРУ. Специальные беговые упражнения. Спортивная игра: Мини-футбол".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результат 30, 60 м. Специальные беговые упражнения. Спортивная игра: "Мини-футбол".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способом «согнув ноги» с 11-13 беговых шагов. Подбор разбега. Метание теннисного мяча на дальность с 5-6 шагов. ОРУ. Специальные беговые упражнения.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способом «согнув ноги» с 11-13 беговых шагов. Отталкивание. Метание мяча на дальность с 5-6 шагов. ОРУ. Специальные беговые упражнения. Спортивная игра: "Мини-футбол".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способом «согнув ноги» с 11-13 беговых шагов. Фаза полёта. Приземление. Отталкивание. Метание мяча на дальность с 5-6 шагов. ОРУ. Специальные беговые упражнения. Спортивная игра: "Мини-футбол".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</w:p>
        </w:tc>
        <w:tc>
          <w:tcPr>
            <w:tcW w:w="1266" w:type="dxa"/>
          </w:tcPr>
          <w:p w:rsidR="005330D3" w:rsidRDefault="005330D3" w:rsidP="00687087">
            <w:pPr>
              <w:spacing w:after="0"/>
              <w:ind w:left="135"/>
            </w:pPr>
          </w:p>
        </w:tc>
      </w:tr>
      <w:tr w:rsidR="005330D3" w:rsidTr="005330D3">
        <w:trPr>
          <w:trHeight w:val="144"/>
          <w:tblCellSpacing w:w="20" w:type="nil"/>
        </w:trPr>
        <w:tc>
          <w:tcPr>
            <w:tcW w:w="4134" w:type="dxa"/>
            <w:gridSpan w:val="2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0D3" w:rsidRDefault="005330D3" w:rsidP="00687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5" w:type="dxa"/>
            <w:gridSpan w:val="2"/>
            <w:tcMar>
              <w:top w:w="50" w:type="dxa"/>
              <w:left w:w="100" w:type="dxa"/>
            </w:tcMar>
            <w:vAlign w:val="center"/>
          </w:tcPr>
          <w:p w:rsidR="005330D3" w:rsidRDefault="005330D3" w:rsidP="00687087"/>
        </w:tc>
        <w:tc>
          <w:tcPr>
            <w:tcW w:w="1266" w:type="dxa"/>
          </w:tcPr>
          <w:p w:rsidR="005330D3" w:rsidRDefault="005330D3" w:rsidP="00687087"/>
        </w:tc>
      </w:tr>
    </w:tbl>
    <w:p w:rsidR="00687087" w:rsidRDefault="00687087" w:rsidP="00687087">
      <w:pPr>
        <w:sectPr w:rsidR="00687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087" w:rsidRDefault="00687087" w:rsidP="00687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087" w:rsidRDefault="00687087" w:rsidP="00687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087" w:rsidRDefault="00687087" w:rsidP="006870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Физическая культура, 5-7 классы/ </w:t>
      </w:r>
      <w:proofErr w:type="spellStart"/>
      <w:r>
        <w:rPr>
          <w:rFonts w:ascii="Times New Roman" w:hAnsi="Times New Roman"/>
          <w:color w:val="000000"/>
          <w:sz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>
        <w:rPr>
          <w:rFonts w:ascii="Times New Roman" w:hAnsi="Times New Roman"/>
          <w:color w:val="000000"/>
          <w:sz w:val="28"/>
        </w:rPr>
        <w:t>Туревский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>
        <w:rPr>
          <w:rFonts w:ascii="Times New Roman" w:hAnsi="Times New Roman"/>
          <w:color w:val="000000"/>
          <w:sz w:val="28"/>
        </w:rPr>
        <w:t>Торочкова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6-7 классы/ Матвеев А.П., Акционерное общество «Издательство «Просвещение»‌​</w:t>
      </w:r>
    </w:p>
    <w:p w:rsidR="00687087" w:rsidRDefault="00687087" w:rsidP="00687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5703" w:rsidRDefault="00687087" w:rsidP="0068708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​‌Комплекс учебников. Лях </w:t>
      </w:r>
      <w:proofErr w:type="spellStart"/>
      <w:r>
        <w:rPr>
          <w:rFonts w:ascii="Times New Roman" w:hAnsi="Times New Roman"/>
          <w:color w:val="000000"/>
          <w:sz w:val="28"/>
        </w:rPr>
        <w:t>В.И.Физическая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культура. 5-9 классы. М.Просвещение</w:t>
      </w:r>
      <w:r w:rsidR="009E5703">
        <w:rPr>
          <w:rFonts w:ascii="Times New Roman" w:hAnsi="Times New Roman"/>
          <w:color w:val="000000"/>
          <w:sz w:val="28"/>
        </w:rPr>
        <w:t>,2020</w:t>
      </w:r>
    </w:p>
    <w:p w:rsidR="009E5703" w:rsidRDefault="009E5703" w:rsidP="0068708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9E5703" w:rsidRDefault="009E5703" w:rsidP="0068708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Физическая культура, 5-7 классы/ </w:t>
      </w:r>
      <w:proofErr w:type="spellStart"/>
      <w:r>
        <w:rPr>
          <w:rFonts w:ascii="Times New Roman" w:hAnsi="Times New Roman"/>
          <w:color w:val="000000"/>
          <w:sz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>
        <w:rPr>
          <w:rFonts w:ascii="Times New Roman" w:hAnsi="Times New Roman"/>
          <w:color w:val="000000"/>
          <w:sz w:val="28"/>
        </w:rPr>
        <w:t>Туревский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>
        <w:rPr>
          <w:rFonts w:ascii="Times New Roman" w:hAnsi="Times New Roman"/>
          <w:color w:val="000000"/>
          <w:sz w:val="28"/>
        </w:rPr>
        <w:t>Торочкова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</w:p>
    <w:p w:rsidR="007C4E63" w:rsidRDefault="00687087" w:rsidP="0068708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физической культуре 5-9 классы. Ковалько В.И. Универсальное издание. М-</w:t>
      </w:r>
      <w:proofErr w:type="spellStart"/>
      <w:r>
        <w:rPr>
          <w:rFonts w:ascii="Times New Roman" w:hAnsi="Times New Roman"/>
          <w:color w:val="000000"/>
          <w:sz w:val="28"/>
        </w:rPr>
        <w:t>Вако</w:t>
      </w:r>
      <w:proofErr w:type="spellEnd"/>
      <w:r>
        <w:rPr>
          <w:rFonts w:ascii="Times New Roman" w:hAnsi="Times New Roman"/>
          <w:color w:val="000000"/>
          <w:sz w:val="28"/>
        </w:rPr>
        <w:t>, 2020</w:t>
      </w:r>
    </w:p>
    <w:p w:rsidR="00687087" w:rsidRDefault="00687087" w:rsidP="006870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87087" w:rsidRDefault="00687087" w:rsidP="00687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7087" w:rsidRPr="005E5C82" w:rsidRDefault="00687087" w:rsidP="00687087">
      <w:pPr>
        <w:spacing w:after="0" w:line="264" w:lineRule="auto"/>
        <w:ind w:left="120"/>
        <w:jc w:val="both"/>
      </w:pPr>
      <w:r w:rsidRPr="005E5C82">
        <w:rPr>
          <w:rFonts w:ascii="Times New Roman" w:hAnsi="Times New Roman"/>
          <w:color w:val="000000"/>
          <w:sz w:val="28"/>
        </w:rPr>
        <w:t>​</w:t>
      </w:r>
      <w:r w:rsidRPr="005E5C82">
        <w:rPr>
          <w:rFonts w:ascii="Times New Roman" w:hAnsi="Times New Roman"/>
          <w:color w:val="333333"/>
          <w:sz w:val="28"/>
        </w:rPr>
        <w:t>​‌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resh</w:t>
      </w:r>
      <w:proofErr w:type="spellEnd"/>
      <w:r w:rsidRPr="005E5C82">
        <w:rPr>
          <w:rFonts w:ascii="Times New Roman" w:hAnsi="Times New Roman"/>
          <w:color w:val="000000"/>
          <w:sz w:val="28"/>
        </w:rPr>
        <w:t>.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5E5C82">
        <w:rPr>
          <w:rFonts w:ascii="Times New Roman" w:hAnsi="Times New Roman"/>
          <w:color w:val="000000"/>
          <w:sz w:val="28"/>
        </w:rPr>
        <w:t>.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5E5C82">
        <w:rPr>
          <w:sz w:val="28"/>
        </w:rPr>
        <w:br/>
      </w:r>
      <w:r w:rsidRPr="005E5C8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scholl</w:t>
      </w:r>
      <w:proofErr w:type="spellEnd"/>
      <w:r w:rsidRPr="005E5C82">
        <w:rPr>
          <w:rFonts w:ascii="Times New Roman" w:hAnsi="Times New Roman"/>
          <w:color w:val="000000"/>
          <w:sz w:val="28"/>
        </w:rPr>
        <w:t>-</w:t>
      </w:r>
      <w:r w:rsidRPr="000929E6">
        <w:rPr>
          <w:rFonts w:ascii="Times New Roman" w:hAnsi="Times New Roman"/>
          <w:color w:val="000000"/>
          <w:sz w:val="28"/>
          <w:lang w:val="en-US"/>
        </w:rPr>
        <w:t>collection</w:t>
      </w:r>
      <w:r w:rsidRPr="005E5C82">
        <w:rPr>
          <w:rFonts w:ascii="Times New Roman" w:hAnsi="Times New Roman"/>
          <w:color w:val="000000"/>
          <w:sz w:val="28"/>
        </w:rPr>
        <w:t>.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5E5C82">
        <w:rPr>
          <w:rFonts w:ascii="Times New Roman" w:hAnsi="Times New Roman"/>
          <w:color w:val="000000"/>
          <w:sz w:val="28"/>
        </w:rPr>
        <w:t>.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5E5C82">
        <w:rPr>
          <w:sz w:val="28"/>
        </w:rPr>
        <w:br/>
      </w:r>
      <w:r w:rsidRPr="005E5C8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prosv</w:t>
      </w:r>
      <w:proofErr w:type="spellEnd"/>
      <w:r w:rsidRPr="005E5C82">
        <w:rPr>
          <w:rFonts w:ascii="Times New Roman" w:hAnsi="Times New Roman"/>
          <w:color w:val="000000"/>
          <w:sz w:val="28"/>
        </w:rPr>
        <w:t>.</w:t>
      </w:r>
      <w:proofErr w:type="spellStart"/>
      <w:r w:rsidRPr="000929E6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</w:p>
    <w:p w:rsidR="007C4E63" w:rsidRPr="005E5C82" w:rsidRDefault="007C4E63">
      <w:pPr>
        <w:spacing w:after="0"/>
        <w:ind w:left="120"/>
        <w:jc w:val="both"/>
      </w:pPr>
    </w:p>
    <w:p w:rsidR="007C4E63" w:rsidRDefault="00A203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C4E63" w:rsidRDefault="007C4E63">
      <w:pPr>
        <w:sectPr w:rsidR="007C4E63" w:rsidSect="00687087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7C4E63" w:rsidRDefault="007C4E63">
      <w:pPr>
        <w:sectPr w:rsidR="007C4E6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8924269"/>
      <w:bookmarkEnd w:id="6"/>
    </w:p>
    <w:p w:rsidR="007C4E63" w:rsidRDefault="007C4E63">
      <w:pPr>
        <w:sectPr w:rsidR="007C4E63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8924271"/>
      <w:bookmarkEnd w:id="7"/>
    </w:p>
    <w:p w:rsidR="007C4E63" w:rsidRDefault="007C4E63">
      <w:pPr>
        <w:sectPr w:rsidR="007C4E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8924272"/>
      <w:bookmarkEnd w:id="8"/>
    </w:p>
    <w:p w:rsidR="007C4E63" w:rsidRPr="000929E6" w:rsidRDefault="007C4E63">
      <w:pPr>
        <w:rPr>
          <w:lang w:val="en-US"/>
        </w:rPr>
        <w:sectPr w:rsidR="007C4E63" w:rsidRPr="000929E6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8924275"/>
      <w:bookmarkEnd w:id="9"/>
    </w:p>
    <w:bookmarkEnd w:id="10"/>
    <w:p w:rsidR="00A2032E" w:rsidRPr="000929E6" w:rsidRDefault="00A2032E">
      <w:pPr>
        <w:rPr>
          <w:lang w:val="en-US"/>
        </w:rPr>
      </w:pPr>
    </w:p>
    <w:sectPr w:rsidR="00A2032E" w:rsidRPr="000929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63"/>
    <w:rsid w:val="000929E6"/>
    <w:rsid w:val="003B69D5"/>
    <w:rsid w:val="004420EE"/>
    <w:rsid w:val="004B25A8"/>
    <w:rsid w:val="005330D3"/>
    <w:rsid w:val="005E5C82"/>
    <w:rsid w:val="00687087"/>
    <w:rsid w:val="007C4E63"/>
    <w:rsid w:val="009E5703"/>
    <w:rsid w:val="009E6177"/>
    <w:rsid w:val="00A2032E"/>
    <w:rsid w:val="00E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95B3-6F9D-44D2-8651-D5975673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35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2023-09-09T06:13:00Z</dcterms:created>
  <dcterms:modified xsi:type="dcterms:W3CDTF">2000-01-06T08:16:00Z</dcterms:modified>
</cp:coreProperties>
</file>