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F3E" w:rsidRPr="00613A2A" w:rsidRDefault="009F4F3E" w:rsidP="00613A2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4F3E" w:rsidRPr="00F22285" w:rsidRDefault="009F4F3E" w:rsidP="00613A2A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62664E" w:rsidRDefault="00460744" w:rsidP="009F4F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Пояснительная записка </w:t>
      </w:r>
    </w:p>
    <w:p w:rsidR="00681F48" w:rsidRPr="00F814CB" w:rsidRDefault="00681F48" w:rsidP="00681F4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4CB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 по учебному предмету «</w:t>
      </w:r>
      <w:r w:rsidR="00D6525C">
        <w:rPr>
          <w:rFonts w:ascii="Times New Roman" w:eastAsia="Times New Roman" w:hAnsi="Times New Roman" w:cs="Times New Roman"/>
          <w:b/>
          <w:sz w:val="24"/>
          <w:szCs w:val="24"/>
        </w:rPr>
        <w:t>Мой Приморский край</w:t>
      </w:r>
      <w:r w:rsidRPr="00F814CB">
        <w:rPr>
          <w:rFonts w:ascii="Times New Roman" w:eastAsia="Times New Roman" w:hAnsi="Times New Roman" w:cs="Times New Roman"/>
          <w:b/>
          <w:sz w:val="24"/>
          <w:szCs w:val="24"/>
        </w:rPr>
        <w:t xml:space="preserve">» для обучающихся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F814CB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классов </w:t>
      </w:r>
      <w:r w:rsidRPr="00F814CB">
        <w:rPr>
          <w:rFonts w:ascii="Times New Roman" w:eastAsia="Times New Roman" w:hAnsi="Times New Roman" w:cs="Times New Roman"/>
          <w:sz w:val="24"/>
          <w:szCs w:val="24"/>
        </w:rPr>
        <w:t>разработана на основе:</w:t>
      </w:r>
    </w:p>
    <w:p w:rsidR="00681F48" w:rsidRPr="00F814CB" w:rsidRDefault="00681F48" w:rsidP="00681F48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4CB">
        <w:rPr>
          <w:rFonts w:ascii="Times New Roman" w:eastAsia="Times New Roman" w:hAnsi="Times New Roman" w:cs="Times New Roman"/>
          <w:bCs/>
          <w:sz w:val="24"/>
          <w:szCs w:val="24"/>
        </w:rPr>
        <w:t>Федерального закона Российской Федерации от 29.12.2012 г. N 273-ФЗ «Об образовании в Российской Федерации»;</w:t>
      </w:r>
    </w:p>
    <w:p w:rsidR="00681F48" w:rsidRPr="00F814CB" w:rsidRDefault="00681F48" w:rsidP="00681F48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4CB">
        <w:rPr>
          <w:rFonts w:ascii="Times New Roman" w:eastAsia="Times New Roman" w:hAnsi="Times New Roman" w:cs="Times New Roman"/>
          <w:bCs/>
          <w:sz w:val="24"/>
          <w:szCs w:val="24"/>
        </w:rPr>
        <w:t>Федерального государственного образовательного стандарта основного общего образования;</w:t>
      </w:r>
    </w:p>
    <w:p w:rsidR="00681F48" w:rsidRPr="00681F48" w:rsidRDefault="00681F48" w:rsidP="00681F48">
      <w:pPr>
        <w:numPr>
          <w:ilvl w:val="0"/>
          <w:numId w:val="1"/>
        </w:numPr>
        <w:spacing w:line="240" w:lineRule="auto"/>
        <w:contextualSpacing/>
        <w:jc w:val="both"/>
        <w:rPr>
          <w:rStyle w:val="c13"/>
          <w:rFonts w:ascii="Times New Roman" w:eastAsia="Times New Roman" w:hAnsi="Times New Roman" w:cs="Times New Roman"/>
          <w:sz w:val="24"/>
          <w:szCs w:val="24"/>
        </w:rPr>
      </w:pPr>
      <w:r w:rsidRPr="00F814CB">
        <w:rPr>
          <w:rFonts w:ascii="Times New Roman" w:eastAsia="Times New Roman" w:hAnsi="Times New Roman" w:cs="Times New Roman"/>
          <w:sz w:val="24"/>
          <w:szCs w:val="24"/>
        </w:rPr>
        <w:t xml:space="preserve">Авторской программы, ориентированной на  использование учебно-методического комплекта </w:t>
      </w:r>
    </w:p>
    <w:p w:rsidR="00681F48" w:rsidRPr="00F814CB" w:rsidRDefault="00681F48" w:rsidP="00681F48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Н.А.Беляева, А.П.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Ботнарь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О.Ю.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Ботнарь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П.Г.Домбаева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А.А.Исаева, З.А.Ковалевой. А.Л. Мезенцева, М.Б. Сердюка, П.А. Щербина « Мой Приморский край» М.: «Просвещение», 2021</w:t>
      </w:r>
    </w:p>
    <w:p w:rsidR="00681F48" w:rsidRPr="00F814CB" w:rsidRDefault="00681F48" w:rsidP="00681F48">
      <w:pPr>
        <w:numPr>
          <w:ilvl w:val="0"/>
          <w:numId w:val="1"/>
        </w:numPr>
        <w:spacing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814CB">
        <w:rPr>
          <w:rFonts w:ascii="Times New Roman" w:eastAsia="Times New Roman" w:hAnsi="Times New Roman" w:cs="Times New Roman"/>
          <w:sz w:val="24"/>
          <w:szCs w:val="24"/>
        </w:rPr>
        <w:t>Федерального перечня учебников, утвержденных, рекомендованных к использованию в образовательных организациях, реализующих программу общего образования;</w:t>
      </w:r>
    </w:p>
    <w:p w:rsidR="00681F48" w:rsidRPr="00F814CB" w:rsidRDefault="00681F48" w:rsidP="00681F48">
      <w:pPr>
        <w:numPr>
          <w:ilvl w:val="0"/>
          <w:numId w:val="1"/>
        </w:numPr>
        <w:spacing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814CB">
        <w:rPr>
          <w:rFonts w:ascii="Times New Roman" w:eastAsia="Times New Roman" w:hAnsi="Times New Roman" w:cs="Times New Roman"/>
          <w:sz w:val="24"/>
          <w:szCs w:val="24"/>
        </w:rPr>
        <w:t>Основной образовательной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основного</w:t>
      </w:r>
      <w:r w:rsidRPr="00F814CB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 образовательной организации.</w:t>
      </w:r>
    </w:p>
    <w:p w:rsidR="00681F48" w:rsidRDefault="00681F48" w:rsidP="00681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80D4A">
        <w:rPr>
          <w:rFonts w:ascii="Times New Roman" w:eastAsia="Times New Roman" w:hAnsi="Times New Roman"/>
          <w:sz w:val="24"/>
          <w:szCs w:val="24"/>
        </w:rPr>
        <w:t>Да</w:t>
      </w:r>
      <w:r>
        <w:rPr>
          <w:rFonts w:ascii="Times New Roman" w:eastAsia="Times New Roman" w:hAnsi="Times New Roman"/>
          <w:sz w:val="24"/>
          <w:szCs w:val="24"/>
        </w:rPr>
        <w:t>нная программа рассчитана на 34 часа (1 час</w:t>
      </w:r>
      <w:r w:rsidRPr="00D80D4A">
        <w:rPr>
          <w:rFonts w:ascii="Times New Roman" w:eastAsia="Times New Roman" w:hAnsi="Times New Roman"/>
          <w:sz w:val="24"/>
          <w:szCs w:val="24"/>
        </w:rPr>
        <w:t xml:space="preserve"> в неделю), 34 рабочих недели в соответствии с годовым учебным планом, годов</w:t>
      </w:r>
      <w:r>
        <w:rPr>
          <w:rFonts w:ascii="Times New Roman" w:eastAsia="Times New Roman" w:hAnsi="Times New Roman"/>
          <w:sz w:val="24"/>
          <w:szCs w:val="24"/>
        </w:rPr>
        <w:t xml:space="preserve">ым календарным учебным графиком. Запланировано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 проверочные </w:t>
      </w:r>
      <w:r w:rsidRPr="00B961D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работ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ы</w:t>
      </w:r>
      <w:r w:rsidRPr="00B961DF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:rsidR="00B35420" w:rsidRPr="00B35420" w:rsidRDefault="00B35420" w:rsidP="00D6525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1F48" w:rsidRPr="006D0CE0" w:rsidRDefault="00681F48" w:rsidP="00681F48">
      <w:pPr>
        <w:pStyle w:val="a9"/>
        <w:spacing w:before="100" w:beforeAutospacing="1" w:after="100" w:afterAutospacing="1"/>
        <w:ind w:left="720" w:firstLine="0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5174B7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Планируемые результаты освоения учебного предмета</w:t>
      </w:r>
    </w:p>
    <w:p w:rsidR="00681F48" w:rsidRDefault="00681F48" w:rsidP="00681F48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0CE0">
        <w:rPr>
          <w:rFonts w:ascii="Times New Roman" w:eastAsia="Calibri" w:hAnsi="Times New Roman" w:cs="Times New Roman"/>
          <w:b/>
          <w:sz w:val="24"/>
          <w:szCs w:val="24"/>
        </w:rPr>
        <w:t xml:space="preserve">Личностные результаты </w:t>
      </w:r>
    </w:p>
    <w:p w:rsidR="00A26B90" w:rsidRPr="00F22285" w:rsidRDefault="00A26B90" w:rsidP="00A26B90">
      <w:pPr>
        <w:pStyle w:val="aa"/>
        <w:rPr>
          <w:rFonts w:ascii="Times New Roman" w:hAnsi="Times New Roman" w:cs="Times New Roman"/>
        </w:rPr>
      </w:pPr>
      <w:proofErr w:type="gramStart"/>
      <w:r w:rsidRPr="00F22285">
        <w:rPr>
          <w:rFonts w:ascii="Times New Roman" w:eastAsia="Arial Unicode MS" w:hAnsi="Times New Roman" w:cs="Times New Roman"/>
          <w:b/>
          <w:bCs/>
          <w:i/>
          <w:iCs/>
        </w:rPr>
        <w:t>Обучающийся</w:t>
      </w:r>
      <w:proofErr w:type="gramEnd"/>
      <w:r w:rsidRPr="00F22285">
        <w:rPr>
          <w:rFonts w:ascii="Times New Roman" w:eastAsia="Arial Unicode MS" w:hAnsi="Times New Roman" w:cs="Times New Roman"/>
          <w:b/>
          <w:bCs/>
          <w:i/>
          <w:iCs/>
        </w:rPr>
        <w:t xml:space="preserve"> научится:</w:t>
      </w:r>
      <w:r w:rsidRPr="00F22285">
        <w:rPr>
          <w:rFonts w:ascii="Times New Roman" w:hAnsi="Times New Roman" w:cs="Times New Roman"/>
        </w:rPr>
        <w:t xml:space="preserve"> - основным приёмам работы с историческими источниками, основами  архивной работы; </w:t>
      </w:r>
    </w:p>
    <w:p w:rsidR="00A26B90" w:rsidRPr="00F22285" w:rsidRDefault="00A26B90" w:rsidP="00A26B90">
      <w:pPr>
        <w:pStyle w:val="aa"/>
        <w:rPr>
          <w:rFonts w:ascii="Times New Roman" w:hAnsi="Times New Roman" w:cs="Times New Roman"/>
        </w:rPr>
      </w:pPr>
      <w:r w:rsidRPr="00F22285">
        <w:rPr>
          <w:rFonts w:ascii="Times New Roman" w:hAnsi="Times New Roman" w:cs="Times New Roman"/>
        </w:rPr>
        <w:t>- выработать умения выявлять и анализировать причинно-следственные связи исторических событий, раскрывать сущность и значение отдельных событий в общем  контексте отечественной и всемирной истории;</w:t>
      </w:r>
    </w:p>
    <w:p w:rsidR="00A26B90" w:rsidRPr="00F22285" w:rsidRDefault="00A26B90" w:rsidP="00A26B90">
      <w:pPr>
        <w:spacing w:line="240" w:lineRule="auto"/>
        <w:jc w:val="both"/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</w:rPr>
      </w:pPr>
      <w:r w:rsidRPr="00F22285">
        <w:rPr>
          <w:rFonts w:ascii="Times New Roman" w:eastAsia="Times New Roman" w:hAnsi="Times New Roman" w:cs="Times New Roman"/>
          <w:color w:val="000000"/>
          <w:sz w:val="24"/>
          <w:szCs w:val="24"/>
        </w:rPr>
        <w:t>- познакомить обучающихся с достижениями культуры древних народов Приморья, памятниками культуры средневековья и нового времени, тенденциями и направлениями  современной науки и культуры, произведениями творчества приморских деятелей культуры</w:t>
      </w:r>
    </w:p>
    <w:p w:rsidR="00681F48" w:rsidRPr="00F22285" w:rsidRDefault="00681F48" w:rsidP="00681F48">
      <w:pPr>
        <w:pStyle w:val="c3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22285">
        <w:rPr>
          <w:rStyle w:val="c2"/>
          <w:color w:val="000000"/>
        </w:rPr>
        <w:t>-осваивать  гуманистические традиции и ценности  современного общества, уважать  права и свободу человека;</w:t>
      </w:r>
    </w:p>
    <w:p w:rsidR="00681F48" w:rsidRPr="00F22285" w:rsidRDefault="00681F48" w:rsidP="00681F48">
      <w:pPr>
        <w:pStyle w:val="c3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22285">
        <w:rPr>
          <w:rStyle w:val="c12"/>
          <w:color w:val="000000"/>
        </w:rPr>
        <w:t>-осмысливать  социально-нравственный  опыт предшествующих поколений,</w:t>
      </w:r>
    </w:p>
    <w:p w:rsidR="00681F48" w:rsidRPr="00F22285" w:rsidRDefault="00681F48" w:rsidP="00681F48">
      <w:pPr>
        <w:pStyle w:val="c3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22285">
        <w:rPr>
          <w:rStyle w:val="c12"/>
          <w:color w:val="000000"/>
        </w:rPr>
        <w:t>-понимать  культурное многообразие мира,</w:t>
      </w:r>
    </w:p>
    <w:p w:rsidR="00681F48" w:rsidRPr="00F22285" w:rsidRDefault="00681F48" w:rsidP="00681F48">
      <w:pPr>
        <w:pStyle w:val="c3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22285">
        <w:rPr>
          <w:rStyle w:val="c12"/>
          <w:color w:val="000000"/>
        </w:rPr>
        <w:t>-уважительно относиться  к культуре своего народа и других народов.</w:t>
      </w:r>
    </w:p>
    <w:p w:rsidR="00681F48" w:rsidRPr="00F22285" w:rsidRDefault="00681F48" w:rsidP="00681F48">
      <w:pPr>
        <w:pStyle w:val="c35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proofErr w:type="gramStart"/>
      <w:r w:rsidRPr="00F22285">
        <w:rPr>
          <w:rStyle w:val="c12"/>
          <w:b/>
          <w:i/>
          <w:iCs/>
          <w:color w:val="000000"/>
        </w:rPr>
        <w:t>Обучающийся</w:t>
      </w:r>
      <w:proofErr w:type="gramEnd"/>
      <w:r w:rsidRPr="00F22285">
        <w:rPr>
          <w:rStyle w:val="c12"/>
          <w:b/>
          <w:i/>
          <w:iCs/>
          <w:color w:val="000000"/>
        </w:rPr>
        <w:t xml:space="preserve"> получит возможность научиться:</w:t>
      </w:r>
    </w:p>
    <w:p w:rsidR="00681F48" w:rsidRPr="00145B49" w:rsidRDefault="00681F48" w:rsidP="00681F48">
      <w:pPr>
        <w:pStyle w:val="c3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145B49">
        <w:rPr>
          <w:rStyle w:val="c2"/>
          <w:color w:val="000000"/>
        </w:rPr>
        <w:t>- осваивать гуманистические традиции и  ценности</w:t>
      </w:r>
      <w:r>
        <w:rPr>
          <w:rStyle w:val="c2"/>
          <w:color w:val="000000"/>
        </w:rPr>
        <w:t>.</w:t>
      </w:r>
    </w:p>
    <w:p w:rsidR="00681F48" w:rsidRPr="006D0CE0" w:rsidRDefault="00681F48" w:rsidP="00681F48">
      <w:pPr>
        <w:spacing w:line="240" w:lineRule="auto"/>
        <w:jc w:val="both"/>
        <w:rPr>
          <w:rFonts w:ascii="Times New Roman" w:eastAsia="Arial Unicode MS" w:hAnsi="Times New Roman"/>
          <w:b/>
          <w:bCs/>
          <w:iCs/>
          <w:sz w:val="24"/>
          <w:szCs w:val="24"/>
        </w:rPr>
      </w:pPr>
    </w:p>
    <w:p w:rsidR="00681F48" w:rsidRPr="006D0CE0" w:rsidRDefault="00681F48" w:rsidP="00681F48">
      <w:pPr>
        <w:widowControl w:val="0"/>
        <w:tabs>
          <w:tab w:val="left" w:pos="993"/>
        </w:tabs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6D0CE0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6D0CE0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результаты</w:t>
      </w:r>
      <w:r w:rsidRPr="006D0CE0">
        <w:rPr>
          <w:rFonts w:eastAsia="Times New Roman"/>
          <w:b/>
          <w:bCs/>
          <w:color w:val="767676"/>
          <w:sz w:val="21"/>
          <w:szCs w:val="21"/>
        </w:rPr>
        <w:t> </w:t>
      </w:r>
    </w:p>
    <w:p w:rsidR="00A26B90" w:rsidRPr="006D0CE0" w:rsidRDefault="00A26B90" w:rsidP="00681F4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1F48" w:rsidRPr="006D0CE0" w:rsidRDefault="00681F48" w:rsidP="00681F48">
      <w:pPr>
        <w:widowControl w:val="0"/>
        <w:numPr>
          <w:ilvl w:val="0"/>
          <w:numId w:val="2"/>
        </w:numPr>
        <w:tabs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CE0">
        <w:rPr>
          <w:rFonts w:ascii="Times New Roman" w:eastAsia="Times New Roman" w:hAnsi="Times New Roman" w:cs="Times New Roman"/>
          <w:sz w:val="24"/>
          <w:szCs w:val="24"/>
        </w:rPr>
        <w:t>формулировать при поддержке учителя новые для себя задачи в учёбе и познавательной деятельности;</w:t>
      </w:r>
    </w:p>
    <w:p w:rsidR="00681F48" w:rsidRPr="006D0CE0" w:rsidRDefault="00681F48" w:rsidP="00681F48">
      <w:pPr>
        <w:widowControl w:val="0"/>
        <w:numPr>
          <w:ilvl w:val="0"/>
          <w:numId w:val="2"/>
        </w:numPr>
        <w:tabs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CE0">
        <w:rPr>
          <w:rFonts w:ascii="Times New Roman" w:eastAsia="Times New Roman" w:hAnsi="Times New Roman" w:cs="Times New Roman"/>
          <w:sz w:val="24"/>
          <w:szCs w:val="24"/>
        </w:rPr>
        <w:lastRenderedPageBreak/>
        <w:t>планировать при поддержке учителя пути достижения образовательных целей;</w:t>
      </w:r>
    </w:p>
    <w:p w:rsidR="00681F48" w:rsidRPr="006D0CE0" w:rsidRDefault="00681F48" w:rsidP="00681F48">
      <w:pPr>
        <w:widowControl w:val="0"/>
        <w:numPr>
          <w:ilvl w:val="0"/>
          <w:numId w:val="2"/>
        </w:numPr>
        <w:tabs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CE0">
        <w:rPr>
          <w:rFonts w:ascii="Times New Roman" w:eastAsia="Times New Roman" w:hAnsi="Times New Roman" w:cs="Times New Roman"/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результата, оценивать правильность решения учебной задачи;</w:t>
      </w:r>
    </w:p>
    <w:p w:rsidR="00681F48" w:rsidRPr="006D0CE0" w:rsidRDefault="00681F48" w:rsidP="00681F48">
      <w:pPr>
        <w:widowControl w:val="0"/>
        <w:numPr>
          <w:ilvl w:val="0"/>
          <w:numId w:val="2"/>
        </w:numPr>
        <w:tabs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D0CE0">
        <w:rPr>
          <w:rFonts w:ascii="Times New Roman" w:eastAsia="Times New Roman" w:hAnsi="Times New Roman" w:cs="Times New Roman"/>
          <w:sz w:val="24"/>
          <w:szCs w:val="24"/>
        </w:rPr>
        <w:t>работать с учебной и внешкольной информацией (анализировать графическую, художественную, текстовую, аудиовизуальную информацию, обобщать факты, составлять план, тезисы, конспект и т. д.);</w:t>
      </w:r>
      <w:proofErr w:type="gramEnd"/>
    </w:p>
    <w:p w:rsidR="00681F48" w:rsidRPr="006D0CE0" w:rsidRDefault="00681F48" w:rsidP="00681F48">
      <w:pPr>
        <w:widowControl w:val="0"/>
        <w:numPr>
          <w:ilvl w:val="0"/>
          <w:numId w:val="2"/>
        </w:numPr>
        <w:tabs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CE0">
        <w:rPr>
          <w:rFonts w:ascii="Times New Roman" w:eastAsia="Times New Roman" w:hAnsi="Times New Roman" w:cs="Times New Roman"/>
          <w:sz w:val="24"/>
          <w:szCs w:val="24"/>
        </w:rPr>
        <w:t>собирать и фиксировать информацию, выделяя главную и второстепенную, критически оценивать её достоверность (при помощи педагога);</w:t>
      </w:r>
    </w:p>
    <w:p w:rsidR="00681F48" w:rsidRPr="006D0CE0" w:rsidRDefault="00681F48" w:rsidP="00681F48">
      <w:pPr>
        <w:widowControl w:val="0"/>
        <w:numPr>
          <w:ilvl w:val="0"/>
          <w:numId w:val="2"/>
        </w:numPr>
        <w:tabs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CE0">
        <w:rPr>
          <w:rFonts w:ascii="Times New Roman" w:eastAsia="Times New Roman" w:hAnsi="Times New Roman" w:cs="Times New Roman"/>
          <w:sz w:val="24"/>
          <w:szCs w:val="24"/>
        </w:rPr>
        <w:t>привлекать ранее изученный материал при решении познавательных задач;</w:t>
      </w:r>
    </w:p>
    <w:p w:rsidR="00681F48" w:rsidRPr="006D0CE0" w:rsidRDefault="00681F48" w:rsidP="00681F48">
      <w:pPr>
        <w:widowControl w:val="0"/>
        <w:numPr>
          <w:ilvl w:val="0"/>
          <w:numId w:val="2"/>
        </w:numPr>
        <w:tabs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CE0">
        <w:rPr>
          <w:rFonts w:ascii="Times New Roman" w:eastAsia="Times New Roman" w:hAnsi="Times New Roman" w:cs="Times New Roman"/>
          <w:sz w:val="24"/>
          <w:szCs w:val="24"/>
        </w:rPr>
        <w:t>ставить репродуктивные вопросы (на воспроизведение материала) по изученному материалу;</w:t>
      </w:r>
    </w:p>
    <w:p w:rsidR="00681F48" w:rsidRPr="006D0CE0" w:rsidRDefault="00681F48" w:rsidP="00681F48">
      <w:pPr>
        <w:widowControl w:val="0"/>
        <w:numPr>
          <w:ilvl w:val="0"/>
          <w:numId w:val="2"/>
        </w:numPr>
        <w:tabs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CE0">
        <w:rPr>
          <w:rFonts w:ascii="Times New Roman" w:eastAsia="Times New Roman" w:hAnsi="Times New Roman" w:cs="Times New Roman"/>
          <w:sz w:val="24"/>
          <w:szCs w:val="24"/>
        </w:rPr>
        <w:t>определять понятия, устанавливать аналогии, классифицировать явления, с помощью учителя выбирать основания и критерии для классификации и обобщения;</w:t>
      </w:r>
    </w:p>
    <w:p w:rsidR="00681F48" w:rsidRPr="006D0CE0" w:rsidRDefault="00681F48" w:rsidP="00681F48">
      <w:pPr>
        <w:widowControl w:val="0"/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 w:rsidRPr="006D0CE0"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Обучающийся</w:t>
      </w:r>
      <w:proofErr w:type="gramEnd"/>
      <w:r w:rsidRPr="006D0CE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получит возможность научиться:</w:t>
      </w:r>
    </w:p>
    <w:p w:rsidR="00681F48" w:rsidRPr="006D0CE0" w:rsidRDefault="00681F48" w:rsidP="00681F48">
      <w:pPr>
        <w:widowControl w:val="0"/>
        <w:numPr>
          <w:ilvl w:val="0"/>
          <w:numId w:val="3"/>
        </w:numPr>
        <w:tabs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CE0">
        <w:rPr>
          <w:rFonts w:ascii="Times New Roman" w:eastAsia="Times New Roman" w:hAnsi="Times New Roman" w:cs="Times New Roman"/>
          <w:sz w:val="24"/>
          <w:szCs w:val="24"/>
        </w:rPr>
        <w:t>логически строить рассуждение, выстраивать ответ в соответствии с заданием, целью (сжато, полно, выборочно);</w:t>
      </w:r>
    </w:p>
    <w:p w:rsidR="00681F48" w:rsidRPr="006D0CE0" w:rsidRDefault="00681F48" w:rsidP="00681F48">
      <w:pPr>
        <w:widowControl w:val="0"/>
        <w:numPr>
          <w:ilvl w:val="0"/>
          <w:numId w:val="3"/>
        </w:numPr>
        <w:tabs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CE0">
        <w:rPr>
          <w:rFonts w:ascii="Times New Roman" w:eastAsia="Times New Roman" w:hAnsi="Times New Roman" w:cs="Times New Roman"/>
          <w:sz w:val="24"/>
          <w:szCs w:val="24"/>
        </w:rPr>
        <w:t>применять начальные исследовательские умения при решении поисковых задач;</w:t>
      </w:r>
    </w:p>
    <w:p w:rsidR="00681F48" w:rsidRPr="006D0CE0" w:rsidRDefault="00681F48" w:rsidP="00681F48">
      <w:pPr>
        <w:widowControl w:val="0"/>
        <w:numPr>
          <w:ilvl w:val="0"/>
          <w:numId w:val="3"/>
        </w:numPr>
        <w:tabs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CE0">
        <w:rPr>
          <w:rFonts w:ascii="Times New Roman" w:eastAsia="Times New Roman" w:hAnsi="Times New Roman" w:cs="Times New Roman"/>
          <w:sz w:val="24"/>
          <w:szCs w:val="24"/>
        </w:rPr>
        <w:t>решать творческие задачи, представлять результаты своей деятельности в форме устного сообщения, участия в дискуссии, беседы, презентации и др., а также в виде письменных работ;</w:t>
      </w:r>
    </w:p>
    <w:p w:rsidR="00681F48" w:rsidRPr="006D0CE0" w:rsidRDefault="00681F48" w:rsidP="00681F48">
      <w:pPr>
        <w:widowControl w:val="0"/>
        <w:numPr>
          <w:ilvl w:val="0"/>
          <w:numId w:val="3"/>
        </w:numPr>
        <w:tabs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CE0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</w:t>
      </w:r>
      <w:proofErr w:type="gramStart"/>
      <w:r w:rsidRPr="006D0CE0">
        <w:rPr>
          <w:rFonts w:ascii="Times New Roman" w:eastAsia="Times New Roman" w:hAnsi="Times New Roman" w:cs="Times New Roman"/>
          <w:sz w:val="24"/>
          <w:szCs w:val="24"/>
        </w:rPr>
        <w:t>ИКТ-технологии</w:t>
      </w:r>
      <w:proofErr w:type="gramEnd"/>
      <w:r w:rsidRPr="006D0CE0">
        <w:rPr>
          <w:rFonts w:ascii="Times New Roman" w:eastAsia="Times New Roman" w:hAnsi="Times New Roman" w:cs="Times New Roman"/>
          <w:sz w:val="24"/>
          <w:szCs w:val="24"/>
        </w:rPr>
        <w:t xml:space="preserve"> для обработки, передачи, систематизации и презентации информации;</w:t>
      </w:r>
    </w:p>
    <w:p w:rsidR="00681F48" w:rsidRPr="006D0CE0" w:rsidRDefault="00681F48" w:rsidP="00681F48">
      <w:pPr>
        <w:widowControl w:val="0"/>
        <w:numPr>
          <w:ilvl w:val="0"/>
          <w:numId w:val="3"/>
        </w:numPr>
        <w:tabs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CE0">
        <w:rPr>
          <w:rFonts w:ascii="Times New Roman" w:eastAsia="Times New Roman" w:hAnsi="Times New Roman" w:cs="Times New Roman"/>
          <w:sz w:val="24"/>
          <w:szCs w:val="24"/>
        </w:rPr>
        <w:t>планировать этапы выполнения проектной работы, распределять обязанности, отслеживать продвижение в выполнении задания и контролировать качество выполнения работы;</w:t>
      </w:r>
    </w:p>
    <w:p w:rsidR="00681F48" w:rsidRPr="006D0CE0" w:rsidRDefault="00681F48" w:rsidP="00681F48">
      <w:pPr>
        <w:widowControl w:val="0"/>
        <w:numPr>
          <w:ilvl w:val="0"/>
          <w:numId w:val="3"/>
        </w:numPr>
        <w:tabs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CE0">
        <w:rPr>
          <w:rFonts w:ascii="Times New Roman" w:eastAsia="Times New Roman" w:hAnsi="Times New Roman" w:cs="Times New Roman"/>
          <w:sz w:val="24"/>
          <w:szCs w:val="24"/>
        </w:rPr>
        <w:t>организовывать учебное сотрудничество и совместную деятельность с учителем и сверстниками, работать индивидуально и в группе;</w:t>
      </w:r>
    </w:p>
    <w:p w:rsidR="00681F48" w:rsidRPr="006D0CE0" w:rsidRDefault="00681F48" w:rsidP="00681F48">
      <w:pPr>
        <w:widowControl w:val="0"/>
        <w:numPr>
          <w:ilvl w:val="0"/>
          <w:numId w:val="3"/>
        </w:numPr>
        <w:tabs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CE0">
        <w:rPr>
          <w:rFonts w:ascii="Times New Roman" w:eastAsia="Times New Roman" w:hAnsi="Times New Roman" w:cs="Times New Roman"/>
          <w:sz w:val="24"/>
          <w:szCs w:val="24"/>
        </w:rPr>
        <w:t>определять свою роль в учебной группе, вклад всех участников в общий результат.</w:t>
      </w:r>
    </w:p>
    <w:p w:rsidR="00681F48" w:rsidRPr="006D0CE0" w:rsidRDefault="00681F48" w:rsidP="00681F48">
      <w:pPr>
        <w:shd w:val="clear" w:color="auto" w:fill="FFFFFF"/>
        <w:spacing w:line="240" w:lineRule="auto"/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</w:rPr>
      </w:pPr>
      <w:r w:rsidRPr="006D0CE0">
        <w:rPr>
          <w:rFonts w:ascii="Times New Roman" w:eastAsia="Times New Roman" w:hAnsi="Times New Roman" w:cs="Times New Roman"/>
          <w:b/>
          <w:sz w:val="24"/>
          <w:szCs w:val="24"/>
        </w:rPr>
        <w:t>Регулятивные УУД</w:t>
      </w:r>
    </w:p>
    <w:p w:rsidR="00681F48" w:rsidRPr="006D0CE0" w:rsidRDefault="00681F48" w:rsidP="00681F48">
      <w:pPr>
        <w:shd w:val="clear" w:color="auto" w:fill="FFFFFF"/>
        <w:spacing w:line="240" w:lineRule="auto"/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</w:rPr>
      </w:pPr>
      <w:r w:rsidRPr="006D0CE0">
        <w:rPr>
          <w:rFonts w:ascii="Times New Roman" w:eastAsia="Arial Unicode MS" w:hAnsi="Times New Roman"/>
          <w:b/>
          <w:bCs/>
          <w:i/>
          <w:iCs/>
          <w:sz w:val="24"/>
          <w:szCs w:val="24"/>
        </w:rPr>
        <w:t>Обучающийся научится:</w:t>
      </w:r>
    </w:p>
    <w:p w:rsidR="00681F48" w:rsidRPr="006D0CE0" w:rsidRDefault="00681F48" w:rsidP="00681F48">
      <w:pPr>
        <w:widowControl w:val="0"/>
        <w:numPr>
          <w:ilvl w:val="0"/>
          <w:numId w:val="4"/>
        </w:numPr>
        <w:tabs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CE0">
        <w:rPr>
          <w:rFonts w:ascii="Times New Roman" w:eastAsia="Times New Roman" w:hAnsi="Times New Roman" w:cs="Times New Roman"/>
          <w:sz w:val="24"/>
          <w:szCs w:val="24"/>
        </w:rPr>
        <w:t>выдвигать версии решения проблемы, формулировать гипотезы, предвосхищать конечный результат;</w:t>
      </w:r>
    </w:p>
    <w:p w:rsidR="00681F48" w:rsidRPr="006D0CE0" w:rsidRDefault="00681F48" w:rsidP="00681F48">
      <w:pPr>
        <w:widowControl w:val="0"/>
        <w:numPr>
          <w:ilvl w:val="0"/>
          <w:numId w:val="4"/>
        </w:numPr>
        <w:tabs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CE0">
        <w:rPr>
          <w:rFonts w:ascii="Times New Roman" w:eastAsia="Times New Roman" w:hAnsi="Times New Roman" w:cs="Times New Roman"/>
          <w:sz w:val="24"/>
          <w:szCs w:val="24"/>
        </w:rPr>
        <w:t>ставить цель деятельности на основе определенной проблемы и существующих возможностей;</w:t>
      </w:r>
    </w:p>
    <w:p w:rsidR="00681F48" w:rsidRPr="006D0CE0" w:rsidRDefault="00681F48" w:rsidP="00681F48">
      <w:pPr>
        <w:widowControl w:val="0"/>
        <w:numPr>
          <w:ilvl w:val="0"/>
          <w:numId w:val="4"/>
        </w:numPr>
        <w:tabs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CE0">
        <w:rPr>
          <w:rFonts w:ascii="Times New Roman" w:eastAsia="Times New Roman" w:hAnsi="Times New Roman" w:cs="Times New Roman"/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:rsidR="00681F48" w:rsidRPr="006D0CE0" w:rsidRDefault="00681F48" w:rsidP="00681F48">
      <w:pPr>
        <w:widowControl w:val="0"/>
        <w:numPr>
          <w:ilvl w:val="0"/>
          <w:numId w:val="4"/>
        </w:numPr>
        <w:tabs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CE0">
        <w:rPr>
          <w:rFonts w:ascii="Times New Roman" w:eastAsia="Times New Roman" w:hAnsi="Times New Roman" w:cs="Times New Roman"/>
          <w:sz w:val="24"/>
          <w:szCs w:val="24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681F48" w:rsidRPr="006D0CE0" w:rsidRDefault="00681F48" w:rsidP="00681F48">
      <w:pPr>
        <w:widowControl w:val="0"/>
        <w:numPr>
          <w:ilvl w:val="0"/>
          <w:numId w:val="4"/>
        </w:numPr>
        <w:tabs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CE0">
        <w:rPr>
          <w:rFonts w:ascii="Times New Roman" w:eastAsia="Times New Roman" w:hAnsi="Times New Roman" w:cs="Times New Roman"/>
          <w:sz w:val="24"/>
          <w:szCs w:val="24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681F48" w:rsidRPr="006D0CE0" w:rsidRDefault="00681F48" w:rsidP="00681F48">
      <w:pPr>
        <w:widowControl w:val="0"/>
        <w:numPr>
          <w:ilvl w:val="0"/>
          <w:numId w:val="4"/>
        </w:numPr>
        <w:tabs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CE0">
        <w:rPr>
          <w:rFonts w:ascii="Times New Roman" w:eastAsia="Times New Roman" w:hAnsi="Times New Roman" w:cs="Times New Roman"/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681F48" w:rsidRPr="006D0CE0" w:rsidRDefault="00681F48" w:rsidP="00681F48">
      <w:pPr>
        <w:widowControl w:val="0"/>
        <w:numPr>
          <w:ilvl w:val="0"/>
          <w:numId w:val="4"/>
        </w:numPr>
        <w:tabs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CE0">
        <w:rPr>
          <w:rFonts w:ascii="Times New Roman" w:eastAsia="Times New Roman" w:hAnsi="Times New Roman" w:cs="Times New Roman"/>
          <w:sz w:val="24"/>
          <w:szCs w:val="24"/>
        </w:rPr>
        <w:t>составлять план решения проблемы (выполнения проекта, проведения исследования);</w:t>
      </w:r>
    </w:p>
    <w:p w:rsidR="00681F48" w:rsidRPr="006D0CE0" w:rsidRDefault="00681F48" w:rsidP="00681F48">
      <w:pPr>
        <w:widowControl w:val="0"/>
        <w:numPr>
          <w:ilvl w:val="0"/>
          <w:numId w:val="4"/>
        </w:numPr>
        <w:tabs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CE0">
        <w:rPr>
          <w:rFonts w:ascii="Times New Roman" w:eastAsia="Times New Roman" w:hAnsi="Times New Roman" w:cs="Times New Roman"/>
          <w:sz w:val="24"/>
          <w:szCs w:val="24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681F48" w:rsidRPr="006D0CE0" w:rsidRDefault="00681F48" w:rsidP="00681F48">
      <w:pPr>
        <w:widowControl w:val="0"/>
        <w:numPr>
          <w:ilvl w:val="0"/>
          <w:numId w:val="4"/>
        </w:numPr>
        <w:tabs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CE0">
        <w:rPr>
          <w:rFonts w:ascii="Times New Roman" w:eastAsia="Times New Roman" w:hAnsi="Times New Roman" w:cs="Times New Roman"/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681F48" w:rsidRPr="006D0CE0" w:rsidRDefault="00681F48" w:rsidP="00681F48">
      <w:pPr>
        <w:widowControl w:val="0"/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 w:rsidRPr="006D0CE0"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Обучающийся</w:t>
      </w:r>
      <w:proofErr w:type="gramEnd"/>
      <w:r w:rsidRPr="006D0CE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получит возможность научиться:</w:t>
      </w:r>
    </w:p>
    <w:p w:rsidR="00681F48" w:rsidRPr="006D0CE0" w:rsidRDefault="00681F48" w:rsidP="00681F48">
      <w:pPr>
        <w:widowControl w:val="0"/>
        <w:numPr>
          <w:ilvl w:val="0"/>
          <w:numId w:val="5"/>
        </w:numPr>
        <w:tabs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CE0">
        <w:rPr>
          <w:rFonts w:ascii="Times New Roman" w:eastAsia="Times New Roman" w:hAnsi="Times New Roman" w:cs="Times New Roman"/>
          <w:sz w:val="24"/>
          <w:szCs w:val="24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681F48" w:rsidRPr="006D0CE0" w:rsidRDefault="00681F48" w:rsidP="00681F48">
      <w:pPr>
        <w:widowControl w:val="0"/>
        <w:numPr>
          <w:ilvl w:val="0"/>
          <w:numId w:val="5"/>
        </w:numPr>
        <w:tabs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CE0">
        <w:rPr>
          <w:rFonts w:ascii="Times New Roman" w:eastAsia="Times New Roman" w:hAnsi="Times New Roman" w:cs="Times New Roman"/>
          <w:sz w:val="24"/>
          <w:szCs w:val="24"/>
        </w:rPr>
        <w:lastRenderedPageBreak/>
        <w:t>соотносить реальные и планируемые результаты индивидуальной образовательной деятельности и делать выводы;</w:t>
      </w:r>
    </w:p>
    <w:p w:rsidR="00681F48" w:rsidRPr="006D0CE0" w:rsidRDefault="00681F48" w:rsidP="00681F48">
      <w:pPr>
        <w:widowControl w:val="0"/>
        <w:numPr>
          <w:ilvl w:val="0"/>
          <w:numId w:val="5"/>
        </w:numPr>
        <w:tabs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CE0">
        <w:rPr>
          <w:rFonts w:ascii="Times New Roman" w:eastAsia="Times New Roman" w:hAnsi="Times New Roman" w:cs="Times New Roman"/>
          <w:sz w:val="24"/>
          <w:szCs w:val="24"/>
        </w:rPr>
        <w:t>принимать решение в учебной ситуации и нести за него ответственность;</w:t>
      </w:r>
    </w:p>
    <w:p w:rsidR="00681F48" w:rsidRPr="006D0CE0" w:rsidRDefault="00681F48" w:rsidP="00681F48">
      <w:pPr>
        <w:widowControl w:val="0"/>
        <w:numPr>
          <w:ilvl w:val="0"/>
          <w:numId w:val="5"/>
        </w:numPr>
        <w:tabs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CE0">
        <w:rPr>
          <w:rFonts w:ascii="Times New Roman" w:eastAsia="Times New Roman" w:hAnsi="Times New Roman" w:cs="Times New Roman"/>
          <w:sz w:val="24"/>
          <w:szCs w:val="24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681F48" w:rsidRPr="006D0CE0" w:rsidRDefault="00681F48" w:rsidP="00681F48">
      <w:pPr>
        <w:widowControl w:val="0"/>
        <w:numPr>
          <w:ilvl w:val="0"/>
          <w:numId w:val="5"/>
        </w:numPr>
        <w:tabs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CE0">
        <w:rPr>
          <w:rFonts w:ascii="Times New Roman" w:eastAsia="Times New Roman" w:hAnsi="Times New Roman" w:cs="Times New Roman"/>
          <w:sz w:val="24"/>
          <w:szCs w:val="24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681F48" w:rsidRPr="006D0CE0" w:rsidRDefault="00681F48" w:rsidP="00681F4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0CE0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 УУД</w:t>
      </w:r>
    </w:p>
    <w:p w:rsidR="00681F48" w:rsidRPr="006D0CE0" w:rsidRDefault="00681F48" w:rsidP="00681F48">
      <w:pPr>
        <w:spacing w:line="240" w:lineRule="auto"/>
        <w:jc w:val="both"/>
        <w:rPr>
          <w:rFonts w:ascii="Times New Roman" w:eastAsia="Arial Unicode MS" w:hAnsi="Times New Roman"/>
          <w:b/>
          <w:bCs/>
          <w:i/>
          <w:iCs/>
          <w:sz w:val="24"/>
          <w:szCs w:val="24"/>
        </w:rPr>
      </w:pPr>
      <w:r w:rsidRPr="006D0CE0"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Обучающийся</w:t>
      </w:r>
      <w:r w:rsidRPr="006D0CE0">
        <w:rPr>
          <w:rFonts w:ascii="Times New Roman" w:eastAsia="Arial Unicode MS" w:hAnsi="Times New Roman"/>
          <w:b/>
          <w:bCs/>
          <w:i/>
          <w:iCs/>
          <w:sz w:val="24"/>
          <w:szCs w:val="24"/>
        </w:rPr>
        <w:t xml:space="preserve"> научится:</w:t>
      </w:r>
    </w:p>
    <w:p w:rsidR="00681F48" w:rsidRPr="006D0CE0" w:rsidRDefault="00681F48" w:rsidP="00681F48">
      <w:pPr>
        <w:widowControl w:val="0"/>
        <w:numPr>
          <w:ilvl w:val="0"/>
          <w:numId w:val="6"/>
        </w:numPr>
        <w:tabs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CE0">
        <w:rPr>
          <w:rFonts w:ascii="Times New Roman" w:eastAsia="Times New Roman" w:hAnsi="Times New Roman" w:cs="Times New Roman"/>
          <w:sz w:val="24"/>
          <w:szCs w:val="24"/>
        </w:rPr>
        <w:t>подбирать слова, соподчиненные ключевому слову, определяющие его признаки и свойства;</w:t>
      </w:r>
    </w:p>
    <w:p w:rsidR="00681F48" w:rsidRPr="006D0CE0" w:rsidRDefault="00681F48" w:rsidP="00681F48">
      <w:pPr>
        <w:widowControl w:val="0"/>
        <w:numPr>
          <w:ilvl w:val="0"/>
          <w:numId w:val="6"/>
        </w:numPr>
        <w:tabs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CE0">
        <w:rPr>
          <w:rFonts w:ascii="Times New Roman" w:eastAsia="Times New Roman" w:hAnsi="Times New Roman" w:cs="Times New Roman"/>
          <w:sz w:val="24"/>
          <w:szCs w:val="24"/>
        </w:rPr>
        <w:t>выстраивать логическую цепочку, состоящую из ключевого слова и соподчиненных ему слов;</w:t>
      </w:r>
    </w:p>
    <w:p w:rsidR="00681F48" w:rsidRPr="006D0CE0" w:rsidRDefault="00681F48" w:rsidP="00681F48">
      <w:pPr>
        <w:widowControl w:val="0"/>
        <w:numPr>
          <w:ilvl w:val="0"/>
          <w:numId w:val="6"/>
        </w:numPr>
        <w:tabs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CE0">
        <w:rPr>
          <w:rFonts w:ascii="Times New Roman" w:eastAsia="Times New Roman" w:hAnsi="Times New Roman" w:cs="Times New Roman"/>
          <w:sz w:val="24"/>
          <w:szCs w:val="24"/>
        </w:rPr>
        <w:t>выделять общий признак двух или нескольких предметов или явлений и объяснять их сходство;</w:t>
      </w:r>
    </w:p>
    <w:p w:rsidR="00681F48" w:rsidRPr="006D0CE0" w:rsidRDefault="00681F48" w:rsidP="00681F48">
      <w:pPr>
        <w:widowControl w:val="0"/>
        <w:numPr>
          <w:ilvl w:val="0"/>
          <w:numId w:val="6"/>
        </w:numPr>
        <w:tabs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CE0">
        <w:rPr>
          <w:rFonts w:ascii="Times New Roman" w:eastAsia="Times New Roman" w:hAnsi="Times New Roman" w:cs="Times New Roman"/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681F48" w:rsidRPr="006D0CE0" w:rsidRDefault="00681F48" w:rsidP="00681F48">
      <w:pPr>
        <w:widowControl w:val="0"/>
        <w:numPr>
          <w:ilvl w:val="0"/>
          <w:numId w:val="6"/>
        </w:numPr>
        <w:tabs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CE0">
        <w:rPr>
          <w:rFonts w:ascii="Times New Roman" w:eastAsia="Times New Roman" w:hAnsi="Times New Roman" w:cs="Times New Roman"/>
          <w:sz w:val="24"/>
          <w:szCs w:val="24"/>
        </w:rPr>
        <w:t>выделять явление из общего ряда других явлений;</w:t>
      </w:r>
    </w:p>
    <w:p w:rsidR="00681F48" w:rsidRPr="006D0CE0" w:rsidRDefault="00681F48" w:rsidP="00681F48">
      <w:pPr>
        <w:widowControl w:val="0"/>
        <w:numPr>
          <w:ilvl w:val="0"/>
          <w:numId w:val="6"/>
        </w:numPr>
        <w:tabs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CE0">
        <w:rPr>
          <w:rFonts w:ascii="Times New Roman" w:eastAsia="Times New Roman" w:hAnsi="Times New Roman" w:cs="Times New Roman"/>
          <w:sz w:val="24"/>
          <w:szCs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681F48" w:rsidRPr="006D0CE0" w:rsidRDefault="00681F48" w:rsidP="00681F48">
      <w:pPr>
        <w:widowControl w:val="0"/>
        <w:numPr>
          <w:ilvl w:val="0"/>
          <w:numId w:val="6"/>
        </w:numPr>
        <w:tabs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CE0">
        <w:rPr>
          <w:rFonts w:ascii="Times New Roman" w:eastAsia="Times New Roman" w:hAnsi="Times New Roman" w:cs="Times New Roman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681F48" w:rsidRPr="006D0CE0" w:rsidRDefault="00681F48" w:rsidP="00681F48">
      <w:pPr>
        <w:widowControl w:val="0"/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 w:rsidRPr="006D0CE0"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Обучающийся</w:t>
      </w:r>
      <w:proofErr w:type="gramEnd"/>
      <w:r w:rsidRPr="006D0CE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получит возможность научиться: </w:t>
      </w:r>
    </w:p>
    <w:p w:rsidR="00681F48" w:rsidRPr="006D0CE0" w:rsidRDefault="00681F48" w:rsidP="00681F48">
      <w:pPr>
        <w:widowControl w:val="0"/>
        <w:numPr>
          <w:ilvl w:val="0"/>
          <w:numId w:val="7"/>
        </w:numPr>
        <w:tabs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CE0">
        <w:rPr>
          <w:rFonts w:ascii="Times New Roman" w:eastAsia="Times New Roman" w:hAnsi="Times New Roman" w:cs="Times New Roman"/>
          <w:sz w:val="24"/>
          <w:szCs w:val="24"/>
        </w:rPr>
        <w:t xml:space="preserve">переводить сложную по составу (многоаспектную) информацию из графического или формализованного (символьного) представления в </w:t>
      </w:r>
      <w:proofErr w:type="gramStart"/>
      <w:r w:rsidRPr="006D0CE0">
        <w:rPr>
          <w:rFonts w:ascii="Times New Roman" w:eastAsia="Times New Roman" w:hAnsi="Times New Roman" w:cs="Times New Roman"/>
          <w:sz w:val="24"/>
          <w:szCs w:val="24"/>
        </w:rPr>
        <w:t>текстовое</w:t>
      </w:r>
      <w:proofErr w:type="gramEnd"/>
      <w:r w:rsidRPr="006D0CE0">
        <w:rPr>
          <w:rFonts w:ascii="Times New Roman" w:eastAsia="Times New Roman" w:hAnsi="Times New Roman" w:cs="Times New Roman"/>
          <w:sz w:val="24"/>
          <w:szCs w:val="24"/>
        </w:rPr>
        <w:t>, и наоборот;</w:t>
      </w:r>
    </w:p>
    <w:p w:rsidR="00681F48" w:rsidRPr="006D0CE0" w:rsidRDefault="00681F48" w:rsidP="00681F48">
      <w:pPr>
        <w:widowControl w:val="0"/>
        <w:numPr>
          <w:ilvl w:val="0"/>
          <w:numId w:val="7"/>
        </w:numPr>
        <w:tabs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CE0">
        <w:rPr>
          <w:rFonts w:ascii="Times New Roman" w:eastAsia="Times New Roman" w:hAnsi="Times New Roman" w:cs="Times New Roman"/>
          <w:sz w:val="24"/>
          <w:szCs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681F48" w:rsidRPr="006D0CE0" w:rsidRDefault="00681F48" w:rsidP="00681F48">
      <w:pPr>
        <w:widowControl w:val="0"/>
        <w:numPr>
          <w:ilvl w:val="0"/>
          <w:numId w:val="7"/>
        </w:numPr>
        <w:tabs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CE0">
        <w:rPr>
          <w:rFonts w:ascii="Times New Roman" w:eastAsia="Times New Roman" w:hAnsi="Times New Roman" w:cs="Times New Roman"/>
          <w:sz w:val="24"/>
          <w:szCs w:val="24"/>
        </w:rPr>
        <w:t>строить доказательство: прямое, косвенное, от противного;</w:t>
      </w:r>
    </w:p>
    <w:p w:rsidR="00681F48" w:rsidRPr="006D0CE0" w:rsidRDefault="00681F48" w:rsidP="00681F48">
      <w:pPr>
        <w:widowControl w:val="0"/>
        <w:numPr>
          <w:ilvl w:val="0"/>
          <w:numId w:val="7"/>
        </w:numPr>
        <w:tabs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CE0">
        <w:rPr>
          <w:rFonts w:ascii="Times New Roman" w:eastAsia="Times New Roman" w:hAnsi="Times New Roman" w:cs="Times New Roman"/>
          <w:sz w:val="24"/>
          <w:szCs w:val="24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681F48" w:rsidRPr="006D0CE0" w:rsidRDefault="00681F48" w:rsidP="00681F48">
      <w:pPr>
        <w:widowControl w:val="0"/>
        <w:numPr>
          <w:ilvl w:val="0"/>
          <w:numId w:val="7"/>
        </w:numPr>
        <w:tabs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CE0">
        <w:rPr>
          <w:rFonts w:ascii="Times New Roman" w:eastAsia="Times New Roman" w:hAnsi="Times New Roman" w:cs="Times New Roman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681F48" w:rsidRPr="006D0CE0" w:rsidRDefault="00681F48" w:rsidP="00681F48">
      <w:pPr>
        <w:widowControl w:val="0"/>
        <w:numPr>
          <w:ilvl w:val="0"/>
          <w:numId w:val="7"/>
        </w:numPr>
        <w:tabs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CE0">
        <w:rPr>
          <w:rFonts w:ascii="Times New Roman" w:eastAsia="Times New Roman" w:hAnsi="Times New Roman" w:cs="Times New Roman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681F48" w:rsidRPr="006D0CE0" w:rsidRDefault="00681F48" w:rsidP="00681F48">
      <w:pPr>
        <w:widowControl w:val="0"/>
        <w:numPr>
          <w:ilvl w:val="0"/>
          <w:numId w:val="7"/>
        </w:numPr>
        <w:tabs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CE0">
        <w:rPr>
          <w:rFonts w:ascii="Times New Roman" w:eastAsia="Times New Roman" w:hAnsi="Times New Roman" w:cs="Times New Roman"/>
          <w:sz w:val="24"/>
          <w:szCs w:val="24"/>
        </w:rPr>
        <w:t>устанавливать взаимосвязь описанных в тексте событий, явлений, процессов;</w:t>
      </w:r>
    </w:p>
    <w:p w:rsidR="00681F48" w:rsidRPr="006D0CE0" w:rsidRDefault="00681F48" w:rsidP="00681F48">
      <w:pPr>
        <w:widowControl w:val="0"/>
        <w:numPr>
          <w:ilvl w:val="0"/>
          <w:numId w:val="7"/>
        </w:numPr>
        <w:tabs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CE0">
        <w:rPr>
          <w:rFonts w:ascii="Times New Roman" w:eastAsia="Times New Roman" w:hAnsi="Times New Roman" w:cs="Times New Roman"/>
          <w:sz w:val="24"/>
          <w:szCs w:val="24"/>
        </w:rPr>
        <w:t>резюмировать главную идею текста;</w:t>
      </w:r>
    </w:p>
    <w:p w:rsidR="00681F48" w:rsidRPr="006D0CE0" w:rsidRDefault="00681F48" w:rsidP="00681F48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0CE0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 УУД</w:t>
      </w:r>
    </w:p>
    <w:p w:rsidR="00681F48" w:rsidRPr="006D0CE0" w:rsidRDefault="00681F48" w:rsidP="00681F48">
      <w:pPr>
        <w:widowControl w:val="0"/>
        <w:tabs>
          <w:tab w:val="left" w:pos="42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CE0"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Обучающийся</w:t>
      </w:r>
      <w:r w:rsidRPr="006D0CE0">
        <w:rPr>
          <w:rFonts w:ascii="Times New Roman" w:eastAsia="Arial Unicode MS" w:hAnsi="Times New Roman"/>
          <w:b/>
          <w:bCs/>
          <w:i/>
          <w:iCs/>
          <w:sz w:val="24"/>
          <w:szCs w:val="24"/>
        </w:rPr>
        <w:t xml:space="preserve"> научится:</w:t>
      </w:r>
    </w:p>
    <w:p w:rsidR="00681F48" w:rsidRPr="006D0CE0" w:rsidRDefault="00681F48" w:rsidP="00681F48">
      <w:pPr>
        <w:widowControl w:val="0"/>
        <w:numPr>
          <w:ilvl w:val="0"/>
          <w:numId w:val="8"/>
        </w:numPr>
        <w:tabs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CE0">
        <w:rPr>
          <w:rFonts w:ascii="Times New Roman" w:eastAsia="Times New Roman" w:hAnsi="Times New Roman" w:cs="Times New Roman"/>
          <w:sz w:val="24"/>
          <w:szCs w:val="24"/>
        </w:rPr>
        <w:t>определять возможные роли в совместной деятельности;</w:t>
      </w:r>
    </w:p>
    <w:p w:rsidR="00681F48" w:rsidRPr="006D0CE0" w:rsidRDefault="00681F48" w:rsidP="00681F48">
      <w:pPr>
        <w:widowControl w:val="0"/>
        <w:numPr>
          <w:ilvl w:val="0"/>
          <w:numId w:val="8"/>
        </w:numPr>
        <w:tabs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CE0">
        <w:rPr>
          <w:rFonts w:ascii="Times New Roman" w:eastAsia="Times New Roman" w:hAnsi="Times New Roman" w:cs="Times New Roman"/>
          <w:sz w:val="24"/>
          <w:szCs w:val="24"/>
        </w:rPr>
        <w:t>играть определенную роль в совместной деятельности;</w:t>
      </w:r>
    </w:p>
    <w:p w:rsidR="00681F48" w:rsidRPr="006D0CE0" w:rsidRDefault="00681F48" w:rsidP="00681F48">
      <w:pPr>
        <w:widowControl w:val="0"/>
        <w:numPr>
          <w:ilvl w:val="0"/>
          <w:numId w:val="8"/>
        </w:numPr>
        <w:tabs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D0CE0">
        <w:rPr>
          <w:rFonts w:ascii="Times New Roman" w:eastAsia="Times New Roman" w:hAnsi="Times New Roman" w:cs="Times New Roman"/>
          <w:sz w:val="24"/>
          <w:szCs w:val="24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681F48" w:rsidRPr="006D0CE0" w:rsidRDefault="00681F48" w:rsidP="00681F48">
      <w:pPr>
        <w:widowControl w:val="0"/>
        <w:numPr>
          <w:ilvl w:val="0"/>
          <w:numId w:val="8"/>
        </w:numPr>
        <w:tabs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CE0">
        <w:rPr>
          <w:rFonts w:ascii="Times New Roman" w:eastAsia="Times New Roman" w:hAnsi="Times New Roman" w:cs="Times New Roman"/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681F48" w:rsidRPr="006D0CE0" w:rsidRDefault="00681F48" w:rsidP="00681F48">
      <w:pPr>
        <w:widowControl w:val="0"/>
        <w:numPr>
          <w:ilvl w:val="0"/>
          <w:numId w:val="8"/>
        </w:numPr>
        <w:tabs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CE0">
        <w:rPr>
          <w:rFonts w:ascii="Times New Roman" w:eastAsia="Times New Roman" w:hAnsi="Times New Roman" w:cs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681F48" w:rsidRPr="006D0CE0" w:rsidRDefault="00681F48" w:rsidP="00681F48">
      <w:pPr>
        <w:widowControl w:val="0"/>
        <w:numPr>
          <w:ilvl w:val="0"/>
          <w:numId w:val="8"/>
        </w:numPr>
        <w:tabs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CE0">
        <w:rPr>
          <w:rFonts w:ascii="Times New Roman" w:eastAsia="Times New Roman" w:hAnsi="Times New Roman" w:cs="Times New Roman"/>
          <w:sz w:val="24"/>
          <w:szCs w:val="24"/>
        </w:rPr>
        <w:t xml:space="preserve">корректно и аргументированно отстаивать свою точку зрения, в дискуссии уметь выдвигать контраргументы, перефразировать свою мысль </w:t>
      </w:r>
      <w:r w:rsidRPr="006D0CE0">
        <w:rPr>
          <w:rFonts w:ascii="Times New Roman" w:eastAsia="Times New Roman" w:hAnsi="Times New Roman" w:cs="Times New Roman"/>
          <w:sz w:val="24"/>
          <w:szCs w:val="24"/>
        </w:rPr>
        <w:lastRenderedPageBreak/>
        <w:t>(владение механизмом эквивалентных замен);</w:t>
      </w:r>
    </w:p>
    <w:p w:rsidR="00681F48" w:rsidRPr="006D0CE0" w:rsidRDefault="00681F48" w:rsidP="00681F48">
      <w:pPr>
        <w:widowControl w:val="0"/>
        <w:numPr>
          <w:ilvl w:val="0"/>
          <w:numId w:val="8"/>
        </w:numPr>
        <w:tabs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CE0">
        <w:rPr>
          <w:rFonts w:ascii="Times New Roman" w:eastAsia="Times New Roman" w:hAnsi="Times New Roman" w:cs="Times New Roman"/>
          <w:sz w:val="24"/>
          <w:szCs w:val="24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681F48" w:rsidRPr="006D0CE0" w:rsidRDefault="00681F48" w:rsidP="00681F48">
      <w:pPr>
        <w:widowControl w:val="0"/>
        <w:numPr>
          <w:ilvl w:val="0"/>
          <w:numId w:val="8"/>
        </w:numPr>
        <w:tabs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CE0">
        <w:rPr>
          <w:rFonts w:ascii="Times New Roman" w:eastAsia="Times New Roman" w:hAnsi="Times New Roman" w:cs="Times New Roman"/>
          <w:sz w:val="24"/>
          <w:szCs w:val="24"/>
        </w:rPr>
        <w:t>предлагать альтернативное решение в конфликтной ситуации;</w:t>
      </w:r>
    </w:p>
    <w:p w:rsidR="00681F48" w:rsidRPr="006D0CE0" w:rsidRDefault="00681F48" w:rsidP="00681F48">
      <w:pPr>
        <w:widowControl w:val="0"/>
        <w:numPr>
          <w:ilvl w:val="0"/>
          <w:numId w:val="8"/>
        </w:numPr>
        <w:tabs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CE0">
        <w:rPr>
          <w:rFonts w:ascii="Times New Roman" w:eastAsia="Times New Roman" w:hAnsi="Times New Roman" w:cs="Times New Roman"/>
          <w:sz w:val="24"/>
          <w:szCs w:val="24"/>
        </w:rPr>
        <w:t>выделять общую точку зрения в дискуссии;</w:t>
      </w:r>
    </w:p>
    <w:p w:rsidR="00681F48" w:rsidRPr="006D0CE0" w:rsidRDefault="00681F48" w:rsidP="00681F48">
      <w:pPr>
        <w:widowControl w:val="0"/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 w:rsidRPr="006D0CE0"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Обучающийся</w:t>
      </w:r>
      <w:proofErr w:type="gramEnd"/>
      <w:r w:rsidRPr="006D0CE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получит возможность научиться:</w:t>
      </w:r>
    </w:p>
    <w:p w:rsidR="00681F48" w:rsidRPr="006D0CE0" w:rsidRDefault="00681F48" w:rsidP="00681F48">
      <w:pPr>
        <w:widowControl w:val="0"/>
        <w:numPr>
          <w:ilvl w:val="0"/>
          <w:numId w:val="9"/>
        </w:numPr>
        <w:tabs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CE0">
        <w:rPr>
          <w:rFonts w:ascii="Times New Roman" w:eastAsia="Times New Roman" w:hAnsi="Times New Roman" w:cs="Times New Roman"/>
          <w:sz w:val="24"/>
          <w:szCs w:val="24"/>
        </w:rPr>
        <w:t>принимать решение в ходе диалога и согласовывать его с собеседником;</w:t>
      </w:r>
    </w:p>
    <w:p w:rsidR="00681F48" w:rsidRPr="006D0CE0" w:rsidRDefault="00681F48" w:rsidP="00681F48">
      <w:pPr>
        <w:widowControl w:val="0"/>
        <w:numPr>
          <w:ilvl w:val="0"/>
          <w:numId w:val="9"/>
        </w:numPr>
        <w:tabs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CE0">
        <w:rPr>
          <w:rFonts w:ascii="Times New Roman" w:eastAsia="Times New Roman" w:hAnsi="Times New Roman" w:cs="Times New Roman"/>
          <w:sz w:val="24"/>
          <w:szCs w:val="24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681F48" w:rsidRPr="006D0CE0" w:rsidRDefault="00681F48" w:rsidP="00681F48">
      <w:pPr>
        <w:widowControl w:val="0"/>
        <w:numPr>
          <w:ilvl w:val="0"/>
          <w:numId w:val="9"/>
        </w:numPr>
        <w:tabs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CE0">
        <w:rPr>
          <w:rFonts w:ascii="Times New Roman" w:eastAsia="Times New Roman" w:hAnsi="Times New Roman" w:cs="Times New Roman"/>
          <w:sz w:val="24"/>
          <w:szCs w:val="24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681F48" w:rsidRPr="006D0CE0" w:rsidRDefault="00681F48" w:rsidP="00681F48">
      <w:pPr>
        <w:widowControl w:val="0"/>
        <w:numPr>
          <w:ilvl w:val="0"/>
          <w:numId w:val="9"/>
        </w:numPr>
        <w:tabs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CE0">
        <w:rPr>
          <w:rFonts w:ascii="Times New Roman" w:eastAsia="Times New Roman" w:hAnsi="Times New Roman" w:cs="Times New Roman"/>
          <w:sz w:val="24"/>
          <w:szCs w:val="24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681F48" w:rsidRPr="006D0CE0" w:rsidRDefault="00681F48" w:rsidP="00681F48">
      <w:pPr>
        <w:widowControl w:val="0"/>
        <w:numPr>
          <w:ilvl w:val="0"/>
          <w:numId w:val="9"/>
        </w:numPr>
        <w:tabs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CE0">
        <w:rPr>
          <w:rFonts w:ascii="Times New Roman" w:eastAsia="Times New Roman" w:hAnsi="Times New Roman" w:cs="Times New Roman"/>
          <w:sz w:val="24"/>
          <w:szCs w:val="24"/>
        </w:rPr>
        <w:t>выделять информационный аспект задачи, оперировать данными, использовать модель решения задачи;</w:t>
      </w:r>
    </w:p>
    <w:p w:rsidR="00681F48" w:rsidRPr="006D0CE0" w:rsidRDefault="00681F48" w:rsidP="00681F48">
      <w:pPr>
        <w:widowControl w:val="0"/>
        <w:numPr>
          <w:ilvl w:val="0"/>
          <w:numId w:val="9"/>
        </w:numPr>
        <w:tabs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CE0">
        <w:rPr>
          <w:rFonts w:ascii="Times New Roman" w:eastAsia="Times New Roman" w:hAnsi="Times New Roman" w:cs="Times New Roman"/>
          <w:sz w:val="24"/>
          <w:szCs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681F48" w:rsidRPr="00681F48" w:rsidRDefault="00681F48" w:rsidP="00681F48">
      <w:pPr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1F48" w:rsidRPr="00681F48" w:rsidRDefault="00681F48" w:rsidP="00681F4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664E" w:rsidRPr="00CB7707" w:rsidRDefault="00460744" w:rsidP="00681F48">
      <w:pPr>
        <w:pStyle w:val="a9"/>
        <w:ind w:left="720" w:firstLine="0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681F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Совершенствование исторического образования предполагает, наряду с другими  факторами существенно большее внимание к истории малой Родины, к истории родного края,  своего района и города. </w:t>
      </w:r>
      <w:r w:rsidRPr="00CB770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Реализация регионального компонента базисного учебного плана  предполагает, прежде всего, обращение внимания на те неповторимые особенности районов и  территорий, которые, сложившись под влиянием местных историко-географических и  культурно-экономических факторов, определяют специфику образовательных потребностей, </w:t>
      </w:r>
      <w:proofErr w:type="gramStart"/>
      <w:r w:rsidRPr="00CB770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proofErr w:type="gramEnd"/>
      <w:r w:rsidRPr="00CB770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в конечном счете - специфику учебных планов и программ, используемых в образовательных  учреждениях данной территории. </w:t>
      </w:r>
    </w:p>
    <w:p w:rsidR="0062664E" w:rsidRDefault="004607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344" w:lineRule="auto"/>
        <w:ind w:left="687" w:right="70" w:firstLine="5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Поэтому представляемая программа, как элемент содержательной части регионального  компонента, по своей сути является попыткой удовлетворить современные требования,  предъявляемые к историческому образованию в школах конкретного региона - нашего  Приморского края. И, прежде всего, создание этой программы нацелено на то, чтобы дать  возможность выпускнику приморской школы накопить именно те знания и умения, которые  помогут ему реализовать себя в родном крае, помогут ему стать патриотом своей земли,  знающим прошлое Приморья для того, чтобы создавать его будущее. </w:t>
      </w:r>
    </w:p>
    <w:p w:rsidR="0062664E" w:rsidRDefault="004607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3" w:line="240" w:lineRule="auto"/>
        <w:ind w:left="12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Методические принципы построения программы таковы: </w:t>
      </w:r>
    </w:p>
    <w:p w:rsidR="0062664E" w:rsidRDefault="004607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344" w:lineRule="auto"/>
        <w:ind w:left="683" w:right="75" w:firstLine="5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Процесс изучения истории должен быть доступным и интересным, что предполагает  использование методических приемов творческого и игрового характера, а так же  рациональное сочетание различных форм работы учащихся на уроке. </w:t>
      </w:r>
    </w:p>
    <w:p w:rsidR="0062664E" w:rsidRDefault="004607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345" w:lineRule="auto"/>
        <w:ind w:left="685" w:right="7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Изучение истории родного края должно основываться на использовании исторических  источников и исторических памятников той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территории, где расположено образовательное  учреждение. </w:t>
      </w:r>
    </w:p>
    <w:p w:rsidR="0062664E" w:rsidRDefault="00681F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344" w:lineRule="auto"/>
        <w:ind w:left="687" w:right="72"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Обучающиеся</w:t>
      </w:r>
      <w:r w:rsidR="00460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вовлекаются в учебный процесс как активные и самостоятельные  исследователи прошлого</w:t>
      </w:r>
      <w:r w:rsidR="004607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="00460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предполагает использование проблемно-поисковых методов  деятельности учащихся на уроке. </w:t>
      </w:r>
    </w:p>
    <w:p w:rsidR="0062664E" w:rsidRDefault="004607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344" w:lineRule="auto"/>
        <w:ind w:left="685" w:right="74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Учитель и ученики в изучении предмета выступают как сплоченная группа, где  каждый вправе высказывать и защищать свою гипотезу, свое видение того или иного вопроса. 5. Включение местного исторического материала в изучение отдельных тем должно быть  оптимальным, то есть с одной стороны его можно и нужно применять как можно чаще, с  другой - оно не должно сужать рассматриваемый процесс и мешать полновесному раскрытию  темы урока.</w:t>
      </w:r>
    </w:p>
    <w:p w:rsidR="0062664E" w:rsidRDefault="006266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664E" w:rsidRDefault="004607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344" w:lineRule="auto"/>
        <w:ind w:left="688" w:right="70" w:firstLine="5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Хронологически программа кур</w:t>
      </w:r>
      <w:r w:rsidR="00681F48">
        <w:rPr>
          <w:rFonts w:ascii="Times New Roman" w:eastAsia="Times New Roman" w:hAnsi="Times New Roman" w:cs="Times New Roman"/>
          <w:color w:val="000000"/>
          <w:sz w:val="24"/>
          <w:szCs w:val="24"/>
        </w:rPr>
        <w:t>са «Краеведение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охватывает огромный период с момента появления первых людей на территории  Приморья до современности. Это, в сочетании с узкими рамками регионального компонента,  потребовало тщательного отбора исторического материала, вошедшего в содержание  программы. </w:t>
      </w:r>
    </w:p>
    <w:p w:rsidR="0062664E" w:rsidRDefault="004607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344" w:lineRule="auto"/>
        <w:ind w:left="685" w:right="7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отборе содержания программы автор</w:t>
      </w:r>
      <w:r w:rsidR="00681F48">
        <w:rPr>
          <w:rFonts w:ascii="Times New Roman" w:eastAsia="Times New Roman" w:hAnsi="Times New Roman" w:cs="Times New Roman"/>
          <w:color w:val="000000"/>
          <w:sz w:val="24"/>
          <w:szCs w:val="24"/>
        </w:rPr>
        <w:t>ы опирались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трёхаспектный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принцип,  состоящий в том, что сам Приморский край, как объект исследования рассматривается с трёх  точек зрения: </w:t>
      </w:r>
    </w:p>
    <w:p w:rsidR="0062664E" w:rsidRDefault="004607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346" w:lineRule="auto"/>
        <w:ind w:left="688" w:right="76" w:firstLine="5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как часть России, отразившая в своей истории все коллизии истории Российского  государства, как форпост России на Дальнем Востоке; </w:t>
      </w:r>
    </w:p>
    <w:p w:rsidR="0062664E" w:rsidRDefault="004607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344" w:lineRule="auto"/>
        <w:ind w:left="689" w:right="71" w:firstLine="5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сообщества Азиатско-Тихоокеанского региона, связанный с соседними  странами общей историей, общими факторами развития на современном этапе и общими  перспективами развития региона в будущем; </w:t>
      </w:r>
    </w:p>
    <w:p w:rsidR="0062664E" w:rsidRDefault="004607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344" w:lineRule="auto"/>
        <w:ind w:left="683" w:right="74" w:firstLine="5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как самостоятельный экономико-географический объект со своей историей,  своеобразной этнокультурой, с характерными чертами экономического и политического  развития. </w:t>
      </w:r>
    </w:p>
    <w:p w:rsidR="0062664E" w:rsidRDefault="004607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3" w:line="344" w:lineRule="auto"/>
        <w:ind w:left="683" w:right="71" w:firstLine="5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Такой подход к отбору содержания программы позволяет с одной стороны достаточно  глубоко изучить особенности исторического развития Приморья, а с другой - рассматривать  эти особенности в контексте процессов, происходящих в России и в Азиатско-Тихоокеанском  регионе. </w:t>
      </w:r>
    </w:p>
    <w:p w:rsidR="0062664E" w:rsidRDefault="004607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343" w:lineRule="auto"/>
        <w:ind w:left="687" w:right="72" w:firstLine="5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Всё вышеперечисленное отразилось на постановке цели и задач, выдвигаемых перед  данной программой. </w:t>
      </w:r>
    </w:p>
    <w:p w:rsidR="0062664E" w:rsidRDefault="004607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4" w:line="345" w:lineRule="auto"/>
        <w:ind w:left="692" w:right="75" w:firstLine="5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1F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Цель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формировать историческое сознание, воспитывать чувство  сопричастности к прошлому, прежде всего к истории родного края; </w:t>
      </w:r>
    </w:p>
    <w:p w:rsidR="0078258E" w:rsidRPr="0078258E" w:rsidRDefault="00460744" w:rsidP="007825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" w:line="343" w:lineRule="auto"/>
        <w:ind w:left="687" w:right="79" w:firstLine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создании программы учитывалось, что материал будет изучаться по учебник</w:t>
      </w:r>
      <w:r w:rsidR="00A26B90">
        <w:rPr>
          <w:rFonts w:ascii="Times New Roman" w:eastAsia="Times New Roman" w:hAnsi="Times New Roman" w:cs="Times New Roman"/>
          <w:color w:val="000000"/>
          <w:sz w:val="24"/>
          <w:szCs w:val="24"/>
        </w:rPr>
        <w:t>у  «Мой Приморский край»: учебное пособие для 7-8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классов общеобразовательных  учреждений в</w:t>
      </w:r>
      <w:r w:rsidR="00A26B90">
        <w:rPr>
          <w:rFonts w:ascii="Times New Roman" w:eastAsia="Times New Roman" w:hAnsi="Times New Roman" w:cs="Times New Roman"/>
          <w:color w:val="000000"/>
          <w:sz w:val="24"/>
          <w:szCs w:val="24"/>
        </w:rPr>
        <w:t>сех типов.</w:t>
      </w:r>
    </w:p>
    <w:p w:rsidR="0078258E" w:rsidRDefault="0078258E" w:rsidP="007825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0" w:lineRule="auto"/>
        <w:ind w:right="233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Требования к уровню подготовки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обучающихся</w:t>
      </w:r>
      <w:proofErr w:type="gramEnd"/>
    </w:p>
    <w:p w:rsidR="0078258E" w:rsidRDefault="0078258E" w:rsidP="007825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8" w:line="345" w:lineRule="auto"/>
        <w:ind w:left="1251" w:right="1260" w:hanging="43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В результате изучения курса «история российского Приморья» обучающийся должен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знать/понимать </w:t>
      </w:r>
    </w:p>
    <w:p w:rsidR="0078258E" w:rsidRDefault="0078258E" w:rsidP="007825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345" w:lineRule="auto"/>
        <w:ind w:left="831" w:right="71" w:firstLine="4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основные этапы и ключевые события истории российского Приморья с древности до  наших дней; выдающихся деятелей истории; </w:t>
      </w:r>
    </w:p>
    <w:p w:rsidR="0078258E" w:rsidRDefault="0078258E" w:rsidP="007825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12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изученные виды исторических источников; </w:t>
      </w:r>
    </w:p>
    <w:p w:rsidR="0078258E" w:rsidRDefault="0078258E" w:rsidP="007825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9" w:line="240" w:lineRule="auto"/>
        <w:ind w:left="125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уметь </w:t>
      </w:r>
    </w:p>
    <w:p w:rsidR="0078258E" w:rsidRDefault="0078258E" w:rsidP="007825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line="344" w:lineRule="auto"/>
        <w:ind w:left="825" w:right="72" w:firstLine="4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соотносить даты событий истории российского Приморья с отечественной и всеобщей  историей; определять последовательность и длительность важнейших событий; • использовать текст исторического источника при ответе на вопросы, решении  различных учебных задач; сравнивать свидетельства разных источников; • рассказывать о важнейших исторических событиях и их участниках, показывая  знание необходимых фактов, дат, терминов; давать описание исторических событий и  памятников культуры на основе текста и иллюстративного материала учебника, фрагментов  исторических источников; использовать приобретенные знания при написании творческих  работ, рефератов; </w:t>
      </w:r>
    </w:p>
    <w:p w:rsidR="0078258E" w:rsidRDefault="0078258E" w:rsidP="007825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343" w:lineRule="auto"/>
        <w:ind w:left="825" w:right="79" w:firstLine="4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объяснять свое отношение к наиболее значительным событиям и личностям истории  российского Приморья; </w:t>
      </w:r>
    </w:p>
    <w:p w:rsidR="0078258E" w:rsidRDefault="0078258E" w:rsidP="007825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8" w:line="341" w:lineRule="auto"/>
        <w:ind w:left="834" w:right="72" w:firstLine="4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использовать приобретенные знания и умения в практической деятельности и  повседневной жизни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78258E" w:rsidRDefault="0078258E" w:rsidP="007825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345" w:lineRule="auto"/>
        <w:ind w:left="834" w:right="80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понимания исторических причин и исторического значения событий и явлений  современной жизни; </w:t>
      </w:r>
    </w:p>
    <w:p w:rsidR="0078258E" w:rsidRDefault="0078258E" w:rsidP="007825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344" w:lineRule="auto"/>
        <w:ind w:left="830" w:right="71" w:firstLine="4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использования знаний об историческом пути и традициях народов российского  Приморья в общении с людьми другой культуры, национальной и религиозной  принадлежности.</w:t>
      </w:r>
    </w:p>
    <w:p w:rsidR="00A26B90" w:rsidRDefault="00A26B90" w:rsidP="00A26B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2" w:line="344" w:lineRule="auto"/>
        <w:ind w:left="685" w:right="7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664E" w:rsidRDefault="004607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7" w:line="240" w:lineRule="auto"/>
        <w:ind w:right="402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Содержание курса </w:t>
      </w:r>
    </w:p>
    <w:p w:rsidR="0062664E" w:rsidRDefault="004607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7" w:line="240" w:lineRule="auto"/>
        <w:ind w:right="4585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Раздел I </w:t>
      </w:r>
    </w:p>
    <w:p w:rsidR="0062664E" w:rsidRPr="00B53E7C" w:rsidRDefault="005065AB" w:rsidP="005065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</w:t>
      </w:r>
      <w:r w:rsidR="00A26B90" w:rsidRPr="00B53E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Глава 1 .Образ малой родины</w:t>
      </w:r>
      <w:r w:rsidR="0008252D" w:rsidRPr="00B53E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(1</w:t>
      </w:r>
      <w:r w:rsidR="00460744" w:rsidRPr="00B53E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час). </w:t>
      </w:r>
    </w:p>
    <w:p w:rsidR="0008252D" w:rsidRDefault="000825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Я-приморец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 Что означают эти слова? Герб, флаг Приморского  края.</w:t>
      </w:r>
    </w:p>
    <w:p w:rsidR="0008252D" w:rsidRPr="0008252D" w:rsidRDefault="000825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Глава</w:t>
      </w:r>
      <w:r w:rsidR="00B53E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2. Далекое прошлое Приморья  (5</w:t>
      </w:r>
      <w:r w:rsidR="000434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часов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62664E" w:rsidRDefault="00460744" w:rsidP="000825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4" w:lineRule="auto"/>
        <w:ind w:right="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Появление и расселение человека на территории Приморья. Образ жизни и занятия  древнейших жителей Приморья. Археологические памятники палеолита, мезолита и неолита.  Теория об особом центре неолитических культур на юге Дальнего Востока России, и её  анализ. Неолитическая революция в Приморье. </w:t>
      </w:r>
    </w:p>
    <w:p w:rsidR="0062664E" w:rsidRDefault="00460744" w:rsidP="005065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5" w:lineRule="auto"/>
        <w:ind w:left="686" w:right="77" w:firstLine="5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Эпоха бронзы - время развития производящего хозяйства. Ранний железный век в  Приморье. Янковская археологическая культура. Развитый железный век в Приморье.  Археологические памятники эпохи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палеометалла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Культура и религия древнейших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приморцев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2664E" w:rsidRDefault="0062664E" w:rsidP="005065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664E" w:rsidRPr="003A310D" w:rsidRDefault="00460744" w:rsidP="005065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6" w:lineRule="auto"/>
        <w:ind w:left="689" w:right="75" w:firstLine="5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Древнейшие племена Приморья.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Сушени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родоначальники приморских племён.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Илоу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воцзюй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Pr="003A31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племена </w:t>
      </w:r>
      <w:proofErr w:type="spellStart"/>
      <w:r w:rsidRPr="003A310D">
        <w:rPr>
          <w:rFonts w:ascii="Times New Roman" w:eastAsia="Times New Roman" w:hAnsi="Times New Roman" w:cs="Times New Roman"/>
          <w:color w:val="000000"/>
          <w:sz w:val="24"/>
          <w:szCs w:val="24"/>
        </w:rPr>
        <w:t>палеометалла</w:t>
      </w:r>
      <w:proofErr w:type="spellEnd"/>
      <w:r w:rsidRPr="003A31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Приморье. Территория расселения и основные занятия  племён. Складывание предпосылок для возникновения государственности в железном веке. </w:t>
      </w:r>
    </w:p>
    <w:p w:rsidR="0062664E" w:rsidRDefault="00460744" w:rsidP="005065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344" w:lineRule="auto"/>
        <w:ind w:left="687" w:right="70" w:firstLine="553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3A31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Государство </w:t>
      </w:r>
      <w:proofErr w:type="spellStart"/>
      <w:r w:rsidRPr="003A310D">
        <w:rPr>
          <w:rFonts w:ascii="Times New Roman" w:eastAsia="Times New Roman" w:hAnsi="Times New Roman" w:cs="Times New Roman"/>
          <w:color w:val="000000"/>
          <w:sz w:val="24"/>
          <w:szCs w:val="24"/>
        </w:rPr>
        <w:t>Бохай</w:t>
      </w:r>
      <w:proofErr w:type="spellEnd"/>
      <w:r w:rsidRPr="003A31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(698 - 926 гг.) Культура и религия </w:t>
      </w:r>
      <w:proofErr w:type="spellStart"/>
      <w:r w:rsidRPr="003A310D">
        <w:rPr>
          <w:rFonts w:ascii="Times New Roman" w:eastAsia="Times New Roman" w:hAnsi="Times New Roman" w:cs="Times New Roman"/>
          <w:color w:val="000000"/>
          <w:sz w:val="24"/>
          <w:szCs w:val="24"/>
        </w:rPr>
        <w:t>бохайцев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государства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Бохай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Государственно-административное устройство.  Особенности социально-экономического развития. Война с империей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гибель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Бохайского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государства. Наука и образование. Литература и музыкальное искусство.  Дворцово-храмовая архитектура. Скульптура и живопись. Декоративно-прикладное  искусство. Шаманизм и распространение буддизма на территории государства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Бохай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Чжурчжэньская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импери</w:t>
      </w:r>
      <w:r w:rsidR="0004342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я </w:t>
      </w:r>
      <w:proofErr w:type="spellStart"/>
      <w:r w:rsidR="0004342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Цзинь</w:t>
      </w:r>
      <w:proofErr w:type="spellEnd"/>
      <w:r w:rsidR="0004342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(1115-1234 гг.) </w:t>
      </w:r>
    </w:p>
    <w:p w:rsidR="0062664E" w:rsidRDefault="00460744" w:rsidP="005065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344" w:lineRule="auto"/>
        <w:ind w:left="686" w:right="78" w:firstLine="5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чжурчжэньского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государства. Война с Китаем. Государственно административное устройство. Общественный строй. Хозяйство и быт. Война с монголами и  гибель империи. Государство Восточное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Чжурчжэни в XIV-XV веках. Приморье в XVI XVII веках. </w:t>
      </w:r>
    </w:p>
    <w:p w:rsidR="0062664E" w:rsidRDefault="00460744" w:rsidP="005065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344" w:lineRule="auto"/>
        <w:ind w:left="688" w:right="73" w:firstLine="5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Культура и религия чжурчжэней. Наука и образование. Письменность и литература.  Скульптура и дворцово-храмовая архитектура. Декоративно-изобразительное искусство.  Религии чжурчжэней: шаманизм, буддизм, даосизм. </w:t>
      </w:r>
    </w:p>
    <w:p w:rsidR="00043422" w:rsidRDefault="00043422" w:rsidP="005065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4" w:lineRule="auto"/>
        <w:ind w:left="688" w:right="73" w:firstLine="56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Глава 3. Коренные народы Приморья</w:t>
      </w:r>
      <w:r w:rsidR="007A00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(2 часа)</w:t>
      </w:r>
    </w:p>
    <w:p w:rsidR="00043422" w:rsidRDefault="000434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4" w:lineRule="auto"/>
        <w:ind w:left="688" w:right="73" w:firstLine="5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Этническая история и хозяйство. Культура коренных народов Приморья. Религиозные представления. Духовная культура. Декоративно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рикладное искусство.</w:t>
      </w:r>
      <w:r w:rsidR="007A00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Удэгейцы, нанайцы</w:t>
      </w:r>
    </w:p>
    <w:p w:rsidR="007A00F6" w:rsidRDefault="007A00F6" w:rsidP="007A00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4" w:lineRule="auto"/>
        <w:ind w:left="688" w:right="73" w:firstLine="56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Глава 4. Русские географические открытия на Да</w:t>
      </w:r>
      <w:r w:rsidR="00B53E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льнем Востоке в 17-18 веках.</w:t>
      </w:r>
      <w:proofErr w:type="gramStart"/>
      <w:r w:rsidR="00B53E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 </w:t>
      </w:r>
      <w:proofErr w:type="gramEnd"/>
      <w:r w:rsidR="00B53E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часа)</w:t>
      </w:r>
    </w:p>
    <w:p w:rsidR="0062664E" w:rsidRPr="007A00F6" w:rsidRDefault="00460744" w:rsidP="007A00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4" w:lineRule="auto"/>
        <w:ind w:left="688" w:right="73" w:firstLine="5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00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Путь на восток. Открытие Забайкалья и Приамурья русскими в XVII веке. Освоение  </w:t>
      </w:r>
      <w:r w:rsidR="007A00F6">
        <w:rPr>
          <w:rFonts w:ascii="Times New Roman" w:eastAsia="Times New Roman" w:hAnsi="Times New Roman" w:cs="Times New Roman"/>
          <w:color w:val="000000"/>
          <w:sz w:val="24"/>
          <w:szCs w:val="24"/>
        </w:rPr>
        <w:t>Сибири.</w:t>
      </w:r>
    </w:p>
    <w:p w:rsidR="0062664E" w:rsidRDefault="004607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344" w:lineRule="auto"/>
        <w:ind w:left="689" w:right="71" w:firstLine="5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Походы П.И. Бекетова, И.Ю. Москвитина, В.Д. Пояркова и Е.П. Хабарова. Маршруты и  особенности экспедиций. Экономическое освоение Дальнего Востока в XVII веке. Результаты  и значение присоединения дальневосточных земель для Российского государства. </w:t>
      </w:r>
    </w:p>
    <w:p w:rsidR="007A00F6" w:rsidRPr="007A00F6" w:rsidRDefault="007A00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4" w:lineRule="auto"/>
        <w:ind w:left="689" w:right="71" w:firstLine="56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Глава 5. Вхождение Приморья в состав Российского государства.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 часа)</w:t>
      </w:r>
    </w:p>
    <w:p w:rsidR="0062664E" w:rsidRDefault="004607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5" w:lineRule="auto"/>
        <w:ind w:left="685" w:right="71" w:firstLine="5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Амурские экспедиции 1851 - 1855 гг. под руководством Г.И.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Невельского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Вклад  участников экспедиций Н.М. Чихачева, Н.К. Бошняка, А.И. Воронина и других в освоении  дальневосточных земель. Деятельность Н.Н. Муравьева. Амурские сплавы. Русско-Японские  отношения в середине XIX века.</w:t>
      </w:r>
    </w:p>
    <w:p w:rsidR="007A00F6" w:rsidRPr="007A00F6" w:rsidRDefault="00A915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5" w:lineRule="auto"/>
        <w:ind w:left="685" w:right="71" w:firstLine="56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Глава 6. Заселение края во второй половине 19- начале 20 века. (2 часа)</w:t>
      </w:r>
    </w:p>
    <w:p w:rsidR="0062664E" w:rsidRDefault="006266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664E" w:rsidRPr="00A915B0" w:rsidRDefault="004607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ind w:left="676" w:right="72" w:firstLine="5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15B0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Переселенческая политика России на Дальнем Востоке. Экономическое развитие  Приморья во вто</w:t>
      </w:r>
      <w:r w:rsidR="00A915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рой половине XIX века. </w:t>
      </w:r>
    </w:p>
    <w:p w:rsidR="0062664E" w:rsidRDefault="004607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4" w:lineRule="auto"/>
        <w:ind w:left="685" w:right="75"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Особенности социально-экономического развития дальневосточного региона. Изменения  в административно-территориальном делении Дальнего Востока России. Особенности  переселенческой политики России. Ход и итоги переселения крестьян и рабочих на  территорию Приморья. </w:t>
      </w:r>
    </w:p>
    <w:p w:rsidR="0062664E" w:rsidRDefault="004607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344" w:lineRule="auto"/>
        <w:ind w:left="683" w:right="7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сельского хозяйства. Особенности земледелия в Приморье. Возникновение и  развитие добывающей, обрабатывающей и лесоперерабатывающей отраслей  промышленности. Развитие водного и железнодорожного транспорта. </w:t>
      </w:r>
    </w:p>
    <w:p w:rsidR="00A915B0" w:rsidRDefault="00A915B0" w:rsidP="00A915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344" w:lineRule="auto"/>
        <w:ind w:left="683" w:right="76"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915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Глава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7. Освоение и развитие Приморья во второй половине 19- начале 20 века.</w:t>
      </w:r>
      <w:r w:rsidR="00B53E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(2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часа)</w:t>
      </w:r>
    </w:p>
    <w:p w:rsidR="00A915B0" w:rsidRDefault="00A915B0" w:rsidP="00A915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344" w:lineRule="auto"/>
        <w:ind w:left="683" w:right="7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Социально-экономическое развитие Приморья в 1900-1903 гг. Строительство КВЖД.  Превращение Порт-Артура в главную военно-морскую базу России на Тихом океане. Новый  этап переселенческого движения на Дальнем Востоке.  Развитие железнодорожного транспорта. Укрепление промышленности. Развитие  сельского хозяйства. Расширение торговли и предпринимательства.</w:t>
      </w:r>
    </w:p>
    <w:p w:rsidR="00192DC7" w:rsidRDefault="00192DC7" w:rsidP="00192D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344" w:lineRule="auto"/>
        <w:ind w:left="683" w:right="76"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Глава 8. Край – воин (2 часа)</w:t>
      </w:r>
    </w:p>
    <w:p w:rsidR="0062664E" w:rsidRPr="00192DC7" w:rsidRDefault="00460744" w:rsidP="00192D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344" w:lineRule="auto"/>
        <w:ind w:left="683" w:right="76"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Социально-экономическое развитие Приморья в 1900-1903 гг. Строительство КВЖД.  Превращение Порт-Артура в главную военно-морскую базу России на Тихом океане. Новый  этап переселенческого движения на Дальнем Востоке.  </w:t>
      </w:r>
    </w:p>
    <w:p w:rsidR="0062664E" w:rsidRDefault="004607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344" w:lineRule="auto"/>
        <w:ind w:left="688" w:right="70" w:firstLine="5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Укрепление обо</w:t>
      </w:r>
      <w:r w:rsidR="00192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роноспособности дальневосточных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рубежей.Строительство  Владивостокской крепости. Военные действия</w:t>
      </w:r>
      <w:r w:rsidR="00192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море. Подвиг крейсера «Варяг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Оборона и  сдача Порт-Артура. Военные действия в Манчжурии. Разгром второй Тихоокеанской эскадры.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Портсмутский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договор 1905 г. Итоги Русско-японской войны и ее значение для Приморья. </w:t>
      </w:r>
    </w:p>
    <w:p w:rsidR="0062664E" w:rsidRDefault="00460744" w:rsidP="00A915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341" w:lineRule="auto"/>
        <w:ind w:left="690" w:right="169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Обострение политической ситуации в </w:t>
      </w:r>
      <w:r w:rsidR="00A915B0">
        <w:rPr>
          <w:rFonts w:ascii="Times New Roman" w:eastAsia="Times New Roman" w:hAnsi="Times New Roman" w:cs="Times New Roman"/>
          <w:color w:val="000000"/>
          <w:sz w:val="24"/>
          <w:szCs w:val="24"/>
        </w:rPr>
        <w:t>1905 г. Солдатские выступления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Революционное движение в конце 1905 - начале 1906 г. Деятельность левых партий.  Подавление военного восстания осенью 1907 г. Ужесточение политического режима в конце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1907-</w:t>
      </w:r>
      <w:r w:rsidR="00192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1908 гг. Социальные изменения.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Приморье 1909-1914 гг. </w:t>
      </w:r>
    </w:p>
    <w:p w:rsidR="007750B0" w:rsidRDefault="00192DC7" w:rsidP="00A915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341" w:lineRule="auto"/>
        <w:ind w:left="690" w:right="16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D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Глава 9. </w:t>
      </w:r>
      <w:r w:rsidR="007750B0" w:rsidRPr="004A2FB3">
        <w:rPr>
          <w:rFonts w:ascii="Times New Roman" w:hAnsi="Times New Roman" w:cs="Times New Roman"/>
          <w:b/>
          <w:sz w:val="24"/>
          <w:szCs w:val="24"/>
        </w:rPr>
        <w:t>Повторительно-обобщающий урок по разделу « Далекое прошлое Приморья»</w:t>
      </w:r>
    </w:p>
    <w:p w:rsidR="00192DC7" w:rsidRPr="00192DC7" w:rsidRDefault="007750B0" w:rsidP="00A915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341" w:lineRule="auto"/>
        <w:ind w:left="690" w:right="169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Глава 10.</w:t>
      </w:r>
      <w:r w:rsidR="00192D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Приморье в эпоху великих потрясений. 1914-1922 </w:t>
      </w:r>
      <w:proofErr w:type="gramStart"/>
      <w:r w:rsidR="00192D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 </w:t>
      </w:r>
      <w:proofErr w:type="gramEnd"/>
      <w:r w:rsidR="00192D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 часа)</w:t>
      </w:r>
    </w:p>
    <w:p w:rsidR="00192DC7" w:rsidRDefault="00192DC7" w:rsidP="00A915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341" w:lineRule="auto"/>
        <w:ind w:left="690" w:right="169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664E" w:rsidRDefault="00460744" w:rsidP="00192D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344" w:lineRule="auto"/>
        <w:ind w:left="688" w:right="77" w:firstLine="5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Изменения в экономике  Приморья после вступления России в первую мировую войну. Обострение политической обстановки весной 1917 г. в Приморье. Оживление  активности политических партий. Укрепление позиций социал-демократов и большевизация  Советов в Приморье. Провозглашение Советской власти и первые мероприятия Советов. </w:t>
      </w:r>
    </w:p>
    <w:p w:rsidR="0062664E" w:rsidRPr="00192DC7" w:rsidRDefault="004607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343" w:lineRule="auto"/>
        <w:ind w:left="655" w:right="71" w:firstLine="5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DC7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Гражданская война и иностранная интервенция в Приморье. Дальне</w:t>
      </w:r>
      <w:r w:rsidR="00192DC7" w:rsidRPr="00192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восточная  республика. </w:t>
      </w:r>
    </w:p>
    <w:p w:rsidR="0062664E" w:rsidRDefault="004607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344" w:lineRule="auto"/>
        <w:ind w:left="689" w:right="7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Складывание антисоветского лагеря. Военные действия летом 1918 г. Начало  иностранной интервенции. Приход к власти адмирала Колчака. Деятельность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колчаковского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правительства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антиколчаковский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переворот 1920 г. Японская интервенция в Приморье. </w:t>
      </w:r>
    </w:p>
    <w:p w:rsidR="0062664E" w:rsidRDefault="004607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345" w:lineRule="auto"/>
        <w:ind w:left="687" w:right="73" w:firstLine="5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Образование ДВР и первые преобразования республики. Конституция ДВР и внутренняя  политика республики. Контрреволюционный переворот в мае 1921 г. Освобождение Приморья  от интервентов. Окончание гражданской войны на Дальнем Востоке. Российское  Дальневосточное зарубежье. </w:t>
      </w:r>
    </w:p>
    <w:p w:rsidR="0046186D" w:rsidRDefault="0046186D" w:rsidP="004618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345" w:lineRule="auto"/>
        <w:ind w:left="687" w:right="73" w:firstLine="56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Глава 1</w:t>
      </w:r>
      <w:r w:rsidR="007750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Строительство нового общества. 1922-1941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 часа)</w:t>
      </w:r>
    </w:p>
    <w:p w:rsidR="0062664E" w:rsidRPr="0046186D" w:rsidRDefault="00460744" w:rsidP="004618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345" w:lineRule="auto"/>
        <w:ind w:left="687" w:right="73" w:firstLine="56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Последствия гражданской войны и интервенции. Укрепление государственно административной системы. Возрождение экономики. НЭП в Приморье. Концессионная  политика в Приморье. </w:t>
      </w:r>
    </w:p>
    <w:p w:rsidR="0062664E" w:rsidRDefault="004607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ind w:left="12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Форсированное развитие экономики и массовые репрессии в Приморье. </w:t>
      </w:r>
    </w:p>
    <w:p w:rsidR="0062664E" w:rsidRDefault="004607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344" w:lineRule="auto"/>
        <w:ind w:left="687" w:right="74" w:firstLine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Индустриализация Приморья - планы, методы проведения, результаты. Массовая  коллективизация в Приморье - итоги и выводы. Массовые репрессии 30-х г. в Приморье. Внешняя политика Советской России на Дальнем Востоке в 20 - 30 годы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Дальневосточные границы - провокации продолжаются. </w:t>
      </w:r>
    </w:p>
    <w:p w:rsidR="0046186D" w:rsidRDefault="004618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344" w:lineRule="auto"/>
        <w:ind w:left="687" w:right="74" w:firstLine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Глава 1</w:t>
      </w:r>
      <w:r w:rsidR="007750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На дальнем пограничье (1 час)</w:t>
      </w:r>
      <w:r w:rsidR="003F60CC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Конфликт на КВЖД. Укрепление  обороноспособности Советского Дальнего Востока. Обострение отношений с Японией.  Военные действия в районе оз. Хасан.</w:t>
      </w:r>
    </w:p>
    <w:p w:rsidR="0046186D" w:rsidRDefault="0046186D" w:rsidP="004618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344" w:lineRule="auto"/>
        <w:ind w:left="687" w:right="74" w:firstLine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Глава 1</w:t>
      </w:r>
      <w:r w:rsidR="007750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Приморье в годы Великой отечественной войны (3 часа)</w:t>
      </w:r>
    </w:p>
    <w:p w:rsidR="0062664E" w:rsidRDefault="00460744" w:rsidP="004618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344" w:lineRule="auto"/>
        <w:ind w:left="687" w:right="74" w:firstLine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Обстановка на Дальнем Востоке в начале войны. Мобилизационные мероприятия в крае.  Перестройка экономики края. Ленд-лиз. Трудовые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ресурсы. Всенародная помощь фронту.  Участие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приморцев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боях против немецко-фашистских захватчиков. Ветераны войны вашего  района. Японская агрессия на Тихом океане. Подготовка и начало военных действий. Участие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приморцев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войне с Японией. Разгром и капитуляция Японии. </w:t>
      </w:r>
    </w:p>
    <w:p w:rsidR="0046186D" w:rsidRPr="0046186D" w:rsidRDefault="0046186D" w:rsidP="004618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344" w:lineRule="auto"/>
        <w:ind w:left="687" w:right="74" w:firstLine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Глава 1</w:t>
      </w:r>
      <w:r w:rsidR="007750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Развитие края во второй половине 20 века (1 час)</w:t>
      </w:r>
    </w:p>
    <w:p w:rsidR="0062664E" w:rsidRPr="0046186D" w:rsidRDefault="004607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343" w:lineRule="auto"/>
        <w:ind w:left="676" w:right="72" w:firstLine="5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186D"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Экономическое развитие Приморья в 50 - 80 гг. Общественно-политическая жизнь  Приморья в серед</w:t>
      </w:r>
      <w:r w:rsidR="0046186D" w:rsidRPr="0046186D">
        <w:rPr>
          <w:rFonts w:ascii="Times New Roman" w:eastAsia="Times New Roman" w:hAnsi="Times New Roman" w:cs="Times New Roman"/>
          <w:color w:val="000000"/>
          <w:sz w:val="24"/>
          <w:szCs w:val="24"/>
        </w:rPr>
        <w:t>ине 50 - начале 90 гг.</w:t>
      </w:r>
    </w:p>
    <w:p w:rsidR="0062664E" w:rsidRDefault="004607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344" w:lineRule="auto"/>
        <w:ind w:left="688" w:right="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ведущих отраслей промышленности. Промышленные предприятия вашего района.  Изменение транспортной структуры края. Развитие сельского хозяйства в крае. Экологическая  ситуация в Приморье в 50 - 80 гг. </w:t>
      </w:r>
    </w:p>
    <w:p w:rsidR="0046186D" w:rsidRDefault="004618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344" w:lineRule="auto"/>
        <w:ind w:left="688" w:right="7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Глава 1</w:t>
      </w:r>
      <w:r w:rsidR="007750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Культурная жизнь Приморья</w:t>
      </w:r>
      <w:r w:rsidR="007825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(1 час)</w:t>
      </w:r>
    </w:p>
    <w:p w:rsidR="0078258E" w:rsidRDefault="0078258E" w:rsidP="007825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344" w:lineRule="auto"/>
        <w:ind w:left="688" w:right="72" w:firstLine="6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«Оттепель» в Приморье. Общественно-политическая ситуация в Приморье в годы  правления Л.И. Брежнева. Перестройка в Приморье в конце 80 - нач. 90 гг. в Приморье.  Развитие культуры в 60 - 80 гг. </w:t>
      </w:r>
    </w:p>
    <w:p w:rsidR="0078258E" w:rsidRPr="0078258E" w:rsidRDefault="007825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344" w:lineRule="auto"/>
        <w:ind w:left="688" w:right="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258E" w:rsidRDefault="0078258E" w:rsidP="007825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346" w:lineRule="auto"/>
        <w:ind w:left="687" w:right="78" w:firstLine="56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Глава 1</w:t>
      </w:r>
      <w:r w:rsidR="007750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Приморский край на рубеже 20-21 веков (3 часа)</w:t>
      </w:r>
    </w:p>
    <w:p w:rsidR="0078258E" w:rsidRDefault="0078258E" w:rsidP="007825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346" w:lineRule="auto"/>
        <w:ind w:left="687" w:right="78" w:firstLine="563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XXI - век Тихого океана. Расширение сотрудничества со странами АТР. Международные  экономические проекты. Перспективы развития вашего района, города.  </w:t>
      </w:r>
      <w:r w:rsidRPr="0078258E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Приморья:из века XIX в век XXI. (2 час).</w:t>
      </w:r>
    </w:p>
    <w:p w:rsidR="0078258E" w:rsidRDefault="0078258E" w:rsidP="007825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" w:line="343" w:lineRule="auto"/>
        <w:ind w:left="687" w:right="79" w:firstLine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Наука и образование. Литература и книгоиздательство. Музыка и театр. Архитектура и  живопись. Религиозная жизнь Приморья. Деятели культуры вашего района. </w:t>
      </w:r>
    </w:p>
    <w:p w:rsidR="00787B55" w:rsidRDefault="0078258E" w:rsidP="00B569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" w:line="343" w:lineRule="auto"/>
        <w:ind w:left="687" w:right="79" w:firstLine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258E">
        <w:rPr>
          <w:rFonts w:ascii="Times New Roman" w:eastAsia="Times New Roman" w:hAnsi="Times New Roman" w:cs="Times New Roman"/>
          <w:color w:val="000000"/>
          <w:sz w:val="24"/>
          <w:szCs w:val="24"/>
        </w:rPr>
        <w:t>По местам памяти</w:t>
      </w:r>
    </w:p>
    <w:p w:rsidR="000D192F" w:rsidRPr="000D192F" w:rsidRDefault="000D192F" w:rsidP="00B569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" w:line="343" w:lineRule="auto"/>
        <w:ind w:left="687" w:right="79" w:firstLine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r w:rsidRPr="000D19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Глава 17. Итоговое повторение по курсу</w:t>
      </w:r>
    </w:p>
    <w:bookmarkEnd w:id="0"/>
    <w:p w:rsidR="009F4F3E" w:rsidRDefault="009F4F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4F3E" w:rsidRDefault="009F4F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4F3E" w:rsidRDefault="009F4F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7B55" w:rsidRDefault="00787B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7B55" w:rsidRDefault="00787B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0" w:lineRule="auto"/>
        <w:ind w:right="2293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pPr w:leftFromText="180" w:rightFromText="180" w:horzAnchor="margin" w:tblpY="49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9"/>
        <w:gridCol w:w="8503"/>
        <w:gridCol w:w="2769"/>
        <w:gridCol w:w="3399"/>
      </w:tblGrid>
      <w:tr w:rsidR="00787B55" w:rsidTr="00845903">
        <w:trPr>
          <w:trHeight w:val="438"/>
        </w:trPr>
        <w:tc>
          <w:tcPr>
            <w:tcW w:w="295" w:type="pct"/>
            <w:vAlign w:val="center"/>
          </w:tcPr>
          <w:p w:rsidR="00787B55" w:rsidRPr="006F05C9" w:rsidRDefault="00787B55" w:rsidP="008459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5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6F05C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F05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F05C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727" w:type="pct"/>
            <w:vAlign w:val="center"/>
          </w:tcPr>
          <w:p w:rsidR="00787B55" w:rsidRPr="006F05C9" w:rsidRDefault="00787B55" w:rsidP="008459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Наименование </w:t>
            </w:r>
            <w:r w:rsidRPr="006F0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раздела</w:t>
            </w:r>
          </w:p>
        </w:tc>
        <w:tc>
          <w:tcPr>
            <w:tcW w:w="888" w:type="pct"/>
            <w:vAlign w:val="center"/>
          </w:tcPr>
          <w:p w:rsidR="00787B55" w:rsidRPr="006F05C9" w:rsidRDefault="00787B55" w:rsidP="008459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часов </w:t>
            </w:r>
          </w:p>
        </w:tc>
        <w:tc>
          <w:tcPr>
            <w:tcW w:w="1090" w:type="pct"/>
            <w:vAlign w:val="center"/>
          </w:tcPr>
          <w:p w:rsidR="00787B55" w:rsidRPr="006F05C9" w:rsidRDefault="00787B55" w:rsidP="008459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5C9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87B55" w:rsidTr="00845903">
        <w:trPr>
          <w:trHeight w:val="438"/>
        </w:trPr>
        <w:tc>
          <w:tcPr>
            <w:tcW w:w="5000" w:type="pct"/>
            <w:gridSpan w:val="4"/>
            <w:vAlign w:val="center"/>
          </w:tcPr>
          <w:p w:rsidR="00787B55" w:rsidRPr="006F05C9" w:rsidRDefault="00787B55" w:rsidP="008459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Мой Приморский край</w:t>
            </w:r>
          </w:p>
        </w:tc>
      </w:tr>
      <w:tr w:rsidR="00787B55" w:rsidTr="00845903">
        <w:trPr>
          <w:trHeight w:val="418"/>
        </w:trPr>
        <w:tc>
          <w:tcPr>
            <w:tcW w:w="295" w:type="pct"/>
          </w:tcPr>
          <w:p w:rsidR="00787B55" w:rsidRDefault="00787B55" w:rsidP="008459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27" w:type="pct"/>
          </w:tcPr>
          <w:p w:rsidR="00787B55" w:rsidRPr="00EF220C" w:rsidRDefault="00787B55" w:rsidP="008459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малой родины</w:t>
            </w:r>
          </w:p>
        </w:tc>
        <w:tc>
          <w:tcPr>
            <w:tcW w:w="888" w:type="pct"/>
            <w:vAlign w:val="center"/>
          </w:tcPr>
          <w:p w:rsidR="00787B55" w:rsidRDefault="00787B55" w:rsidP="008459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pct"/>
          </w:tcPr>
          <w:p w:rsidR="00787B55" w:rsidRDefault="00787B55" w:rsidP="008459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B55" w:rsidTr="00845903">
        <w:trPr>
          <w:trHeight w:val="418"/>
        </w:trPr>
        <w:tc>
          <w:tcPr>
            <w:tcW w:w="295" w:type="pct"/>
          </w:tcPr>
          <w:p w:rsidR="00787B55" w:rsidRDefault="00787B55" w:rsidP="008459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27" w:type="pct"/>
          </w:tcPr>
          <w:p w:rsidR="00787B55" w:rsidRPr="00EF220C" w:rsidRDefault="00787B55" w:rsidP="008459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Далекое прошлое Приморья</w:t>
            </w:r>
          </w:p>
        </w:tc>
        <w:tc>
          <w:tcPr>
            <w:tcW w:w="888" w:type="pct"/>
            <w:vAlign w:val="center"/>
          </w:tcPr>
          <w:p w:rsidR="00787B55" w:rsidRDefault="00B53E7C" w:rsidP="008459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0" w:type="pct"/>
          </w:tcPr>
          <w:p w:rsidR="00787B55" w:rsidRDefault="00787B55" w:rsidP="008459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B55" w:rsidTr="00845903">
        <w:trPr>
          <w:trHeight w:val="418"/>
        </w:trPr>
        <w:tc>
          <w:tcPr>
            <w:tcW w:w="295" w:type="pct"/>
          </w:tcPr>
          <w:p w:rsidR="00787B55" w:rsidRDefault="00787B55" w:rsidP="008459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27" w:type="pct"/>
          </w:tcPr>
          <w:p w:rsidR="00787B55" w:rsidRPr="00EF220C" w:rsidRDefault="00787B55" w:rsidP="008459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Коренные народы Приморья</w:t>
            </w:r>
          </w:p>
        </w:tc>
        <w:tc>
          <w:tcPr>
            <w:tcW w:w="888" w:type="pct"/>
            <w:vAlign w:val="center"/>
          </w:tcPr>
          <w:p w:rsidR="00787B55" w:rsidRDefault="00787B55" w:rsidP="008459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0" w:type="pct"/>
          </w:tcPr>
          <w:p w:rsidR="00787B55" w:rsidRDefault="00787B55" w:rsidP="008459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B55" w:rsidTr="00845903">
        <w:trPr>
          <w:trHeight w:val="437"/>
        </w:trPr>
        <w:tc>
          <w:tcPr>
            <w:tcW w:w="295" w:type="pct"/>
          </w:tcPr>
          <w:p w:rsidR="00787B55" w:rsidRDefault="00787B55" w:rsidP="008459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27" w:type="pct"/>
          </w:tcPr>
          <w:p w:rsidR="00787B55" w:rsidRPr="00EF220C" w:rsidRDefault="00787B55" w:rsidP="0084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географические открытия на Дальнем востоке 17-18 веках</w:t>
            </w:r>
          </w:p>
        </w:tc>
        <w:tc>
          <w:tcPr>
            <w:tcW w:w="888" w:type="pct"/>
            <w:vAlign w:val="center"/>
          </w:tcPr>
          <w:p w:rsidR="00787B55" w:rsidRDefault="00B53E7C" w:rsidP="008459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0" w:type="pct"/>
          </w:tcPr>
          <w:p w:rsidR="00787B55" w:rsidRDefault="00787B55" w:rsidP="008459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B55" w:rsidTr="00845903">
        <w:trPr>
          <w:trHeight w:val="418"/>
        </w:trPr>
        <w:tc>
          <w:tcPr>
            <w:tcW w:w="295" w:type="pct"/>
          </w:tcPr>
          <w:p w:rsidR="00787B55" w:rsidRDefault="00787B55" w:rsidP="008459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27" w:type="pct"/>
          </w:tcPr>
          <w:p w:rsidR="00787B55" w:rsidRPr="00126E12" w:rsidRDefault="00787B55" w:rsidP="008459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Вхождение Приморья в состав российского государства</w:t>
            </w:r>
          </w:p>
        </w:tc>
        <w:tc>
          <w:tcPr>
            <w:tcW w:w="888" w:type="pct"/>
            <w:vAlign w:val="center"/>
          </w:tcPr>
          <w:p w:rsidR="00787B55" w:rsidRDefault="00787B55" w:rsidP="008459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0" w:type="pct"/>
          </w:tcPr>
          <w:p w:rsidR="00787B55" w:rsidRDefault="00787B55" w:rsidP="008459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B55" w:rsidTr="00845903">
        <w:trPr>
          <w:trHeight w:val="418"/>
        </w:trPr>
        <w:tc>
          <w:tcPr>
            <w:tcW w:w="295" w:type="pct"/>
          </w:tcPr>
          <w:p w:rsidR="00787B55" w:rsidRDefault="00787B55" w:rsidP="008459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27" w:type="pct"/>
          </w:tcPr>
          <w:p w:rsidR="00787B55" w:rsidRPr="00126E12" w:rsidRDefault="00787B55" w:rsidP="008459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Заселение края во второй половине 19-начале 20 века</w:t>
            </w:r>
          </w:p>
        </w:tc>
        <w:tc>
          <w:tcPr>
            <w:tcW w:w="888" w:type="pct"/>
            <w:vAlign w:val="center"/>
          </w:tcPr>
          <w:p w:rsidR="00787B55" w:rsidRDefault="00787B55" w:rsidP="008459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0" w:type="pct"/>
          </w:tcPr>
          <w:p w:rsidR="00787B55" w:rsidRDefault="00787B55" w:rsidP="008459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B55" w:rsidTr="00845903">
        <w:trPr>
          <w:trHeight w:val="418"/>
        </w:trPr>
        <w:tc>
          <w:tcPr>
            <w:tcW w:w="295" w:type="pct"/>
          </w:tcPr>
          <w:p w:rsidR="00787B55" w:rsidRDefault="00787B55" w:rsidP="008459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27" w:type="pct"/>
          </w:tcPr>
          <w:p w:rsidR="00787B55" w:rsidRPr="00126E12" w:rsidRDefault="00787B55" w:rsidP="008459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и развитие Приморья во второй половине 19 –начале 20 века</w:t>
            </w:r>
          </w:p>
        </w:tc>
        <w:tc>
          <w:tcPr>
            <w:tcW w:w="888" w:type="pct"/>
            <w:vAlign w:val="center"/>
          </w:tcPr>
          <w:p w:rsidR="00787B55" w:rsidRDefault="00B53E7C" w:rsidP="008459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0" w:type="pct"/>
          </w:tcPr>
          <w:p w:rsidR="00787B55" w:rsidRDefault="00787B55" w:rsidP="008459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B55" w:rsidTr="00845903">
        <w:trPr>
          <w:trHeight w:val="418"/>
        </w:trPr>
        <w:tc>
          <w:tcPr>
            <w:tcW w:w="295" w:type="pct"/>
          </w:tcPr>
          <w:p w:rsidR="00787B55" w:rsidRDefault="00787B55" w:rsidP="008459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27" w:type="pct"/>
          </w:tcPr>
          <w:p w:rsidR="00787B55" w:rsidRPr="00126E12" w:rsidRDefault="00787B55" w:rsidP="008459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оин</w:t>
            </w:r>
          </w:p>
        </w:tc>
        <w:tc>
          <w:tcPr>
            <w:tcW w:w="888" w:type="pct"/>
            <w:vAlign w:val="center"/>
          </w:tcPr>
          <w:p w:rsidR="00787B55" w:rsidRDefault="003A310D" w:rsidP="008459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0" w:type="pct"/>
          </w:tcPr>
          <w:p w:rsidR="00787B55" w:rsidRDefault="00787B55" w:rsidP="008459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B55" w:rsidTr="00845903">
        <w:trPr>
          <w:trHeight w:val="418"/>
        </w:trPr>
        <w:tc>
          <w:tcPr>
            <w:tcW w:w="295" w:type="pct"/>
          </w:tcPr>
          <w:p w:rsidR="00787B55" w:rsidRDefault="00787B55" w:rsidP="008459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27" w:type="pct"/>
          </w:tcPr>
          <w:p w:rsidR="00787B55" w:rsidRPr="00126E12" w:rsidRDefault="00787B55" w:rsidP="008459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888" w:type="pct"/>
            <w:vAlign w:val="center"/>
          </w:tcPr>
          <w:p w:rsidR="00787B55" w:rsidRDefault="003A310D" w:rsidP="008459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pct"/>
          </w:tcPr>
          <w:p w:rsidR="00787B55" w:rsidRDefault="00787B55" w:rsidP="008459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B55" w:rsidTr="00845903">
        <w:trPr>
          <w:trHeight w:val="418"/>
        </w:trPr>
        <w:tc>
          <w:tcPr>
            <w:tcW w:w="295" w:type="pct"/>
          </w:tcPr>
          <w:p w:rsidR="00787B55" w:rsidRDefault="00787B55" w:rsidP="008459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27" w:type="pct"/>
          </w:tcPr>
          <w:p w:rsidR="00787B55" w:rsidRPr="00126E12" w:rsidRDefault="00787B55" w:rsidP="008459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Приморье в эпоху великих потрясений 1914-1922 годов</w:t>
            </w:r>
          </w:p>
        </w:tc>
        <w:tc>
          <w:tcPr>
            <w:tcW w:w="888" w:type="pct"/>
            <w:vAlign w:val="center"/>
          </w:tcPr>
          <w:p w:rsidR="00787B55" w:rsidRDefault="003A310D" w:rsidP="008459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0" w:type="pct"/>
          </w:tcPr>
          <w:p w:rsidR="00787B55" w:rsidRDefault="00787B55" w:rsidP="008459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B55" w:rsidTr="00845903">
        <w:trPr>
          <w:trHeight w:val="418"/>
        </w:trPr>
        <w:tc>
          <w:tcPr>
            <w:tcW w:w="295" w:type="pct"/>
          </w:tcPr>
          <w:p w:rsidR="00787B55" w:rsidRDefault="00787B55" w:rsidP="008459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27" w:type="pct"/>
          </w:tcPr>
          <w:p w:rsidR="00787B55" w:rsidRPr="00C27DD8" w:rsidRDefault="003A310D" w:rsidP="008459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нового общества. 1922-1941 годов.</w:t>
            </w:r>
          </w:p>
        </w:tc>
        <w:tc>
          <w:tcPr>
            <w:tcW w:w="888" w:type="pct"/>
            <w:vAlign w:val="center"/>
          </w:tcPr>
          <w:p w:rsidR="00787B55" w:rsidRDefault="00787B55" w:rsidP="008459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0" w:type="pct"/>
          </w:tcPr>
          <w:p w:rsidR="00787B55" w:rsidRDefault="00787B55" w:rsidP="008459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B55" w:rsidTr="00845903">
        <w:trPr>
          <w:trHeight w:val="418"/>
        </w:trPr>
        <w:tc>
          <w:tcPr>
            <w:tcW w:w="295" w:type="pct"/>
          </w:tcPr>
          <w:p w:rsidR="00787B55" w:rsidRDefault="00787B55" w:rsidP="008459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727" w:type="pct"/>
          </w:tcPr>
          <w:p w:rsidR="00787B55" w:rsidRPr="00C27DD8" w:rsidRDefault="003A310D" w:rsidP="008459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дальнем пограничье</w:t>
            </w:r>
          </w:p>
        </w:tc>
        <w:tc>
          <w:tcPr>
            <w:tcW w:w="888" w:type="pct"/>
            <w:vAlign w:val="center"/>
          </w:tcPr>
          <w:p w:rsidR="00787B55" w:rsidRDefault="00787B55" w:rsidP="008459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pct"/>
          </w:tcPr>
          <w:p w:rsidR="00787B55" w:rsidRDefault="00787B55" w:rsidP="008459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B55" w:rsidTr="00845903">
        <w:trPr>
          <w:trHeight w:val="401"/>
        </w:trPr>
        <w:tc>
          <w:tcPr>
            <w:tcW w:w="295" w:type="pct"/>
          </w:tcPr>
          <w:p w:rsidR="00787B55" w:rsidRDefault="003A310D" w:rsidP="008459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27" w:type="pct"/>
          </w:tcPr>
          <w:p w:rsidR="00787B55" w:rsidRPr="00A93D6A" w:rsidRDefault="003A310D" w:rsidP="00845903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Приморье в годы Великой отечественной войны</w:t>
            </w:r>
          </w:p>
        </w:tc>
        <w:tc>
          <w:tcPr>
            <w:tcW w:w="888" w:type="pct"/>
            <w:vAlign w:val="center"/>
          </w:tcPr>
          <w:p w:rsidR="00787B55" w:rsidRDefault="003A310D" w:rsidP="008459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0" w:type="pct"/>
          </w:tcPr>
          <w:p w:rsidR="00787B55" w:rsidRDefault="00787B55" w:rsidP="008459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B55" w:rsidTr="00845903">
        <w:trPr>
          <w:trHeight w:val="401"/>
        </w:trPr>
        <w:tc>
          <w:tcPr>
            <w:tcW w:w="295" w:type="pct"/>
          </w:tcPr>
          <w:p w:rsidR="00787B55" w:rsidRDefault="003A310D" w:rsidP="008459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27" w:type="pct"/>
          </w:tcPr>
          <w:p w:rsidR="00787B55" w:rsidRPr="00A93D6A" w:rsidRDefault="003A310D" w:rsidP="00845903">
            <w:pPr>
              <w:tabs>
                <w:tab w:val="left" w:pos="18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края во второй половине 20 века.</w:t>
            </w:r>
          </w:p>
        </w:tc>
        <w:tc>
          <w:tcPr>
            <w:tcW w:w="888" w:type="pct"/>
            <w:vAlign w:val="center"/>
          </w:tcPr>
          <w:p w:rsidR="00787B55" w:rsidRDefault="003A310D" w:rsidP="008459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pct"/>
          </w:tcPr>
          <w:p w:rsidR="00787B55" w:rsidRDefault="00787B55" w:rsidP="008459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B55" w:rsidTr="00845903">
        <w:trPr>
          <w:trHeight w:val="401"/>
        </w:trPr>
        <w:tc>
          <w:tcPr>
            <w:tcW w:w="295" w:type="pct"/>
          </w:tcPr>
          <w:p w:rsidR="00787B55" w:rsidRDefault="003A310D" w:rsidP="008459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27" w:type="pct"/>
          </w:tcPr>
          <w:p w:rsidR="00787B55" w:rsidRPr="00A93D6A" w:rsidRDefault="003A310D" w:rsidP="008459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Культурная жизнь Приморья в 1950-1980-е годы</w:t>
            </w:r>
          </w:p>
        </w:tc>
        <w:tc>
          <w:tcPr>
            <w:tcW w:w="888" w:type="pct"/>
            <w:vAlign w:val="center"/>
          </w:tcPr>
          <w:p w:rsidR="00787B55" w:rsidRDefault="003A310D" w:rsidP="008459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pct"/>
          </w:tcPr>
          <w:p w:rsidR="00787B55" w:rsidRDefault="00787B55" w:rsidP="008459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B55" w:rsidTr="00845903">
        <w:trPr>
          <w:trHeight w:val="401"/>
        </w:trPr>
        <w:tc>
          <w:tcPr>
            <w:tcW w:w="295" w:type="pct"/>
          </w:tcPr>
          <w:p w:rsidR="00787B55" w:rsidRDefault="003A310D" w:rsidP="008459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727" w:type="pct"/>
          </w:tcPr>
          <w:p w:rsidR="00787B55" w:rsidRPr="00A93D6A" w:rsidRDefault="003A310D" w:rsidP="008459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Приморский край на рубеже 20-21 веков</w:t>
            </w:r>
          </w:p>
        </w:tc>
        <w:tc>
          <w:tcPr>
            <w:tcW w:w="888" w:type="pct"/>
            <w:vAlign w:val="center"/>
          </w:tcPr>
          <w:p w:rsidR="00787B55" w:rsidRDefault="003A310D" w:rsidP="008459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0" w:type="pct"/>
          </w:tcPr>
          <w:p w:rsidR="00787B55" w:rsidRDefault="00787B55" w:rsidP="008459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B55" w:rsidTr="00845903">
        <w:trPr>
          <w:trHeight w:val="401"/>
        </w:trPr>
        <w:tc>
          <w:tcPr>
            <w:tcW w:w="295" w:type="pct"/>
          </w:tcPr>
          <w:p w:rsidR="00787B55" w:rsidRDefault="003A310D" w:rsidP="008459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27" w:type="pct"/>
          </w:tcPr>
          <w:p w:rsidR="00787B55" w:rsidRPr="00A93D6A" w:rsidRDefault="003A310D" w:rsidP="008459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по курсу « Мой Приморский край»</w:t>
            </w:r>
          </w:p>
        </w:tc>
        <w:tc>
          <w:tcPr>
            <w:tcW w:w="888" w:type="pct"/>
            <w:vAlign w:val="center"/>
          </w:tcPr>
          <w:p w:rsidR="00787B55" w:rsidRDefault="003A310D" w:rsidP="008459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pct"/>
          </w:tcPr>
          <w:p w:rsidR="00787B55" w:rsidRDefault="00787B55" w:rsidP="008459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B55" w:rsidTr="00845903">
        <w:trPr>
          <w:trHeight w:val="401"/>
        </w:trPr>
        <w:tc>
          <w:tcPr>
            <w:tcW w:w="3022" w:type="pct"/>
            <w:gridSpan w:val="2"/>
            <w:vAlign w:val="center"/>
          </w:tcPr>
          <w:p w:rsidR="00787B55" w:rsidRPr="00A93D6A" w:rsidRDefault="00787B55" w:rsidP="0084590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88" w:type="pct"/>
            <w:vAlign w:val="center"/>
          </w:tcPr>
          <w:p w:rsidR="00787B55" w:rsidRPr="00A93D6A" w:rsidRDefault="00B53E7C" w:rsidP="008459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090" w:type="pct"/>
          </w:tcPr>
          <w:p w:rsidR="00787B55" w:rsidRDefault="00787B55" w:rsidP="008459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87B55" w:rsidRDefault="00787B55" w:rsidP="00787B5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7B55" w:rsidRDefault="00787B55" w:rsidP="00787B5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7B55" w:rsidRDefault="00787B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0" w:lineRule="auto"/>
        <w:ind w:right="2293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B7707" w:rsidRDefault="00CB7707" w:rsidP="00A749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0" w:lineRule="auto"/>
        <w:ind w:right="229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B7707" w:rsidRDefault="00CB77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0" w:lineRule="auto"/>
        <w:ind w:right="2293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13A2A" w:rsidRDefault="00613A2A" w:rsidP="00613A2A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Тематическое планирование</w:t>
      </w:r>
    </w:p>
    <w:tbl>
      <w:tblPr>
        <w:tblW w:w="14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68"/>
        <w:gridCol w:w="1417"/>
        <w:gridCol w:w="1134"/>
        <w:gridCol w:w="1701"/>
        <w:gridCol w:w="6804"/>
      </w:tblGrid>
      <w:tr w:rsidR="00613A2A" w:rsidTr="00F33F6A">
        <w:tc>
          <w:tcPr>
            <w:tcW w:w="3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A2A" w:rsidRDefault="00613A2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Наименование разделов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A2A" w:rsidRDefault="00613A2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Количество 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A2A" w:rsidRDefault="00613A2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Практическая часть программы</w:t>
            </w: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A2A" w:rsidRDefault="00613A2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Характеристика основных видов деятельности ученика</w:t>
            </w:r>
          </w:p>
        </w:tc>
      </w:tr>
      <w:tr w:rsidR="00613A2A" w:rsidTr="00F33F6A">
        <w:tc>
          <w:tcPr>
            <w:tcW w:w="3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A2A" w:rsidRDefault="00613A2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A2A" w:rsidRDefault="00613A2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Авторская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A2A" w:rsidRDefault="00613A2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Рабочая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A2A" w:rsidRDefault="00613A2A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A2A" w:rsidRDefault="00613A2A">
            <w:pPr>
              <w:rPr>
                <w:sz w:val="24"/>
                <w:szCs w:val="24"/>
              </w:rPr>
            </w:pPr>
          </w:p>
        </w:tc>
      </w:tr>
      <w:tr w:rsidR="00613A2A" w:rsidTr="00F33F6A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A2A" w:rsidRPr="009C02CE" w:rsidRDefault="00F817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845903" w:rsidRPr="009C02CE">
              <w:rPr>
                <w:rFonts w:ascii="Times New Roman" w:hAnsi="Times New Roman" w:cs="Times New Roman"/>
                <w:b/>
                <w:sz w:val="24"/>
                <w:szCs w:val="24"/>
              </w:rPr>
              <w:t>Образ малой родины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A2A" w:rsidRPr="009C02CE" w:rsidRDefault="00845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2CE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A2A" w:rsidRPr="009C02CE" w:rsidRDefault="00845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2CE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A2A" w:rsidRPr="009C02CE" w:rsidRDefault="0061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A2A" w:rsidRPr="009C02CE" w:rsidRDefault="00613A2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13A2A" w:rsidTr="00F33F6A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A2A" w:rsidRPr="009C02CE" w:rsidRDefault="009C02C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02CE">
              <w:rPr>
                <w:rFonts w:ascii="Times New Roman" w:hAnsi="Times New Roman" w:cs="Times New Roman"/>
                <w:sz w:val="24"/>
                <w:szCs w:val="24"/>
              </w:rPr>
              <w:t>Образ малой родины</w:t>
            </w:r>
          </w:p>
          <w:p w:rsidR="00613A2A" w:rsidRPr="009C02CE" w:rsidRDefault="00613A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A2A" w:rsidRPr="009C02CE" w:rsidRDefault="0061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A2A" w:rsidRPr="009C02CE" w:rsidRDefault="009C0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2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3A2A" w:rsidRPr="009C02CE" w:rsidRDefault="0061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A2A" w:rsidRPr="009C02CE" w:rsidRDefault="009C0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2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A2A" w:rsidRPr="009C02CE" w:rsidRDefault="00613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A2A" w:rsidRPr="009C02CE" w:rsidRDefault="009C02CE">
            <w:pPr>
              <w:spacing w:line="300" w:lineRule="atLeast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C02CE">
              <w:rPr>
                <w:rFonts w:ascii="Times New Roman" w:hAnsi="Times New Roman" w:cs="Times New Roman"/>
                <w:sz w:val="24"/>
                <w:szCs w:val="24"/>
              </w:rPr>
              <w:t>Ведение.Вводное занятие</w:t>
            </w:r>
          </w:p>
        </w:tc>
      </w:tr>
      <w:tr w:rsidR="00F33F6A" w:rsidTr="00936736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F6A" w:rsidRPr="008A0FBB" w:rsidRDefault="00F817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F33F6A">
              <w:rPr>
                <w:rFonts w:ascii="Times New Roman" w:hAnsi="Times New Roman" w:cs="Times New Roman"/>
                <w:b/>
                <w:sz w:val="24"/>
                <w:szCs w:val="24"/>
              </w:rPr>
              <w:t>Далекое прошлое Приморья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6A" w:rsidRPr="009C02CE" w:rsidRDefault="00F3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6A" w:rsidRPr="009C02CE" w:rsidRDefault="00F3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6A" w:rsidRPr="009C02CE" w:rsidRDefault="00F3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2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6018F" w:rsidRPr="0026018F" w:rsidRDefault="00F33F6A" w:rsidP="00260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45" w:lineRule="auto"/>
              <w:ind w:left="686" w:right="77" w:firstLine="56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Появление и расселение человека на территории Приморья. Образ жизни и занятия           древнейших жителей Приморья. Археологические памятники палеолита, мезолита и неолита. </w:t>
            </w:r>
            <w:r w:rsidR="0026018F" w:rsidRPr="00260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Эпоха бронзы - время развития производящего хозяйства. Ранний железный век в  Приморье. Янковская археологическая культура. Развитый железный век в Приморье.  Археологические памятники эпохи </w:t>
            </w:r>
            <w:proofErr w:type="spellStart"/>
            <w:r w:rsidR="0026018F" w:rsidRPr="00260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палеометалла</w:t>
            </w:r>
            <w:proofErr w:type="spellEnd"/>
            <w:r w:rsidR="0026018F" w:rsidRPr="00260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Культура</w:t>
            </w:r>
            <w:r w:rsidR="00260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религия древнейших </w:t>
            </w:r>
            <w:proofErr w:type="spellStart"/>
            <w:r w:rsidR="00260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приморцев</w:t>
            </w:r>
            <w:proofErr w:type="spellEnd"/>
            <w:r w:rsidR="00260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="0026018F" w:rsidRPr="00260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Древнейшие племена Приморья</w:t>
            </w:r>
            <w:proofErr w:type="gramStart"/>
            <w:r w:rsidR="0026018F" w:rsidRPr="00260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.. </w:t>
            </w:r>
            <w:proofErr w:type="spellStart"/>
            <w:proofErr w:type="gramEnd"/>
            <w:r w:rsidR="0026018F" w:rsidRPr="0026018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Чжурчжэньская</w:t>
            </w:r>
            <w:proofErr w:type="spellEnd"/>
            <w:r w:rsidR="0026018F" w:rsidRPr="0026018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империя </w:t>
            </w:r>
            <w:proofErr w:type="spellStart"/>
            <w:r w:rsidR="0026018F" w:rsidRPr="0026018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Цзинь</w:t>
            </w:r>
            <w:proofErr w:type="spellEnd"/>
            <w:r w:rsidR="0026018F" w:rsidRPr="0026018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(1115-1234 гг.)  </w:t>
            </w:r>
          </w:p>
          <w:p w:rsidR="0026018F" w:rsidRPr="0026018F" w:rsidRDefault="0026018F" w:rsidP="00260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44" w:lineRule="auto"/>
              <w:ind w:left="686" w:right="78" w:firstLine="56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Образование </w:t>
            </w:r>
            <w:proofErr w:type="spellStart"/>
            <w:r w:rsidRPr="00260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чжурчжэньского</w:t>
            </w:r>
            <w:proofErr w:type="spellEnd"/>
            <w:r w:rsidRPr="00260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государства. Война с Китаем. Государственно административное устройство. Общественный строй. Хозяйство и быт. Война с монголами и  гибель империи. Государство Восточное </w:t>
            </w:r>
            <w:proofErr w:type="spellStart"/>
            <w:r w:rsidRPr="00260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Ся</w:t>
            </w:r>
            <w:proofErr w:type="spellEnd"/>
            <w:r w:rsidRPr="00260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Чжурчжэни в XIV-XV веках. Приморье в XVI XVII веках. </w:t>
            </w:r>
          </w:p>
          <w:p w:rsidR="0026018F" w:rsidRPr="0026018F" w:rsidRDefault="0026018F" w:rsidP="00260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44" w:lineRule="auto"/>
              <w:ind w:left="688" w:right="73" w:firstLine="56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Культура и религия чжурчжэней. Наука и образование. Письменность и литература.  </w:t>
            </w:r>
          </w:p>
          <w:p w:rsidR="00F33F6A" w:rsidRPr="0026018F" w:rsidRDefault="00F33F6A" w:rsidP="002601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3F6A" w:rsidRPr="009C02CE" w:rsidRDefault="00F33F6A" w:rsidP="00F33F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F6A" w:rsidTr="006F122B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F6A" w:rsidRDefault="00F33F6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Приморье в эпоху первобытности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F6A" w:rsidRDefault="00F33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F6A" w:rsidRDefault="00F33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F6A" w:rsidRDefault="00F33F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3F6A" w:rsidRDefault="00F33F6A" w:rsidP="006F122B">
            <w:pPr>
              <w:tabs>
                <w:tab w:val="left" w:pos="540"/>
                <w:tab w:val="left" w:pos="6600"/>
              </w:tabs>
              <w:rPr>
                <w:sz w:val="24"/>
                <w:szCs w:val="24"/>
              </w:rPr>
            </w:pPr>
          </w:p>
        </w:tc>
      </w:tr>
      <w:tr w:rsidR="00F33F6A" w:rsidTr="006F122B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F6A" w:rsidRDefault="00F33F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Приморье в раннем средневековье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F6A" w:rsidRDefault="00F33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F6A" w:rsidRDefault="00F33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F6A" w:rsidRDefault="00F33F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3F6A" w:rsidRDefault="00F33F6A" w:rsidP="006F122B">
            <w:pPr>
              <w:tabs>
                <w:tab w:val="left" w:pos="540"/>
                <w:tab w:val="left" w:pos="6600"/>
              </w:tabs>
              <w:rPr>
                <w:sz w:val="24"/>
                <w:szCs w:val="24"/>
              </w:rPr>
            </w:pPr>
          </w:p>
        </w:tc>
      </w:tr>
      <w:tr w:rsidR="00F33F6A" w:rsidTr="006F122B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F6A" w:rsidRDefault="00F33F6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Чжурдчжэни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Приморье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F6A" w:rsidRDefault="00F33F6A">
            <w:pPr>
              <w:jc w:val="center"/>
              <w:rPr>
                <w:sz w:val="28"/>
                <w:szCs w:val="24"/>
              </w:rPr>
            </w:pPr>
          </w:p>
          <w:p w:rsidR="00F33F6A" w:rsidRDefault="00F33F6A">
            <w:pPr>
              <w:jc w:val="center"/>
              <w:rPr>
                <w:sz w:val="28"/>
                <w:szCs w:val="24"/>
              </w:rPr>
            </w:pPr>
          </w:p>
          <w:p w:rsidR="00F33F6A" w:rsidRDefault="00F33F6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F6A" w:rsidRDefault="00F33F6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F6A" w:rsidRDefault="00F33F6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33F6A" w:rsidRDefault="00F33F6A" w:rsidP="006F122B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</w:tr>
      <w:tr w:rsidR="00F33F6A" w:rsidTr="00936736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F6A" w:rsidRDefault="00247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Далекое прошлое Приморья</w:t>
            </w:r>
          </w:p>
          <w:p w:rsidR="002474AB" w:rsidRDefault="00247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4AB" w:rsidRDefault="00247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4AB" w:rsidRDefault="00247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4AB" w:rsidRDefault="00247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4AB" w:rsidRDefault="00247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4AB" w:rsidRDefault="00247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4AB" w:rsidRDefault="00247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4AB" w:rsidRDefault="00247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4AB" w:rsidRDefault="002474AB">
            <w:pPr>
              <w:autoSpaceDE w:val="0"/>
              <w:autoSpaceDN w:val="0"/>
              <w:adjustRightInd w:val="0"/>
              <w:rPr>
                <w:rFonts w:eastAsia="Newton-Regula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Далекое прошлое Приморья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урок практикум)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6A" w:rsidRDefault="00F33F6A">
            <w:pPr>
              <w:jc w:val="center"/>
            </w:pPr>
            <w:r>
              <w:t>1</w:t>
            </w:r>
          </w:p>
          <w:p w:rsidR="002474AB" w:rsidRDefault="002474AB">
            <w:pPr>
              <w:jc w:val="center"/>
            </w:pPr>
          </w:p>
          <w:p w:rsidR="002474AB" w:rsidRDefault="002474AB">
            <w:pPr>
              <w:jc w:val="center"/>
            </w:pPr>
          </w:p>
          <w:p w:rsidR="002474AB" w:rsidRDefault="002474AB">
            <w:pPr>
              <w:jc w:val="center"/>
            </w:pPr>
          </w:p>
          <w:p w:rsidR="002474AB" w:rsidRDefault="002474AB">
            <w:pPr>
              <w:jc w:val="center"/>
            </w:pPr>
          </w:p>
          <w:p w:rsidR="002474AB" w:rsidRDefault="002474AB">
            <w:pPr>
              <w:jc w:val="center"/>
            </w:pPr>
          </w:p>
          <w:p w:rsidR="002474AB" w:rsidRDefault="002474AB">
            <w:pPr>
              <w:jc w:val="center"/>
            </w:pPr>
          </w:p>
          <w:p w:rsidR="002474AB" w:rsidRDefault="002474AB">
            <w:pPr>
              <w:jc w:val="center"/>
            </w:pPr>
          </w:p>
          <w:p w:rsidR="002474AB" w:rsidRDefault="002474AB">
            <w:pPr>
              <w:jc w:val="center"/>
            </w:pPr>
          </w:p>
          <w:p w:rsidR="002474AB" w:rsidRDefault="002474AB">
            <w:pPr>
              <w:jc w:val="center"/>
            </w:pPr>
          </w:p>
          <w:p w:rsidR="002474AB" w:rsidRDefault="002474AB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6A" w:rsidRDefault="00F33F6A">
            <w:pPr>
              <w:jc w:val="center"/>
            </w:pPr>
            <w:r>
              <w:t>1</w:t>
            </w:r>
          </w:p>
          <w:p w:rsidR="002474AB" w:rsidRDefault="002474AB">
            <w:pPr>
              <w:jc w:val="center"/>
            </w:pPr>
          </w:p>
          <w:p w:rsidR="002474AB" w:rsidRDefault="002474AB">
            <w:pPr>
              <w:jc w:val="center"/>
            </w:pPr>
          </w:p>
          <w:p w:rsidR="002474AB" w:rsidRDefault="002474AB">
            <w:pPr>
              <w:jc w:val="center"/>
            </w:pPr>
          </w:p>
          <w:p w:rsidR="002474AB" w:rsidRDefault="002474AB">
            <w:pPr>
              <w:jc w:val="center"/>
            </w:pPr>
          </w:p>
          <w:p w:rsidR="002474AB" w:rsidRDefault="002474AB">
            <w:pPr>
              <w:jc w:val="center"/>
            </w:pPr>
          </w:p>
          <w:p w:rsidR="002474AB" w:rsidRDefault="002474AB">
            <w:pPr>
              <w:jc w:val="center"/>
            </w:pPr>
          </w:p>
          <w:p w:rsidR="002474AB" w:rsidRDefault="002474AB">
            <w:pPr>
              <w:jc w:val="center"/>
            </w:pPr>
          </w:p>
          <w:p w:rsidR="002474AB" w:rsidRDefault="002474AB">
            <w:pPr>
              <w:jc w:val="center"/>
            </w:pPr>
          </w:p>
          <w:p w:rsidR="002474AB" w:rsidRDefault="002474AB">
            <w:pPr>
              <w:jc w:val="center"/>
            </w:pPr>
          </w:p>
          <w:p w:rsidR="002474AB" w:rsidRDefault="002474AB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F6A" w:rsidRDefault="00F33F6A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68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3F6A" w:rsidRDefault="00F33F6A">
            <w:pPr>
              <w:tabs>
                <w:tab w:val="left" w:pos="540"/>
                <w:tab w:val="left" w:pos="6600"/>
              </w:tabs>
              <w:rPr>
                <w:sz w:val="24"/>
                <w:szCs w:val="24"/>
              </w:rPr>
            </w:pPr>
          </w:p>
        </w:tc>
      </w:tr>
      <w:tr w:rsidR="00936736" w:rsidRPr="009C02CE" w:rsidTr="00B350F3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736" w:rsidRPr="00B350F3" w:rsidRDefault="00F8178A" w:rsidP="006F12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B350F3">
              <w:rPr>
                <w:rFonts w:ascii="Times New Roman" w:hAnsi="Times New Roman" w:cs="Times New Roman"/>
                <w:b/>
                <w:sz w:val="24"/>
                <w:szCs w:val="24"/>
              </w:rPr>
              <w:t>Коренные народы Приморья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736" w:rsidRPr="00936736" w:rsidRDefault="00B350F3" w:rsidP="006F122B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736" w:rsidRPr="00936736" w:rsidRDefault="00B350F3" w:rsidP="006F122B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736" w:rsidRPr="00936736" w:rsidRDefault="00936736" w:rsidP="006F122B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6736" w:rsidRPr="009C02CE" w:rsidRDefault="00936736" w:rsidP="006F122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27394" w:rsidRPr="009C02CE" w:rsidTr="006F122B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394" w:rsidRPr="009C02CE" w:rsidRDefault="00727394" w:rsidP="009367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Коренные народы Приморья</w:t>
            </w:r>
          </w:p>
          <w:p w:rsidR="00727394" w:rsidRPr="00936736" w:rsidRDefault="00727394" w:rsidP="009367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394" w:rsidRPr="00936736" w:rsidRDefault="00727394" w:rsidP="006F122B">
            <w:pPr>
              <w:jc w:val="center"/>
            </w:pPr>
          </w:p>
          <w:p w:rsidR="00727394" w:rsidRPr="00936736" w:rsidRDefault="00727394" w:rsidP="006F122B">
            <w:pPr>
              <w:jc w:val="center"/>
            </w:pPr>
            <w:r w:rsidRPr="00936736">
              <w:t>1</w:t>
            </w:r>
          </w:p>
          <w:p w:rsidR="00727394" w:rsidRPr="00936736" w:rsidRDefault="00727394" w:rsidP="006F122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394" w:rsidRPr="00936736" w:rsidRDefault="00727394" w:rsidP="006F122B">
            <w:pPr>
              <w:jc w:val="center"/>
            </w:pPr>
            <w:r w:rsidRPr="00936736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394" w:rsidRPr="00936736" w:rsidRDefault="00727394" w:rsidP="006F122B">
            <w:pPr>
              <w:jc w:val="center"/>
            </w:pP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27394" w:rsidRDefault="00727394" w:rsidP="00727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line="344" w:lineRule="auto"/>
              <w:ind w:left="688" w:right="73" w:firstLine="5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Этническая история и хозяйство. Культура коренных народов Приморья. Религиозные представления. Духовная культура. Декоративно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рикладное искусство. Удэгейцы, нанайцы</w:t>
            </w:r>
          </w:p>
          <w:p w:rsidR="00727394" w:rsidRPr="009C02CE" w:rsidRDefault="00727394" w:rsidP="006F122B">
            <w:pPr>
              <w:spacing w:line="300" w:lineRule="atLeast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394" w:rsidRPr="009C02CE" w:rsidTr="006F122B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394" w:rsidRDefault="00727394" w:rsidP="009367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коренных народов Приморья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394" w:rsidRPr="00936736" w:rsidRDefault="00727394" w:rsidP="006F122B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394" w:rsidRPr="00936736" w:rsidRDefault="00727394" w:rsidP="006F122B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394" w:rsidRPr="00936736" w:rsidRDefault="00727394" w:rsidP="006F122B">
            <w:pPr>
              <w:jc w:val="center"/>
            </w:pPr>
          </w:p>
        </w:tc>
        <w:tc>
          <w:tcPr>
            <w:tcW w:w="68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7394" w:rsidRPr="009C02CE" w:rsidRDefault="00727394" w:rsidP="006F122B">
            <w:pPr>
              <w:spacing w:line="300" w:lineRule="atLeast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B0" w:rsidRPr="009C02CE" w:rsidTr="006F122B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5B0" w:rsidRPr="00727394" w:rsidRDefault="00F8178A" w:rsidP="009367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F705B0" w:rsidRPr="00727394">
              <w:rPr>
                <w:rFonts w:ascii="Times New Roman" w:hAnsi="Times New Roman" w:cs="Times New Roman"/>
                <w:b/>
                <w:sz w:val="24"/>
                <w:szCs w:val="24"/>
              </w:rPr>
              <w:t>Русские географические открытия на Дальнем востоке 17-18 веках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5B0" w:rsidRDefault="00F705B0" w:rsidP="006F122B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5B0" w:rsidRDefault="00F705B0" w:rsidP="006F122B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5B0" w:rsidRPr="00936736" w:rsidRDefault="00F705B0" w:rsidP="006F122B">
            <w:pPr>
              <w:jc w:val="center"/>
            </w:pP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705B0" w:rsidRPr="00F705B0" w:rsidRDefault="00F705B0" w:rsidP="00F70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line="344" w:lineRule="auto"/>
              <w:ind w:left="688" w:right="73" w:firstLine="56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705B0">
              <w:rPr>
                <w:rFonts w:ascii="Times New Roman" w:eastAsia="Times New Roman" w:hAnsi="Times New Roman" w:cs="Times New Roman"/>
                <w:color w:val="000000"/>
              </w:rPr>
              <w:t>Путь на восток. Открытие Забайкалья и Приамурья русскими в XVII веке. Освоение  Сибири.</w:t>
            </w:r>
          </w:p>
          <w:p w:rsidR="00F705B0" w:rsidRDefault="00F705B0" w:rsidP="00F70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344" w:lineRule="auto"/>
              <w:ind w:left="689" w:right="71" w:firstLine="5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05B0">
              <w:rPr>
                <w:rFonts w:ascii="Times New Roman" w:eastAsia="Times New Roman" w:hAnsi="Times New Roman" w:cs="Times New Roman"/>
                <w:color w:val="000000"/>
              </w:rPr>
              <w:t>Походы П.И. Бекетова, И.Ю. Москвитина, В.Д. Пояркова и Е.П. Хабарова. Маршруты и  особенности экспедиций. Экономическое освоение Дальнего Востока в XVII веке. Результаты  и значение присоединения дальневосточных земель для Российского государства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F705B0" w:rsidRPr="009C02CE" w:rsidRDefault="00F705B0" w:rsidP="006F122B">
            <w:pPr>
              <w:spacing w:line="300" w:lineRule="atLeast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B0" w:rsidRPr="009C02CE" w:rsidTr="006F122B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5B0" w:rsidRPr="00727394" w:rsidRDefault="00F705B0" w:rsidP="009367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географические открытия на Дальнем Востоке в 17 веке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5B0" w:rsidRDefault="00F705B0" w:rsidP="006F122B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5B0" w:rsidRDefault="00F705B0" w:rsidP="006F122B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5B0" w:rsidRPr="00936736" w:rsidRDefault="00F705B0" w:rsidP="006F122B">
            <w:pPr>
              <w:jc w:val="center"/>
            </w:pPr>
          </w:p>
        </w:tc>
        <w:tc>
          <w:tcPr>
            <w:tcW w:w="6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05B0" w:rsidRPr="009C02CE" w:rsidRDefault="00F705B0" w:rsidP="006F122B">
            <w:pPr>
              <w:spacing w:line="300" w:lineRule="atLeast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B0" w:rsidRPr="009C02CE" w:rsidTr="006F122B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5B0" w:rsidRDefault="00F705B0" w:rsidP="009367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географические открытия в 18 веке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5B0" w:rsidRDefault="00F705B0" w:rsidP="006F122B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5B0" w:rsidRDefault="00F705B0" w:rsidP="006F122B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5B0" w:rsidRPr="00936736" w:rsidRDefault="00F705B0" w:rsidP="006F122B">
            <w:pPr>
              <w:jc w:val="center"/>
            </w:pPr>
          </w:p>
        </w:tc>
        <w:tc>
          <w:tcPr>
            <w:tcW w:w="68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05B0" w:rsidRPr="009C02CE" w:rsidRDefault="00F705B0" w:rsidP="006F122B">
            <w:pPr>
              <w:spacing w:line="300" w:lineRule="atLeast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3E4" w:rsidRPr="009C02CE" w:rsidTr="006F122B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E4" w:rsidRPr="00F705B0" w:rsidRDefault="00F8178A" w:rsidP="009367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DD13E4" w:rsidRPr="00F705B0">
              <w:rPr>
                <w:rFonts w:ascii="Times New Roman" w:hAnsi="Times New Roman" w:cs="Times New Roman"/>
                <w:b/>
                <w:sz w:val="24"/>
                <w:szCs w:val="24"/>
              </w:rPr>
              <w:t>Вхождение Приморья в состав российского государства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3E4" w:rsidRDefault="00DD13E4" w:rsidP="006F122B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3E4" w:rsidRDefault="00DD13E4" w:rsidP="006F122B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3E4" w:rsidRPr="00936736" w:rsidRDefault="00DD13E4" w:rsidP="006F122B">
            <w:pPr>
              <w:jc w:val="center"/>
            </w:pP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D13E4" w:rsidRPr="00DD13E4" w:rsidRDefault="00DD13E4" w:rsidP="00DD1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345" w:lineRule="auto"/>
              <w:ind w:left="685" w:right="71" w:firstLine="564"/>
              <w:rPr>
                <w:rFonts w:ascii="Times New Roman" w:eastAsia="Times New Roman" w:hAnsi="Times New Roman" w:cs="Times New Roman"/>
                <w:color w:val="000000"/>
              </w:rPr>
            </w:pPr>
            <w:r w:rsidRPr="00DD13E4">
              <w:rPr>
                <w:rFonts w:ascii="Times New Roman" w:eastAsia="Times New Roman" w:hAnsi="Times New Roman" w:cs="Times New Roman"/>
                <w:color w:val="000000"/>
              </w:rPr>
              <w:t xml:space="preserve">Амурские экспедиции 1851 - 1855 гг. под руководством Г.И. </w:t>
            </w:r>
            <w:proofErr w:type="spellStart"/>
            <w:r w:rsidRPr="00DD13E4">
              <w:rPr>
                <w:rFonts w:ascii="Times New Roman" w:eastAsia="Times New Roman" w:hAnsi="Times New Roman" w:cs="Times New Roman"/>
                <w:color w:val="000000"/>
              </w:rPr>
              <w:t>Невельского</w:t>
            </w:r>
            <w:proofErr w:type="spellEnd"/>
            <w:r w:rsidRPr="00DD13E4">
              <w:rPr>
                <w:rFonts w:ascii="Times New Roman" w:eastAsia="Times New Roman" w:hAnsi="Times New Roman" w:cs="Times New Roman"/>
                <w:color w:val="000000"/>
              </w:rPr>
              <w:t>. Вклад  участников экспедиций Н.М. Чихачева, Н.К. Бошняка, А.И. Воронина и других в освоении  дальневосточных земель. Деятельность Н.Н. Муравьева. Амурские сплавы. Русско-Японские  отношения в середине XIX века.</w:t>
            </w:r>
          </w:p>
          <w:p w:rsidR="00DD13E4" w:rsidRPr="009C02CE" w:rsidRDefault="00DD13E4" w:rsidP="006F122B">
            <w:pPr>
              <w:spacing w:line="300" w:lineRule="atLeast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3E4" w:rsidRPr="009C02CE" w:rsidTr="006F122B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E4" w:rsidRDefault="00DD13E4" w:rsidP="009367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Вхождение Приморья в состав Российского государства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3E4" w:rsidRDefault="00DD13E4" w:rsidP="006F122B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3E4" w:rsidRDefault="00DD13E4" w:rsidP="006F122B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3E4" w:rsidRPr="00936736" w:rsidRDefault="00DD13E4" w:rsidP="006F122B">
            <w:pPr>
              <w:jc w:val="center"/>
            </w:pPr>
          </w:p>
        </w:tc>
        <w:tc>
          <w:tcPr>
            <w:tcW w:w="6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13E4" w:rsidRPr="009C02CE" w:rsidRDefault="00DD13E4" w:rsidP="006F122B">
            <w:pPr>
              <w:spacing w:line="300" w:lineRule="atLeast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3E4" w:rsidRPr="009C02CE" w:rsidTr="006F122B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E4" w:rsidRDefault="00DD13E4" w:rsidP="009367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Вхождения Приморья в состав Российского государства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продолжение)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3E4" w:rsidRDefault="00DD13E4" w:rsidP="006F122B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3E4" w:rsidRDefault="00DD13E4" w:rsidP="006F122B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3E4" w:rsidRPr="00936736" w:rsidRDefault="00DD13E4" w:rsidP="006F122B">
            <w:pPr>
              <w:jc w:val="center"/>
            </w:pPr>
          </w:p>
        </w:tc>
        <w:tc>
          <w:tcPr>
            <w:tcW w:w="68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13E4" w:rsidRPr="009C02CE" w:rsidRDefault="00DD13E4" w:rsidP="006F122B">
            <w:pPr>
              <w:spacing w:line="300" w:lineRule="atLeast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3BE" w:rsidRPr="009C02CE" w:rsidTr="006F122B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3BE" w:rsidRPr="00DD13E4" w:rsidRDefault="00F8178A" w:rsidP="009367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2A43BE" w:rsidRPr="00DD13E4">
              <w:rPr>
                <w:rFonts w:ascii="Times New Roman" w:hAnsi="Times New Roman" w:cs="Times New Roman"/>
                <w:b/>
                <w:sz w:val="24"/>
                <w:szCs w:val="24"/>
              </w:rPr>
              <w:t>Заселение края во второй половине 19-начале 20 века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3BE" w:rsidRDefault="002A43BE" w:rsidP="006F122B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3BE" w:rsidRDefault="002A43BE" w:rsidP="006F122B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3BE" w:rsidRPr="00936736" w:rsidRDefault="002A43BE" w:rsidP="006F122B">
            <w:pPr>
              <w:jc w:val="center"/>
            </w:pP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A43BE" w:rsidRPr="002A43BE" w:rsidRDefault="002A43BE" w:rsidP="002A4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343" w:lineRule="auto"/>
              <w:ind w:left="676" w:right="72" w:firstLine="5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Переселенческая политика России на Дальнем Востоке. Экономическое развитие  Приморья во второй половине XIX века. </w:t>
            </w:r>
          </w:p>
          <w:p w:rsidR="002A43BE" w:rsidRPr="002A43BE" w:rsidRDefault="002A43BE" w:rsidP="002A4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344" w:lineRule="auto"/>
              <w:ind w:left="685" w:right="75" w:firstLine="57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Особенности социально-экономического развития дальневосточного региона. Изменения  в административно-территориальном делении Дальнего Востока России. Особенности  переселенческой политики России. Ход и итоги переселения крестьян и рабочих на  территорию Приморья. </w:t>
            </w:r>
          </w:p>
          <w:p w:rsidR="002A43BE" w:rsidRPr="009C02CE" w:rsidRDefault="002A43BE" w:rsidP="002A43BE">
            <w:pPr>
              <w:spacing w:line="300" w:lineRule="atLeast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A4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сельского хозяйства. Особенности земледелия в Приморье.</w:t>
            </w:r>
          </w:p>
        </w:tc>
      </w:tr>
      <w:tr w:rsidR="002A43BE" w:rsidRPr="009C02CE" w:rsidTr="006F122B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3BE" w:rsidRDefault="002A43BE" w:rsidP="009367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Заселение края во второй половине 19 века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3BE" w:rsidRDefault="002A43BE" w:rsidP="006F122B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3BE" w:rsidRDefault="002A43BE" w:rsidP="006F122B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3BE" w:rsidRPr="00936736" w:rsidRDefault="002A43BE" w:rsidP="006F122B">
            <w:pPr>
              <w:jc w:val="center"/>
            </w:pPr>
          </w:p>
        </w:tc>
        <w:tc>
          <w:tcPr>
            <w:tcW w:w="6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43BE" w:rsidRPr="009C02CE" w:rsidRDefault="002A43BE" w:rsidP="006F122B">
            <w:pPr>
              <w:spacing w:line="300" w:lineRule="atLeast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3BE" w:rsidRPr="009C02CE" w:rsidTr="006F122B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3BE" w:rsidRDefault="002A43BE" w:rsidP="009367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Заселение края в начале 20 века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3BE" w:rsidRDefault="002A43BE" w:rsidP="006F122B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3BE" w:rsidRDefault="002A43BE" w:rsidP="006F122B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3BE" w:rsidRPr="00936736" w:rsidRDefault="002A43BE" w:rsidP="006F122B">
            <w:pPr>
              <w:jc w:val="center"/>
            </w:pPr>
          </w:p>
        </w:tc>
        <w:tc>
          <w:tcPr>
            <w:tcW w:w="68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43BE" w:rsidRPr="009C02CE" w:rsidRDefault="002A43BE" w:rsidP="006F122B">
            <w:pPr>
              <w:spacing w:line="300" w:lineRule="atLeast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F3B" w:rsidRPr="009C02CE" w:rsidTr="006F122B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F3B" w:rsidRPr="002A43BE" w:rsidRDefault="00F8178A" w:rsidP="009367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  <w:r w:rsidR="00B75F3B" w:rsidRPr="002A43BE">
              <w:rPr>
                <w:rFonts w:ascii="Times New Roman" w:hAnsi="Times New Roman" w:cs="Times New Roman"/>
                <w:b/>
                <w:sz w:val="24"/>
                <w:szCs w:val="24"/>
              </w:rPr>
              <w:t>Освоение и развитие Приморья во второй половине 19 –начале 20 века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3B" w:rsidRDefault="00B75F3B" w:rsidP="006F122B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3B" w:rsidRDefault="00B75F3B" w:rsidP="006F122B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3B" w:rsidRPr="00936736" w:rsidRDefault="00B75F3B" w:rsidP="006F122B">
            <w:pPr>
              <w:jc w:val="center"/>
            </w:pP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75F3B" w:rsidRPr="009C02CE" w:rsidRDefault="00B75F3B" w:rsidP="006F122B">
            <w:pPr>
              <w:spacing w:line="300" w:lineRule="atLeast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Социально-экономическое развитие Приморья в 1900-1903 гг. Строительство КВЖД.  Превращение Порт-Артура в главную военно-морскую базу России на Тихом океане. Новый  этап переселенческого движения на Дальнем Востоке.  Развитие железнодорожного транспорта. Укрепление промышленности. Развитие  сельского хозяйства. Расширение торговли и предпринимательства.</w:t>
            </w:r>
          </w:p>
        </w:tc>
      </w:tr>
      <w:tr w:rsidR="00B75F3B" w:rsidRPr="009C02CE" w:rsidTr="006F122B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F3B" w:rsidRDefault="00B75F3B" w:rsidP="009367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и развитие Приморья во второй половине 19 века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3B" w:rsidRDefault="00B75F3B" w:rsidP="006F122B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3B" w:rsidRDefault="00B75F3B" w:rsidP="006F122B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3B" w:rsidRPr="00936736" w:rsidRDefault="00B75F3B" w:rsidP="006F122B">
            <w:pPr>
              <w:jc w:val="center"/>
            </w:pPr>
          </w:p>
        </w:tc>
        <w:tc>
          <w:tcPr>
            <w:tcW w:w="6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5F3B" w:rsidRPr="009C02CE" w:rsidRDefault="00B75F3B" w:rsidP="006F122B">
            <w:pPr>
              <w:spacing w:line="300" w:lineRule="atLeast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F3B" w:rsidRPr="009C02CE" w:rsidTr="006F122B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F3B" w:rsidRPr="009F0B51" w:rsidRDefault="00B75F3B" w:rsidP="006F12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и развитие Приморья в начале 20 века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3B" w:rsidRDefault="00B75F3B" w:rsidP="006F122B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3B" w:rsidRDefault="00B75F3B" w:rsidP="006F122B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F3B" w:rsidRPr="00936736" w:rsidRDefault="00B75F3B" w:rsidP="006F122B">
            <w:pPr>
              <w:jc w:val="center"/>
            </w:pPr>
          </w:p>
        </w:tc>
        <w:tc>
          <w:tcPr>
            <w:tcW w:w="68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F3B" w:rsidRPr="009C02CE" w:rsidRDefault="00B75F3B" w:rsidP="006F122B">
            <w:pPr>
              <w:spacing w:line="300" w:lineRule="atLeast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7BC" w:rsidRPr="009C02CE" w:rsidTr="006F122B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7BC" w:rsidRPr="00B75F3B" w:rsidRDefault="00F8178A" w:rsidP="009367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="009F37BC">
              <w:rPr>
                <w:rFonts w:ascii="Times New Roman" w:hAnsi="Times New Roman" w:cs="Times New Roman"/>
                <w:b/>
                <w:sz w:val="24"/>
                <w:szCs w:val="24"/>
              </w:rPr>
              <w:t>Край - войн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BC" w:rsidRDefault="009F37BC" w:rsidP="006F122B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BC" w:rsidRDefault="009F37BC" w:rsidP="006F122B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BC" w:rsidRPr="00936736" w:rsidRDefault="009F37BC" w:rsidP="006F122B">
            <w:pPr>
              <w:jc w:val="center"/>
            </w:pP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F37BC" w:rsidRPr="00C83600" w:rsidRDefault="009F37BC" w:rsidP="00C83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line="344" w:lineRule="auto"/>
              <w:ind w:left="683" w:right="76" w:firstLine="5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83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Социально-экономическое развитие Приморья в 1900-1903 гг. Строительство КВЖД.  Превращение Порт-Артура в главную военно-морскую базу России на Тихом океане. Новый  этап переселенческого движения на Дальнем Востоке.  </w:t>
            </w:r>
          </w:p>
          <w:p w:rsidR="009F37BC" w:rsidRPr="00C83600" w:rsidRDefault="009F37BC" w:rsidP="00C83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344" w:lineRule="auto"/>
              <w:ind w:left="688" w:right="70" w:firstLine="56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Укрепление обороноспособности дальневосточных рубежей. Строительство  Владивостокской крепости. Военные действия на море. Подвиг крейсера «Варяг». Оборона и  сдача Порт-Артура. Военные действия в Манчжурии. Разгром второй Тихоокеанской эскадры.  </w:t>
            </w:r>
            <w:proofErr w:type="spellStart"/>
            <w:r w:rsidRPr="00C83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Портсмутский</w:t>
            </w:r>
            <w:proofErr w:type="spellEnd"/>
            <w:r w:rsidRPr="00C83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договор 1905 г. Итоги Русско-японской войны и ее значение для Приморья. </w:t>
            </w:r>
          </w:p>
          <w:p w:rsidR="009F37BC" w:rsidRPr="009C02CE" w:rsidRDefault="009F37BC" w:rsidP="006F122B">
            <w:pPr>
              <w:spacing w:line="300" w:lineRule="atLeast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7BC" w:rsidRPr="009C02CE" w:rsidTr="006F122B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7BC" w:rsidRDefault="009F37BC" w:rsidP="009367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BC" w:rsidRDefault="009F37BC" w:rsidP="006F122B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BC" w:rsidRDefault="009F37BC" w:rsidP="006F122B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BC" w:rsidRPr="00936736" w:rsidRDefault="009F37BC" w:rsidP="006F122B">
            <w:pPr>
              <w:jc w:val="center"/>
            </w:pPr>
          </w:p>
        </w:tc>
        <w:tc>
          <w:tcPr>
            <w:tcW w:w="6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37BC" w:rsidRPr="009C02CE" w:rsidRDefault="009F37BC" w:rsidP="006F122B">
            <w:pPr>
              <w:spacing w:line="300" w:lineRule="atLeast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7BC" w:rsidRPr="009C02CE" w:rsidTr="006F122B">
        <w:trPr>
          <w:trHeight w:val="684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7BC" w:rsidRDefault="004A2FB3" w:rsidP="009367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Приморье в годы русско-японской войны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37BC" w:rsidRDefault="009F37BC" w:rsidP="006F122B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37BC" w:rsidRDefault="009F37BC" w:rsidP="006F122B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37BC" w:rsidRPr="00936736" w:rsidRDefault="009F37BC" w:rsidP="006F122B">
            <w:pPr>
              <w:jc w:val="center"/>
            </w:pPr>
          </w:p>
        </w:tc>
        <w:tc>
          <w:tcPr>
            <w:tcW w:w="6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37BC" w:rsidRPr="009C02CE" w:rsidRDefault="009F37BC" w:rsidP="006F122B">
            <w:pPr>
              <w:spacing w:line="300" w:lineRule="atLeast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7BC" w:rsidRPr="009C02CE" w:rsidTr="009F37BC">
        <w:trPr>
          <w:trHeight w:val="2316"/>
        </w:trPr>
        <w:tc>
          <w:tcPr>
            <w:tcW w:w="3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7BC" w:rsidRPr="004A2FB3" w:rsidRDefault="00F8178A" w:rsidP="009367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="004A2FB3" w:rsidRPr="004A2FB3">
              <w:rPr>
                <w:rFonts w:ascii="Times New Roman" w:hAnsi="Times New Roman" w:cs="Times New Roman"/>
                <w:b/>
                <w:sz w:val="24"/>
                <w:szCs w:val="24"/>
              </w:rPr>
              <w:t>Повторительно-обобщающий урок по разделу « Далекое прошлое Приморья»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BC" w:rsidRDefault="004A2FB3" w:rsidP="006F122B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BC" w:rsidRDefault="004A2FB3" w:rsidP="006F122B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BC" w:rsidRPr="00936736" w:rsidRDefault="009F37BC" w:rsidP="006F122B">
            <w:pPr>
              <w:jc w:val="center"/>
            </w:pPr>
          </w:p>
        </w:tc>
        <w:tc>
          <w:tcPr>
            <w:tcW w:w="68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7BC" w:rsidRPr="009C02CE" w:rsidRDefault="009F37BC" w:rsidP="006F122B">
            <w:pPr>
              <w:spacing w:line="300" w:lineRule="atLeast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C95" w:rsidRPr="009C02CE" w:rsidTr="006F122B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C95" w:rsidRPr="00C83600" w:rsidRDefault="00F8178A" w:rsidP="009367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="00A94C95" w:rsidRPr="00C83600">
              <w:rPr>
                <w:rFonts w:ascii="Times New Roman" w:hAnsi="Times New Roman" w:cs="Times New Roman"/>
                <w:b/>
                <w:sz w:val="24"/>
                <w:szCs w:val="24"/>
              </w:rPr>
              <w:t>Приморье в эпоху великих потрясений 1914-1922 годов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C95" w:rsidRDefault="00A94C95" w:rsidP="006F122B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C95" w:rsidRDefault="00A94C95" w:rsidP="006F122B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C95" w:rsidRPr="00936736" w:rsidRDefault="00A94C95" w:rsidP="006F122B">
            <w:pPr>
              <w:jc w:val="center"/>
            </w:pP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94C95" w:rsidRPr="00A94C95" w:rsidRDefault="00A94C95" w:rsidP="00A94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344" w:lineRule="auto"/>
              <w:ind w:left="688" w:right="77" w:firstLine="56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4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Изменения в экономике  Приморья после вступления России в первую мировую войну. Обострение политической обстановки весной 1917 г. в Приморье. Оживление  активности политических партий. Укрепление позиций социал-демократов и большевизация  Советов в Приморье. Провозглашение Советской власти и первые мероприятия Советов. </w:t>
            </w:r>
          </w:p>
          <w:p w:rsidR="00A94C95" w:rsidRPr="00A94C95" w:rsidRDefault="00A94C95" w:rsidP="00A94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line="343" w:lineRule="auto"/>
              <w:ind w:left="655" w:right="71" w:firstLine="5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4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Гражданская война и иностранная интервенция в Приморье. Дальневосточная  республика. </w:t>
            </w:r>
          </w:p>
          <w:p w:rsidR="00A94C95" w:rsidRPr="00A94C95" w:rsidRDefault="00A94C95" w:rsidP="00A94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344" w:lineRule="auto"/>
              <w:ind w:left="689" w:right="74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4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Складывание антисоветского лагеря. Военные действия летом 1918 г. Начало  иностранной интервенции. Приход к власти адмирала Колчака. Деятельность </w:t>
            </w:r>
            <w:proofErr w:type="spellStart"/>
            <w:r w:rsidRPr="00A94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колчаковского</w:t>
            </w:r>
            <w:proofErr w:type="spellEnd"/>
            <w:r w:rsidRPr="00A94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правительства и </w:t>
            </w:r>
            <w:proofErr w:type="spellStart"/>
            <w:r w:rsidRPr="00A94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антиколчаковский</w:t>
            </w:r>
            <w:proofErr w:type="spellEnd"/>
            <w:r w:rsidRPr="00A94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переворот 1920 г. Японская интервенция в Приморье. </w:t>
            </w:r>
          </w:p>
          <w:p w:rsidR="00A94C95" w:rsidRPr="009C02CE" w:rsidRDefault="00A94C95" w:rsidP="00A94C95">
            <w:pPr>
              <w:spacing w:line="300" w:lineRule="atLeast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A94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Образование ДВР и первые преобразования республики. Конституция ДВР и внутренняя  политика республики.</w:t>
            </w:r>
          </w:p>
        </w:tc>
      </w:tr>
      <w:tr w:rsidR="00A94C95" w:rsidRPr="009C02CE" w:rsidTr="006F122B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C95" w:rsidRDefault="00A94C95" w:rsidP="009367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Приморье в годы  Первой мировой войны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C95" w:rsidRDefault="00A94C95" w:rsidP="006F122B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C95" w:rsidRDefault="00A94C95" w:rsidP="006F122B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C95" w:rsidRPr="00936736" w:rsidRDefault="00A94C95" w:rsidP="006F122B">
            <w:pPr>
              <w:jc w:val="center"/>
            </w:pPr>
          </w:p>
        </w:tc>
        <w:tc>
          <w:tcPr>
            <w:tcW w:w="6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4C95" w:rsidRPr="009C02CE" w:rsidRDefault="00A94C95" w:rsidP="006F122B">
            <w:pPr>
              <w:spacing w:line="300" w:lineRule="atLeast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C95" w:rsidRPr="009C02CE" w:rsidTr="006F122B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C95" w:rsidRDefault="00A94C95" w:rsidP="009367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Приморье в годы Гражданской войны и интервенции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C95" w:rsidRDefault="00A94C95" w:rsidP="006F122B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C95" w:rsidRDefault="00A94C95" w:rsidP="006F122B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C95" w:rsidRPr="00936736" w:rsidRDefault="00A94C95" w:rsidP="006F122B">
            <w:pPr>
              <w:jc w:val="center"/>
            </w:pPr>
          </w:p>
        </w:tc>
        <w:tc>
          <w:tcPr>
            <w:tcW w:w="6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4C95" w:rsidRPr="009C02CE" w:rsidRDefault="00A94C95" w:rsidP="006F122B">
            <w:pPr>
              <w:spacing w:line="300" w:lineRule="atLeast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C95" w:rsidRPr="009C02CE" w:rsidTr="006F122B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C95" w:rsidRDefault="00A94C95" w:rsidP="009367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ДВР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C95" w:rsidRDefault="00A94C95" w:rsidP="006F122B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C95" w:rsidRDefault="00A94C95" w:rsidP="006F122B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C95" w:rsidRPr="00936736" w:rsidRDefault="00A94C95" w:rsidP="006F122B">
            <w:pPr>
              <w:jc w:val="center"/>
            </w:pPr>
          </w:p>
        </w:tc>
        <w:tc>
          <w:tcPr>
            <w:tcW w:w="68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4C95" w:rsidRPr="009C02CE" w:rsidRDefault="00A94C95" w:rsidP="006F122B">
            <w:pPr>
              <w:spacing w:line="300" w:lineRule="atLeast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0A8" w:rsidRPr="009C02CE" w:rsidTr="006F122B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0A8" w:rsidRPr="00F66C8E" w:rsidRDefault="00F8178A" w:rsidP="009367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</w:t>
            </w:r>
            <w:r w:rsidR="000430A8" w:rsidRPr="00F66C8E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Строительство нового общества. 1922-1941 годов.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0A8" w:rsidRDefault="000430A8" w:rsidP="006F122B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0A8" w:rsidRDefault="000430A8" w:rsidP="006F122B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0A8" w:rsidRPr="00936736" w:rsidRDefault="000430A8" w:rsidP="006F122B">
            <w:pPr>
              <w:jc w:val="center"/>
            </w:pP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430A8" w:rsidRPr="000430A8" w:rsidRDefault="000430A8" w:rsidP="000430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345" w:lineRule="auto"/>
              <w:ind w:left="687" w:right="73" w:firstLine="56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43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Последствия гражданской войны и интервенции. Укрепление государственно административной системы. Возрождение экономики. НЭП в Приморье. Концессионная  политика в Приморье.</w:t>
            </w:r>
          </w:p>
          <w:p w:rsidR="000430A8" w:rsidRPr="000430A8" w:rsidRDefault="000430A8" w:rsidP="000430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12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Форсированное развитие экономики и массовые репрессии в Приморье.</w:t>
            </w:r>
          </w:p>
          <w:p w:rsidR="000430A8" w:rsidRPr="000430A8" w:rsidRDefault="000430A8" w:rsidP="000430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 w:line="344" w:lineRule="auto"/>
              <w:ind w:left="687" w:right="74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Индустриализация Приморья - планы, методы проведения, результаты. Массовая  коллективизация в Приморье - итоги и выводы. Массовые репрессии 30-х г. в Приморье. Внешняя политика Советской России на Дальнем Востоке в 20 - 30 годы</w:t>
            </w:r>
            <w:proofErr w:type="gramStart"/>
            <w:r w:rsidRPr="00043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0430A8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.</w:t>
            </w:r>
            <w:proofErr w:type="gramEnd"/>
            <w:r w:rsidRPr="00043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Дальневосточные границы - провокации продолжаются. Конфликт на КВЖД. Укрепление  обороноспособности Советского Дальнего Востока. Обострение отношений с Японией.  Военные действия в районе оз. Хасан.</w:t>
            </w:r>
          </w:p>
          <w:p w:rsidR="000430A8" w:rsidRPr="009C02CE" w:rsidRDefault="000430A8" w:rsidP="006F122B">
            <w:pPr>
              <w:spacing w:line="300" w:lineRule="atLeast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0A8" w:rsidRPr="009C02CE" w:rsidTr="006F122B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0A8" w:rsidRPr="007314AE" w:rsidRDefault="000430A8" w:rsidP="006F12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нового общества 1922-1941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0A8" w:rsidRDefault="000430A8" w:rsidP="006F122B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0A8" w:rsidRDefault="000430A8" w:rsidP="006F122B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0A8" w:rsidRPr="00936736" w:rsidRDefault="000430A8" w:rsidP="006F122B">
            <w:pPr>
              <w:jc w:val="center"/>
            </w:pPr>
          </w:p>
        </w:tc>
        <w:tc>
          <w:tcPr>
            <w:tcW w:w="6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0A8" w:rsidRPr="009C02CE" w:rsidRDefault="000430A8" w:rsidP="006F122B">
            <w:pPr>
              <w:spacing w:line="300" w:lineRule="atLeast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0A8" w:rsidRPr="009C02CE" w:rsidTr="006F122B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0A8" w:rsidRPr="007314AE" w:rsidRDefault="000430A8" w:rsidP="006F12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нового общества 1922-1941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продолжение)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0A8" w:rsidRDefault="000430A8" w:rsidP="006F122B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0A8" w:rsidRDefault="000430A8" w:rsidP="006F122B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0A8" w:rsidRPr="00936736" w:rsidRDefault="000430A8" w:rsidP="006F122B">
            <w:pPr>
              <w:jc w:val="center"/>
            </w:pPr>
          </w:p>
        </w:tc>
        <w:tc>
          <w:tcPr>
            <w:tcW w:w="68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0A8" w:rsidRPr="009C02CE" w:rsidRDefault="000430A8" w:rsidP="006F122B">
            <w:pPr>
              <w:spacing w:line="300" w:lineRule="atLeast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0A8" w:rsidRPr="009C02CE" w:rsidTr="000430A8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0A8" w:rsidRPr="00F8178A" w:rsidRDefault="00F8178A" w:rsidP="009367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 w:rsidRPr="00F8178A">
              <w:rPr>
                <w:rFonts w:ascii="Times New Roman" w:hAnsi="Times New Roman" w:cs="Times New Roman"/>
                <w:b/>
                <w:sz w:val="24"/>
                <w:szCs w:val="24"/>
              </w:rPr>
              <w:t>На дальнем пограничье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0A8" w:rsidRDefault="00F8178A" w:rsidP="006F122B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0A8" w:rsidRDefault="00F8178A" w:rsidP="006F122B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0A8" w:rsidRPr="00936736" w:rsidRDefault="000430A8" w:rsidP="006F122B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0A8" w:rsidRPr="009C02CE" w:rsidRDefault="000430A8" w:rsidP="006F122B">
            <w:pPr>
              <w:spacing w:line="300" w:lineRule="atLeast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BBA" w:rsidRPr="009C02CE" w:rsidTr="006F122B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BA" w:rsidRPr="007C2E27" w:rsidRDefault="00482BBA" w:rsidP="009367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E27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 w:rsidRPr="007C2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Приморье в годы Великой отечественной войны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BBA" w:rsidRDefault="00482BBA" w:rsidP="006F122B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BBA" w:rsidRDefault="00482BBA" w:rsidP="006F122B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BBA" w:rsidRPr="00936736" w:rsidRDefault="00482BBA" w:rsidP="006F122B">
            <w:pPr>
              <w:jc w:val="center"/>
            </w:pP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82BBA" w:rsidRPr="00482BBA" w:rsidRDefault="00482BBA" w:rsidP="00482B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 w:line="344" w:lineRule="auto"/>
              <w:ind w:left="687" w:right="74" w:firstLine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Обстановка на Дальнем Востоке в начале войны. Мобилизационные мероприятия в крае.  Перестройка экономики края. Ленд-лиз. Трудовые ресурсы. Всенародная помощь фронту.  Участие </w:t>
            </w:r>
            <w:proofErr w:type="spellStart"/>
            <w:r w:rsidRPr="00482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приморцев</w:t>
            </w:r>
            <w:proofErr w:type="spellEnd"/>
            <w:r w:rsidRPr="00482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боях против немецко-фашистских захватчиков. Ветераны войны вашего  района. Японская агрессия на Тихом океане. Подготовка и начало военных действий. Участие  </w:t>
            </w:r>
            <w:proofErr w:type="spellStart"/>
            <w:r w:rsidRPr="00482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приморцев</w:t>
            </w:r>
            <w:proofErr w:type="spellEnd"/>
            <w:r w:rsidRPr="00482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войне с Японией. Разгром и капитуляция Японии. </w:t>
            </w:r>
          </w:p>
          <w:p w:rsidR="00482BBA" w:rsidRPr="009C02CE" w:rsidRDefault="00482BBA" w:rsidP="006F122B">
            <w:pPr>
              <w:spacing w:line="300" w:lineRule="atLeast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BBA" w:rsidRPr="009C02CE" w:rsidTr="006F122B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BA" w:rsidRPr="00482BBA" w:rsidRDefault="00482BBA" w:rsidP="009367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BBA">
              <w:rPr>
                <w:rFonts w:ascii="Times New Roman" w:hAnsi="Times New Roman" w:cs="Times New Roman"/>
                <w:bCs/>
                <w:sz w:val="24"/>
                <w:szCs w:val="24"/>
              </w:rPr>
              <w:t>Приморье в годы Великой отечественной войны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BBA" w:rsidRDefault="00482BBA" w:rsidP="006F122B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BBA" w:rsidRDefault="00482BBA" w:rsidP="006F122B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BBA" w:rsidRPr="00936736" w:rsidRDefault="00482BBA" w:rsidP="006F122B">
            <w:pPr>
              <w:jc w:val="center"/>
            </w:pPr>
          </w:p>
        </w:tc>
        <w:tc>
          <w:tcPr>
            <w:tcW w:w="6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2BBA" w:rsidRPr="009C02CE" w:rsidRDefault="00482BBA" w:rsidP="006F122B">
            <w:pPr>
              <w:spacing w:line="300" w:lineRule="atLeast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BBA" w:rsidRPr="009C02CE" w:rsidTr="006F122B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BA" w:rsidRPr="007314AE" w:rsidRDefault="00482BBA" w:rsidP="006F12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Тыл - фронту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BBA" w:rsidRDefault="00482BBA" w:rsidP="006F122B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BBA" w:rsidRDefault="00482BBA" w:rsidP="006F122B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BBA" w:rsidRPr="00936736" w:rsidRDefault="00482BBA" w:rsidP="006F122B">
            <w:pPr>
              <w:jc w:val="center"/>
            </w:pPr>
          </w:p>
        </w:tc>
        <w:tc>
          <w:tcPr>
            <w:tcW w:w="6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2BBA" w:rsidRPr="009C02CE" w:rsidRDefault="00482BBA" w:rsidP="006F122B">
            <w:pPr>
              <w:spacing w:line="300" w:lineRule="atLeast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BBA" w:rsidRPr="009C02CE" w:rsidTr="006F122B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BBA" w:rsidRPr="007314AE" w:rsidRDefault="00482BBA" w:rsidP="006F12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 этап Второй мировой войны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BBA" w:rsidRDefault="00482BBA" w:rsidP="006F122B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BBA" w:rsidRDefault="00482BBA" w:rsidP="006F122B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BBA" w:rsidRPr="00936736" w:rsidRDefault="00482BBA" w:rsidP="006F122B">
            <w:pPr>
              <w:jc w:val="center"/>
            </w:pPr>
          </w:p>
        </w:tc>
        <w:tc>
          <w:tcPr>
            <w:tcW w:w="68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BBA" w:rsidRPr="009C02CE" w:rsidRDefault="00482BBA" w:rsidP="006F122B">
            <w:pPr>
              <w:spacing w:line="300" w:lineRule="atLeast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E45" w:rsidRPr="009C02CE" w:rsidTr="00482BBA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E45" w:rsidRPr="002E2E45" w:rsidRDefault="002E2E45" w:rsidP="002E2E45">
            <w:pPr>
              <w:tabs>
                <w:tab w:val="left" w:pos="188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  <w:r w:rsidRPr="002E2E4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края во второй половине 20 века.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E45" w:rsidRDefault="002E2E45" w:rsidP="002E2E45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E45" w:rsidRDefault="002E2E45" w:rsidP="002E2E45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E45" w:rsidRPr="00936736" w:rsidRDefault="002E2E45" w:rsidP="002E2E45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2E45" w:rsidRPr="002E2E45" w:rsidRDefault="002E2E45" w:rsidP="002E2E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343" w:lineRule="auto"/>
              <w:ind w:left="676" w:right="72" w:firstLine="573"/>
              <w:rPr>
                <w:rFonts w:ascii="Times New Roman" w:eastAsia="Times New Roman" w:hAnsi="Times New Roman" w:cs="Times New Roman"/>
                <w:color w:val="000000"/>
              </w:rPr>
            </w:pPr>
            <w:r w:rsidRPr="002E2E45">
              <w:rPr>
                <w:rFonts w:ascii="Times New Roman" w:eastAsia="Times New Roman" w:hAnsi="Times New Roman" w:cs="Times New Roman"/>
                <w:color w:val="000000"/>
              </w:rPr>
              <w:t>Экономическое развитие Приморья в 50 - 80 гг. Общественно-политическая жизнь  Приморья в середине 50 - начале 90 гг.</w:t>
            </w:r>
          </w:p>
          <w:p w:rsidR="002E2E45" w:rsidRPr="009C02CE" w:rsidRDefault="002E2E45" w:rsidP="002E2E45">
            <w:pPr>
              <w:spacing w:line="300" w:lineRule="atLeast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E45" w:rsidRPr="009C02CE" w:rsidTr="002E2E45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E45" w:rsidRPr="002E2E45" w:rsidRDefault="002E2E45" w:rsidP="00936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 w:line="344" w:lineRule="auto"/>
              <w:ind w:left="142" w:right="7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</w:t>
            </w:r>
            <w:r w:rsidRPr="002E2E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Культурная жизнь </w:t>
            </w:r>
            <w:r w:rsidRPr="002E2E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Приморья в 1950-1980-е годы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E45" w:rsidRDefault="002E2E45" w:rsidP="002E2E45">
            <w:pPr>
              <w:jc w:val="center"/>
            </w:pPr>
            <w: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E45" w:rsidRDefault="002E2E45" w:rsidP="002E2E45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E45" w:rsidRPr="00936736" w:rsidRDefault="002E2E45" w:rsidP="002E2E45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2E45" w:rsidRPr="002E2E45" w:rsidRDefault="002E2E45" w:rsidP="002E2E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344" w:lineRule="auto"/>
              <w:ind w:left="688" w:right="72" w:firstLine="6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2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«Оттепель» в Приморье. Общественно-политическая </w:t>
            </w:r>
            <w:r w:rsidRPr="002E2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ситуация в Приморье в годы  правления Л.И. Брежнева. Перестройка в Приморье в конце 80 - нач. 90 гг. в Приморье.  Развитие культуры в 60 - 80 гг. </w:t>
            </w:r>
          </w:p>
          <w:p w:rsidR="002E2E45" w:rsidRPr="009C02CE" w:rsidRDefault="002E2E45" w:rsidP="002E2E45">
            <w:pPr>
              <w:spacing w:line="300" w:lineRule="atLeast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CDA" w:rsidRPr="009C02CE" w:rsidTr="006F122B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DA" w:rsidRPr="00482BBA" w:rsidRDefault="00936CDA" w:rsidP="00936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 w:line="344" w:lineRule="auto"/>
              <w:ind w:left="142" w:right="7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16.</w:t>
            </w:r>
            <w:r w:rsidRPr="00936CDA">
              <w:rPr>
                <w:rFonts w:ascii="Times New Roman" w:hAnsi="Times New Roman" w:cs="Times New Roman"/>
                <w:b/>
                <w:sz w:val="24"/>
                <w:szCs w:val="24"/>
              </w:rPr>
              <w:t>Приморский край на рубеже 20-21 веков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DA" w:rsidRDefault="00936CDA" w:rsidP="002E2E45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DA" w:rsidRDefault="00936CDA" w:rsidP="002E2E45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DA" w:rsidRPr="00936736" w:rsidRDefault="00936CDA" w:rsidP="002E2E45">
            <w:pPr>
              <w:jc w:val="center"/>
            </w:pP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36CDA" w:rsidRPr="00936CDA" w:rsidRDefault="00936CDA" w:rsidP="00936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line="346" w:lineRule="auto"/>
              <w:ind w:left="687" w:right="78" w:firstLine="563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93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XXI - век Тихого океана. Расширение сотрудничества со странами АТР. Международные  экономические проекты. Перспективы развития вашего района, города.  Культура Приморья:из века XIX в век XXI. (2 час).</w:t>
            </w:r>
          </w:p>
          <w:p w:rsidR="00936CDA" w:rsidRPr="009C02CE" w:rsidRDefault="00936CDA" w:rsidP="00936CDA">
            <w:pPr>
              <w:spacing w:line="300" w:lineRule="atLeast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3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Наука и образование. Литература и книгоиздательство. Музыка и театр. Архитектура и  живопись. Религиозная жизнь Приморья.</w:t>
            </w:r>
          </w:p>
        </w:tc>
      </w:tr>
      <w:tr w:rsidR="00936CDA" w:rsidRPr="009C02CE" w:rsidTr="006F122B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DA" w:rsidRPr="007314AE" w:rsidRDefault="00936CDA" w:rsidP="006F12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Приморский край на рубеже 20-21 веков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DA" w:rsidRDefault="00936CDA" w:rsidP="002E2E45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DA" w:rsidRDefault="00936CDA" w:rsidP="002E2E45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DA" w:rsidRPr="00936736" w:rsidRDefault="00936CDA" w:rsidP="002E2E45">
            <w:pPr>
              <w:jc w:val="center"/>
            </w:pPr>
          </w:p>
        </w:tc>
        <w:tc>
          <w:tcPr>
            <w:tcW w:w="6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6CDA" w:rsidRPr="009C02CE" w:rsidRDefault="00936CDA" w:rsidP="002E2E45">
            <w:pPr>
              <w:spacing w:line="300" w:lineRule="atLeast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CDA" w:rsidRPr="009C02CE" w:rsidTr="006F122B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DA" w:rsidRPr="00A32676" w:rsidRDefault="00936CDA" w:rsidP="006F12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Приморь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шаги в 21 век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DA" w:rsidRDefault="00936CDA" w:rsidP="002E2E45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DA" w:rsidRDefault="00936CDA" w:rsidP="002E2E45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DA" w:rsidRPr="00936736" w:rsidRDefault="00936CDA" w:rsidP="002E2E45">
            <w:pPr>
              <w:jc w:val="center"/>
            </w:pPr>
          </w:p>
        </w:tc>
        <w:tc>
          <w:tcPr>
            <w:tcW w:w="6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6CDA" w:rsidRPr="009C02CE" w:rsidRDefault="00936CDA" w:rsidP="002E2E45">
            <w:pPr>
              <w:spacing w:line="300" w:lineRule="atLeast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CDA" w:rsidRPr="009C02CE" w:rsidTr="006F122B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DA" w:rsidRPr="007314AE" w:rsidRDefault="00936CDA" w:rsidP="006F12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местам памяти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DA" w:rsidRDefault="00936CDA" w:rsidP="002E2E45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DA" w:rsidRDefault="00936CDA" w:rsidP="002E2E45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DA" w:rsidRPr="00936736" w:rsidRDefault="00936CDA" w:rsidP="002E2E45">
            <w:pPr>
              <w:jc w:val="center"/>
            </w:pPr>
          </w:p>
        </w:tc>
        <w:tc>
          <w:tcPr>
            <w:tcW w:w="68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6CDA" w:rsidRPr="009C02CE" w:rsidRDefault="00936CDA" w:rsidP="002E2E45">
            <w:pPr>
              <w:spacing w:line="300" w:lineRule="atLeast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CDA" w:rsidRPr="009C02CE" w:rsidTr="00B350F3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DA" w:rsidRPr="00E543F1" w:rsidRDefault="00E543F1" w:rsidP="00E54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 w:line="344" w:lineRule="auto"/>
              <w:ind w:left="284" w:right="74" w:firstLine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3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</w:t>
            </w:r>
            <w:r w:rsidRPr="00E543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Итоговое повторение по курсу « Мой Приморский край»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DA" w:rsidRDefault="00E543F1" w:rsidP="002E2E45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DA" w:rsidRDefault="00E543F1" w:rsidP="002E2E45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DA" w:rsidRPr="00936736" w:rsidRDefault="00936CDA" w:rsidP="002E2E45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DA" w:rsidRPr="009C02CE" w:rsidRDefault="00E543F1" w:rsidP="002E2E45">
            <w:pPr>
              <w:spacing w:line="300" w:lineRule="atLeast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повторение. Тестирование по курсу</w:t>
            </w:r>
          </w:p>
        </w:tc>
      </w:tr>
    </w:tbl>
    <w:p w:rsidR="00CB7707" w:rsidRDefault="00CB7707" w:rsidP="009367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0" w:lineRule="auto"/>
        <w:ind w:right="229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B7707" w:rsidRDefault="000C39C6" w:rsidP="000C39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0" w:lineRule="auto"/>
        <w:ind w:right="229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Календарно-тематическое планирование 8 класс (34 ч.)</w:t>
      </w:r>
    </w:p>
    <w:tbl>
      <w:tblPr>
        <w:tblpPr w:leftFromText="180" w:rightFromText="180" w:vertAnchor="text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410"/>
        <w:gridCol w:w="851"/>
        <w:gridCol w:w="141"/>
        <w:gridCol w:w="142"/>
        <w:gridCol w:w="851"/>
        <w:gridCol w:w="141"/>
        <w:gridCol w:w="142"/>
        <w:gridCol w:w="1559"/>
        <w:gridCol w:w="1795"/>
        <w:gridCol w:w="1654"/>
        <w:gridCol w:w="1654"/>
        <w:gridCol w:w="1560"/>
        <w:gridCol w:w="921"/>
        <w:gridCol w:w="71"/>
        <w:gridCol w:w="850"/>
      </w:tblGrid>
      <w:tr w:rsidR="006F122B" w:rsidTr="002570D2">
        <w:trPr>
          <w:trHeight w:val="1390"/>
        </w:trPr>
        <w:tc>
          <w:tcPr>
            <w:tcW w:w="675" w:type="dxa"/>
            <w:shd w:val="clear" w:color="auto" w:fill="auto"/>
            <w:vAlign w:val="center"/>
          </w:tcPr>
          <w:p w:rsidR="006F122B" w:rsidRDefault="006F122B" w:rsidP="006F122B">
            <w:pPr>
              <w:jc w:val="center"/>
            </w:pPr>
            <w:r w:rsidRPr="00B4127F">
              <w:rPr>
                <w:b/>
                <w:bCs/>
              </w:rPr>
              <w:t xml:space="preserve">№ </w:t>
            </w:r>
            <w:proofErr w:type="gramStart"/>
            <w:r w:rsidRPr="00B4127F">
              <w:rPr>
                <w:b/>
                <w:bCs/>
              </w:rPr>
              <w:t>п</w:t>
            </w:r>
            <w:proofErr w:type="gramEnd"/>
            <w:r w:rsidRPr="00B4127F">
              <w:rPr>
                <w:b/>
                <w:bCs/>
              </w:rPr>
              <w:t>/п урока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F122B" w:rsidRDefault="006F122B" w:rsidP="006F122B">
            <w:pPr>
              <w:jc w:val="center"/>
            </w:pPr>
            <w:r w:rsidRPr="00B4127F">
              <w:rPr>
                <w:b/>
                <w:bCs/>
              </w:rPr>
              <w:t>Тема урока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6F122B" w:rsidRPr="00B4127F" w:rsidRDefault="006F122B" w:rsidP="006F122B">
            <w:pPr>
              <w:jc w:val="center"/>
              <w:rPr>
                <w:b/>
                <w:bCs/>
              </w:rPr>
            </w:pPr>
            <w:r w:rsidRPr="00B4127F">
              <w:rPr>
                <w:b/>
                <w:bCs/>
              </w:rPr>
              <w:t>Тип</w:t>
            </w:r>
          </w:p>
          <w:p w:rsidR="006F122B" w:rsidRDefault="006F122B" w:rsidP="006F122B">
            <w:pPr>
              <w:jc w:val="center"/>
            </w:pPr>
            <w:r w:rsidRPr="00B4127F">
              <w:rPr>
                <w:b/>
                <w:bCs/>
              </w:rPr>
              <w:t>урока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122B" w:rsidRDefault="006F122B" w:rsidP="006F122B">
            <w:pPr>
              <w:jc w:val="center"/>
            </w:pPr>
            <w:r w:rsidRPr="00B4127F">
              <w:rPr>
                <w:b/>
                <w:bCs/>
              </w:rPr>
              <w:t>оборудование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6F122B" w:rsidRDefault="006F122B" w:rsidP="006F122B">
            <w:pPr>
              <w:jc w:val="center"/>
            </w:pPr>
            <w:r w:rsidRPr="00B4127F">
              <w:rPr>
                <w:b/>
                <w:bCs/>
              </w:rPr>
              <w:t>Основные виды учебной деятельности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6F122B" w:rsidRPr="00B4127F" w:rsidRDefault="006F122B" w:rsidP="006F122B">
            <w:pPr>
              <w:jc w:val="center"/>
              <w:rPr>
                <w:b/>
              </w:rPr>
            </w:pPr>
            <w:r w:rsidRPr="00B4127F">
              <w:rPr>
                <w:b/>
              </w:rPr>
              <w:t>Предметные</w:t>
            </w:r>
          </w:p>
          <w:p w:rsidR="006F122B" w:rsidRPr="00B4127F" w:rsidRDefault="006F122B" w:rsidP="006F122B">
            <w:pPr>
              <w:jc w:val="center"/>
              <w:rPr>
                <w:b/>
              </w:rPr>
            </w:pPr>
            <w:r w:rsidRPr="00B4127F">
              <w:rPr>
                <w:b/>
              </w:rPr>
              <w:t>результаты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6F122B" w:rsidRPr="00B4127F" w:rsidRDefault="006F122B" w:rsidP="006F122B">
            <w:pPr>
              <w:jc w:val="center"/>
              <w:rPr>
                <w:b/>
              </w:rPr>
            </w:pPr>
            <w:proofErr w:type="spellStart"/>
            <w:r w:rsidRPr="00B4127F">
              <w:rPr>
                <w:b/>
              </w:rPr>
              <w:t>Метапредметные</w:t>
            </w:r>
            <w:proofErr w:type="spellEnd"/>
            <w:r w:rsidRPr="00B4127F">
              <w:rPr>
                <w:b/>
              </w:rPr>
              <w:t xml:space="preserve"> УУД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6F122B" w:rsidRPr="00B4127F" w:rsidRDefault="006F122B" w:rsidP="006F122B">
            <w:pPr>
              <w:jc w:val="center"/>
              <w:rPr>
                <w:b/>
              </w:rPr>
            </w:pPr>
            <w:r w:rsidRPr="00B4127F">
              <w:rPr>
                <w:b/>
              </w:rPr>
              <w:t>Личностные</w:t>
            </w:r>
          </w:p>
          <w:p w:rsidR="006F122B" w:rsidRPr="00B4127F" w:rsidRDefault="006F122B" w:rsidP="006F122B">
            <w:pPr>
              <w:jc w:val="center"/>
              <w:rPr>
                <w:b/>
              </w:rPr>
            </w:pPr>
            <w:r w:rsidRPr="00B4127F">
              <w:rPr>
                <w:b/>
              </w:rPr>
              <w:t>УУД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F122B" w:rsidRPr="00B4127F" w:rsidRDefault="006F122B" w:rsidP="006F122B">
            <w:pPr>
              <w:jc w:val="center"/>
              <w:rPr>
                <w:b/>
              </w:rPr>
            </w:pPr>
            <w:r w:rsidRPr="00B4127F">
              <w:rPr>
                <w:b/>
              </w:rPr>
              <w:t>Формы</w:t>
            </w:r>
          </w:p>
          <w:p w:rsidR="006F122B" w:rsidRPr="00B4127F" w:rsidRDefault="006F122B" w:rsidP="006F122B">
            <w:pPr>
              <w:jc w:val="center"/>
              <w:rPr>
                <w:b/>
              </w:rPr>
            </w:pPr>
            <w:r w:rsidRPr="00B4127F">
              <w:rPr>
                <w:b/>
              </w:rPr>
              <w:t>Организации</w:t>
            </w:r>
          </w:p>
          <w:p w:rsidR="006F122B" w:rsidRPr="00B4127F" w:rsidRDefault="006F122B" w:rsidP="006F122B">
            <w:pPr>
              <w:jc w:val="center"/>
              <w:rPr>
                <w:b/>
              </w:rPr>
            </w:pPr>
            <w:r w:rsidRPr="00B4127F">
              <w:rPr>
                <w:b/>
              </w:rPr>
              <w:t>деятельности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6F122B" w:rsidRPr="00B4127F" w:rsidRDefault="006F122B" w:rsidP="006F122B">
            <w:pPr>
              <w:jc w:val="center"/>
              <w:rPr>
                <w:b/>
                <w:bCs/>
              </w:rPr>
            </w:pPr>
            <w:r w:rsidRPr="00B4127F">
              <w:rPr>
                <w:b/>
                <w:bCs/>
              </w:rPr>
              <w:t>Вид</w:t>
            </w:r>
          </w:p>
          <w:p w:rsidR="006F122B" w:rsidRDefault="006F122B" w:rsidP="006F122B">
            <w:pPr>
              <w:jc w:val="center"/>
            </w:pPr>
            <w:r w:rsidRPr="00B4127F">
              <w:rPr>
                <w:b/>
                <w:bCs/>
              </w:rPr>
              <w:t>контроля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6F122B" w:rsidRDefault="006F122B" w:rsidP="006F122B">
            <w:pPr>
              <w:jc w:val="center"/>
            </w:pPr>
            <w:r w:rsidRPr="00B4127F">
              <w:rPr>
                <w:b/>
                <w:bCs/>
                <w:i/>
              </w:rPr>
              <w:t>ДЗ</w:t>
            </w:r>
          </w:p>
        </w:tc>
      </w:tr>
      <w:tr w:rsidR="006F122B" w:rsidRPr="00B4127F" w:rsidTr="006F122B">
        <w:tc>
          <w:tcPr>
            <w:tcW w:w="15417" w:type="dxa"/>
            <w:gridSpan w:val="16"/>
            <w:shd w:val="clear" w:color="auto" w:fill="auto"/>
          </w:tcPr>
          <w:p w:rsidR="006F122B" w:rsidRPr="00B4127F" w:rsidRDefault="006F122B" w:rsidP="006F122B">
            <w:pPr>
              <w:jc w:val="center"/>
              <w:rPr>
                <w:b/>
                <w:bCs/>
              </w:rPr>
            </w:pPr>
            <w:r w:rsidRPr="00B4127F">
              <w:rPr>
                <w:b/>
                <w:bCs/>
                <w:i/>
              </w:rPr>
              <w:t>Тема</w:t>
            </w:r>
            <w:proofErr w:type="gramStart"/>
            <w:r w:rsidRPr="00B4127F">
              <w:rPr>
                <w:b/>
                <w:bCs/>
                <w:i/>
              </w:rPr>
              <w:t>1</w:t>
            </w:r>
            <w:proofErr w:type="gramEnd"/>
            <w:r w:rsidRPr="00B4127F">
              <w:rPr>
                <w:b/>
                <w:bCs/>
                <w:i/>
              </w:rPr>
              <w:t xml:space="preserve">. </w:t>
            </w:r>
            <w:r>
              <w:rPr>
                <w:b/>
                <w:bCs/>
                <w:i/>
              </w:rPr>
              <w:t xml:space="preserve">Образ малой родины </w:t>
            </w:r>
            <w:r w:rsidRPr="00B4127F">
              <w:rPr>
                <w:b/>
                <w:bCs/>
                <w:i/>
              </w:rPr>
              <w:t>(</w:t>
            </w:r>
            <w:r>
              <w:rPr>
                <w:b/>
                <w:bCs/>
                <w:i/>
              </w:rPr>
              <w:t>1</w:t>
            </w:r>
            <w:r w:rsidRPr="00B4127F">
              <w:rPr>
                <w:b/>
                <w:bCs/>
                <w:i/>
              </w:rPr>
              <w:t>ч.)</w:t>
            </w:r>
          </w:p>
        </w:tc>
      </w:tr>
      <w:tr w:rsidR="006F122B" w:rsidRPr="00B4127F" w:rsidTr="002570D2">
        <w:trPr>
          <w:trHeight w:val="411"/>
        </w:trPr>
        <w:tc>
          <w:tcPr>
            <w:tcW w:w="675" w:type="dxa"/>
            <w:shd w:val="clear" w:color="auto" w:fill="auto"/>
            <w:vAlign w:val="center"/>
          </w:tcPr>
          <w:p w:rsidR="006F122B" w:rsidRDefault="006F122B" w:rsidP="006F122B">
            <w:pPr>
              <w:jc w:val="center"/>
            </w:pPr>
            <w:r>
              <w:t>1</w:t>
            </w:r>
          </w:p>
          <w:p w:rsidR="006F122B" w:rsidRDefault="006F122B" w:rsidP="006F122B">
            <w:pPr>
              <w:jc w:val="center"/>
            </w:pPr>
          </w:p>
          <w:p w:rsidR="006F122B" w:rsidRDefault="006F122B" w:rsidP="006F122B">
            <w:pPr>
              <w:jc w:val="center"/>
            </w:pPr>
          </w:p>
          <w:p w:rsidR="006F122B" w:rsidRDefault="006F122B" w:rsidP="006F122B">
            <w:pPr>
              <w:jc w:val="center"/>
            </w:pPr>
          </w:p>
          <w:p w:rsidR="006F122B" w:rsidRDefault="006F122B" w:rsidP="006F122B">
            <w:pPr>
              <w:jc w:val="center"/>
            </w:pPr>
          </w:p>
          <w:p w:rsidR="006F122B" w:rsidRDefault="006F122B" w:rsidP="006F122B">
            <w:pPr>
              <w:jc w:val="center"/>
            </w:pPr>
          </w:p>
          <w:p w:rsidR="006F122B" w:rsidRDefault="006F122B" w:rsidP="006F122B">
            <w:pPr>
              <w:jc w:val="center"/>
            </w:pPr>
          </w:p>
          <w:p w:rsidR="006F122B" w:rsidRDefault="006F122B" w:rsidP="006F122B">
            <w:pPr>
              <w:jc w:val="center"/>
            </w:pPr>
          </w:p>
          <w:p w:rsidR="006F122B" w:rsidRDefault="006F122B" w:rsidP="006F122B">
            <w:pPr>
              <w:jc w:val="center"/>
            </w:pPr>
          </w:p>
          <w:p w:rsidR="006F122B" w:rsidRDefault="006F122B" w:rsidP="006F122B">
            <w:pPr>
              <w:jc w:val="center"/>
            </w:pPr>
          </w:p>
          <w:p w:rsidR="006F122B" w:rsidRDefault="006F122B" w:rsidP="006F122B">
            <w:pPr>
              <w:jc w:val="center"/>
            </w:pPr>
          </w:p>
          <w:p w:rsidR="006F122B" w:rsidRDefault="006F122B" w:rsidP="006F122B">
            <w:pPr>
              <w:jc w:val="center"/>
            </w:pPr>
          </w:p>
          <w:p w:rsidR="006F122B" w:rsidRDefault="006F122B" w:rsidP="006F122B">
            <w:pPr>
              <w:jc w:val="center"/>
            </w:pPr>
          </w:p>
          <w:p w:rsidR="006F122B" w:rsidRDefault="006F122B" w:rsidP="006F122B">
            <w:pPr>
              <w:jc w:val="center"/>
            </w:pPr>
          </w:p>
          <w:p w:rsidR="006F122B" w:rsidRDefault="006F122B" w:rsidP="006F122B">
            <w:pPr>
              <w:jc w:val="center"/>
            </w:pPr>
          </w:p>
          <w:p w:rsidR="006F122B" w:rsidRDefault="006F122B" w:rsidP="006F122B">
            <w:pPr>
              <w:jc w:val="center"/>
            </w:pPr>
          </w:p>
          <w:p w:rsidR="006F122B" w:rsidRDefault="006F122B" w:rsidP="006F122B">
            <w:pPr>
              <w:jc w:val="center"/>
            </w:pPr>
          </w:p>
          <w:p w:rsidR="006F122B" w:rsidRDefault="006F122B" w:rsidP="006F122B">
            <w:pPr>
              <w:jc w:val="center"/>
            </w:pPr>
          </w:p>
          <w:p w:rsidR="006F122B" w:rsidRDefault="006F122B" w:rsidP="006F122B">
            <w:pPr>
              <w:jc w:val="center"/>
            </w:pPr>
          </w:p>
          <w:p w:rsidR="006F122B" w:rsidRDefault="006F122B" w:rsidP="006F122B">
            <w:pPr>
              <w:jc w:val="center"/>
            </w:pPr>
          </w:p>
          <w:p w:rsidR="006F122B" w:rsidRDefault="006F122B" w:rsidP="006F122B">
            <w:pPr>
              <w:jc w:val="center"/>
            </w:pPr>
          </w:p>
          <w:p w:rsidR="006F122B" w:rsidRDefault="006F122B" w:rsidP="006F122B">
            <w:pPr>
              <w:jc w:val="center"/>
            </w:pPr>
          </w:p>
          <w:p w:rsidR="006F122B" w:rsidRDefault="006F122B" w:rsidP="006F122B">
            <w:pPr>
              <w:jc w:val="center"/>
            </w:pPr>
          </w:p>
          <w:p w:rsidR="006F122B" w:rsidRDefault="006F122B" w:rsidP="006F122B">
            <w:pPr>
              <w:jc w:val="center"/>
            </w:pPr>
          </w:p>
          <w:p w:rsidR="006F122B" w:rsidRDefault="006F122B" w:rsidP="006F122B">
            <w:pPr>
              <w:jc w:val="center"/>
            </w:pPr>
          </w:p>
          <w:p w:rsidR="006F122B" w:rsidRDefault="006F122B" w:rsidP="006F122B">
            <w:pPr>
              <w:jc w:val="center"/>
            </w:pPr>
          </w:p>
          <w:p w:rsidR="006F122B" w:rsidRDefault="006F122B" w:rsidP="006F122B"/>
        </w:tc>
        <w:tc>
          <w:tcPr>
            <w:tcW w:w="2410" w:type="dxa"/>
            <w:shd w:val="clear" w:color="auto" w:fill="auto"/>
            <w:vAlign w:val="center"/>
          </w:tcPr>
          <w:p w:rsidR="006F122B" w:rsidRDefault="006F122B" w:rsidP="006F122B">
            <w:r>
              <w:lastRenderedPageBreak/>
              <w:t>Образ малой родины</w:t>
            </w:r>
          </w:p>
          <w:p w:rsidR="006F122B" w:rsidRDefault="006F122B" w:rsidP="006F122B"/>
          <w:p w:rsidR="006F122B" w:rsidRDefault="006F122B" w:rsidP="006F122B"/>
          <w:p w:rsidR="006F122B" w:rsidRDefault="006F122B" w:rsidP="006F122B"/>
          <w:p w:rsidR="006F122B" w:rsidRDefault="006F122B" w:rsidP="006F122B"/>
          <w:p w:rsidR="006F122B" w:rsidRDefault="006F122B" w:rsidP="006F122B"/>
          <w:p w:rsidR="006F122B" w:rsidRDefault="006F122B" w:rsidP="006F122B"/>
          <w:p w:rsidR="006F122B" w:rsidRDefault="006F122B" w:rsidP="006F122B"/>
          <w:p w:rsidR="006F122B" w:rsidRDefault="006F122B" w:rsidP="006F122B"/>
          <w:p w:rsidR="006F122B" w:rsidRDefault="006F122B" w:rsidP="006F122B"/>
          <w:p w:rsidR="006F122B" w:rsidRDefault="006F122B" w:rsidP="006F122B"/>
          <w:p w:rsidR="006F122B" w:rsidRDefault="006F122B" w:rsidP="006F122B"/>
          <w:p w:rsidR="006F122B" w:rsidRDefault="006F122B" w:rsidP="006F122B"/>
          <w:p w:rsidR="006F122B" w:rsidRDefault="006F122B" w:rsidP="006F122B"/>
          <w:p w:rsidR="006F122B" w:rsidRDefault="006F122B" w:rsidP="006F122B"/>
          <w:p w:rsidR="006F122B" w:rsidRDefault="006F122B" w:rsidP="006F122B"/>
          <w:p w:rsidR="006F122B" w:rsidRDefault="006F122B" w:rsidP="006F122B"/>
          <w:p w:rsidR="006F122B" w:rsidRDefault="006F122B" w:rsidP="006F122B"/>
          <w:p w:rsidR="006F122B" w:rsidRDefault="006F122B" w:rsidP="006F122B"/>
          <w:p w:rsidR="006F122B" w:rsidRDefault="006F122B" w:rsidP="006F122B"/>
          <w:p w:rsidR="006F122B" w:rsidRDefault="006F122B" w:rsidP="006F122B"/>
          <w:p w:rsidR="006F122B" w:rsidRDefault="006F122B" w:rsidP="006F122B"/>
          <w:p w:rsidR="006F122B" w:rsidRDefault="006F122B" w:rsidP="006F122B"/>
          <w:p w:rsidR="006F122B" w:rsidRDefault="006F122B" w:rsidP="006F122B"/>
          <w:p w:rsidR="006F122B" w:rsidRDefault="006F122B" w:rsidP="006F122B"/>
          <w:p w:rsidR="006F122B" w:rsidRDefault="006F122B" w:rsidP="006F122B"/>
          <w:p w:rsidR="006F122B" w:rsidRDefault="006F122B" w:rsidP="006F122B"/>
          <w:p w:rsidR="006F122B" w:rsidRDefault="006F122B" w:rsidP="006F122B"/>
          <w:p w:rsidR="006F122B" w:rsidRDefault="006F122B" w:rsidP="006F122B"/>
          <w:p w:rsidR="006F122B" w:rsidRDefault="006F122B" w:rsidP="006F122B"/>
          <w:p w:rsidR="006F122B" w:rsidRDefault="006F122B" w:rsidP="006F122B"/>
          <w:p w:rsidR="006F122B" w:rsidRPr="0059360E" w:rsidRDefault="006F122B" w:rsidP="006F122B"/>
        </w:tc>
        <w:tc>
          <w:tcPr>
            <w:tcW w:w="851" w:type="dxa"/>
            <w:shd w:val="clear" w:color="auto" w:fill="auto"/>
            <w:vAlign w:val="center"/>
          </w:tcPr>
          <w:p w:rsidR="006F122B" w:rsidRDefault="006F122B" w:rsidP="006F122B">
            <w:pPr>
              <w:jc w:val="center"/>
            </w:pPr>
            <w:r>
              <w:lastRenderedPageBreak/>
              <w:t>Урок-беседа</w:t>
            </w:r>
          </w:p>
        </w:tc>
        <w:tc>
          <w:tcPr>
            <w:tcW w:w="1275" w:type="dxa"/>
            <w:gridSpan w:val="4"/>
            <w:shd w:val="clear" w:color="auto" w:fill="auto"/>
            <w:vAlign w:val="center"/>
          </w:tcPr>
          <w:p w:rsidR="006F122B" w:rsidRDefault="006F122B" w:rsidP="006F122B">
            <w:pPr>
              <w:jc w:val="center"/>
            </w:pPr>
            <w:r>
              <w:t>Проектор, монитор, Карта Приморского края, рабочая тетрадь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F122B" w:rsidRDefault="006F122B" w:rsidP="006F122B">
            <w:r w:rsidRPr="0080023C">
              <w:t>Слушание рассказа учителя.</w:t>
            </w:r>
            <w:r w:rsidRPr="00442E8F">
              <w:t xml:space="preserve"> Участие в беседе. Работа с новыми терминами</w:t>
            </w:r>
          </w:p>
        </w:tc>
        <w:tc>
          <w:tcPr>
            <w:tcW w:w="1795" w:type="dxa"/>
            <w:shd w:val="clear" w:color="auto" w:fill="auto"/>
          </w:tcPr>
          <w:p w:rsidR="006F122B" w:rsidRPr="00B4127F" w:rsidRDefault="006F122B" w:rsidP="006F122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B4127F">
              <w:rPr>
                <w:sz w:val="20"/>
                <w:szCs w:val="20"/>
              </w:rPr>
              <w:t xml:space="preserve">Показать </w:t>
            </w:r>
            <w:r>
              <w:rPr>
                <w:sz w:val="20"/>
                <w:szCs w:val="20"/>
              </w:rPr>
              <w:t xml:space="preserve">на карте Приморский </w:t>
            </w:r>
            <w:proofErr w:type="spellStart"/>
            <w:r>
              <w:rPr>
                <w:sz w:val="20"/>
                <w:szCs w:val="20"/>
              </w:rPr>
              <w:t>край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спомнить</w:t>
            </w:r>
            <w:proofErr w:type="spellEnd"/>
            <w:r>
              <w:rPr>
                <w:sz w:val="20"/>
                <w:szCs w:val="20"/>
              </w:rPr>
              <w:t xml:space="preserve"> символику </w:t>
            </w:r>
            <w:proofErr w:type="spellStart"/>
            <w:r>
              <w:rPr>
                <w:sz w:val="20"/>
                <w:szCs w:val="20"/>
              </w:rPr>
              <w:t>Приморья.</w:t>
            </w:r>
            <w:r w:rsidRPr="00B4127F">
              <w:rPr>
                <w:sz w:val="20"/>
                <w:szCs w:val="20"/>
              </w:rPr>
              <w:t>Характеристика</w:t>
            </w:r>
            <w:proofErr w:type="spellEnd"/>
            <w:r w:rsidRPr="00B4127F">
              <w:rPr>
                <w:sz w:val="20"/>
                <w:szCs w:val="20"/>
              </w:rPr>
              <w:t xml:space="preserve"> этнического </w:t>
            </w:r>
            <w:r w:rsidRPr="00B4127F">
              <w:rPr>
                <w:sz w:val="20"/>
                <w:szCs w:val="20"/>
              </w:rPr>
              <w:lastRenderedPageBreak/>
              <w:t>состава населения России и населения Приморского края .</w:t>
            </w:r>
          </w:p>
          <w:p w:rsidR="006F122B" w:rsidRPr="00B4127F" w:rsidRDefault="006F122B" w:rsidP="006F122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6F122B" w:rsidRPr="00B4127F" w:rsidRDefault="006F122B" w:rsidP="006F122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6F122B" w:rsidRPr="00B4127F" w:rsidRDefault="006F122B" w:rsidP="006F122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6F122B" w:rsidRPr="00B4127F" w:rsidRDefault="006F122B" w:rsidP="006F122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6F122B" w:rsidRPr="00B4127F" w:rsidRDefault="006F122B" w:rsidP="006F122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6F122B" w:rsidRPr="00B4127F" w:rsidRDefault="006F122B" w:rsidP="006F122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6F122B" w:rsidRPr="00B4127F" w:rsidRDefault="006F122B" w:rsidP="006F122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6F122B" w:rsidRPr="00B4127F" w:rsidRDefault="006F122B" w:rsidP="006F122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6F122B" w:rsidRPr="00B4127F" w:rsidRDefault="006F122B" w:rsidP="006F122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6F122B" w:rsidRPr="00B4127F" w:rsidRDefault="006F122B" w:rsidP="006F122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6F122B" w:rsidRPr="00B4127F" w:rsidRDefault="006F122B" w:rsidP="006F122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6F122B" w:rsidRPr="00B4127F" w:rsidRDefault="006F122B" w:rsidP="006F122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</w:tcPr>
          <w:p w:rsidR="006F122B" w:rsidRPr="00B4127F" w:rsidRDefault="006F122B" w:rsidP="006F12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127F"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  <w:lastRenderedPageBreak/>
              <w:t xml:space="preserve">Регулятивные: </w:t>
            </w:r>
            <w:r w:rsidRPr="00B4127F">
              <w:rPr>
                <w:sz w:val="18"/>
                <w:szCs w:val="18"/>
              </w:rPr>
              <w:t>принимают и сохраняют</w:t>
            </w:r>
          </w:p>
          <w:p w:rsidR="006F122B" w:rsidRPr="00B4127F" w:rsidRDefault="006F122B" w:rsidP="006F12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127F">
              <w:rPr>
                <w:sz w:val="18"/>
                <w:szCs w:val="18"/>
              </w:rPr>
              <w:t xml:space="preserve">учебную задачу, учитывают </w:t>
            </w:r>
            <w:proofErr w:type="gramStart"/>
            <w:r w:rsidRPr="00B4127F">
              <w:rPr>
                <w:sz w:val="18"/>
                <w:szCs w:val="18"/>
              </w:rPr>
              <w:t>выделенные</w:t>
            </w:r>
            <w:proofErr w:type="gramEnd"/>
          </w:p>
          <w:p w:rsidR="006F122B" w:rsidRPr="00B4127F" w:rsidRDefault="006F122B" w:rsidP="006F12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127F">
              <w:rPr>
                <w:sz w:val="18"/>
                <w:szCs w:val="18"/>
              </w:rPr>
              <w:t>учителем ориентиры действия в новом</w:t>
            </w:r>
          </w:p>
          <w:p w:rsidR="006F122B" w:rsidRPr="00B4127F" w:rsidRDefault="006F122B" w:rsidP="006F12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127F">
              <w:rPr>
                <w:sz w:val="18"/>
                <w:szCs w:val="18"/>
              </w:rPr>
              <w:t xml:space="preserve">учебном материале в </w:t>
            </w:r>
            <w:r w:rsidRPr="00B4127F">
              <w:rPr>
                <w:sz w:val="18"/>
                <w:szCs w:val="18"/>
              </w:rPr>
              <w:lastRenderedPageBreak/>
              <w:t xml:space="preserve">сотрудничестве </w:t>
            </w:r>
            <w:proofErr w:type="gramStart"/>
            <w:r w:rsidRPr="00B4127F">
              <w:rPr>
                <w:sz w:val="18"/>
                <w:szCs w:val="18"/>
              </w:rPr>
              <w:t>с</w:t>
            </w:r>
            <w:proofErr w:type="gramEnd"/>
          </w:p>
          <w:p w:rsidR="006F122B" w:rsidRPr="00B4127F" w:rsidRDefault="006F122B" w:rsidP="006F12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127F">
              <w:rPr>
                <w:sz w:val="18"/>
                <w:szCs w:val="18"/>
              </w:rPr>
              <w:t>учителем</w:t>
            </w:r>
            <w:r w:rsidRPr="00B4127F"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  <w:t>. Познавательные</w:t>
            </w:r>
            <w:r w:rsidRPr="00B4127F">
              <w:rPr>
                <w:sz w:val="18"/>
                <w:szCs w:val="18"/>
              </w:rPr>
              <w:t>: ставят и</w:t>
            </w:r>
          </w:p>
          <w:p w:rsidR="006F122B" w:rsidRPr="00B4127F" w:rsidRDefault="006F122B" w:rsidP="006F12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127F">
              <w:rPr>
                <w:sz w:val="18"/>
                <w:szCs w:val="18"/>
              </w:rPr>
              <w:t>формулируют проблему урока,</w:t>
            </w:r>
          </w:p>
          <w:p w:rsidR="006F122B" w:rsidRPr="00B4127F" w:rsidRDefault="006F122B" w:rsidP="006F12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127F">
              <w:rPr>
                <w:sz w:val="18"/>
                <w:szCs w:val="18"/>
              </w:rPr>
              <w:t>самостоятельно создают алгоритм</w:t>
            </w:r>
          </w:p>
          <w:p w:rsidR="006F122B" w:rsidRPr="00B4127F" w:rsidRDefault="006F122B" w:rsidP="006F12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127F">
              <w:rPr>
                <w:sz w:val="18"/>
                <w:szCs w:val="18"/>
              </w:rPr>
              <w:t>деятельности при решении проблемы.</w:t>
            </w:r>
          </w:p>
          <w:p w:rsidR="006F122B" w:rsidRPr="00B4127F" w:rsidRDefault="006F122B" w:rsidP="006F12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B4127F"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  <w:t>Коммуникативные</w:t>
            </w:r>
            <w:proofErr w:type="gramEnd"/>
            <w:r w:rsidRPr="00B4127F">
              <w:rPr>
                <w:sz w:val="18"/>
                <w:szCs w:val="18"/>
              </w:rPr>
              <w:t>: проявляют активность</w:t>
            </w:r>
          </w:p>
          <w:p w:rsidR="006F122B" w:rsidRPr="00B4127F" w:rsidRDefault="006F122B" w:rsidP="006F12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127F">
              <w:rPr>
                <w:sz w:val="18"/>
                <w:szCs w:val="18"/>
              </w:rPr>
              <w:t>во взаимодействии для решения</w:t>
            </w:r>
          </w:p>
          <w:p w:rsidR="006F122B" w:rsidRPr="00B4127F" w:rsidRDefault="006F122B" w:rsidP="006F12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127F">
              <w:rPr>
                <w:sz w:val="18"/>
                <w:szCs w:val="18"/>
              </w:rPr>
              <w:t>коммуникативных и познавательных задач</w:t>
            </w:r>
          </w:p>
          <w:p w:rsidR="006F122B" w:rsidRPr="00B4127F" w:rsidRDefault="006F122B" w:rsidP="006F12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B4127F">
              <w:rPr>
                <w:sz w:val="18"/>
                <w:szCs w:val="18"/>
              </w:rPr>
              <w:t>(задают вопросы, формулируют свои</w:t>
            </w:r>
            <w:proofErr w:type="gramEnd"/>
          </w:p>
          <w:p w:rsidR="006F122B" w:rsidRPr="00B4127F" w:rsidRDefault="006F122B" w:rsidP="006F12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127F">
              <w:rPr>
                <w:sz w:val="18"/>
                <w:szCs w:val="18"/>
              </w:rPr>
              <w:t>затруднения, предлагают помощь и</w:t>
            </w:r>
          </w:p>
          <w:p w:rsidR="006F122B" w:rsidRPr="00B4127F" w:rsidRDefault="006F122B" w:rsidP="006F122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27F">
              <w:rPr>
                <w:sz w:val="18"/>
                <w:szCs w:val="18"/>
              </w:rPr>
              <w:t>сотрудничество</w:t>
            </w:r>
            <w:r w:rsidRPr="00B4127F">
              <w:rPr>
                <w:sz w:val="20"/>
                <w:szCs w:val="20"/>
              </w:rPr>
              <w:t>)</w:t>
            </w:r>
          </w:p>
        </w:tc>
        <w:tc>
          <w:tcPr>
            <w:tcW w:w="1654" w:type="dxa"/>
            <w:shd w:val="clear" w:color="auto" w:fill="auto"/>
          </w:tcPr>
          <w:p w:rsidR="006F122B" w:rsidRPr="00B4127F" w:rsidRDefault="006F122B" w:rsidP="006F122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27F">
              <w:rPr>
                <w:sz w:val="20"/>
                <w:szCs w:val="20"/>
              </w:rPr>
              <w:lastRenderedPageBreak/>
              <w:t>Способность выбирать</w:t>
            </w:r>
          </w:p>
          <w:p w:rsidR="006F122B" w:rsidRPr="00B4127F" w:rsidRDefault="006F122B" w:rsidP="006F122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27F">
              <w:rPr>
                <w:sz w:val="20"/>
                <w:szCs w:val="20"/>
              </w:rPr>
              <w:t>целевые и смысловые</w:t>
            </w:r>
          </w:p>
          <w:p w:rsidR="006F122B" w:rsidRPr="00B4127F" w:rsidRDefault="006F122B" w:rsidP="006F122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27F">
              <w:rPr>
                <w:sz w:val="20"/>
                <w:szCs w:val="20"/>
              </w:rPr>
              <w:t>установки своей</w:t>
            </w:r>
          </w:p>
          <w:p w:rsidR="006F122B" w:rsidRPr="00B4127F" w:rsidRDefault="006F122B" w:rsidP="006F122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27F">
              <w:rPr>
                <w:sz w:val="20"/>
                <w:szCs w:val="20"/>
              </w:rPr>
              <w:t>деятельности.</w:t>
            </w:r>
          </w:p>
          <w:p w:rsidR="006F122B" w:rsidRPr="00B4127F" w:rsidRDefault="006F122B" w:rsidP="006F122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27F">
              <w:rPr>
                <w:sz w:val="20"/>
                <w:szCs w:val="20"/>
              </w:rPr>
              <w:t>Ответственное</w:t>
            </w:r>
          </w:p>
          <w:p w:rsidR="006F122B" w:rsidRPr="00B4127F" w:rsidRDefault="006F122B" w:rsidP="006F122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27F">
              <w:rPr>
                <w:sz w:val="20"/>
                <w:szCs w:val="20"/>
              </w:rPr>
              <w:t>отношение к учению.</w:t>
            </w:r>
          </w:p>
          <w:p w:rsidR="006F122B" w:rsidRPr="00B4127F" w:rsidRDefault="006F122B" w:rsidP="006F122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27F">
              <w:rPr>
                <w:sz w:val="20"/>
                <w:szCs w:val="20"/>
              </w:rPr>
              <w:t xml:space="preserve">Умение </w:t>
            </w:r>
            <w:r w:rsidRPr="00B4127F">
              <w:rPr>
                <w:sz w:val="20"/>
                <w:szCs w:val="20"/>
              </w:rPr>
              <w:lastRenderedPageBreak/>
              <w:t>соблюдать</w:t>
            </w:r>
          </w:p>
          <w:p w:rsidR="006F122B" w:rsidRPr="00B4127F" w:rsidRDefault="006F122B" w:rsidP="006F122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27F">
              <w:rPr>
                <w:sz w:val="20"/>
                <w:szCs w:val="20"/>
              </w:rPr>
              <w:t>дисциплину на уроке</w:t>
            </w:r>
            <w:proofErr w:type="gramStart"/>
            <w:r w:rsidRPr="00B4127F">
              <w:rPr>
                <w:sz w:val="20"/>
                <w:szCs w:val="20"/>
              </w:rPr>
              <w:t>..</w:t>
            </w:r>
            <w:proofErr w:type="gramEnd"/>
          </w:p>
          <w:p w:rsidR="006F122B" w:rsidRPr="00B4127F" w:rsidRDefault="006F122B" w:rsidP="006F122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27F">
              <w:rPr>
                <w:sz w:val="20"/>
                <w:szCs w:val="20"/>
              </w:rPr>
              <w:t>Познавательный интерес</w:t>
            </w:r>
          </w:p>
          <w:p w:rsidR="006F122B" w:rsidRPr="00B4127F" w:rsidRDefault="006F122B" w:rsidP="006F122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27F">
              <w:rPr>
                <w:sz w:val="20"/>
                <w:szCs w:val="20"/>
              </w:rPr>
              <w:t>к истории Приморского края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F122B" w:rsidRDefault="00E82476" w:rsidP="006F122B">
            <w:pPr>
              <w:jc w:val="center"/>
            </w:pPr>
            <w:r>
              <w:lastRenderedPageBreak/>
              <w:t>Работа с картой</w:t>
            </w:r>
          </w:p>
          <w:p w:rsidR="00E82476" w:rsidRDefault="00E82476" w:rsidP="006F122B">
            <w:pPr>
              <w:jc w:val="center"/>
            </w:pPr>
          </w:p>
          <w:p w:rsidR="00E82476" w:rsidRDefault="00E82476" w:rsidP="006F122B">
            <w:pPr>
              <w:jc w:val="center"/>
            </w:pPr>
          </w:p>
          <w:p w:rsidR="00E82476" w:rsidRDefault="00E82476" w:rsidP="006F122B">
            <w:pPr>
              <w:jc w:val="center"/>
            </w:pPr>
          </w:p>
          <w:p w:rsidR="00E82476" w:rsidRDefault="00E82476" w:rsidP="006F122B">
            <w:pPr>
              <w:jc w:val="center"/>
            </w:pPr>
          </w:p>
          <w:p w:rsidR="00E82476" w:rsidRDefault="00E82476" w:rsidP="006F122B">
            <w:pPr>
              <w:jc w:val="center"/>
            </w:pPr>
          </w:p>
          <w:p w:rsidR="00E82476" w:rsidRDefault="00E82476" w:rsidP="006F122B">
            <w:pPr>
              <w:jc w:val="center"/>
            </w:pPr>
          </w:p>
          <w:p w:rsidR="00E82476" w:rsidRDefault="00E82476" w:rsidP="006F122B">
            <w:pPr>
              <w:jc w:val="center"/>
            </w:pPr>
          </w:p>
          <w:p w:rsidR="00E82476" w:rsidRDefault="00E82476" w:rsidP="006F122B">
            <w:pPr>
              <w:jc w:val="center"/>
            </w:pPr>
          </w:p>
          <w:p w:rsidR="00E82476" w:rsidRDefault="00E82476" w:rsidP="006F122B">
            <w:pPr>
              <w:jc w:val="center"/>
            </w:pPr>
          </w:p>
          <w:p w:rsidR="00E82476" w:rsidRDefault="00E82476" w:rsidP="006F122B">
            <w:pPr>
              <w:jc w:val="center"/>
            </w:pPr>
            <w:r>
              <w:t>конспект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F122B" w:rsidRPr="00B4127F" w:rsidRDefault="006F122B" w:rsidP="006F122B">
            <w:pPr>
              <w:jc w:val="center"/>
              <w:rPr>
                <w:b/>
                <w:bCs/>
              </w:rPr>
            </w:pPr>
            <w:r>
              <w:lastRenderedPageBreak/>
              <w:t>опрос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122B" w:rsidRPr="00B4127F" w:rsidRDefault="00E82476" w:rsidP="006F122B">
            <w:pPr>
              <w:jc w:val="center"/>
              <w:rPr>
                <w:b/>
                <w:bCs/>
                <w:i/>
              </w:rPr>
            </w:pPr>
            <w:proofErr w:type="spellStart"/>
            <w:proofErr w:type="gramStart"/>
            <w:r>
              <w:rPr>
                <w:b/>
                <w:bCs/>
                <w:i/>
              </w:rPr>
              <w:t>Стр</w:t>
            </w:r>
            <w:proofErr w:type="spellEnd"/>
            <w:proofErr w:type="gramEnd"/>
            <w:r>
              <w:rPr>
                <w:b/>
                <w:bCs/>
                <w:i/>
              </w:rPr>
              <w:t xml:space="preserve"> 3-7</w:t>
            </w:r>
          </w:p>
        </w:tc>
      </w:tr>
      <w:tr w:rsidR="006F122B" w:rsidRPr="00B4127F" w:rsidTr="006F122B">
        <w:trPr>
          <w:trHeight w:val="75"/>
        </w:trPr>
        <w:tc>
          <w:tcPr>
            <w:tcW w:w="15417" w:type="dxa"/>
            <w:gridSpan w:val="16"/>
            <w:shd w:val="clear" w:color="auto" w:fill="auto"/>
            <w:vAlign w:val="center"/>
          </w:tcPr>
          <w:p w:rsidR="006F122B" w:rsidRPr="00B4127F" w:rsidRDefault="00E82476" w:rsidP="006F12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Глава 2 Далекое прошлое Приморья (5 ч.)</w:t>
            </w:r>
          </w:p>
        </w:tc>
      </w:tr>
      <w:tr w:rsidR="006F122B" w:rsidRPr="00B4127F" w:rsidTr="002570D2">
        <w:tc>
          <w:tcPr>
            <w:tcW w:w="675" w:type="dxa"/>
            <w:shd w:val="clear" w:color="auto" w:fill="auto"/>
            <w:vAlign w:val="center"/>
          </w:tcPr>
          <w:p w:rsidR="006F122B" w:rsidRDefault="006F122B" w:rsidP="006F122B">
            <w:pPr>
              <w:jc w:val="center"/>
            </w:pPr>
            <w: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F122B" w:rsidRDefault="00450BF6" w:rsidP="006F122B">
            <w:pPr>
              <w:jc w:val="center"/>
            </w:pPr>
            <w:r>
              <w:t>Приморье в эпоху первобытности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F122B" w:rsidRDefault="006F122B" w:rsidP="006F122B">
            <w:pPr>
              <w:jc w:val="center"/>
            </w:pPr>
            <w:r>
              <w:t>Урок-беседа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6F122B" w:rsidRDefault="006F122B" w:rsidP="006F122B">
            <w:pPr>
              <w:jc w:val="center"/>
            </w:pPr>
            <w:r>
              <w:t>Проектор, монитор, Карта Приморского края, рабочая тетрадь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122B" w:rsidRPr="005A7D65" w:rsidRDefault="006F122B" w:rsidP="00450BF6">
            <w:pPr>
              <w:jc w:val="center"/>
            </w:pPr>
            <w:r w:rsidRPr="00684669">
              <w:t xml:space="preserve">Слушание рассказа учителя. </w:t>
            </w:r>
            <w:r w:rsidRPr="00D827E3">
              <w:t>Участие в беседе. С</w:t>
            </w:r>
            <w:r w:rsidR="00450BF6">
              <w:t>амостоятельная работа с текстом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6F122B" w:rsidRPr="00944293" w:rsidRDefault="00450BF6" w:rsidP="00450BF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Рассмотреть п</w:t>
            </w:r>
            <w:r w:rsidRPr="00260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оявление и расселение человека на территории Приморья. Образ жизни и занятия           древнейших </w:t>
            </w:r>
            <w:r w:rsidRPr="00260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жителей Приморья.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6F122B" w:rsidRPr="00B4127F" w:rsidRDefault="006F122B" w:rsidP="006F12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B4127F"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  <w:lastRenderedPageBreak/>
              <w:t>Регулятивные</w:t>
            </w:r>
            <w:proofErr w:type="gramEnd"/>
            <w:r w:rsidRPr="00B4127F"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  <w:t xml:space="preserve">: </w:t>
            </w:r>
            <w:r w:rsidRPr="00B4127F">
              <w:rPr>
                <w:sz w:val="18"/>
                <w:szCs w:val="18"/>
              </w:rPr>
              <w:t>ставят учебную задачу,</w:t>
            </w:r>
          </w:p>
          <w:p w:rsidR="006F122B" w:rsidRPr="00B4127F" w:rsidRDefault="006F122B" w:rsidP="006F12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127F">
              <w:rPr>
                <w:sz w:val="18"/>
                <w:szCs w:val="18"/>
              </w:rPr>
              <w:t>определяют последовательность</w:t>
            </w:r>
          </w:p>
          <w:p w:rsidR="006F122B" w:rsidRPr="00B4127F" w:rsidRDefault="006F122B" w:rsidP="006F12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127F">
              <w:rPr>
                <w:sz w:val="18"/>
                <w:szCs w:val="18"/>
              </w:rPr>
              <w:t xml:space="preserve">промежуточных целей с учетом </w:t>
            </w:r>
            <w:proofErr w:type="gramStart"/>
            <w:r w:rsidRPr="00B4127F">
              <w:rPr>
                <w:sz w:val="18"/>
                <w:szCs w:val="18"/>
              </w:rPr>
              <w:t>конечного</w:t>
            </w:r>
            <w:proofErr w:type="gramEnd"/>
          </w:p>
          <w:p w:rsidR="006F122B" w:rsidRPr="00B4127F" w:rsidRDefault="006F122B" w:rsidP="006F12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127F">
              <w:rPr>
                <w:sz w:val="18"/>
                <w:szCs w:val="18"/>
              </w:rPr>
              <w:t>результата, составляют план и алгоритм</w:t>
            </w:r>
          </w:p>
          <w:p w:rsidR="006F122B" w:rsidRPr="00B4127F" w:rsidRDefault="006F122B" w:rsidP="006F12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127F">
              <w:rPr>
                <w:sz w:val="18"/>
                <w:szCs w:val="18"/>
              </w:rPr>
              <w:lastRenderedPageBreak/>
              <w:t xml:space="preserve">действий </w:t>
            </w:r>
            <w:proofErr w:type="gramStart"/>
            <w:r w:rsidRPr="00B4127F"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  <w:t>Познавательные</w:t>
            </w:r>
            <w:proofErr w:type="gramEnd"/>
            <w:r w:rsidRPr="00B4127F"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  <w:t xml:space="preserve">: </w:t>
            </w:r>
            <w:r w:rsidRPr="00B4127F">
              <w:rPr>
                <w:sz w:val="18"/>
                <w:szCs w:val="18"/>
              </w:rPr>
              <w:t>самостоятельно</w:t>
            </w:r>
          </w:p>
          <w:p w:rsidR="006F122B" w:rsidRPr="00B4127F" w:rsidRDefault="006F122B" w:rsidP="006F12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127F">
              <w:rPr>
                <w:sz w:val="18"/>
                <w:szCs w:val="18"/>
              </w:rPr>
              <w:t>выделяют и формулируют познавательные</w:t>
            </w:r>
          </w:p>
          <w:p w:rsidR="006F122B" w:rsidRPr="00B4127F" w:rsidRDefault="006F122B" w:rsidP="006F12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127F">
              <w:rPr>
                <w:sz w:val="18"/>
                <w:szCs w:val="18"/>
              </w:rPr>
              <w:t>цели, используют общие приемы решения</w:t>
            </w:r>
          </w:p>
          <w:p w:rsidR="006F122B" w:rsidRPr="00B4127F" w:rsidRDefault="006F122B" w:rsidP="006F12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127F">
              <w:rPr>
                <w:sz w:val="18"/>
                <w:szCs w:val="18"/>
              </w:rPr>
              <w:t xml:space="preserve">задач </w:t>
            </w:r>
            <w:proofErr w:type="gramStart"/>
            <w:r w:rsidRPr="00B4127F"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  <w:t>Коммуникативные</w:t>
            </w:r>
            <w:proofErr w:type="gramEnd"/>
            <w:r w:rsidRPr="00B4127F">
              <w:rPr>
                <w:sz w:val="18"/>
                <w:szCs w:val="18"/>
              </w:rPr>
              <w:t>: допускают</w:t>
            </w:r>
          </w:p>
          <w:p w:rsidR="006F122B" w:rsidRPr="00B4127F" w:rsidRDefault="006F122B" w:rsidP="006F12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127F">
              <w:rPr>
                <w:sz w:val="18"/>
                <w:szCs w:val="18"/>
              </w:rPr>
              <w:t>возможность различных точек зрения, в том</w:t>
            </w:r>
          </w:p>
          <w:p w:rsidR="006F122B" w:rsidRPr="00B4127F" w:rsidRDefault="006F122B" w:rsidP="006F12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127F">
              <w:rPr>
                <w:sz w:val="18"/>
                <w:szCs w:val="18"/>
              </w:rPr>
              <w:t xml:space="preserve">числе не </w:t>
            </w:r>
            <w:proofErr w:type="gramStart"/>
            <w:r w:rsidRPr="00B4127F">
              <w:rPr>
                <w:sz w:val="18"/>
                <w:szCs w:val="18"/>
              </w:rPr>
              <w:t>совпадающих</w:t>
            </w:r>
            <w:proofErr w:type="gramEnd"/>
            <w:r w:rsidRPr="00B4127F">
              <w:rPr>
                <w:sz w:val="18"/>
                <w:szCs w:val="18"/>
              </w:rPr>
              <w:t xml:space="preserve"> с их собственной, и</w:t>
            </w:r>
          </w:p>
          <w:p w:rsidR="006F122B" w:rsidRPr="00B4127F" w:rsidRDefault="006F122B" w:rsidP="006F12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127F">
              <w:rPr>
                <w:sz w:val="18"/>
                <w:szCs w:val="18"/>
              </w:rPr>
              <w:t xml:space="preserve">ориентируются на позицию партнера </w:t>
            </w:r>
            <w:proofErr w:type="gramStart"/>
            <w:r w:rsidRPr="00B4127F">
              <w:rPr>
                <w:sz w:val="18"/>
                <w:szCs w:val="18"/>
              </w:rPr>
              <w:t>в</w:t>
            </w:r>
            <w:proofErr w:type="gramEnd"/>
          </w:p>
          <w:p w:rsidR="006F122B" w:rsidRPr="00944293" w:rsidRDefault="006F122B" w:rsidP="006F122B">
            <w:pPr>
              <w:jc w:val="center"/>
            </w:pPr>
            <w:proofErr w:type="gramStart"/>
            <w:r w:rsidRPr="00B4127F">
              <w:rPr>
                <w:sz w:val="18"/>
                <w:szCs w:val="18"/>
              </w:rPr>
              <w:t>общении</w:t>
            </w:r>
            <w:proofErr w:type="gramEnd"/>
            <w:r w:rsidRPr="00B4127F">
              <w:rPr>
                <w:sz w:val="18"/>
                <w:szCs w:val="18"/>
              </w:rPr>
              <w:t xml:space="preserve"> и взаимодействии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6F122B" w:rsidRPr="00B4127F" w:rsidRDefault="006F122B" w:rsidP="006F122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27F">
              <w:rPr>
                <w:sz w:val="20"/>
                <w:szCs w:val="20"/>
              </w:rPr>
              <w:lastRenderedPageBreak/>
              <w:t>Определяют свою</w:t>
            </w:r>
          </w:p>
          <w:p w:rsidR="006F122B" w:rsidRPr="00B4127F" w:rsidRDefault="006F122B" w:rsidP="006F122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27F">
              <w:rPr>
                <w:sz w:val="20"/>
                <w:szCs w:val="20"/>
              </w:rPr>
              <w:t>личностную позицию,</w:t>
            </w:r>
          </w:p>
          <w:p w:rsidR="006F122B" w:rsidRPr="00B4127F" w:rsidRDefault="006F122B" w:rsidP="006F122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27F">
              <w:rPr>
                <w:sz w:val="20"/>
                <w:szCs w:val="20"/>
              </w:rPr>
              <w:t>адекватную</w:t>
            </w:r>
          </w:p>
          <w:p w:rsidR="006F122B" w:rsidRPr="00B4127F" w:rsidRDefault="006F122B" w:rsidP="006F122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27F">
              <w:rPr>
                <w:sz w:val="20"/>
                <w:szCs w:val="20"/>
              </w:rPr>
              <w:t>дифференцированную</w:t>
            </w:r>
          </w:p>
          <w:p w:rsidR="006F122B" w:rsidRPr="00B4127F" w:rsidRDefault="006F122B" w:rsidP="006F122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27F">
              <w:rPr>
                <w:sz w:val="20"/>
                <w:szCs w:val="20"/>
              </w:rPr>
              <w:t xml:space="preserve">самооценку </w:t>
            </w:r>
            <w:proofErr w:type="gramStart"/>
            <w:r w:rsidRPr="00B4127F">
              <w:rPr>
                <w:sz w:val="20"/>
                <w:szCs w:val="20"/>
              </w:rPr>
              <w:t>своих</w:t>
            </w:r>
            <w:proofErr w:type="gramEnd"/>
          </w:p>
          <w:p w:rsidR="006F122B" w:rsidRPr="00944293" w:rsidRDefault="006F122B" w:rsidP="006F122B">
            <w:pPr>
              <w:jc w:val="center"/>
            </w:pPr>
            <w:r w:rsidRPr="00B4127F">
              <w:rPr>
                <w:sz w:val="20"/>
                <w:szCs w:val="20"/>
              </w:rPr>
              <w:t xml:space="preserve">успехов в </w:t>
            </w:r>
            <w:r w:rsidRPr="00B4127F">
              <w:rPr>
                <w:sz w:val="20"/>
                <w:szCs w:val="20"/>
              </w:rPr>
              <w:lastRenderedPageBreak/>
              <w:t>учебе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F122B" w:rsidRDefault="006F122B" w:rsidP="006F122B">
            <w:pPr>
              <w:jc w:val="center"/>
            </w:pPr>
            <w:r>
              <w:lastRenderedPageBreak/>
              <w:t>Выполнение проблемных заданий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F122B" w:rsidRPr="00B4127F" w:rsidRDefault="006F122B" w:rsidP="006F122B">
            <w:pPr>
              <w:jc w:val="center"/>
              <w:rPr>
                <w:b/>
                <w:bCs/>
              </w:rPr>
            </w:pPr>
            <w:r w:rsidRPr="00B4127F">
              <w:rPr>
                <w:b/>
                <w:bCs/>
              </w:rPr>
              <w:t>опрос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122B" w:rsidRPr="00B4127F" w:rsidRDefault="00E65886" w:rsidP="006F122B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Стр8-16</w:t>
            </w:r>
          </w:p>
        </w:tc>
      </w:tr>
      <w:tr w:rsidR="00E65886" w:rsidRPr="00B4127F" w:rsidTr="002570D2">
        <w:tc>
          <w:tcPr>
            <w:tcW w:w="675" w:type="dxa"/>
            <w:shd w:val="clear" w:color="auto" w:fill="auto"/>
            <w:vAlign w:val="center"/>
          </w:tcPr>
          <w:p w:rsidR="00E65886" w:rsidRDefault="00E65886" w:rsidP="00E65886">
            <w:pPr>
              <w:jc w:val="center"/>
            </w:pPr>
            <w:r>
              <w:lastRenderedPageBreak/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65886" w:rsidRDefault="00E65886" w:rsidP="00E65886">
            <w:pPr>
              <w:jc w:val="center"/>
            </w:pPr>
            <w:r>
              <w:t>Приморье в раннем средневековье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65886" w:rsidRPr="007E0739" w:rsidRDefault="00E65886" w:rsidP="00E65886">
            <w:pPr>
              <w:jc w:val="center"/>
            </w:pPr>
            <w:r>
              <w:t>Урок-беседа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E65886" w:rsidRDefault="00E65886" w:rsidP="00E658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</w:p>
          <w:p w:rsidR="00E65886" w:rsidRDefault="00E65886" w:rsidP="00E658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</w:p>
          <w:p w:rsidR="00E65886" w:rsidRDefault="00E65886" w:rsidP="00E658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</w:p>
          <w:p w:rsidR="00E65886" w:rsidRDefault="00E65886" w:rsidP="00E658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</w:p>
          <w:p w:rsidR="00E65886" w:rsidRDefault="00E65886" w:rsidP="00E658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</w:p>
          <w:p w:rsidR="00E65886" w:rsidRDefault="00E65886" w:rsidP="00E658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>
              <w:t xml:space="preserve">Проектор, монитор, Карта Приморского края, рабочая </w:t>
            </w:r>
            <w:r>
              <w:lastRenderedPageBreak/>
              <w:t>тетрадь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5886" w:rsidRPr="005C7BF8" w:rsidRDefault="00E65886" w:rsidP="00E65886">
            <w:pPr>
              <w:jc w:val="center"/>
            </w:pPr>
            <w:r w:rsidRPr="00812FA4">
              <w:lastRenderedPageBreak/>
              <w:t>Слушание рассказа учителя. Конспектирование. Участие в дискуссии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E65886" w:rsidRPr="00944293" w:rsidRDefault="00513F10" w:rsidP="00513F1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Познакомить учащихся с археологическими</w:t>
            </w:r>
            <w:r w:rsidRPr="00260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памятник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ами </w:t>
            </w:r>
            <w:r w:rsidRPr="00260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палеолита, мезолита и неолита. Эпоха бронзы - время развития производящего хозяйства. Ранний железный век в  Приморье. Янковская археологическая культура. </w:t>
            </w:r>
            <w:r w:rsidRPr="00260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Развитый железный век в Приморье.  Археологические памятники эпохи </w:t>
            </w:r>
            <w:proofErr w:type="spellStart"/>
            <w:r w:rsidRPr="00260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палеометалла</w:t>
            </w:r>
            <w:proofErr w:type="spellEnd"/>
            <w:r w:rsidRPr="00260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E65886" w:rsidRPr="00B4127F" w:rsidRDefault="00E65886" w:rsidP="00E658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27F">
              <w:rPr>
                <w:rFonts w:ascii="Times New Roman,Bold" w:hAnsi="Times New Roman,Bold" w:cs="Times New Roman,Bold"/>
                <w:b/>
                <w:bCs/>
                <w:sz w:val="20"/>
                <w:szCs w:val="20"/>
              </w:rPr>
              <w:lastRenderedPageBreak/>
              <w:t>Регулятивные</w:t>
            </w:r>
            <w:r w:rsidRPr="00B4127F">
              <w:rPr>
                <w:sz w:val="20"/>
                <w:szCs w:val="20"/>
              </w:rPr>
              <w:t xml:space="preserve">: планируют свои действия </w:t>
            </w:r>
            <w:proofErr w:type="gramStart"/>
            <w:r w:rsidRPr="00B4127F">
              <w:rPr>
                <w:sz w:val="20"/>
                <w:szCs w:val="20"/>
              </w:rPr>
              <w:t>в</w:t>
            </w:r>
            <w:proofErr w:type="gramEnd"/>
          </w:p>
          <w:p w:rsidR="00E65886" w:rsidRPr="00B4127F" w:rsidRDefault="00E65886" w:rsidP="00E658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B4127F">
              <w:rPr>
                <w:sz w:val="20"/>
                <w:szCs w:val="20"/>
              </w:rPr>
              <w:t>соответствии</w:t>
            </w:r>
            <w:proofErr w:type="gramEnd"/>
            <w:r w:rsidRPr="00B4127F">
              <w:rPr>
                <w:sz w:val="20"/>
                <w:szCs w:val="20"/>
              </w:rPr>
              <w:t xml:space="preserve"> с поставленной задачей и</w:t>
            </w:r>
          </w:p>
          <w:p w:rsidR="00E65886" w:rsidRPr="00B4127F" w:rsidRDefault="00E65886" w:rsidP="00E658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27F">
              <w:rPr>
                <w:sz w:val="20"/>
                <w:szCs w:val="20"/>
              </w:rPr>
              <w:t>условиями ее реализации, оценивают</w:t>
            </w:r>
          </w:p>
          <w:p w:rsidR="00E65886" w:rsidRPr="00B4127F" w:rsidRDefault="00E65886" w:rsidP="00E658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27F">
              <w:rPr>
                <w:sz w:val="20"/>
                <w:szCs w:val="20"/>
              </w:rPr>
              <w:t xml:space="preserve">правильность выполнения </w:t>
            </w:r>
            <w:proofErr w:type="spellStart"/>
            <w:r w:rsidRPr="00B4127F">
              <w:rPr>
                <w:sz w:val="20"/>
                <w:szCs w:val="20"/>
              </w:rPr>
              <w:t>действий</w:t>
            </w:r>
            <w:r w:rsidRPr="00B4127F">
              <w:rPr>
                <w:rFonts w:ascii="Times New Roman,Bold" w:hAnsi="Times New Roman,Bold" w:cs="Times New Roman,Bold"/>
                <w:b/>
                <w:bCs/>
                <w:sz w:val="20"/>
                <w:szCs w:val="20"/>
              </w:rPr>
              <w:t>Познавательные</w:t>
            </w:r>
            <w:proofErr w:type="spellEnd"/>
            <w:r w:rsidRPr="00B4127F">
              <w:rPr>
                <w:rFonts w:ascii="Times New Roman,Bold" w:hAnsi="Times New Roman,Bold" w:cs="Times New Roman,Bold"/>
                <w:b/>
                <w:bCs/>
                <w:sz w:val="20"/>
                <w:szCs w:val="20"/>
              </w:rPr>
              <w:t xml:space="preserve">: </w:t>
            </w:r>
            <w:r w:rsidRPr="00B4127F">
              <w:rPr>
                <w:sz w:val="20"/>
                <w:szCs w:val="20"/>
              </w:rPr>
              <w:t>самостоятельно выделяют</w:t>
            </w:r>
          </w:p>
          <w:p w:rsidR="00E65886" w:rsidRPr="00B4127F" w:rsidRDefault="00E65886" w:rsidP="00E658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27F">
              <w:rPr>
                <w:sz w:val="20"/>
                <w:szCs w:val="20"/>
              </w:rPr>
              <w:lastRenderedPageBreak/>
              <w:t>и формулируют познавательную цель,</w:t>
            </w:r>
          </w:p>
          <w:p w:rsidR="00E65886" w:rsidRPr="00B4127F" w:rsidRDefault="00E65886" w:rsidP="00E658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27F">
              <w:rPr>
                <w:sz w:val="20"/>
                <w:szCs w:val="20"/>
              </w:rPr>
              <w:t>используют общие приемы решения</w:t>
            </w:r>
          </w:p>
          <w:p w:rsidR="00E65886" w:rsidRPr="00B4127F" w:rsidRDefault="00E65886" w:rsidP="00E658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27F">
              <w:rPr>
                <w:sz w:val="20"/>
                <w:szCs w:val="20"/>
              </w:rPr>
              <w:t>поставленных задач</w:t>
            </w:r>
          </w:p>
          <w:p w:rsidR="00E65886" w:rsidRPr="00B4127F" w:rsidRDefault="00E65886" w:rsidP="00E6588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0"/>
                <w:szCs w:val="20"/>
              </w:rPr>
            </w:pPr>
            <w:r w:rsidRPr="00B4127F">
              <w:rPr>
                <w:sz w:val="20"/>
                <w:szCs w:val="20"/>
              </w:rPr>
              <w:t>Комму</w:t>
            </w:r>
            <w:r w:rsidRPr="00B4127F">
              <w:rPr>
                <w:rFonts w:ascii="Times New Roman,Bold" w:hAnsi="Times New Roman,Bold" w:cs="Times New Roman,Bold"/>
                <w:b/>
                <w:bCs/>
                <w:sz w:val="20"/>
                <w:szCs w:val="20"/>
              </w:rPr>
              <w:t>никативные:</w:t>
            </w:r>
          </w:p>
          <w:p w:rsidR="00E65886" w:rsidRPr="00B4127F" w:rsidRDefault="00E65886" w:rsidP="00E658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27F">
              <w:rPr>
                <w:sz w:val="20"/>
                <w:szCs w:val="20"/>
              </w:rPr>
              <w:t>аргументируют свою позицию и</w:t>
            </w:r>
          </w:p>
          <w:p w:rsidR="00E65886" w:rsidRPr="00B4127F" w:rsidRDefault="00E65886" w:rsidP="00E658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27F">
              <w:rPr>
                <w:sz w:val="20"/>
                <w:szCs w:val="20"/>
              </w:rPr>
              <w:t xml:space="preserve">координируют ее с позициями партнеров </w:t>
            </w:r>
            <w:proofErr w:type="gramStart"/>
            <w:r w:rsidRPr="00B4127F">
              <w:rPr>
                <w:sz w:val="20"/>
                <w:szCs w:val="20"/>
              </w:rPr>
              <w:t>в</w:t>
            </w:r>
            <w:proofErr w:type="gramEnd"/>
          </w:p>
          <w:p w:rsidR="00E65886" w:rsidRPr="00B4127F" w:rsidRDefault="00E65886" w:rsidP="00E658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B4127F">
              <w:rPr>
                <w:sz w:val="20"/>
                <w:szCs w:val="20"/>
              </w:rPr>
              <w:t>сотрудничестве</w:t>
            </w:r>
            <w:proofErr w:type="gramEnd"/>
            <w:r w:rsidRPr="00B4127F">
              <w:rPr>
                <w:sz w:val="20"/>
                <w:szCs w:val="20"/>
              </w:rPr>
              <w:t xml:space="preserve"> при выработке общего</w:t>
            </w:r>
          </w:p>
          <w:p w:rsidR="00E65886" w:rsidRPr="00944293" w:rsidRDefault="00E65886" w:rsidP="00E65886">
            <w:pPr>
              <w:jc w:val="center"/>
            </w:pPr>
            <w:r w:rsidRPr="00B4127F">
              <w:rPr>
                <w:sz w:val="20"/>
                <w:szCs w:val="20"/>
              </w:rPr>
              <w:t>решения в совместной деятельности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E65886" w:rsidRPr="00B4127F" w:rsidRDefault="00E65886" w:rsidP="00E658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27F">
              <w:rPr>
                <w:sz w:val="20"/>
                <w:szCs w:val="20"/>
              </w:rPr>
              <w:lastRenderedPageBreak/>
              <w:t>Выражают адекватное</w:t>
            </w:r>
          </w:p>
          <w:p w:rsidR="00E65886" w:rsidRPr="00B4127F" w:rsidRDefault="00E65886" w:rsidP="00E658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27F">
              <w:rPr>
                <w:sz w:val="20"/>
                <w:szCs w:val="20"/>
              </w:rPr>
              <w:t>понимание причин</w:t>
            </w:r>
          </w:p>
          <w:p w:rsidR="00E65886" w:rsidRPr="00B4127F" w:rsidRDefault="00E65886" w:rsidP="00E658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27F">
              <w:rPr>
                <w:sz w:val="20"/>
                <w:szCs w:val="20"/>
              </w:rPr>
              <w:t xml:space="preserve">успеха/неуспеха </w:t>
            </w:r>
            <w:proofErr w:type="gramStart"/>
            <w:r w:rsidRPr="00B4127F">
              <w:rPr>
                <w:sz w:val="20"/>
                <w:szCs w:val="20"/>
              </w:rPr>
              <w:t>учебной</w:t>
            </w:r>
            <w:proofErr w:type="gramEnd"/>
          </w:p>
          <w:p w:rsidR="00E65886" w:rsidRPr="00944293" w:rsidRDefault="00E65886" w:rsidP="00E65886">
            <w:pPr>
              <w:jc w:val="center"/>
            </w:pPr>
            <w:r w:rsidRPr="00B4127F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65886" w:rsidRPr="00DA7748" w:rsidRDefault="00E65886" w:rsidP="00E65886">
            <w:pPr>
              <w:jc w:val="center"/>
            </w:pPr>
            <w:r>
              <w:t>Работа по группам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65886" w:rsidRPr="00B4127F" w:rsidRDefault="00E65886" w:rsidP="00E65886">
            <w:pPr>
              <w:jc w:val="center"/>
              <w:rPr>
                <w:bCs/>
              </w:rPr>
            </w:pPr>
            <w:r w:rsidRPr="00B4127F">
              <w:rPr>
                <w:bCs/>
              </w:rPr>
              <w:t>опрос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886" w:rsidRDefault="00513F10" w:rsidP="00E65886">
            <w:pPr>
              <w:jc w:val="center"/>
              <w:rPr>
                <w:b/>
                <w:bCs/>
                <w:i/>
              </w:rPr>
            </w:pPr>
            <w:proofErr w:type="spellStart"/>
            <w:proofErr w:type="gramStart"/>
            <w:r>
              <w:rPr>
                <w:b/>
                <w:bCs/>
                <w:i/>
              </w:rPr>
              <w:t>Стр</w:t>
            </w:r>
            <w:proofErr w:type="spellEnd"/>
            <w:proofErr w:type="gramEnd"/>
            <w:r>
              <w:rPr>
                <w:b/>
                <w:bCs/>
                <w:i/>
              </w:rPr>
              <w:t xml:space="preserve"> 17-24</w:t>
            </w:r>
          </w:p>
        </w:tc>
      </w:tr>
      <w:tr w:rsidR="00AB3F54" w:rsidRPr="00B4127F" w:rsidTr="002570D2">
        <w:tc>
          <w:tcPr>
            <w:tcW w:w="675" w:type="dxa"/>
            <w:shd w:val="clear" w:color="auto" w:fill="auto"/>
            <w:vAlign w:val="center"/>
          </w:tcPr>
          <w:p w:rsidR="00AB3F54" w:rsidRDefault="00AB3F54" w:rsidP="00AB3F54">
            <w:pPr>
              <w:jc w:val="center"/>
            </w:pPr>
            <w:r>
              <w:lastRenderedPageBreak/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B3F54" w:rsidRDefault="00AB3F54" w:rsidP="00AB3F54">
            <w:pPr>
              <w:jc w:val="center"/>
            </w:pPr>
            <w:proofErr w:type="spellStart"/>
            <w:r>
              <w:t>Чжурдчжэни</w:t>
            </w:r>
            <w:proofErr w:type="spellEnd"/>
            <w:r>
              <w:t xml:space="preserve"> в Приморье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B3F54" w:rsidRPr="007E0739" w:rsidRDefault="00AB3F54" w:rsidP="00AB3F54">
            <w:pPr>
              <w:jc w:val="center"/>
            </w:pPr>
            <w:r>
              <w:t>Урок-беседа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AB3F54" w:rsidRDefault="00AB3F54" w:rsidP="00AB3F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</w:p>
          <w:p w:rsidR="00AB3F54" w:rsidRDefault="00AB3F54" w:rsidP="00AB3F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</w:p>
          <w:p w:rsidR="00AB3F54" w:rsidRDefault="00AB3F54" w:rsidP="00AB3F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</w:p>
          <w:p w:rsidR="00AB3F54" w:rsidRDefault="00AB3F54" w:rsidP="00AB3F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</w:p>
          <w:p w:rsidR="00AB3F54" w:rsidRDefault="00AB3F54" w:rsidP="00AB3F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</w:p>
          <w:p w:rsidR="00AB3F54" w:rsidRDefault="00AB3F54" w:rsidP="00AB3F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>
              <w:t xml:space="preserve">Проектор, монитор, Карта Приморского края, </w:t>
            </w:r>
            <w:r>
              <w:lastRenderedPageBreak/>
              <w:t>рабочая тетрадь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3F54" w:rsidRPr="005C7BF8" w:rsidRDefault="00AB3F54" w:rsidP="00AB3F54">
            <w:pPr>
              <w:jc w:val="center"/>
            </w:pPr>
            <w:r w:rsidRPr="00812FA4">
              <w:lastRenderedPageBreak/>
              <w:t>Слушание рассказа учителя. Конспектирование. Участие в дискуссии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AB3F54" w:rsidRPr="00944293" w:rsidRDefault="00AB3F54" w:rsidP="00AB3F54">
            <w:pPr>
              <w:jc w:val="center"/>
            </w:pPr>
            <w:r w:rsidRPr="00B4127F">
              <w:rPr>
                <w:sz w:val="20"/>
                <w:szCs w:val="20"/>
              </w:rPr>
              <w:t xml:space="preserve">Сформировать у школьников представление о традиционной культуре коренных народов Приморского края. Охарактеризовать особенности </w:t>
            </w:r>
            <w:proofErr w:type="spellStart"/>
            <w:r>
              <w:rPr>
                <w:sz w:val="20"/>
                <w:szCs w:val="20"/>
              </w:rPr>
              <w:t>чжурдчжэньскойцивлизации,территории</w:t>
            </w:r>
            <w:proofErr w:type="spellEnd"/>
            <w:r>
              <w:rPr>
                <w:sz w:val="20"/>
                <w:szCs w:val="20"/>
              </w:rPr>
              <w:t xml:space="preserve"> их </w:t>
            </w:r>
            <w:r>
              <w:rPr>
                <w:sz w:val="20"/>
                <w:szCs w:val="20"/>
              </w:rPr>
              <w:lastRenderedPageBreak/>
              <w:t>расселения.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AB3F54" w:rsidRPr="00B4127F" w:rsidRDefault="00AB3F54" w:rsidP="00AB3F5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B4127F">
              <w:rPr>
                <w:rFonts w:ascii="Times New Roman,Bold" w:hAnsi="Times New Roman,Bold" w:cs="Times New Roman,Bold"/>
                <w:b/>
                <w:bCs/>
                <w:sz w:val="20"/>
                <w:szCs w:val="20"/>
              </w:rPr>
              <w:lastRenderedPageBreak/>
              <w:t>Регулятивные</w:t>
            </w:r>
            <w:proofErr w:type="gramEnd"/>
            <w:r w:rsidRPr="00B4127F">
              <w:rPr>
                <w:rFonts w:ascii="Times New Roman,Bold" w:hAnsi="Times New Roman,Bold" w:cs="Times New Roman,Bold"/>
                <w:b/>
                <w:bCs/>
                <w:sz w:val="20"/>
                <w:szCs w:val="20"/>
              </w:rPr>
              <w:t xml:space="preserve">: </w:t>
            </w:r>
            <w:r w:rsidRPr="00B4127F">
              <w:rPr>
                <w:sz w:val="20"/>
                <w:szCs w:val="20"/>
              </w:rPr>
              <w:t>ставят учебную задачу,</w:t>
            </w:r>
          </w:p>
          <w:p w:rsidR="00AB3F54" w:rsidRPr="00B4127F" w:rsidRDefault="00AB3F54" w:rsidP="00AB3F5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27F">
              <w:rPr>
                <w:sz w:val="20"/>
                <w:szCs w:val="20"/>
              </w:rPr>
              <w:t>определяют последовательность</w:t>
            </w:r>
          </w:p>
          <w:p w:rsidR="00AB3F54" w:rsidRPr="00B4127F" w:rsidRDefault="00AB3F54" w:rsidP="00AB3F5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27F">
              <w:rPr>
                <w:sz w:val="20"/>
                <w:szCs w:val="20"/>
              </w:rPr>
              <w:t xml:space="preserve">промежуточных целей с учетом </w:t>
            </w:r>
            <w:proofErr w:type="gramStart"/>
            <w:r w:rsidRPr="00B4127F">
              <w:rPr>
                <w:sz w:val="20"/>
                <w:szCs w:val="20"/>
              </w:rPr>
              <w:t>конечного</w:t>
            </w:r>
            <w:proofErr w:type="gramEnd"/>
          </w:p>
          <w:p w:rsidR="00AB3F54" w:rsidRPr="00B4127F" w:rsidRDefault="00AB3F54" w:rsidP="00AB3F5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27F">
              <w:rPr>
                <w:sz w:val="20"/>
                <w:szCs w:val="20"/>
              </w:rPr>
              <w:t xml:space="preserve">результата, составляют план и </w:t>
            </w:r>
            <w:r w:rsidRPr="00B4127F">
              <w:rPr>
                <w:sz w:val="20"/>
                <w:szCs w:val="20"/>
              </w:rPr>
              <w:lastRenderedPageBreak/>
              <w:t>алгоритм</w:t>
            </w:r>
          </w:p>
          <w:p w:rsidR="00AB3F54" w:rsidRPr="00B4127F" w:rsidRDefault="00AB3F54" w:rsidP="00AB3F5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27F">
              <w:rPr>
                <w:sz w:val="20"/>
                <w:szCs w:val="20"/>
              </w:rPr>
              <w:t>действий</w:t>
            </w:r>
          </w:p>
          <w:p w:rsidR="00AB3F54" w:rsidRPr="00B4127F" w:rsidRDefault="00AB3F54" w:rsidP="00AB3F5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27F">
              <w:rPr>
                <w:rFonts w:ascii="Times New Roman,Bold" w:hAnsi="Times New Roman,Bold" w:cs="Times New Roman,Bold"/>
                <w:b/>
                <w:bCs/>
                <w:sz w:val="20"/>
                <w:szCs w:val="20"/>
              </w:rPr>
              <w:t xml:space="preserve">Познавательные: </w:t>
            </w:r>
            <w:r w:rsidRPr="00B4127F">
              <w:rPr>
                <w:sz w:val="20"/>
                <w:szCs w:val="20"/>
              </w:rPr>
              <w:t>самостоятельно выделяют</w:t>
            </w:r>
          </w:p>
          <w:p w:rsidR="00AB3F54" w:rsidRPr="00B4127F" w:rsidRDefault="00AB3F54" w:rsidP="00AB3F5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27F">
              <w:rPr>
                <w:sz w:val="20"/>
                <w:szCs w:val="20"/>
              </w:rPr>
              <w:t>и формулируют познавательные цели,</w:t>
            </w:r>
          </w:p>
          <w:p w:rsidR="00AB3F54" w:rsidRPr="00B4127F" w:rsidRDefault="00AB3F54" w:rsidP="00AB3F5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27F">
              <w:rPr>
                <w:sz w:val="20"/>
                <w:szCs w:val="20"/>
              </w:rPr>
              <w:t>используют общие приемы решения задач</w:t>
            </w:r>
          </w:p>
          <w:p w:rsidR="00AB3F54" w:rsidRPr="00B4127F" w:rsidRDefault="00AB3F54" w:rsidP="00AB3F5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27F">
              <w:rPr>
                <w:rFonts w:ascii="Times New Roman,Bold" w:hAnsi="Times New Roman,Bold" w:cs="Times New Roman,Bold"/>
                <w:b/>
                <w:bCs/>
                <w:sz w:val="20"/>
                <w:szCs w:val="20"/>
              </w:rPr>
              <w:t>Коммуникативные</w:t>
            </w:r>
            <w:r w:rsidRPr="00B4127F">
              <w:rPr>
                <w:sz w:val="20"/>
                <w:szCs w:val="20"/>
              </w:rPr>
              <w:t>: допускают</w:t>
            </w:r>
          </w:p>
          <w:p w:rsidR="00AB3F54" w:rsidRPr="00B4127F" w:rsidRDefault="00AB3F54" w:rsidP="00AB3F5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27F">
              <w:rPr>
                <w:sz w:val="20"/>
                <w:szCs w:val="20"/>
              </w:rPr>
              <w:t>возможность различных точек зрения, в том</w:t>
            </w:r>
          </w:p>
          <w:p w:rsidR="00AB3F54" w:rsidRPr="00B4127F" w:rsidRDefault="00AB3F54" w:rsidP="00AB3F5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27F">
              <w:rPr>
                <w:sz w:val="20"/>
                <w:szCs w:val="20"/>
              </w:rPr>
              <w:t xml:space="preserve">числе не </w:t>
            </w:r>
            <w:proofErr w:type="gramStart"/>
            <w:r w:rsidRPr="00B4127F">
              <w:rPr>
                <w:sz w:val="20"/>
                <w:szCs w:val="20"/>
              </w:rPr>
              <w:t>совпадающих</w:t>
            </w:r>
            <w:proofErr w:type="gramEnd"/>
            <w:r w:rsidRPr="00B4127F">
              <w:rPr>
                <w:sz w:val="20"/>
                <w:szCs w:val="20"/>
              </w:rPr>
              <w:t xml:space="preserve"> с их собственной, и</w:t>
            </w:r>
          </w:p>
          <w:p w:rsidR="00AB3F54" w:rsidRPr="00B4127F" w:rsidRDefault="00AB3F54" w:rsidP="00AB3F5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27F">
              <w:rPr>
                <w:sz w:val="20"/>
                <w:szCs w:val="20"/>
              </w:rPr>
              <w:t xml:space="preserve">ориентируются на позицию партнера </w:t>
            </w:r>
            <w:proofErr w:type="gramStart"/>
            <w:r w:rsidRPr="00B4127F">
              <w:rPr>
                <w:sz w:val="20"/>
                <w:szCs w:val="20"/>
              </w:rPr>
              <w:t>в</w:t>
            </w:r>
            <w:proofErr w:type="gramEnd"/>
          </w:p>
          <w:p w:rsidR="00AB3F54" w:rsidRPr="00944293" w:rsidRDefault="00AB3F54" w:rsidP="00AB3F54">
            <w:pPr>
              <w:jc w:val="center"/>
            </w:pPr>
            <w:proofErr w:type="gramStart"/>
            <w:r w:rsidRPr="00B4127F">
              <w:rPr>
                <w:sz w:val="20"/>
                <w:szCs w:val="20"/>
              </w:rPr>
              <w:t>общении</w:t>
            </w:r>
            <w:proofErr w:type="gramEnd"/>
            <w:r w:rsidRPr="00B4127F">
              <w:rPr>
                <w:sz w:val="20"/>
                <w:szCs w:val="20"/>
              </w:rPr>
              <w:t xml:space="preserve"> и взаимодействии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AB3F54" w:rsidRPr="00B4127F" w:rsidRDefault="00AB3F54" w:rsidP="00AB3F5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27F">
              <w:rPr>
                <w:sz w:val="20"/>
                <w:szCs w:val="20"/>
              </w:rPr>
              <w:lastRenderedPageBreak/>
              <w:t>Осуществлять анализ</w:t>
            </w:r>
          </w:p>
          <w:p w:rsidR="00AB3F54" w:rsidRPr="00B4127F" w:rsidRDefault="00AB3F54" w:rsidP="00AB3F5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27F">
              <w:rPr>
                <w:sz w:val="20"/>
                <w:szCs w:val="20"/>
              </w:rPr>
              <w:t>работы и коррекцию</w:t>
            </w:r>
          </w:p>
          <w:p w:rsidR="00AB3F54" w:rsidRPr="00B4127F" w:rsidRDefault="00AB3F54" w:rsidP="00AB3F5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27F">
              <w:rPr>
                <w:sz w:val="20"/>
                <w:szCs w:val="20"/>
              </w:rPr>
              <w:t>ошибок. Осуществлять</w:t>
            </w:r>
          </w:p>
          <w:p w:rsidR="00AB3F54" w:rsidRPr="00B4127F" w:rsidRDefault="00AB3F54" w:rsidP="00AB3F5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27F">
              <w:rPr>
                <w:sz w:val="20"/>
                <w:szCs w:val="20"/>
              </w:rPr>
              <w:t>самооценку и</w:t>
            </w:r>
          </w:p>
          <w:p w:rsidR="00AB3F54" w:rsidRPr="00944293" w:rsidRDefault="00AB3F54" w:rsidP="00AB3F54">
            <w:pPr>
              <w:jc w:val="center"/>
            </w:pPr>
            <w:proofErr w:type="spellStart"/>
            <w:r w:rsidRPr="00B4127F">
              <w:rPr>
                <w:sz w:val="20"/>
                <w:szCs w:val="20"/>
              </w:rPr>
              <w:t>взаимооценку</w:t>
            </w:r>
            <w:proofErr w:type="spellEnd"/>
            <w:r w:rsidRPr="00B4127F">
              <w:rPr>
                <w:sz w:val="20"/>
                <w:szCs w:val="20"/>
              </w:rPr>
              <w:t xml:space="preserve"> знаний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B3F54" w:rsidRPr="00DA7748" w:rsidRDefault="00AB3F54" w:rsidP="00AB3F54">
            <w:pPr>
              <w:jc w:val="center"/>
            </w:pPr>
            <w:r>
              <w:t xml:space="preserve">Фронтальная и </w:t>
            </w:r>
            <w:proofErr w:type="spellStart"/>
            <w:r>
              <w:t>индивид</w:t>
            </w:r>
            <w:proofErr w:type="gramStart"/>
            <w:r>
              <w:t>.б</w:t>
            </w:r>
            <w:proofErr w:type="gramEnd"/>
            <w:r>
              <w:t>еседа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B3F54" w:rsidRPr="00B4127F" w:rsidRDefault="00AB3F54" w:rsidP="00AB3F54">
            <w:pPr>
              <w:jc w:val="center"/>
              <w:rPr>
                <w:bCs/>
              </w:rPr>
            </w:pPr>
            <w:r w:rsidRPr="00B4127F">
              <w:rPr>
                <w:bCs/>
              </w:rPr>
              <w:t>беседа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3F54" w:rsidRDefault="002D6B03" w:rsidP="00AB3F54">
            <w:pPr>
              <w:jc w:val="center"/>
              <w:rPr>
                <w:b/>
                <w:bCs/>
                <w:i/>
              </w:rPr>
            </w:pPr>
            <w:proofErr w:type="spellStart"/>
            <w:proofErr w:type="gramStart"/>
            <w:r>
              <w:rPr>
                <w:b/>
                <w:bCs/>
                <w:i/>
              </w:rPr>
              <w:t>Стр</w:t>
            </w:r>
            <w:proofErr w:type="spellEnd"/>
            <w:proofErr w:type="gramEnd"/>
            <w:r>
              <w:rPr>
                <w:b/>
                <w:bCs/>
                <w:i/>
              </w:rPr>
              <w:t xml:space="preserve"> 24-38</w:t>
            </w:r>
          </w:p>
        </w:tc>
      </w:tr>
      <w:tr w:rsidR="002D6B03" w:rsidRPr="00B4127F" w:rsidTr="002570D2">
        <w:tc>
          <w:tcPr>
            <w:tcW w:w="675" w:type="dxa"/>
            <w:shd w:val="clear" w:color="auto" w:fill="auto"/>
            <w:vAlign w:val="center"/>
          </w:tcPr>
          <w:p w:rsidR="002D6B03" w:rsidRDefault="002D6B03" w:rsidP="002D6B03">
            <w:pPr>
              <w:jc w:val="center"/>
            </w:pPr>
            <w:r>
              <w:lastRenderedPageBreak/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D6B03" w:rsidRDefault="002D6B03" w:rsidP="002D6B03">
            <w:pPr>
              <w:jc w:val="center"/>
            </w:pPr>
            <w:r>
              <w:t>Далекое прошлое Приморья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D6B03" w:rsidRPr="007E0739" w:rsidRDefault="002D6B03" w:rsidP="002D6B03">
            <w:pPr>
              <w:jc w:val="center"/>
            </w:pPr>
            <w:r>
              <w:t>Урок-беседа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2D6B03" w:rsidRDefault="002D6B03" w:rsidP="002D6B0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</w:p>
          <w:p w:rsidR="002D6B03" w:rsidRDefault="002D6B03" w:rsidP="002D6B0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</w:p>
          <w:p w:rsidR="002D6B03" w:rsidRDefault="002D6B03" w:rsidP="002D6B0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>
              <w:t>Проектор, монитор, Карта Приморск</w:t>
            </w:r>
            <w:r>
              <w:lastRenderedPageBreak/>
              <w:t>ого края, рабочая тетрадь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6B03" w:rsidRPr="00812FA4" w:rsidRDefault="002D6B03" w:rsidP="002D6B03">
            <w:pPr>
              <w:jc w:val="center"/>
            </w:pPr>
            <w:r w:rsidRPr="00684669">
              <w:lastRenderedPageBreak/>
              <w:t xml:space="preserve">Слушание рассказа учителя. </w:t>
            </w:r>
            <w:r w:rsidRPr="00D827E3">
              <w:t xml:space="preserve">Участие в беседе. Самостоятельная работа с текстом </w:t>
            </w:r>
            <w:r>
              <w:lastRenderedPageBreak/>
              <w:t>рабочей тетради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2570D2" w:rsidRPr="0053201B" w:rsidRDefault="0053201B" w:rsidP="00532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1" w:line="346" w:lineRule="auto"/>
              <w:ind w:left="34" w:right="7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Рассмотреть д</w:t>
            </w:r>
            <w:r w:rsidR="002570D2" w:rsidRPr="00532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ревнейшие племена Приморья. </w:t>
            </w:r>
            <w:proofErr w:type="spellStart"/>
            <w:r w:rsidR="002570D2" w:rsidRPr="00532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Сушени</w:t>
            </w:r>
            <w:proofErr w:type="spellEnd"/>
            <w:r w:rsidR="002570D2" w:rsidRPr="00532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родоначальники приморских </w:t>
            </w:r>
            <w:r w:rsidR="002570D2" w:rsidRPr="00532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племён. </w:t>
            </w:r>
            <w:proofErr w:type="spellStart"/>
            <w:r w:rsidR="002570D2" w:rsidRPr="00532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Илоу</w:t>
            </w:r>
            <w:proofErr w:type="spellEnd"/>
            <w:r w:rsidR="002570D2" w:rsidRPr="00532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 </w:t>
            </w:r>
            <w:proofErr w:type="spellStart"/>
            <w:r w:rsidR="002570D2" w:rsidRPr="00532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воцзюй</w:t>
            </w:r>
            <w:proofErr w:type="spellEnd"/>
            <w:r w:rsidR="002570D2" w:rsidRPr="00532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племена </w:t>
            </w:r>
            <w:proofErr w:type="spellStart"/>
            <w:r w:rsidR="002570D2" w:rsidRPr="00532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палеометалла</w:t>
            </w:r>
            <w:proofErr w:type="spellEnd"/>
            <w:r w:rsidR="002570D2" w:rsidRPr="00532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Приморье. Территория расселения и основные занятия  племён. Складывание предпосылок для возникновения государственности в железном веке. </w:t>
            </w:r>
          </w:p>
          <w:p w:rsidR="002D6B03" w:rsidRPr="00B4127F" w:rsidRDefault="002570D2" w:rsidP="002570D2">
            <w:pPr>
              <w:rPr>
                <w:sz w:val="20"/>
                <w:szCs w:val="20"/>
              </w:rPr>
            </w:pPr>
            <w:r w:rsidRPr="003A3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Государство </w:t>
            </w:r>
            <w:proofErr w:type="spellStart"/>
            <w:r w:rsidRPr="003A3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Бохай</w:t>
            </w:r>
            <w:proofErr w:type="spellEnd"/>
            <w:r w:rsidRPr="003A3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(698 - 926 гг.) Культура и религия </w:t>
            </w:r>
            <w:proofErr w:type="spellStart"/>
            <w:r w:rsidRPr="003A3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бохайцев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государства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Бохай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Государственно-административное устройство.  Особенности социально-экономическог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 развития. Война с империей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гибель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Бохайского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государства. Наука и образование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D6B03">
              <w:t>.</w:t>
            </w:r>
            <w:proofErr w:type="gramEnd"/>
          </w:p>
        </w:tc>
        <w:tc>
          <w:tcPr>
            <w:tcW w:w="1654" w:type="dxa"/>
            <w:shd w:val="clear" w:color="auto" w:fill="auto"/>
            <w:vAlign w:val="center"/>
          </w:tcPr>
          <w:p w:rsidR="002D6B03" w:rsidRPr="00B4127F" w:rsidRDefault="002D6B03" w:rsidP="002D6B0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B4127F"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  <w:lastRenderedPageBreak/>
              <w:t>Регулятивные</w:t>
            </w:r>
            <w:proofErr w:type="gramEnd"/>
            <w:r w:rsidRPr="00B4127F"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  <w:t xml:space="preserve">: </w:t>
            </w:r>
            <w:r w:rsidRPr="00B4127F">
              <w:rPr>
                <w:sz w:val="18"/>
                <w:szCs w:val="18"/>
              </w:rPr>
              <w:t>ставят учебную задачу,</w:t>
            </w:r>
          </w:p>
          <w:p w:rsidR="002D6B03" w:rsidRPr="00B4127F" w:rsidRDefault="002D6B03" w:rsidP="002D6B0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127F">
              <w:rPr>
                <w:sz w:val="18"/>
                <w:szCs w:val="18"/>
              </w:rPr>
              <w:t>определяют последовательность</w:t>
            </w:r>
          </w:p>
          <w:p w:rsidR="002D6B03" w:rsidRPr="00B4127F" w:rsidRDefault="002D6B03" w:rsidP="002D6B0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127F">
              <w:rPr>
                <w:sz w:val="18"/>
                <w:szCs w:val="18"/>
              </w:rPr>
              <w:t xml:space="preserve">промежуточных целей с учетом </w:t>
            </w:r>
            <w:proofErr w:type="gramStart"/>
            <w:r w:rsidRPr="00B4127F">
              <w:rPr>
                <w:sz w:val="18"/>
                <w:szCs w:val="18"/>
              </w:rPr>
              <w:t>конечного</w:t>
            </w:r>
            <w:proofErr w:type="gramEnd"/>
          </w:p>
          <w:p w:rsidR="002D6B03" w:rsidRPr="00B4127F" w:rsidRDefault="002D6B03" w:rsidP="002D6B0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127F">
              <w:rPr>
                <w:sz w:val="18"/>
                <w:szCs w:val="18"/>
              </w:rPr>
              <w:t xml:space="preserve">результата, составляют план </w:t>
            </w:r>
            <w:r w:rsidRPr="00B4127F">
              <w:rPr>
                <w:sz w:val="18"/>
                <w:szCs w:val="18"/>
              </w:rPr>
              <w:lastRenderedPageBreak/>
              <w:t>и алгоритм</w:t>
            </w:r>
          </w:p>
          <w:p w:rsidR="002D6B03" w:rsidRPr="00B4127F" w:rsidRDefault="002D6B03" w:rsidP="002D6B0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127F">
              <w:rPr>
                <w:sz w:val="18"/>
                <w:szCs w:val="18"/>
              </w:rPr>
              <w:t xml:space="preserve">действий </w:t>
            </w:r>
            <w:proofErr w:type="gramStart"/>
            <w:r w:rsidRPr="00B4127F"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  <w:t>Познавательные</w:t>
            </w:r>
            <w:proofErr w:type="gramEnd"/>
            <w:r w:rsidRPr="00B4127F"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  <w:t xml:space="preserve">: </w:t>
            </w:r>
            <w:r w:rsidRPr="00B4127F">
              <w:rPr>
                <w:sz w:val="18"/>
                <w:szCs w:val="18"/>
              </w:rPr>
              <w:t>самостоятельно</w:t>
            </w:r>
          </w:p>
          <w:p w:rsidR="002D6B03" w:rsidRPr="00B4127F" w:rsidRDefault="002D6B03" w:rsidP="002D6B0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127F">
              <w:rPr>
                <w:sz w:val="18"/>
                <w:szCs w:val="18"/>
              </w:rPr>
              <w:t>выделяют и формулируют познавательные</w:t>
            </w:r>
          </w:p>
          <w:p w:rsidR="002D6B03" w:rsidRPr="00B4127F" w:rsidRDefault="002D6B03" w:rsidP="002D6B0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127F">
              <w:rPr>
                <w:sz w:val="18"/>
                <w:szCs w:val="18"/>
              </w:rPr>
              <w:t>цели, используют общие приемы решения</w:t>
            </w:r>
          </w:p>
          <w:p w:rsidR="002D6B03" w:rsidRPr="00B4127F" w:rsidRDefault="002D6B03" w:rsidP="002D6B0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127F">
              <w:rPr>
                <w:sz w:val="18"/>
                <w:szCs w:val="18"/>
              </w:rPr>
              <w:t xml:space="preserve">задач </w:t>
            </w:r>
            <w:proofErr w:type="gramStart"/>
            <w:r w:rsidRPr="00B4127F"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  <w:t>Коммуникативные</w:t>
            </w:r>
            <w:proofErr w:type="gramEnd"/>
            <w:r w:rsidRPr="00B4127F">
              <w:rPr>
                <w:sz w:val="18"/>
                <w:szCs w:val="18"/>
              </w:rPr>
              <w:t>: допускают</w:t>
            </w:r>
          </w:p>
          <w:p w:rsidR="002D6B03" w:rsidRPr="00B4127F" w:rsidRDefault="002D6B03" w:rsidP="002D6B0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127F">
              <w:rPr>
                <w:sz w:val="18"/>
                <w:szCs w:val="18"/>
              </w:rPr>
              <w:t>возможность различных точек зрения, в том</w:t>
            </w:r>
          </w:p>
          <w:p w:rsidR="002D6B03" w:rsidRPr="00B4127F" w:rsidRDefault="002D6B03" w:rsidP="002D6B0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127F">
              <w:rPr>
                <w:sz w:val="18"/>
                <w:szCs w:val="18"/>
              </w:rPr>
              <w:t xml:space="preserve">числе не </w:t>
            </w:r>
            <w:proofErr w:type="gramStart"/>
            <w:r w:rsidRPr="00B4127F">
              <w:rPr>
                <w:sz w:val="18"/>
                <w:szCs w:val="18"/>
              </w:rPr>
              <w:t>совпадающих</w:t>
            </w:r>
            <w:proofErr w:type="gramEnd"/>
            <w:r w:rsidRPr="00B4127F">
              <w:rPr>
                <w:sz w:val="18"/>
                <w:szCs w:val="18"/>
              </w:rPr>
              <w:t xml:space="preserve"> с их собственной, и</w:t>
            </w:r>
          </w:p>
          <w:p w:rsidR="002D6B03" w:rsidRPr="00B4127F" w:rsidRDefault="002D6B03" w:rsidP="002D6B0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127F">
              <w:rPr>
                <w:sz w:val="18"/>
                <w:szCs w:val="18"/>
              </w:rPr>
              <w:t xml:space="preserve">ориентируются на позицию партнера </w:t>
            </w:r>
            <w:proofErr w:type="gramStart"/>
            <w:r w:rsidRPr="00B4127F">
              <w:rPr>
                <w:sz w:val="18"/>
                <w:szCs w:val="18"/>
              </w:rPr>
              <w:t>в</w:t>
            </w:r>
            <w:proofErr w:type="gramEnd"/>
          </w:p>
          <w:p w:rsidR="002D6B03" w:rsidRPr="00944293" w:rsidRDefault="002D6B03" w:rsidP="002D6B03">
            <w:pPr>
              <w:jc w:val="center"/>
            </w:pPr>
            <w:proofErr w:type="gramStart"/>
            <w:r w:rsidRPr="00B4127F">
              <w:rPr>
                <w:sz w:val="18"/>
                <w:szCs w:val="18"/>
              </w:rPr>
              <w:t>общении</w:t>
            </w:r>
            <w:proofErr w:type="gramEnd"/>
            <w:r w:rsidRPr="00B4127F">
              <w:rPr>
                <w:sz w:val="18"/>
                <w:szCs w:val="18"/>
              </w:rPr>
              <w:t xml:space="preserve"> и взаимодействии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2D6B03" w:rsidRPr="00B4127F" w:rsidRDefault="002D6B03" w:rsidP="002D6B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27F">
              <w:rPr>
                <w:sz w:val="20"/>
                <w:szCs w:val="20"/>
              </w:rPr>
              <w:lastRenderedPageBreak/>
              <w:t>Определяют свою</w:t>
            </w:r>
          </w:p>
          <w:p w:rsidR="002D6B03" w:rsidRPr="00B4127F" w:rsidRDefault="002D6B03" w:rsidP="002D6B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27F">
              <w:rPr>
                <w:sz w:val="20"/>
                <w:szCs w:val="20"/>
              </w:rPr>
              <w:t>личностную позицию,</w:t>
            </w:r>
          </w:p>
          <w:p w:rsidR="002D6B03" w:rsidRPr="00B4127F" w:rsidRDefault="002D6B03" w:rsidP="002D6B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27F">
              <w:rPr>
                <w:sz w:val="20"/>
                <w:szCs w:val="20"/>
              </w:rPr>
              <w:t>адекватную</w:t>
            </w:r>
          </w:p>
          <w:p w:rsidR="002D6B03" w:rsidRPr="00B4127F" w:rsidRDefault="002D6B03" w:rsidP="002D6B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27F">
              <w:rPr>
                <w:sz w:val="20"/>
                <w:szCs w:val="20"/>
              </w:rPr>
              <w:t>дифференцированную</w:t>
            </w:r>
          </w:p>
          <w:p w:rsidR="002D6B03" w:rsidRPr="00B4127F" w:rsidRDefault="002D6B03" w:rsidP="002D6B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27F">
              <w:rPr>
                <w:sz w:val="20"/>
                <w:szCs w:val="20"/>
              </w:rPr>
              <w:t xml:space="preserve">самооценку </w:t>
            </w:r>
            <w:proofErr w:type="gramStart"/>
            <w:r w:rsidRPr="00B4127F">
              <w:rPr>
                <w:sz w:val="20"/>
                <w:szCs w:val="20"/>
              </w:rPr>
              <w:t>своих</w:t>
            </w:r>
            <w:proofErr w:type="gramEnd"/>
          </w:p>
          <w:p w:rsidR="002D6B03" w:rsidRPr="00944293" w:rsidRDefault="002D6B03" w:rsidP="002D6B03">
            <w:pPr>
              <w:jc w:val="center"/>
            </w:pPr>
            <w:r w:rsidRPr="00B4127F">
              <w:rPr>
                <w:sz w:val="20"/>
                <w:szCs w:val="20"/>
              </w:rPr>
              <w:lastRenderedPageBreak/>
              <w:t>успехов в учебе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D6B03" w:rsidRDefault="002D6B03" w:rsidP="002D6B03">
            <w:pPr>
              <w:jc w:val="center"/>
            </w:pPr>
            <w:r>
              <w:lastRenderedPageBreak/>
              <w:t>Выполнение проблемных заданий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D6B03" w:rsidRPr="00B4127F" w:rsidRDefault="002D6B03" w:rsidP="002D6B03">
            <w:pPr>
              <w:jc w:val="center"/>
              <w:rPr>
                <w:b/>
                <w:bCs/>
              </w:rPr>
            </w:pPr>
            <w:r w:rsidRPr="00B4127F">
              <w:rPr>
                <w:b/>
                <w:bCs/>
              </w:rPr>
              <w:t>опрос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D6B03" w:rsidRDefault="00175DCA" w:rsidP="002D6B03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сообщения</w:t>
            </w:r>
          </w:p>
        </w:tc>
      </w:tr>
      <w:tr w:rsidR="0053201B" w:rsidRPr="00B4127F" w:rsidTr="003F60CC">
        <w:tc>
          <w:tcPr>
            <w:tcW w:w="675" w:type="dxa"/>
            <w:shd w:val="clear" w:color="auto" w:fill="auto"/>
            <w:vAlign w:val="center"/>
          </w:tcPr>
          <w:p w:rsidR="0053201B" w:rsidRDefault="0053201B" w:rsidP="0053201B">
            <w:pPr>
              <w:jc w:val="center"/>
            </w:pPr>
            <w:r>
              <w:lastRenderedPageBreak/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201B" w:rsidRDefault="0053201B" w:rsidP="0053201B">
            <w:pPr>
              <w:jc w:val="center"/>
            </w:pPr>
            <w:r>
              <w:t xml:space="preserve">Далекое прошлое Приморья 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53201B" w:rsidRDefault="0053201B" w:rsidP="0053201B">
            <w:pPr>
              <w:jc w:val="center"/>
            </w:pPr>
            <w:r>
              <w:t>Урок практикум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53201B" w:rsidRDefault="0053201B" w:rsidP="0053201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</w:p>
          <w:p w:rsidR="0053201B" w:rsidRDefault="0053201B" w:rsidP="0053201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</w:p>
          <w:p w:rsidR="0053201B" w:rsidRDefault="0053201B" w:rsidP="0053201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>
              <w:t>Проектор, монитор, Карта Приморского края, рабочая тетрадь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201B" w:rsidRPr="00812FA4" w:rsidRDefault="00175DCA" w:rsidP="0053201B">
            <w:pPr>
              <w:jc w:val="center"/>
            </w:pPr>
            <w:r>
              <w:t xml:space="preserve">Защита </w:t>
            </w:r>
            <w:proofErr w:type="spellStart"/>
            <w:r>
              <w:t>проектов</w:t>
            </w:r>
            <w:proofErr w:type="gramStart"/>
            <w:r>
              <w:t>,с</w:t>
            </w:r>
            <w:proofErr w:type="gramEnd"/>
            <w:r>
              <w:t>ообщений</w:t>
            </w:r>
            <w:proofErr w:type="spellEnd"/>
          </w:p>
        </w:tc>
        <w:tc>
          <w:tcPr>
            <w:tcW w:w="1795" w:type="dxa"/>
            <w:shd w:val="clear" w:color="auto" w:fill="auto"/>
            <w:vAlign w:val="center"/>
          </w:tcPr>
          <w:p w:rsidR="0053201B" w:rsidRPr="0053201B" w:rsidRDefault="0053201B" w:rsidP="00532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1" w:line="346" w:lineRule="auto"/>
              <w:ind w:left="34" w:right="7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Рассмотреть д</w:t>
            </w:r>
            <w:r w:rsidRPr="00532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ревнейшие племена Приморья. </w:t>
            </w:r>
            <w:proofErr w:type="spellStart"/>
            <w:r w:rsidRPr="00532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Сушени</w:t>
            </w:r>
            <w:proofErr w:type="spellEnd"/>
            <w:r w:rsidRPr="00532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родоначальники приморских племён. </w:t>
            </w:r>
            <w:proofErr w:type="spellStart"/>
            <w:r w:rsidRPr="00532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Илоу</w:t>
            </w:r>
            <w:proofErr w:type="spellEnd"/>
            <w:r w:rsidRPr="00532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 </w:t>
            </w:r>
            <w:proofErr w:type="spellStart"/>
            <w:r w:rsidRPr="00532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воцзюй</w:t>
            </w:r>
            <w:proofErr w:type="spellEnd"/>
            <w:r w:rsidRPr="00532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племена </w:t>
            </w:r>
            <w:proofErr w:type="spellStart"/>
            <w:r w:rsidRPr="00532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палеометалла</w:t>
            </w:r>
            <w:proofErr w:type="spellEnd"/>
            <w:r w:rsidRPr="00532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Приморье. Территория расселения и основные занятия  племён. Складывание предпосылок для возникновения государственности в железном веке. </w:t>
            </w:r>
          </w:p>
          <w:p w:rsidR="0053201B" w:rsidRPr="00B4127F" w:rsidRDefault="0053201B" w:rsidP="0053201B">
            <w:pPr>
              <w:rPr>
                <w:sz w:val="20"/>
                <w:szCs w:val="20"/>
              </w:rPr>
            </w:pPr>
            <w:r w:rsidRPr="003A3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Государство </w:t>
            </w:r>
            <w:proofErr w:type="spellStart"/>
            <w:r w:rsidRPr="003A3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Бохай</w:t>
            </w:r>
            <w:proofErr w:type="spellEnd"/>
            <w:r w:rsidRPr="003A3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(698 - 926 гг.) Культура и религия </w:t>
            </w:r>
            <w:proofErr w:type="spellStart"/>
            <w:r w:rsidRPr="003A3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бохайцев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государства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Бохай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Государственно-административное устройство.  Особенности социально-экономического развития. Война с империей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гибель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Бохайского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государства. Наука и образование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>.</w:t>
            </w:r>
            <w:proofErr w:type="gramEnd"/>
          </w:p>
        </w:tc>
        <w:tc>
          <w:tcPr>
            <w:tcW w:w="1654" w:type="dxa"/>
            <w:shd w:val="clear" w:color="auto" w:fill="auto"/>
            <w:vAlign w:val="center"/>
          </w:tcPr>
          <w:p w:rsidR="0053201B" w:rsidRPr="00B4127F" w:rsidRDefault="0053201B" w:rsidP="0053201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B4127F"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  <w:lastRenderedPageBreak/>
              <w:t>Регулятивные</w:t>
            </w:r>
            <w:proofErr w:type="gramEnd"/>
            <w:r w:rsidRPr="00B4127F"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  <w:t xml:space="preserve">: </w:t>
            </w:r>
            <w:r w:rsidRPr="00B4127F">
              <w:rPr>
                <w:sz w:val="18"/>
                <w:szCs w:val="18"/>
              </w:rPr>
              <w:t>ставят учебную задачу,</w:t>
            </w:r>
          </w:p>
          <w:p w:rsidR="0053201B" w:rsidRPr="00B4127F" w:rsidRDefault="0053201B" w:rsidP="0053201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127F">
              <w:rPr>
                <w:sz w:val="18"/>
                <w:szCs w:val="18"/>
              </w:rPr>
              <w:t>определяют последовательность</w:t>
            </w:r>
          </w:p>
          <w:p w:rsidR="0053201B" w:rsidRPr="00B4127F" w:rsidRDefault="0053201B" w:rsidP="0053201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127F">
              <w:rPr>
                <w:sz w:val="18"/>
                <w:szCs w:val="18"/>
              </w:rPr>
              <w:t xml:space="preserve">промежуточных целей с учетом </w:t>
            </w:r>
            <w:proofErr w:type="gramStart"/>
            <w:r w:rsidRPr="00B4127F">
              <w:rPr>
                <w:sz w:val="18"/>
                <w:szCs w:val="18"/>
              </w:rPr>
              <w:t>конечного</w:t>
            </w:r>
            <w:proofErr w:type="gramEnd"/>
          </w:p>
          <w:p w:rsidR="0053201B" w:rsidRPr="00B4127F" w:rsidRDefault="0053201B" w:rsidP="0053201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127F">
              <w:rPr>
                <w:sz w:val="18"/>
                <w:szCs w:val="18"/>
              </w:rPr>
              <w:t>результата, составляют план и алгоритм</w:t>
            </w:r>
          </w:p>
          <w:p w:rsidR="0053201B" w:rsidRPr="00B4127F" w:rsidRDefault="0053201B" w:rsidP="0053201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127F">
              <w:rPr>
                <w:sz w:val="18"/>
                <w:szCs w:val="18"/>
              </w:rPr>
              <w:t xml:space="preserve">действий </w:t>
            </w:r>
            <w:proofErr w:type="gramStart"/>
            <w:r w:rsidRPr="00B4127F"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  <w:t>Познавательные</w:t>
            </w:r>
            <w:proofErr w:type="gramEnd"/>
            <w:r w:rsidRPr="00B4127F"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  <w:t xml:space="preserve">: </w:t>
            </w:r>
            <w:r w:rsidRPr="00B4127F">
              <w:rPr>
                <w:sz w:val="18"/>
                <w:szCs w:val="18"/>
              </w:rPr>
              <w:t>самостоятельно</w:t>
            </w:r>
          </w:p>
          <w:p w:rsidR="0053201B" w:rsidRPr="00B4127F" w:rsidRDefault="0053201B" w:rsidP="0053201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127F">
              <w:rPr>
                <w:sz w:val="18"/>
                <w:szCs w:val="18"/>
              </w:rPr>
              <w:t>выделяют и формулируют познавательные</w:t>
            </w:r>
          </w:p>
          <w:p w:rsidR="0053201B" w:rsidRPr="00B4127F" w:rsidRDefault="0053201B" w:rsidP="0053201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127F">
              <w:rPr>
                <w:sz w:val="18"/>
                <w:szCs w:val="18"/>
              </w:rPr>
              <w:t>цели, используют общие приемы решения</w:t>
            </w:r>
          </w:p>
          <w:p w:rsidR="0053201B" w:rsidRPr="00B4127F" w:rsidRDefault="0053201B" w:rsidP="0053201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127F">
              <w:rPr>
                <w:sz w:val="18"/>
                <w:szCs w:val="18"/>
              </w:rPr>
              <w:t xml:space="preserve">задач </w:t>
            </w:r>
            <w:proofErr w:type="gramStart"/>
            <w:r w:rsidRPr="00B4127F"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  <w:t>Коммуникативные</w:t>
            </w:r>
            <w:proofErr w:type="gramEnd"/>
            <w:r w:rsidRPr="00B4127F">
              <w:rPr>
                <w:sz w:val="18"/>
                <w:szCs w:val="18"/>
              </w:rPr>
              <w:t>: допускают</w:t>
            </w:r>
          </w:p>
          <w:p w:rsidR="0053201B" w:rsidRPr="00B4127F" w:rsidRDefault="0053201B" w:rsidP="0053201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127F">
              <w:rPr>
                <w:sz w:val="18"/>
                <w:szCs w:val="18"/>
              </w:rPr>
              <w:t>возможность различных точек зрения, в том</w:t>
            </w:r>
          </w:p>
          <w:p w:rsidR="0053201B" w:rsidRPr="00B4127F" w:rsidRDefault="0053201B" w:rsidP="0053201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127F">
              <w:rPr>
                <w:sz w:val="18"/>
                <w:szCs w:val="18"/>
              </w:rPr>
              <w:t xml:space="preserve">числе не </w:t>
            </w:r>
            <w:proofErr w:type="gramStart"/>
            <w:r w:rsidRPr="00B4127F">
              <w:rPr>
                <w:sz w:val="18"/>
                <w:szCs w:val="18"/>
              </w:rPr>
              <w:t>совпадающих</w:t>
            </w:r>
            <w:proofErr w:type="gramEnd"/>
            <w:r w:rsidRPr="00B4127F">
              <w:rPr>
                <w:sz w:val="18"/>
                <w:szCs w:val="18"/>
              </w:rPr>
              <w:t xml:space="preserve"> с их собственной, и</w:t>
            </w:r>
          </w:p>
          <w:p w:rsidR="0053201B" w:rsidRPr="00B4127F" w:rsidRDefault="0053201B" w:rsidP="0053201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127F">
              <w:rPr>
                <w:sz w:val="18"/>
                <w:szCs w:val="18"/>
              </w:rPr>
              <w:lastRenderedPageBreak/>
              <w:t xml:space="preserve">ориентируются на позицию партнера </w:t>
            </w:r>
            <w:proofErr w:type="gramStart"/>
            <w:r w:rsidRPr="00B4127F">
              <w:rPr>
                <w:sz w:val="18"/>
                <w:szCs w:val="18"/>
              </w:rPr>
              <w:t>в</w:t>
            </w:r>
            <w:proofErr w:type="gramEnd"/>
          </w:p>
          <w:p w:rsidR="0053201B" w:rsidRPr="00944293" w:rsidRDefault="0053201B" w:rsidP="0053201B">
            <w:pPr>
              <w:jc w:val="center"/>
            </w:pPr>
            <w:proofErr w:type="gramStart"/>
            <w:r w:rsidRPr="00B4127F">
              <w:rPr>
                <w:sz w:val="18"/>
                <w:szCs w:val="18"/>
              </w:rPr>
              <w:t>общении</w:t>
            </w:r>
            <w:proofErr w:type="gramEnd"/>
            <w:r w:rsidRPr="00B4127F">
              <w:rPr>
                <w:sz w:val="18"/>
                <w:szCs w:val="18"/>
              </w:rPr>
              <w:t xml:space="preserve"> и взаимодействии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3201B" w:rsidRPr="00B4127F" w:rsidRDefault="0053201B" w:rsidP="005320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27F">
              <w:rPr>
                <w:sz w:val="20"/>
                <w:szCs w:val="20"/>
              </w:rPr>
              <w:lastRenderedPageBreak/>
              <w:t>Определяют свою</w:t>
            </w:r>
          </w:p>
          <w:p w:rsidR="0053201B" w:rsidRPr="00B4127F" w:rsidRDefault="0053201B" w:rsidP="005320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27F">
              <w:rPr>
                <w:sz w:val="20"/>
                <w:szCs w:val="20"/>
              </w:rPr>
              <w:t>личностную позицию,</w:t>
            </w:r>
          </w:p>
          <w:p w:rsidR="0053201B" w:rsidRPr="00B4127F" w:rsidRDefault="0053201B" w:rsidP="005320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27F">
              <w:rPr>
                <w:sz w:val="20"/>
                <w:szCs w:val="20"/>
              </w:rPr>
              <w:t>адекватную</w:t>
            </w:r>
          </w:p>
          <w:p w:rsidR="0053201B" w:rsidRPr="00B4127F" w:rsidRDefault="0053201B" w:rsidP="005320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27F">
              <w:rPr>
                <w:sz w:val="20"/>
                <w:szCs w:val="20"/>
              </w:rPr>
              <w:t>дифференцированную</w:t>
            </w:r>
          </w:p>
          <w:p w:rsidR="0053201B" w:rsidRPr="00B4127F" w:rsidRDefault="0053201B" w:rsidP="005320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27F">
              <w:rPr>
                <w:sz w:val="20"/>
                <w:szCs w:val="20"/>
              </w:rPr>
              <w:t xml:space="preserve">самооценку </w:t>
            </w:r>
            <w:proofErr w:type="gramStart"/>
            <w:r w:rsidRPr="00B4127F">
              <w:rPr>
                <w:sz w:val="20"/>
                <w:szCs w:val="20"/>
              </w:rPr>
              <w:t>своих</w:t>
            </w:r>
            <w:proofErr w:type="gramEnd"/>
          </w:p>
          <w:p w:rsidR="0053201B" w:rsidRPr="00944293" w:rsidRDefault="0053201B" w:rsidP="0053201B">
            <w:pPr>
              <w:jc w:val="center"/>
            </w:pPr>
            <w:r w:rsidRPr="00B4127F">
              <w:rPr>
                <w:sz w:val="20"/>
                <w:szCs w:val="20"/>
              </w:rPr>
              <w:t>успехов в учебе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3201B" w:rsidRDefault="00175DCA" w:rsidP="0053201B">
            <w:pPr>
              <w:jc w:val="center"/>
            </w:pPr>
            <w:r>
              <w:t>Защита проектов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53201B" w:rsidRPr="00B4127F" w:rsidRDefault="0053201B" w:rsidP="0053201B">
            <w:pPr>
              <w:jc w:val="center"/>
              <w:rPr>
                <w:b/>
                <w:bCs/>
              </w:rPr>
            </w:pPr>
            <w:r w:rsidRPr="00B4127F">
              <w:rPr>
                <w:b/>
                <w:bCs/>
              </w:rPr>
              <w:t>опрос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201B" w:rsidRDefault="00175DCA" w:rsidP="0053201B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Записи в тетради</w:t>
            </w:r>
          </w:p>
        </w:tc>
      </w:tr>
      <w:tr w:rsidR="002D6B03" w:rsidRPr="00B4127F" w:rsidTr="002570D2">
        <w:tc>
          <w:tcPr>
            <w:tcW w:w="675" w:type="dxa"/>
            <w:shd w:val="clear" w:color="auto" w:fill="auto"/>
            <w:vAlign w:val="center"/>
          </w:tcPr>
          <w:p w:rsidR="002D6B03" w:rsidRDefault="002D6B03" w:rsidP="006F122B">
            <w:pPr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D6B03" w:rsidRDefault="002D6B03" w:rsidP="006F122B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D6B03" w:rsidRDefault="002D6B03" w:rsidP="006F122B">
            <w:pPr>
              <w:jc w:val="center"/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2D6B03" w:rsidRDefault="002D6B03" w:rsidP="006F122B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D6B03" w:rsidRPr="00684669" w:rsidRDefault="002D6B03" w:rsidP="00450BF6">
            <w:pPr>
              <w:jc w:val="center"/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2D6B03" w:rsidRDefault="002D6B03" w:rsidP="00450BF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2D6B03" w:rsidRPr="00B4127F" w:rsidRDefault="002D6B03" w:rsidP="006F122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2D6B03" w:rsidRPr="00B4127F" w:rsidRDefault="002D6B03" w:rsidP="006F122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D6B03" w:rsidRDefault="002D6B03" w:rsidP="006F122B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D6B03" w:rsidRPr="00B4127F" w:rsidRDefault="002D6B03" w:rsidP="006F122B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D6B03" w:rsidRDefault="002D6B03" w:rsidP="006F122B">
            <w:pPr>
              <w:jc w:val="center"/>
              <w:rPr>
                <w:b/>
                <w:bCs/>
                <w:i/>
              </w:rPr>
            </w:pPr>
          </w:p>
        </w:tc>
      </w:tr>
    </w:tbl>
    <w:p w:rsidR="006F122B" w:rsidRDefault="006F122B" w:rsidP="006F12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0" w:lineRule="auto"/>
        <w:ind w:right="229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B7707" w:rsidRDefault="00CB77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0" w:lineRule="auto"/>
        <w:ind w:right="2293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B7707" w:rsidRDefault="00CB77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0" w:lineRule="auto"/>
        <w:ind w:right="2293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B7707" w:rsidRDefault="00CB77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0" w:lineRule="auto"/>
        <w:ind w:right="2293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B7707" w:rsidRDefault="00CB77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0" w:lineRule="auto"/>
        <w:ind w:right="2293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B7707" w:rsidRDefault="00CB77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0" w:lineRule="auto"/>
        <w:ind w:right="2293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B7707" w:rsidRDefault="00CB77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0" w:lineRule="auto"/>
        <w:ind w:right="2293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B7707" w:rsidRDefault="00CB77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0" w:lineRule="auto"/>
        <w:ind w:right="2293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B7707" w:rsidRDefault="00CB77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0" w:lineRule="auto"/>
        <w:ind w:right="2293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B7707" w:rsidRDefault="00CB77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0" w:lineRule="auto"/>
        <w:ind w:right="2293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CB7707" w:rsidSect="00613A2A">
      <w:pgSz w:w="16820" w:h="11900" w:orient="landscape"/>
      <w:pgMar w:top="567" w:right="760" w:bottom="731" w:left="686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40F28"/>
    <w:multiLevelType w:val="hybridMultilevel"/>
    <w:tmpl w:val="2396A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41DF5"/>
    <w:multiLevelType w:val="hybridMultilevel"/>
    <w:tmpl w:val="2EBE7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925D57"/>
    <w:multiLevelType w:val="hybridMultilevel"/>
    <w:tmpl w:val="10969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7E3903"/>
    <w:multiLevelType w:val="hybridMultilevel"/>
    <w:tmpl w:val="020A7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C00E76"/>
    <w:multiLevelType w:val="hybridMultilevel"/>
    <w:tmpl w:val="D9EE0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024A74"/>
    <w:multiLevelType w:val="hybridMultilevel"/>
    <w:tmpl w:val="E93AD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3D3753"/>
    <w:multiLevelType w:val="hybridMultilevel"/>
    <w:tmpl w:val="FCE0A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84498A"/>
    <w:multiLevelType w:val="hybridMultilevel"/>
    <w:tmpl w:val="4C629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461AC8"/>
    <w:multiLevelType w:val="hybridMultilevel"/>
    <w:tmpl w:val="499C3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8"/>
  </w:num>
  <w:num w:numId="5">
    <w:abstractNumId w:val="0"/>
  </w:num>
  <w:num w:numId="6">
    <w:abstractNumId w:val="2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664E"/>
    <w:rsid w:val="00015AB6"/>
    <w:rsid w:val="000430A8"/>
    <w:rsid w:val="00043422"/>
    <w:rsid w:val="000664B3"/>
    <w:rsid w:val="0008252D"/>
    <w:rsid w:val="000C39C6"/>
    <w:rsid w:val="000D192F"/>
    <w:rsid w:val="000D5511"/>
    <w:rsid w:val="00112937"/>
    <w:rsid w:val="00175DCA"/>
    <w:rsid w:val="001916C4"/>
    <w:rsid w:val="00192DC7"/>
    <w:rsid w:val="00192E9D"/>
    <w:rsid w:val="001D003A"/>
    <w:rsid w:val="002474AB"/>
    <w:rsid w:val="002570D2"/>
    <w:rsid w:val="0026018F"/>
    <w:rsid w:val="002A43BE"/>
    <w:rsid w:val="002A45DF"/>
    <w:rsid w:val="002D6B03"/>
    <w:rsid w:val="002E2E45"/>
    <w:rsid w:val="003A310D"/>
    <w:rsid w:val="003E6D50"/>
    <w:rsid w:val="003F60CC"/>
    <w:rsid w:val="00450BF6"/>
    <w:rsid w:val="00460744"/>
    <w:rsid w:val="0046186D"/>
    <w:rsid w:val="00475CC6"/>
    <w:rsid w:val="00482BBA"/>
    <w:rsid w:val="004A2FB3"/>
    <w:rsid w:val="005065AB"/>
    <w:rsid w:val="00513F10"/>
    <w:rsid w:val="0053201B"/>
    <w:rsid w:val="00613A2A"/>
    <w:rsid w:val="0062664E"/>
    <w:rsid w:val="00681F48"/>
    <w:rsid w:val="006F122B"/>
    <w:rsid w:val="00727394"/>
    <w:rsid w:val="007750B0"/>
    <w:rsid w:val="0078258E"/>
    <w:rsid w:val="00787B55"/>
    <w:rsid w:val="007A00F6"/>
    <w:rsid w:val="007C2E27"/>
    <w:rsid w:val="00845903"/>
    <w:rsid w:val="008A0FBB"/>
    <w:rsid w:val="008A75E0"/>
    <w:rsid w:val="00936736"/>
    <w:rsid w:val="00936CDA"/>
    <w:rsid w:val="00995271"/>
    <w:rsid w:val="009C02CE"/>
    <w:rsid w:val="009F37BC"/>
    <w:rsid w:val="009F4F3E"/>
    <w:rsid w:val="00A26B90"/>
    <w:rsid w:val="00A37F13"/>
    <w:rsid w:val="00A7494B"/>
    <w:rsid w:val="00A915B0"/>
    <w:rsid w:val="00A94C95"/>
    <w:rsid w:val="00AB3F54"/>
    <w:rsid w:val="00B350F3"/>
    <w:rsid w:val="00B35420"/>
    <w:rsid w:val="00B53E7C"/>
    <w:rsid w:val="00B569CC"/>
    <w:rsid w:val="00B75F3B"/>
    <w:rsid w:val="00C83600"/>
    <w:rsid w:val="00CB7707"/>
    <w:rsid w:val="00D57A10"/>
    <w:rsid w:val="00D6525C"/>
    <w:rsid w:val="00DD13E4"/>
    <w:rsid w:val="00E543F1"/>
    <w:rsid w:val="00E65886"/>
    <w:rsid w:val="00E82476"/>
    <w:rsid w:val="00EC1B9D"/>
    <w:rsid w:val="00F22285"/>
    <w:rsid w:val="00F33F6A"/>
    <w:rsid w:val="00F46294"/>
    <w:rsid w:val="00F66C8E"/>
    <w:rsid w:val="00F705B0"/>
    <w:rsid w:val="00F81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4B3"/>
  </w:style>
  <w:style w:type="paragraph" w:styleId="1">
    <w:name w:val="heading 1"/>
    <w:basedOn w:val="a"/>
    <w:next w:val="a"/>
    <w:uiPriority w:val="9"/>
    <w:qFormat/>
    <w:rsid w:val="000664B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0664B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0664B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0664B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0664B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0664B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664B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0664B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0664B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0664B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0664B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A45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45DF"/>
    <w:rPr>
      <w:rFonts w:ascii="Tahoma" w:hAnsi="Tahoma" w:cs="Tahoma"/>
      <w:sz w:val="16"/>
      <w:szCs w:val="16"/>
    </w:rPr>
  </w:style>
  <w:style w:type="character" w:customStyle="1" w:styleId="c13">
    <w:name w:val="c13"/>
    <w:basedOn w:val="a0"/>
    <w:rsid w:val="00681F48"/>
  </w:style>
  <w:style w:type="paragraph" w:styleId="a9">
    <w:name w:val="List Paragraph"/>
    <w:basedOn w:val="a"/>
    <w:uiPriority w:val="1"/>
    <w:qFormat/>
    <w:rsid w:val="00681F48"/>
    <w:pPr>
      <w:widowControl w:val="0"/>
      <w:autoSpaceDE w:val="0"/>
      <w:autoSpaceDN w:val="0"/>
      <w:spacing w:line="240" w:lineRule="auto"/>
      <w:ind w:left="117" w:right="418" w:firstLine="283"/>
      <w:jc w:val="both"/>
    </w:pPr>
    <w:rPr>
      <w:rFonts w:ascii="Bookman Old Style" w:eastAsia="Bookman Old Style" w:hAnsi="Bookman Old Style" w:cs="Bookman Old Style"/>
      <w:lang w:val="en-US" w:eastAsia="en-US"/>
    </w:rPr>
  </w:style>
  <w:style w:type="paragraph" w:customStyle="1" w:styleId="c35">
    <w:name w:val="c35"/>
    <w:basedOn w:val="a"/>
    <w:rsid w:val="0068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81F48"/>
  </w:style>
  <w:style w:type="character" w:customStyle="1" w:styleId="c12">
    <w:name w:val="c12"/>
    <w:basedOn w:val="a0"/>
    <w:rsid w:val="00681F48"/>
  </w:style>
  <w:style w:type="paragraph" w:styleId="aa">
    <w:name w:val="No Spacing"/>
    <w:link w:val="ab"/>
    <w:uiPriority w:val="99"/>
    <w:qFormat/>
    <w:rsid w:val="00A26B90"/>
    <w:pPr>
      <w:spacing w:line="240" w:lineRule="auto"/>
    </w:pPr>
  </w:style>
  <w:style w:type="character" w:customStyle="1" w:styleId="ab">
    <w:name w:val="Без интервала Знак"/>
    <w:link w:val="aa"/>
    <w:uiPriority w:val="99"/>
    <w:locked/>
    <w:rsid w:val="00613A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4B3"/>
  </w:style>
  <w:style w:type="paragraph" w:styleId="1">
    <w:name w:val="heading 1"/>
    <w:basedOn w:val="a"/>
    <w:next w:val="a"/>
    <w:uiPriority w:val="9"/>
    <w:qFormat/>
    <w:rsid w:val="000664B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0664B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0664B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0664B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0664B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0664B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664B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0664B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0664B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0664B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0664B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A45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45DF"/>
    <w:rPr>
      <w:rFonts w:ascii="Tahoma" w:hAnsi="Tahoma" w:cs="Tahoma"/>
      <w:sz w:val="16"/>
      <w:szCs w:val="16"/>
    </w:rPr>
  </w:style>
  <w:style w:type="character" w:customStyle="1" w:styleId="c13">
    <w:name w:val="c13"/>
    <w:basedOn w:val="a0"/>
    <w:rsid w:val="00681F48"/>
  </w:style>
  <w:style w:type="paragraph" w:styleId="a9">
    <w:name w:val="List Paragraph"/>
    <w:basedOn w:val="a"/>
    <w:uiPriority w:val="1"/>
    <w:qFormat/>
    <w:rsid w:val="00681F48"/>
    <w:pPr>
      <w:widowControl w:val="0"/>
      <w:autoSpaceDE w:val="0"/>
      <w:autoSpaceDN w:val="0"/>
      <w:spacing w:line="240" w:lineRule="auto"/>
      <w:ind w:left="117" w:right="418" w:firstLine="283"/>
      <w:jc w:val="both"/>
    </w:pPr>
    <w:rPr>
      <w:rFonts w:ascii="Bookman Old Style" w:eastAsia="Bookman Old Style" w:hAnsi="Bookman Old Style" w:cs="Bookman Old Style"/>
      <w:lang w:val="en-US" w:eastAsia="en-US"/>
    </w:rPr>
  </w:style>
  <w:style w:type="paragraph" w:customStyle="1" w:styleId="c35">
    <w:name w:val="c35"/>
    <w:basedOn w:val="a"/>
    <w:rsid w:val="0068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81F48"/>
  </w:style>
  <w:style w:type="character" w:customStyle="1" w:styleId="c12">
    <w:name w:val="c12"/>
    <w:basedOn w:val="a0"/>
    <w:rsid w:val="00681F48"/>
  </w:style>
  <w:style w:type="paragraph" w:styleId="aa">
    <w:name w:val="No Spacing"/>
    <w:link w:val="ab"/>
    <w:uiPriority w:val="99"/>
    <w:qFormat/>
    <w:rsid w:val="00A26B90"/>
    <w:pPr>
      <w:spacing w:line="240" w:lineRule="auto"/>
    </w:pPr>
  </w:style>
  <w:style w:type="character" w:customStyle="1" w:styleId="ab">
    <w:name w:val="Без интервала Знак"/>
    <w:link w:val="aa"/>
    <w:uiPriority w:val="99"/>
    <w:locked/>
    <w:rsid w:val="00613A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1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24</Pages>
  <Words>5722</Words>
  <Characters>32619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9</cp:revision>
  <cp:lastPrinted>2022-10-19T21:34:00Z</cp:lastPrinted>
  <dcterms:created xsi:type="dcterms:W3CDTF">2022-08-19T04:53:00Z</dcterms:created>
  <dcterms:modified xsi:type="dcterms:W3CDTF">2022-10-19T21:36:00Z</dcterms:modified>
</cp:coreProperties>
</file>